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967AA" w14:textId="3DA2D785" w:rsidR="00D443EF" w:rsidRDefault="00D443EF" w:rsidP="00050C82">
      <w:pPr>
        <w:jc w:val="right"/>
      </w:pPr>
      <w:r>
        <w:t>The pandemic of ignorance and awareness vaccination.</w:t>
      </w:r>
    </w:p>
    <w:p w14:paraId="50764EC4" w14:textId="24AAA505" w:rsidR="00050C82" w:rsidRDefault="00050C82" w:rsidP="00050C82">
      <w:pPr>
        <w:jc w:val="right"/>
      </w:pPr>
      <w:r>
        <w:t>What is MUN?</w:t>
      </w:r>
    </w:p>
    <w:p w14:paraId="389DD785" w14:textId="7BD8E83E" w:rsidR="00050C82" w:rsidRDefault="00050C82" w:rsidP="00050C82">
      <w:pPr>
        <w:jc w:val="right"/>
      </w:pPr>
      <w:r>
        <w:t>Model United Nations is a United Nations stimulation where delegates will have the chance to debate issues, work, cooperate and meet new people in order to create contemporary solutions to some of the world's most pressing</w:t>
      </w:r>
      <w:r w:rsidR="00245459">
        <w:t xml:space="preserve"> and challenging</w:t>
      </w:r>
      <w:r>
        <w:t xml:space="preserve"> issues. At the end, delegates will have the chance to submit, debate and vote on resolutions!</w:t>
      </w:r>
    </w:p>
    <w:p w14:paraId="67719DFD" w14:textId="0CC6F1C4" w:rsidR="00050C82" w:rsidRDefault="00050C82" w:rsidP="00050C82">
      <w:pPr>
        <w:jc w:val="right"/>
      </w:pPr>
    </w:p>
    <w:p w14:paraId="4735B389" w14:textId="7FB391E6" w:rsidR="00050C82" w:rsidRDefault="00050C82" w:rsidP="00050C82">
      <w:pPr>
        <w:rPr>
          <w:rtl/>
        </w:rPr>
      </w:pPr>
      <w:r>
        <w:rPr>
          <w:rFonts w:hint="cs"/>
          <w:rtl/>
        </w:rPr>
        <w:t xml:space="preserve">ما هو </w:t>
      </w:r>
      <w:proofErr w:type="gramStart"/>
      <w:r>
        <w:rPr>
          <w:rFonts w:hint="cs"/>
          <w:rtl/>
        </w:rPr>
        <w:t>ال</w:t>
      </w:r>
      <w:r>
        <w:t>MUN</w:t>
      </w:r>
      <w:proofErr w:type="gramEnd"/>
      <w:r>
        <w:rPr>
          <w:rFonts w:hint="cs"/>
          <w:rtl/>
        </w:rPr>
        <w:t>؟</w:t>
      </w:r>
    </w:p>
    <w:p w14:paraId="26F11E51" w14:textId="3A1CA37C" w:rsidR="00050C82" w:rsidRDefault="00050C82" w:rsidP="00050C82">
      <w:pPr>
        <w:rPr>
          <w:rtl/>
        </w:rPr>
      </w:pPr>
      <w:r>
        <w:rPr>
          <w:rFonts w:hint="cs"/>
          <w:rtl/>
        </w:rPr>
        <w:t xml:space="preserve">نموذج محاكاة الأمم المتحدة، برنامج يعطي ممثلي الدول فرصة للمناظرة، العمل والتعاون، التعرف على أُناس جدد </w:t>
      </w:r>
      <w:r w:rsidR="00245459">
        <w:rPr>
          <w:rFonts w:hint="cs"/>
          <w:rtl/>
        </w:rPr>
        <w:t>في سبيل إيجاد حلول معاصرة لبعض أهم المشاكل التي تواجه العالم. في النهاية سيكون للمثلين القدرة على تقديم الحلول، مناظرتها والتصويت عليها!</w:t>
      </w:r>
    </w:p>
    <w:p w14:paraId="77B8A3C9" w14:textId="01704AC3" w:rsidR="00245459" w:rsidRDefault="00245459" w:rsidP="00050C82">
      <w:pPr>
        <w:rPr>
          <w:rtl/>
        </w:rPr>
      </w:pPr>
    </w:p>
    <w:p w14:paraId="4BF0CE51" w14:textId="7CF2363D" w:rsidR="00245459" w:rsidRDefault="00245459" w:rsidP="00245459">
      <w:pPr>
        <w:bidi w:val="0"/>
      </w:pPr>
      <w:r>
        <w:t>About AQUMUN:</w:t>
      </w:r>
    </w:p>
    <w:p w14:paraId="7317B7CB" w14:textId="1DCAEF4C" w:rsidR="00245459" w:rsidRDefault="00245459" w:rsidP="00245459">
      <w:pPr>
        <w:bidi w:val="0"/>
      </w:pPr>
      <w:r>
        <w:t>This program will be organized by medical students from Al-Quds University</w:t>
      </w:r>
      <w:r w:rsidR="001355CF">
        <w:t xml:space="preserve"> for the first time.</w:t>
      </w:r>
    </w:p>
    <w:p w14:paraId="57F121D8" w14:textId="4F2E8725" w:rsidR="00D443EF" w:rsidRDefault="00D443EF" w:rsidP="00D443EF">
      <w:pPr>
        <w:bidi w:val="0"/>
        <w:rPr>
          <w:rtl/>
        </w:rPr>
      </w:pPr>
      <w:r>
        <w:t xml:space="preserve">From our theme we insist on the idea that even if we have reached the 21 </w:t>
      </w:r>
      <w:proofErr w:type="gramStart"/>
      <w:r>
        <w:t>century</w:t>
      </w:r>
      <w:proofErr w:type="gramEnd"/>
      <w:r>
        <w:t>, our health, thoughts, vision are being smeared by ignorance as well as the rights, security and atmosphere, hence we took the initiative towards launching this conference as a vaccination by allowing the delegates to have a wider horizons to stand out, debate and preforming resolutions to raise awareness and knowledge</w:t>
      </w:r>
      <w:r w:rsidR="00D302BC">
        <w:t>.</w:t>
      </w:r>
    </w:p>
    <w:p w14:paraId="47036D35" w14:textId="69817121" w:rsidR="00D302BC" w:rsidRDefault="00D302BC" w:rsidP="00D302BC">
      <w:pPr>
        <w:bidi w:val="0"/>
        <w:rPr>
          <w:rtl/>
        </w:rPr>
      </w:pPr>
      <w:r>
        <w:t>We will host medical students from our universities and medical students from all over the land who are willing to join us in this national conference</w:t>
      </w:r>
    </w:p>
    <w:p w14:paraId="5E416304" w14:textId="55E7CC4F" w:rsidR="00D302BC" w:rsidRPr="00D302BC" w:rsidRDefault="00D302BC" w:rsidP="00D302BC">
      <w:pPr>
        <w:bidi w:val="0"/>
        <w:rPr>
          <w:rFonts w:hint="cs"/>
          <w:color w:val="000000" w:themeColor="text1"/>
          <w:rtl/>
        </w:rPr>
      </w:pPr>
      <w:r w:rsidRPr="00D302BC">
        <w:rPr>
          <w:rStyle w:val="apple-converted-space"/>
          <w:rFonts w:cstheme="minorHAnsi"/>
          <w:color w:val="000000" w:themeColor="text1"/>
          <w:sz w:val="25"/>
          <w:szCs w:val="25"/>
          <w:shd w:val="clear" w:color="auto" w:fill="FFFFFF"/>
        </w:rPr>
        <w:t> </w:t>
      </w:r>
      <w:r w:rsidRPr="00D302BC">
        <w:rPr>
          <w:rFonts w:cstheme="minorHAnsi"/>
          <w:color w:val="000000" w:themeColor="text1"/>
          <w:sz w:val="25"/>
          <w:szCs w:val="25"/>
          <w:shd w:val="clear" w:color="auto" w:fill="FFFFFF"/>
        </w:rPr>
        <w:t>We welcome new delegates as well as those with previous experience. Delegates should prepare a position paper and draft clauses that address the issues of their committees</w:t>
      </w:r>
      <w:r w:rsidRPr="00D302BC">
        <w:rPr>
          <w:rFonts w:ascii="Helvetica Neue" w:hAnsi="Helvetica Neue"/>
          <w:color w:val="000000" w:themeColor="text1"/>
          <w:sz w:val="25"/>
          <w:szCs w:val="25"/>
          <w:shd w:val="clear" w:color="auto" w:fill="FFFFFF"/>
        </w:rPr>
        <w:t>.</w:t>
      </w:r>
      <w:r w:rsidRPr="00D302BC">
        <w:rPr>
          <w:rStyle w:val="apple-converted-space"/>
          <w:rFonts w:ascii="Helvetica Neue" w:hAnsi="Helvetica Neue"/>
          <w:color w:val="000000" w:themeColor="text1"/>
          <w:sz w:val="25"/>
          <w:szCs w:val="25"/>
          <w:shd w:val="clear" w:color="auto" w:fill="FFFFFF"/>
        </w:rPr>
        <w:t> </w:t>
      </w:r>
    </w:p>
    <w:p w14:paraId="3D313AD4" w14:textId="77777777" w:rsidR="00D443EF" w:rsidRPr="00D302BC" w:rsidRDefault="00D443EF" w:rsidP="00D443EF">
      <w:pPr>
        <w:bidi w:val="0"/>
        <w:rPr>
          <w:color w:val="000000" w:themeColor="text1"/>
        </w:rPr>
      </w:pPr>
    </w:p>
    <w:p w14:paraId="44E7F7B4" w14:textId="0DD55E4B" w:rsidR="00245459" w:rsidRDefault="00245459" w:rsidP="00245459">
      <w:pPr>
        <w:bidi w:val="0"/>
        <w:rPr>
          <w:rtl/>
        </w:rPr>
      </w:pPr>
      <w:r>
        <w:t>Our vision and goals:</w:t>
      </w:r>
    </w:p>
    <w:p w14:paraId="4D8F16CC" w14:textId="6578B8F1" w:rsidR="00D302BC" w:rsidRDefault="00D302BC" w:rsidP="00D302BC">
      <w:pPr>
        <w:bidi w:val="0"/>
        <w:rPr>
          <w:rtl/>
        </w:rPr>
      </w:pPr>
    </w:p>
    <w:p w14:paraId="724542A4" w14:textId="7D357DCE" w:rsidR="008C228E" w:rsidRDefault="008C228E">
      <w:pPr>
        <w:bidi w:val="0"/>
        <w:rPr>
          <w:color w:val="000000" w:themeColor="text1"/>
        </w:rPr>
      </w:pPr>
      <w:r w:rsidRPr="008C228E">
        <w:rPr>
          <w:color w:val="000000" w:themeColor="text1"/>
        </w:rPr>
        <w:t>We aim to enhance the mentality in leadership, negotiation, and diplomacy will be developed in a Model United Nations</w:t>
      </w:r>
      <w:r>
        <w:rPr>
          <w:color w:val="000000" w:themeColor="text1"/>
        </w:rPr>
        <w:t xml:space="preserve">, to allow medical students share their </w:t>
      </w:r>
      <w:r w:rsidRPr="008C228E">
        <w:rPr>
          <w:color w:val="000000" w:themeColor="text1"/>
        </w:rPr>
        <w:t>perspectives and opinions in solving world issues.</w:t>
      </w:r>
    </w:p>
    <w:p w14:paraId="082836F5" w14:textId="7B91B681" w:rsidR="008C228E" w:rsidRPr="008C228E" w:rsidRDefault="008C228E" w:rsidP="008C228E">
      <w:pPr>
        <w:bidi w:val="0"/>
        <w:rPr>
          <w:color w:val="000000" w:themeColor="text1"/>
        </w:rPr>
      </w:pPr>
      <w:r>
        <w:rPr>
          <w:color w:val="000000" w:themeColor="text1"/>
        </w:rPr>
        <w:t>Most importantly we aim improve the relations between medical students, allow them to introduce themselves with their fruitful thoughts, improve their understanding to the world as well as their public speaking skills, communication skills and how to think.</w:t>
      </w:r>
    </w:p>
    <w:sectPr w:rsidR="008C228E" w:rsidRPr="008C228E" w:rsidSect="008268A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82"/>
    <w:rsid w:val="00050C82"/>
    <w:rsid w:val="001355CF"/>
    <w:rsid w:val="00245459"/>
    <w:rsid w:val="008268AE"/>
    <w:rsid w:val="008C228E"/>
    <w:rsid w:val="00D302BC"/>
    <w:rsid w:val="00D443EF"/>
    <w:rsid w:val="00DF05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6C70E79"/>
  <w15:chartTrackingRefBased/>
  <w15:docId w15:val="{2901FBC9-18D1-EC47-8E05-435FB15A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30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295</Words>
  <Characters>1688</Characters>
  <Application>Microsoft Office Word</Application>
  <DocSecurity>0</DocSecurity>
  <Lines>14</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mamer7824@gmail.com</dc:creator>
  <cp:keywords/>
  <dc:description/>
  <cp:lastModifiedBy>mamer7824@gmail.com</cp:lastModifiedBy>
  <cp:revision>1</cp:revision>
  <dcterms:created xsi:type="dcterms:W3CDTF">2022-10-02T13:38:00Z</dcterms:created>
  <dcterms:modified xsi:type="dcterms:W3CDTF">2022-10-02T14:39:00Z</dcterms:modified>
</cp:coreProperties>
</file>