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CA9E46" w14:paraId="2C078E63" wp14:noSpellErr="1" wp14:textId="3456FA64">
      <w:pPr>
        <w:pStyle w:val="Title"/>
      </w:pPr>
      <w:bookmarkStart w:name="_GoBack" w:id="0"/>
      <w:bookmarkEnd w:id="0"/>
      <w:r w:rsidRPr="09CA9E46" w:rsidR="09CA9E46">
        <w:rPr/>
        <w:t xml:space="preserve">                   </w:t>
      </w:r>
      <w:r w:rsidRPr="09CA9E46" w:rsidR="09CA9E46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09CA9E46" w:rsidR="09CA9E46">
        <w:rPr>
          <w:rFonts w:ascii="Calibri Light" w:hAnsi="Calibri Light" w:eastAsia="Calibri Light" w:cs="Calibri Light" w:asciiTheme="majorAscii" w:hAnsiTheme="majorAscii" w:eastAsiaTheme="majorAscii" w:cstheme="majorAscii"/>
          <w:u w:val="single"/>
        </w:rPr>
        <w:t>CL-1 Project Report</w:t>
      </w:r>
    </w:p>
    <w:p w:rsidR="09CA9E46" w:rsidP="09CA9E46" w:rsidRDefault="09CA9E46" w14:paraId="19B79E3B" w14:textId="638428BD">
      <w:pPr>
        <w:pStyle w:val="Normal"/>
      </w:pPr>
    </w:p>
    <w:p w:rsidR="09CA9E46" w:rsidP="09CA9E46" w:rsidRDefault="09CA9E46" w14:noSpellErr="1" w14:paraId="5696CEC9" w14:textId="426AEAFE">
      <w:pPr>
        <w:pStyle w:val="Heading1"/>
        <w:spacing w:after="0" w:afterAutospacing="on"/>
        <w:rPr>
          <w:sz w:val="36"/>
          <w:szCs w:val="36"/>
        </w:rPr>
      </w:pPr>
      <w:r w:rsidRPr="09CA9E46" w:rsidR="09CA9E46">
        <w:rPr>
          <w:sz w:val="36"/>
          <w:szCs w:val="36"/>
        </w:rPr>
        <w:t>Problem Statement -</w:t>
      </w:r>
    </w:p>
    <w:p w:rsidR="09CA9E46" w:rsidP="09CA9E46" w:rsidRDefault="09CA9E46" w14:paraId="56494768" w14:textId="0ECCFE28">
      <w:pPr>
        <w:pStyle w:val="Normal"/>
        <w:spacing w:after="0"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>To write a program which automatically generate</w:t>
      </w:r>
      <w:r w:rsidRPr="09CA9E46" w:rsidR="09CA9E46">
        <w:rPr>
          <w:sz w:val="28"/>
          <w:szCs w:val="28"/>
        </w:rPr>
        <w:t>s</w:t>
      </w:r>
      <w:r w:rsidRPr="09CA9E46" w:rsidR="09CA9E46">
        <w:rPr>
          <w:sz w:val="28"/>
          <w:szCs w:val="28"/>
        </w:rPr>
        <w:t xml:space="preserve"> questions out of Fables.</w:t>
      </w:r>
    </w:p>
    <w:p w:rsidR="09CA9E46" w:rsidP="09CA9E46" w:rsidRDefault="09CA9E46" w14:paraId="12D3B1AE" w14:textId="716D0184">
      <w:pPr>
        <w:pStyle w:val="Normal"/>
        <w:spacing w:after="0"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>We are interested in finding out how a human mind generate</w:t>
      </w:r>
      <w:r w:rsidRPr="09CA9E46" w:rsidR="09CA9E46">
        <w:rPr>
          <w:sz w:val="28"/>
          <w:szCs w:val="28"/>
        </w:rPr>
        <w:t>s</w:t>
      </w:r>
      <w:r w:rsidRPr="09CA9E46" w:rsidR="09CA9E46">
        <w:rPr>
          <w:sz w:val="28"/>
          <w:szCs w:val="28"/>
        </w:rPr>
        <w:t xml:space="preserve"> a question out of a </w:t>
      </w:r>
      <w:r w:rsidRPr="09CA9E46" w:rsidR="09CA9E46">
        <w:rPr>
          <w:sz w:val="28"/>
          <w:szCs w:val="28"/>
        </w:rPr>
        <w:t>g</w:t>
      </w:r>
      <w:r w:rsidRPr="09CA9E46" w:rsidR="09CA9E46">
        <w:rPr>
          <w:sz w:val="28"/>
          <w:szCs w:val="28"/>
        </w:rPr>
        <w:t>iven paragraph</w:t>
      </w:r>
      <w:r w:rsidRPr="09CA9E46" w:rsidR="09CA9E46">
        <w:rPr>
          <w:sz w:val="28"/>
          <w:szCs w:val="28"/>
        </w:rPr>
        <w:t>/story</w:t>
      </w:r>
      <w:r w:rsidRPr="09CA9E46" w:rsidR="09CA9E46">
        <w:rPr>
          <w:sz w:val="28"/>
          <w:szCs w:val="28"/>
        </w:rPr>
        <w:t xml:space="preserve"> and finding the logic </w:t>
      </w:r>
      <w:r w:rsidRPr="09CA9E46" w:rsidR="09CA9E46">
        <w:rPr>
          <w:sz w:val="28"/>
          <w:szCs w:val="28"/>
        </w:rPr>
        <w:t>(</w:t>
      </w:r>
      <w:r w:rsidRPr="09CA9E46" w:rsidR="09CA9E46">
        <w:rPr>
          <w:sz w:val="28"/>
          <w:szCs w:val="28"/>
        </w:rPr>
        <w:t>and mathematics</w:t>
      </w:r>
      <w:r w:rsidRPr="09CA9E46" w:rsidR="09CA9E46">
        <w:rPr>
          <w:sz w:val="28"/>
          <w:szCs w:val="28"/>
        </w:rPr>
        <w:t>)</w:t>
      </w:r>
      <w:r w:rsidRPr="09CA9E46" w:rsidR="09CA9E46">
        <w:rPr>
          <w:sz w:val="28"/>
          <w:szCs w:val="28"/>
        </w:rPr>
        <w:t xml:space="preserve"> behind it and using that , generating the questions from Fables.</w:t>
      </w:r>
    </w:p>
    <w:p w:rsidR="09CA9E46" w:rsidP="09CA9E46" w:rsidRDefault="09CA9E46" w14:noSpellErr="1" w14:paraId="1520CF95" w14:textId="1EB9335D">
      <w:pPr>
        <w:pStyle w:val="Heading1"/>
        <w:rPr>
          <w:sz w:val="36"/>
          <w:szCs w:val="36"/>
        </w:rPr>
      </w:pPr>
      <w:r w:rsidRPr="09CA9E46" w:rsidR="09CA9E46">
        <w:rPr>
          <w:sz w:val="36"/>
          <w:szCs w:val="36"/>
        </w:rPr>
        <w:t>Approach-</w:t>
      </w:r>
    </w:p>
    <w:p w:rsidR="09CA9E46" w:rsidP="09CA9E46" w:rsidRDefault="09CA9E46" w14:paraId="1D091481" w14:textId="48EAC439">
      <w:pPr>
        <w:pStyle w:val="Normal"/>
        <w:spacing w:after="0"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 xml:space="preserve">Our approach to solve the above problem statement is by </w:t>
      </w:r>
      <w:r w:rsidRPr="09CA9E46" w:rsidR="09CA9E46">
        <w:rPr>
          <w:sz w:val="28"/>
          <w:szCs w:val="28"/>
        </w:rPr>
        <w:t xml:space="preserve">using </w:t>
      </w:r>
      <w:r w:rsidRPr="09CA9E46" w:rsidR="09CA9E46">
        <w:rPr>
          <w:sz w:val="28"/>
          <w:szCs w:val="28"/>
        </w:rPr>
        <w:t>semantic roles t</w:t>
      </w:r>
      <w:r w:rsidRPr="09CA9E46" w:rsidR="09CA9E46">
        <w:rPr>
          <w:sz w:val="28"/>
          <w:szCs w:val="28"/>
        </w:rPr>
        <w:t>o t</w:t>
      </w:r>
      <w:r w:rsidRPr="09CA9E46" w:rsidR="09CA9E46">
        <w:rPr>
          <w:sz w:val="28"/>
          <w:szCs w:val="28"/>
        </w:rPr>
        <w:t>ransform sentences into the questions containing  ‘</w:t>
      </w:r>
      <w:proofErr w:type="spellStart"/>
      <w:r w:rsidRPr="09CA9E46" w:rsidR="09CA9E46">
        <w:rPr>
          <w:sz w:val="28"/>
          <w:szCs w:val="28"/>
        </w:rPr>
        <w:t>Wh</w:t>
      </w:r>
      <w:proofErr w:type="spellEnd"/>
      <w:r w:rsidRPr="09CA9E46" w:rsidR="09CA9E46">
        <w:rPr>
          <w:sz w:val="28"/>
          <w:szCs w:val="28"/>
        </w:rPr>
        <w:t>’ words.</w:t>
      </w:r>
      <w:r w:rsidRPr="09CA9E46" w:rsidR="09CA9E46">
        <w:rPr>
          <w:sz w:val="28"/>
          <w:szCs w:val="28"/>
        </w:rPr>
        <w:t xml:space="preserve"> </w:t>
      </w:r>
      <w:r w:rsidRPr="09CA9E46" w:rsidR="09CA9E46">
        <w:rPr>
          <w:sz w:val="28"/>
          <w:szCs w:val="28"/>
        </w:rPr>
        <w:t xml:space="preserve">We can build some simple algorithms </w:t>
      </w:r>
      <w:r w:rsidRPr="09CA9E46" w:rsidR="09CA9E46">
        <w:rPr>
          <w:sz w:val="28"/>
          <w:szCs w:val="28"/>
        </w:rPr>
        <w:t xml:space="preserve">using first order </w:t>
      </w:r>
      <w:r w:rsidRPr="09CA9E46" w:rsidR="09CA9E46">
        <w:rPr>
          <w:sz w:val="28"/>
          <w:szCs w:val="28"/>
        </w:rPr>
        <w:t xml:space="preserve">logics to convert a statement to a question. </w:t>
      </w:r>
      <w:proofErr w:type="gramStart"/>
      <w:r w:rsidRPr="09CA9E46" w:rsidR="09CA9E46">
        <w:rPr>
          <w:sz w:val="28"/>
          <w:szCs w:val="28"/>
        </w:rPr>
        <w:t>Furthermore</w:t>
      </w:r>
      <w:proofErr w:type="gramEnd"/>
      <w:r w:rsidRPr="09CA9E46" w:rsidR="09CA9E46">
        <w:rPr>
          <w:sz w:val="28"/>
          <w:szCs w:val="28"/>
        </w:rPr>
        <w:t xml:space="preserve"> we are still brainstorming it</w:t>
      </w:r>
      <w:r w:rsidRPr="09CA9E46" w:rsidR="09CA9E46">
        <w:rPr>
          <w:sz w:val="28"/>
          <w:szCs w:val="28"/>
        </w:rPr>
        <w:t>,</w:t>
      </w:r>
      <w:r w:rsidRPr="09CA9E46" w:rsidR="09CA9E46">
        <w:rPr>
          <w:sz w:val="28"/>
          <w:szCs w:val="28"/>
        </w:rPr>
        <w:t xml:space="preserve"> </w:t>
      </w:r>
      <w:r w:rsidRPr="09CA9E46" w:rsidR="09CA9E46">
        <w:rPr>
          <w:sz w:val="28"/>
          <w:szCs w:val="28"/>
        </w:rPr>
        <w:t xml:space="preserve">studying the required works </w:t>
      </w:r>
      <w:r w:rsidRPr="09CA9E46" w:rsidR="09CA9E46">
        <w:rPr>
          <w:sz w:val="28"/>
          <w:szCs w:val="28"/>
        </w:rPr>
        <w:t xml:space="preserve">and will think of the problems which cannot be solved by </w:t>
      </w:r>
      <w:r w:rsidRPr="09CA9E46" w:rsidR="09CA9E46">
        <w:rPr>
          <w:sz w:val="28"/>
          <w:szCs w:val="28"/>
        </w:rPr>
        <w:t>past simpler methods.</w:t>
      </w:r>
      <w:r w:rsidRPr="09CA9E46" w:rsidR="09CA9E46">
        <w:rPr>
          <w:sz w:val="28"/>
          <w:szCs w:val="28"/>
        </w:rPr>
        <w:t xml:space="preserve"> </w:t>
      </w:r>
      <w:r w:rsidRPr="09CA9E46" w:rsidR="09CA9E46">
        <w:rPr>
          <w:sz w:val="28"/>
          <w:szCs w:val="28"/>
        </w:rPr>
        <w:t xml:space="preserve"> </w:t>
      </w:r>
    </w:p>
    <w:p w:rsidR="09CA9E46" w:rsidP="09CA9E46" w:rsidRDefault="09CA9E46" w14:paraId="545608A2" w14:textId="1D23E6AC">
      <w:pPr>
        <w:pStyle w:val="Normal"/>
        <w:spacing w:after="0" w:afterAutospacing="on"/>
        <w:rPr>
          <w:rFonts w:ascii="Segoe UI Emoji" w:hAnsi="Segoe UI Emoji" w:eastAsia="Segoe UI Emoji" w:cs="Segoe UI Emoji"/>
          <w:sz w:val="28"/>
          <w:szCs w:val="28"/>
        </w:rPr>
      </w:pPr>
      <w:r w:rsidRPr="09CA9E46" w:rsidR="09CA9E46">
        <w:rPr>
          <w:sz w:val="28"/>
          <w:szCs w:val="28"/>
        </w:rPr>
        <w:t xml:space="preserve">For Example </w:t>
      </w:r>
    </w:p>
    <w:p w:rsidR="09CA9E46" w:rsidP="09CA9E46" w:rsidRDefault="09CA9E46" w14:paraId="61B432F1" w14:textId="68532791">
      <w:pPr>
        <w:pStyle w:val="Normal"/>
        <w:spacing w:after="0" w:afterAutospacing="on"/>
        <w:ind w:left="1440" w:firstLine="720"/>
        <w:rPr>
          <w:sz w:val="28"/>
          <w:szCs w:val="28"/>
        </w:rPr>
      </w:pPr>
      <w:r w:rsidRPr="09CA9E46" w:rsidR="09CA9E46">
        <w:rPr>
          <w:sz w:val="28"/>
          <w:szCs w:val="28"/>
        </w:rPr>
        <w:t>Rahul invited the officer.</w:t>
      </w:r>
      <w:r w:rsidRPr="09CA9E46" w:rsidR="09CA9E46">
        <w:rPr>
          <w:sz w:val="28"/>
          <w:szCs w:val="28"/>
        </w:rPr>
        <w:t xml:space="preserve"> -&gt; Who invited the officer? </w:t>
      </w:r>
    </w:p>
    <w:p w:rsidR="09CA9E46" w:rsidP="09CA9E46" w:rsidRDefault="09CA9E46" w14:noSpellErr="1" w14:paraId="6B5AB293" w14:textId="0B269E9A">
      <w:pPr>
        <w:pStyle w:val="Normal"/>
        <w:spacing w:after="0" w:afterAutospacing="on"/>
        <w:ind w:left="1440" w:firstLine="720"/>
        <w:rPr>
          <w:sz w:val="28"/>
          <w:szCs w:val="28"/>
        </w:rPr>
      </w:pPr>
      <w:r w:rsidRPr="09CA9E46" w:rsidR="09CA9E46">
        <w:rPr>
          <w:sz w:val="28"/>
          <w:szCs w:val="28"/>
        </w:rPr>
        <w:t xml:space="preserve">(agent)            (theme)       </w:t>
      </w:r>
    </w:p>
    <w:p w:rsidR="09CA9E46" w:rsidP="09CA9E46" w:rsidRDefault="09CA9E46" w14:paraId="68591DBB" w14:textId="2D51C276">
      <w:pPr>
        <w:pStyle w:val="Normal"/>
        <w:spacing w:after="0" w:afterAutospacing="on"/>
        <w:ind w:left="1440" w:firstLine="720"/>
        <w:rPr>
          <w:sz w:val="28"/>
          <w:szCs w:val="28"/>
        </w:rPr>
      </w:pPr>
      <w:r w:rsidRPr="09CA9E46" w:rsidR="09CA9E46">
        <w:rPr>
          <w:sz w:val="28"/>
          <w:szCs w:val="28"/>
        </w:rPr>
        <w:t xml:space="preserve">(Logic could be, if Agent Verb Theme -&gt; Who Verb </w:t>
      </w:r>
      <w:proofErr w:type="gramStart"/>
      <w:r w:rsidRPr="09CA9E46" w:rsidR="09CA9E46">
        <w:rPr>
          <w:sz w:val="28"/>
          <w:szCs w:val="28"/>
        </w:rPr>
        <w:t>Theme ?</w:t>
      </w:r>
      <w:proofErr w:type="gramEnd"/>
      <w:r w:rsidRPr="09CA9E46" w:rsidR="09CA9E46">
        <w:rPr>
          <w:sz w:val="28"/>
          <w:szCs w:val="28"/>
        </w:rPr>
        <w:t xml:space="preserve"> If </w:t>
      </w:r>
      <w:proofErr w:type="gramStart"/>
      <w:r w:rsidRPr="09CA9E46" w:rsidR="09CA9E46">
        <w:rPr>
          <w:sz w:val="28"/>
          <w:szCs w:val="28"/>
        </w:rPr>
        <w:t>agent</w:t>
      </w:r>
      <w:proofErr w:type="gramEnd"/>
      <w:r w:rsidRPr="09CA9E46" w:rsidR="09CA9E46">
        <w:rPr>
          <w:sz w:val="28"/>
          <w:szCs w:val="28"/>
        </w:rPr>
        <w:t xml:space="preserve"> is of class Noun)</w:t>
      </w:r>
    </w:p>
    <w:p w:rsidR="09CA9E46" w:rsidP="09CA9E46" w:rsidRDefault="09CA9E46" w14:paraId="64523A3E" w14:textId="3A0574D6">
      <w:pPr>
        <w:pStyle w:val="Normal"/>
        <w:spacing w:after="0" w:afterAutospacing="on"/>
        <w:ind w:left="0" w:firstLine="0"/>
        <w:rPr>
          <w:sz w:val="28"/>
          <w:szCs w:val="28"/>
        </w:rPr>
      </w:pPr>
    </w:p>
    <w:p w:rsidR="09CA9E46" w:rsidP="09CA9E46" w:rsidRDefault="09CA9E46" w14:paraId="129D0B59" w14:textId="2A0F82D2">
      <w:pPr>
        <w:pStyle w:val="Heading1"/>
        <w:rPr>
          <w:sz w:val="36"/>
          <w:szCs w:val="36"/>
        </w:rPr>
      </w:pPr>
      <w:r w:rsidRPr="09CA9E46" w:rsidR="09CA9E46">
        <w:rPr>
          <w:sz w:val="36"/>
          <w:szCs w:val="36"/>
        </w:rPr>
        <w:t>What we did till now-</w:t>
      </w:r>
    </w:p>
    <w:p w:rsidR="09CA9E46" w:rsidP="09CA9E46" w:rsidRDefault="09CA9E46" w14:paraId="640590B4" w14:textId="5A64EE96">
      <w:pPr>
        <w:pStyle w:val="Normal"/>
        <w:spacing w:after="0" w:afterAutospacing="on"/>
      </w:pPr>
      <w:r w:rsidRPr="09CA9E46" w:rsidR="09CA9E46">
        <w:rPr>
          <w:sz w:val="28"/>
          <w:szCs w:val="28"/>
        </w:rPr>
        <w:t xml:space="preserve">Finding out what Fables are exactly </w:t>
      </w:r>
      <w:r w:rsidRPr="09CA9E46" w:rsidR="09CA9E46">
        <w:rPr>
          <w:sz w:val="28"/>
          <w:szCs w:val="28"/>
        </w:rPr>
        <w:t xml:space="preserve">like (is there a commonality?) </w:t>
      </w:r>
      <w:r w:rsidRPr="09CA9E46" w:rsidR="09CA9E46">
        <w:rPr>
          <w:sz w:val="28"/>
          <w:szCs w:val="28"/>
        </w:rPr>
        <w:t xml:space="preserve">and what kind of fables </w:t>
      </w:r>
      <w:r w:rsidRPr="09CA9E46" w:rsidR="09CA9E46">
        <w:rPr>
          <w:sz w:val="28"/>
          <w:szCs w:val="28"/>
        </w:rPr>
        <w:t xml:space="preserve">do </w:t>
      </w:r>
      <w:r w:rsidRPr="09CA9E46" w:rsidR="09CA9E46">
        <w:rPr>
          <w:sz w:val="28"/>
          <w:szCs w:val="28"/>
        </w:rPr>
        <w:t>we need to target i.e fables written for the children which have clear moral values and dropping those which answers some deeper and complex human philosophy.</w:t>
      </w:r>
    </w:p>
    <w:p w:rsidR="09CA9E46" w:rsidP="09CA9E46" w:rsidRDefault="09CA9E46" w14:noSpellErr="1" w14:paraId="63D06DC7" w14:textId="66664E9A">
      <w:pPr>
        <w:pStyle w:val="Normal"/>
        <w:spacing w:after="0" w:afterAutospacing="on"/>
        <w:rPr>
          <w:sz w:val="28"/>
          <w:szCs w:val="28"/>
        </w:rPr>
      </w:pPr>
      <w:proofErr w:type="gramStart"/>
      <w:r w:rsidRPr="09CA9E46" w:rsidR="09CA9E46">
        <w:rPr>
          <w:sz w:val="28"/>
          <w:szCs w:val="28"/>
        </w:rPr>
        <w:t>So</w:t>
      </w:r>
      <w:proofErr w:type="gramEnd"/>
      <w:r w:rsidRPr="09CA9E46" w:rsidR="09CA9E46">
        <w:rPr>
          <w:sz w:val="28"/>
          <w:szCs w:val="28"/>
        </w:rPr>
        <w:t xml:space="preserve"> for that we found the perfect corpus we </w:t>
      </w:r>
      <w:r w:rsidRPr="09CA9E46" w:rsidR="09CA9E46">
        <w:rPr>
          <w:sz w:val="28"/>
          <w:szCs w:val="28"/>
        </w:rPr>
        <w:t xml:space="preserve">could take up here-&gt;  </w:t>
      </w:r>
      <w:hyperlink r:id="Rbce48371293f4f3c">
        <w:r w:rsidRPr="09CA9E46" w:rsidR="09CA9E4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https://www.moralstories.org/fables/</w:t>
        </w:r>
      </w:hyperlink>
    </w:p>
    <w:p w:rsidR="09CA9E46" w:rsidP="09CA9E46" w:rsidRDefault="09CA9E46" w14:paraId="758B6D49" w14:textId="1417DA9A">
      <w:pPr>
        <w:pStyle w:val="Normal"/>
        <w:spacing w:after="0" w:afterAutospacing="on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9CA9E46" w:rsidR="09CA9E46">
        <w:rPr>
          <w:rFonts w:ascii="Calibri" w:hAnsi="Calibri" w:eastAsia="Calibri" w:cs="Calibri"/>
          <w:noProof w:val="0"/>
          <w:sz w:val="28"/>
          <w:szCs w:val="28"/>
          <w:lang w:val="en-US"/>
        </w:rPr>
        <w:t>And a lot of brainstorming.</w:t>
      </w:r>
    </w:p>
    <w:p w:rsidR="09CA9E46" w:rsidP="09CA9E46" w:rsidRDefault="09CA9E46" w14:noSpellErr="1" w14:paraId="3708B4F2" w14:textId="2647FF6A">
      <w:pPr>
        <w:pStyle w:val="Heading1"/>
        <w:rPr>
          <w:sz w:val="36"/>
          <w:szCs w:val="36"/>
        </w:rPr>
      </w:pPr>
      <w:r w:rsidRPr="09CA9E46" w:rsidR="09CA9E46">
        <w:rPr>
          <w:sz w:val="36"/>
          <w:szCs w:val="36"/>
        </w:rPr>
        <w:t>What</w:t>
      </w:r>
      <w:r w:rsidRPr="09CA9E46" w:rsidR="09CA9E46">
        <w:rPr>
          <w:sz w:val="36"/>
          <w:szCs w:val="36"/>
        </w:rPr>
        <w:t xml:space="preserve"> could be expected at interim dates</w:t>
      </w:r>
      <w:r w:rsidRPr="09CA9E46" w:rsidR="09CA9E46">
        <w:rPr>
          <w:sz w:val="36"/>
          <w:szCs w:val="36"/>
        </w:rPr>
        <w:t>-</w:t>
      </w:r>
    </w:p>
    <w:p w:rsidR="09CA9E46" w:rsidP="09CA9E46" w:rsidRDefault="09CA9E46" w14:paraId="15C924F8" w14:textId="4217CDBF">
      <w:pPr>
        <w:pStyle w:val="Normal"/>
        <w:spacing w:after="0" w:afterAutospacing="on"/>
      </w:pPr>
      <w:r w:rsidRPr="09CA9E46" w:rsidR="09CA9E46">
        <w:rPr>
          <w:sz w:val="28"/>
          <w:szCs w:val="28"/>
        </w:rPr>
        <w:t xml:space="preserve">Some proper transformational rules in a sematic role context for generating questions and </w:t>
      </w:r>
      <w:r w:rsidRPr="09CA9E46" w:rsidR="09CA9E46">
        <w:rPr>
          <w:sz w:val="28"/>
          <w:szCs w:val="28"/>
        </w:rPr>
        <w:t>a</w:t>
      </w:r>
      <w:r w:rsidRPr="09CA9E46" w:rsidR="09CA9E46">
        <w:rPr>
          <w:sz w:val="28"/>
          <w:szCs w:val="28"/>
        </w:rPr>
        <w:t>t the end of the project we would try to list all the rules</w:t>
      </w:r>
      <w:r w:rsidRPr="09CA9E46" w:rsidR="09CA9E46">
        <w:rPr>
          <w:sz w:val="28"/>
          <w:szCs w:val="28"/>
        </w:rPr>
        <w:t>.</w:t>
      </w:r>
    </w:p>
    <w:p w:rsidR="09CA9E46" w:rsidP="09CA9E46" w:rsidRDefault="09CA9E46" w14:paraId="6BF8A16A" w14:textId="0C13B96A">
      <w:pPr>
        <w:pStyle w:val="Normal"/>
        <w:spacing w:after="0"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 xml:space="preserve">And will progress to build an algorithm which takes the fable as input and generate questions from it and can again find a solution such that it create questions which are unambiguous for the whole story.          </w:t>
      </w:r>
    </w:p>
    <w:p w:rsidR="09CA9E46" w:rsidP="09CA9E46" w:rsidRDefault="09CA9E46" w14:noSpellErr="1" w14:paraId="7E242DB6" w14:textId="5A00B3CA">
      <w:pPr>
        <w:pStyle w:val="Heading1"/>
        <w:spacing w:afterAutospacing="on"/>
        <w:rPr>
          <w:sz w:val="36"/>
          <w:szCs w:val="36"/>
        </w:rPr>
      </w:pPr>
      <w:r w:rsidRPr="09CA9E46" w:rsidR="09CA9E46">
        <w:rPr>
          <w:sz w:val="36"/>
          <w:szCs w:val="36"/>
        </w:rPr>
        <w:t xml:space="preserve">References - </w:t>
      </w:r>
    </w:p>
    <w:p w:rsidR="09CA9E46" w:rsidP="09CA9E46" w:rsidRDefault="09CA9E46" w14:paraId="0E09EB58" w14:textId="76F87559">
      <w:pPr>
        <w:pStyle w:val="Normal"/>
        <w:spacing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 xml:space="preserve">Phrase Structure Tree- </w:t>
      </w:r>
      <w:proofErr w:type="spellStart"/>
      <w:r w:rsidRPr="09CA9E46" w:rsidR="09CA9E46">
        <w:rPr>
          <w:sz w:val="28"/>
          <w:szCs w:val="28"/>
        </w:rPr>
        <w:t>chp</w:t>
      </w:r>
      <w:proofErr w:type="spellEnd"/>
      <w:r w:rsidRPr="09CA9E46" w:rsidR="09CA9E46">
        <w:rPr>
          <w:sz w:val="28"/>
          <w:szCs w:val="28"/>
        </w:rPr>
        <w:t xml:space="preserve"> 6: </w:t>
      </w:r>
      <w:proofErr w:type="spellStart"/>
      <w:r w:rsidRPr="09CA9E46" w:rsidR="09CA9E46">
        <w:rPr>
          <w:sz w:val="28"/>
          <w:szCs w:val="28"/>
        </w:rPr>
        <w:t>fromkin</w:t>
      </w:r>
      <w:proofErr w:type="spellEnd"/>
      <w:r w:rsidRPr="09CA9E46" w:rsidR="09CA9E46">
        <w:rPr>
          <w:sz w:val="28"/>
          <w:szCs w:val="28"/>
        </w:rPr>
        <w:t xml:space="preserve"> , </w:t>
      </w:r>
      <w:proofErr w:type="spellStart"/>
      <w:r w:rsidRPr="09CA9E46" w:rsidR="09CA9E46">
        <w:rPr>
          <w:sz w:val="28"/>
          <w:szCs w:val="28"/>
        </w:rPr>
        <w:t>rhodman</w:t>
      </w:r>
      <w:proofErr w:type="spellEnd"/>
      <w:r w:rsidRPr="09CA9E46" w:rsidR="09CA9E46">
        <w:rPr>
          <w:sz w:val="28"/>
          <w:szCs w:val="28"/>
        </w:rPr>
        <w:t xml:space="preserve"> , </w:t>
      </w:r>
      <w:proofErr w:type="spellStart"/>
      <w:r w:rsidRPr="09CA9E46" w:rsidR="09CA9E46">
        <w:rPr>
          <w:sz w:val="28"/>
          <w:szCs w:val="28"/>
        </w:rPr>
        <w:t>hyams</w:t>
      </w:r>
      <w:proofErr w:type="spellEnd"/>
      <w:r w:rsidRPr="09CA9E46" w:rsidR="09CA9E46">
        <w:rPr>
          <w:sz w:val="28"/>
          <w:szCs w:val="28"/>
        </w:rPr>
        <w:t xml:space="preserve"> book </w:t>
      </w:r>
    </w:p>
    <w:p w:rsidR="09CA9E46" w:rsidP="09CA9E46" w:rsidRDefault="09CA9E46" w14:paraId="43F66540" w14:textId="091548D5">
      <w:pPr>
        <w:pStyle w:val="Normal"/>
        <w:spacing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>Karaka theory</w:t>
      </w:r>
    </w:p>
    <w:p w:rsidR="09CA9E46" w:rsidP="09CA9E46" w:rsidRDefault="09CA9E46" w14:paraId="64B02930" w14:textId="54D6AC59">
      <w:pPr>
        <w:pStyle w:val="Normal"/>
        <w:spacing w:afterAutospacing="on"/>
        <w:rPr>
          <w:sz w:val="28"/>
          <w:szCs w:val="28"/>
        </w:rPr>
      </w:pPr>
      <w:proofErr w:type="spellStart"/>
      <w:r w:rsidRPr="09CA9E46" w:rsidR="09CA9E46">
        <w:rPr>
          <w:sz w:val="28"/>
          <w:szCs w:val="28"/>
        </w:rPr>
        <w:t>Juafsky</w:t>
      </w:r>
      <w:proofErr w:type="spellEnd"/>
      <w:r w:rsidRPr="09CA9E46" w:rsidR="09CA9E46">
        <w:rPr>
          <w:sz w:val="28"/>
          <w:szCs w:val="28"/>
        </w:rPr>
        <w:t xml:space="preserve"> – 14.3 First-Order Logic</w:t>
      </w:r>
    </w:p>
    <w:p w:rsidR="09CA9E46" w:rsidP="09CA9E46" w:rsidRDefault="09CA9E46" w14:paraId="3BE4EC08" w14:textId="4558131D">
      <w:pPr>
        <w:pStyle w:val="Normal"/>
        <w:spacing w:afterAutospacing="on"/>
        <w:rPr>
          <w:sz w:val="28"/>
          <w:szCs w:val="28"/>
        </w:rPr>
      </w:pPr>
    </w:p>
    <w:p w:rsidR="09CA9E46" w:rsidP="09CA9E46" w:rsidRDefault="09CA9E46" w14:paraId="68941E54" w14:textId="12D7D540">
      <w:pPr>
        <w:pStyle w:val="Normal"/>
        <w:spacing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 xml:space="preserve">CHAPTER18 SEMANTIC ROLE </w:t>
      </w:r>
      <w:r w:rsidRPr="09CA9E46" w:rsidR="09CA9E46">
        <w:rPr>
          <w:sz w:val="28"/>
          <w:szCs w:val="28"/>
        </w:rPr>
        <w:t>LABELING (</w:t>
      </w:r>
      <w:r w:rsidRPr="09CA9E46" w:rsidR="09CA9E46">
        <w:rPr>
          <w:sz w:val="28"/>
          <w:szCs w:val="28"/>
        </w:rPr>
        <w:t>18.1-18.5)</w:t>
      </w:r>
    </w:p>
    <w:p w:rsidR="09CA9E46" w:rsidP="09CA9E46" w:rsidRDefault="09CA9E46" w14:paraId="47D22E0D" w14:textId="0DA309B1">
      <w:pPr>
        <w:pStyle w:val="Normal"/>
        <w:spacing w:afterAutospacing="on"/>
        <w:rPr>
          <w:sz w:val="28"/>
          <w:szCs w:val="28"/>
        </w:rPr>
      </w:pPr>
      <w:r w:rsidRPr="09CA9E46" w:rsidR="09CA9E46">
        <w:rPr>
          <w:sz w:val="28"/>
          <w:szCs w:val="28"/>
        </w:rPr>
        <w:t>And our TA who is very sweet and helping.</w:t>
      </w:r>
    </w:p>
    <w:p w:rsidR="09CA9E46" w:rsidP="09CA9E46" w:rsidRDefault="09CA9E46" w14:paraId="62F828A9" w14:textId="2DAEFA15">
      <w:pPr>
        <w:pStyle w:val="Normal"/>
        <w:spacing w:afterAutospacing="on"/>
        <w:rPr>
          <w:sz w:val="28"/>
          <w:szCs w:val="28"/>
        </w:rPr>
      </w:pPr>
    </w:p>
    <w:p w:rsidR="09CA9E46" w:rsidP="09CA9E46" w:rsidRDefault="09CA9E46" w14:paraId="069608F1" w14:textId="4B9507F2">
      <w:pPr>
        <w:pStyle w:val="Normal"/>
      </w:pPr>
    </w:p>
    <w:p w:rsidR="09CA9E46" w:rsidP="09CA9E46" w:rsidRDefault="09CA9E46" w14:paraId="1C90BC13" w14:textId="79FAF4CF">
      <w:pPr>
        <w:pStyle w:val="Normal"/>
      </w:pPr>
    </w:p>
    <w:p w:rsidR="09CA9E46" w:rsidP="09CA9E46" w:rsidRDefault="09CA9E46" w14:paraId="3A60B3B7" w14:textId="4A4AB0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f750a7efba14f73"/>
      <w:footerReference w:type="default" r:id="Rc43053afb6a84c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CA9E46" w:rsidTr="09CA9E46" w14:paraId="2ABC558F">
      <w:tc>
        <w:tcPr>
          <w:tcW w:w="3120" w:type="dxa"/>
          <w:tcMar/>
        </w:tcPr>
        <w:p w:rsidR="09CA9E46" w:rsidP="09CA9E46" w:rsidRDefault="09CA9E46" w14:paraId="54066381" w14:textId="72E7D7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CA9E46" w:rsidP="09CA9E46" w:rsidRDefault="09CA9E46" w14:paraId="01F89415" w14:textId="0177B5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CA9E46" w:rsidP="09CA9E46" w:rsidRDefault="09CA9E46" w14:paraId="4C61F6B4" w14:textId="1C53F79E">
          <w:pPr>
            <w:pStyle w:val="Header"/>
            <w:bidi w:val="0"/>
            <w:ind w:right="-115"/>
            <w:jc w:val="right"/>
          </w:pPr>
        </w:p>
      </w:tc>
    </w:tr>
  </w:tbl>
  <w:p w:rsidR="09CA9E46" w:rsidP="09CA9E46" w:rsidRDefault="09CA9E46" w14:paraId="5E388BBA" w14:textId="73E829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CA9E46" w:rsidTr="09CA9E46" w14:paraId="1C8A68DE">
      <w:tc>
        <w:tcPr>
          <w:tcW w:w="3120" w:type="dxa"/>
          <w:tcMar/>
        </w:tcPr>
        <w:p w:rsidR="09CA9E46" w:rsidP="09CA9E46" w:rsidRDefault="09CA9E46" w14:paraId="48C5A22C" w14:textId="3D3F87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CA9E46" w:rsidP="09CA9E46" w:rsidRDefault="09CA9E46" w14:paraId="5CDF69F5" w14:textId="25D955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CA9E46" w:rsidP="09CA9E46" w:rsidRDefault="09CA9E46" w14:paraId="4489164A" w14:textId="270FD6F9">
          <w:pPr>
            <w:pStyle w:val="Header"/>
            <w:bidi w:val="0"/>
            <w:ind w:right="-115"/>
            <w:jc w:val="right"/>
          </w:pPr>
        </w:p>
      </w:tc>
    </w:tr>
  </w:tbl>
  <w:p w:rsidR="09CA9E46" w:rsidP="09CA9E46" w:rsidRDefault="09CA9E46" w14:paraId="5D03E369" w14:textId="131B53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B6084B"/>
  <w15:docId w15:val="{a6c43c90-ad40-405d-9f5f-59aa6f8d8d21}"/>
  <w:rsids>
    <w:rsidRoot w:val="6444FBF9"/>
    <w:rsid w:val="04B6084B"/>
    <w:rsid w:val="09CA9E46"/>
    <w:rsid w:val="6444FB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moralstories.org/fables/" TargetMode="External" Id="Rbce48371293f4f3c" /><Relationship Type="http://schemas.openxmlformats.org/officeDocument/2006/relationships/header" Target="/word/header.xml" Id="Rcf750a7efba14f73" /><Relationship Type="http://schemas.openxmlformats.org/officeDocument/2006/relationships/footer" Target="/word/footer.xml" Id="Rc43053afb6a84c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2019-04-01T04:36:20.3905171Z</dcterms:created>
  <dcterms:modified xsi:type="dcterms:W3CDTF">2019-04-01T06:01:48.6355220Z</dcterms:modified>
  <dc:creator>Guest User</dc:creator>
  <lastModifiedBy>Guest User</lastModifiedBy>
</coreProperties>
</file>