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1CC24" w14:textId="7DBC0063" w:rsidR="009C753F" w:rsidRPr="009C753F" w:rsidRDefault="009C753F">
      <w:pPr>
        <w:rPr>
          <w:b/>
          <w:bCs/>
        </w:rPr>
      </w:pPr>
      <w:r w:rsidRPr="009C753F">
        <w:rPr>
          <w:b/>
          <w:bCs/>
        </w:rPr>
        <w:t>JAVA TCP - server</w:t>
      </w:r>
    </w:p>
    <w:p w14:paraId="6976F4D6" w14:textId="39CB0875" w:rsidR="009C753F" w:rsidRDefault="009C753F">
      <w:r>
        <w:t>1)The server program performs all the processing part.</w:t>
      </w:r>
    </w:p>
    <w:p w14:paraId="3D10459F" w14:textId="615ABE6A" w:rsidR="009C753F" w:rsidRDefault="009C753F">
      <w:r>
        <w:t>2)Start the server first.</w:t>
      </w:r>
    </w:p>
    <w:p w14:paraId="7147D946" w14:textId="3C934982" w:rsidR="009C753F" w:rsidRDefault="009C753F">
      <w:r>
        <w:t>3)Once the server sends the message the server exits.</w:t>
      </w:r>
    </w:p>
    <w:p w14:paraId="1AC351A5" w14:textId="521FD459" w:rsidR="009C753F" w:rsidRDefault="009C753F"/>
    <w:p w14:paraId="2A223705" w14:textId="5C42714C" w:rsidR="009C753F" w:rsidRPr="009C753F" w:rsidRDefault="009C753F">
      <w:pPr>
        <w:rPr>
          <w:b/>
          <w:bCs/>
        </w:rPr>
      </w:pPr>
      <w:bookmarkStart w:id="0" w:name="_GoBack"/>
      <w:r w:rsidRPr="009C753F">
        <w:rPr>
          <w:b/>
          <w:bCs/>
        </w:rPr>
        <w:t>JAVA TCP – client</w:t>
      </w:r>
    </w:p>
    <w:bookmarkEnd w:id="0"/>
    <w:p w14:paraId="3010C983" w14:textId="653F074A" w:rsidR="009C753F" w:rsidRDefault="009C753F">
      <w:r>
        <w:t>1)The client program sends the message to the server</w:t>
      </w:r>
    </w:p>
    <w:p w14:paraId="3E079499" w14:textId="529A09CC" w:rsidR="009C753F" w:rsidRDefault="009C753F">
      <w:r>
        <w:t>2)Run the client after the server</w:t>
      </w:r>
    </w:p>
    <w:p w14:paraId="7A76BBE2" w14:textId="57BBDB2D" w:rsidR="009C753F" w:rsidRDefault="009C753F">
      <w:r>
        <w:t>3)Different messages can be sent by changing the value of “input” variable.</w:t>
      </w:r>
    </w:p>
    <w:p w14:paraId="5CD41F65" w14:textId="72E54A27" w:rsidR="009C753F" w:rsidRDefault="009C753F">
      <w:r>
        <w:t>4)Once the message is received back the client exits.</w:t>
      </w:r>
    </w:p>
    <w:sectPr w:rsidR="009C753F" w:rsidSect="004C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3F"/>
    <w:rsid w:val="004C4B32"/>
    <w:rsid w:val="009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B8FA"/>
  <w15:chartTrackingRefBased/>
  <w15:docId w15:val="{AB116F02-D661-0542-AE6F-522BC143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Heartlin Karan Machado</dc:creator>
  <cp:keywords/>
  <dc:description/>
  <cp:lastModifiedBy>Heartlin Karan Machado</cp:lastModifiedBy>
  <cp:revision>1</cp:revision>
  <dcterms:created xsi:type="dcterms:W3CDTF">2019-09-15T15:07:00Z</dcterms:created>
  <dcterms:modified xsi:type="dcterms:W3CDTF">2019-09-15T15:11:00Z</dcterms:modified>
</cp:coreProperties>
</file>