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8BD" w:rsidRPr="00880654" w:rsidRDefault="00D648BD" w:rsidP="00D648BD">
      <w:pPr>
        <w:rPr>
          <w:b/>
        </w:rPr>
      </w:pPr>
      <w:r w:rsidRPr="00A92805">
        <w:rPr>
          <w:b/>
          <w:highlight w:val="yellow"/>
        </w:rPr>
        <w:t>1. When I click on "Add money", it redirects me to UK local bank transfer via TransferWise page.</w:t>
      </w:r>
      <w:r w:rsidRPr="00A92805">
        <w:rPr>
          <w:b/>
          <w:highlight w:val="yellow"/>
        </w:rPr>
        <w:br/>
        <w:t xml:space="preserve">But when I click on any </w:t>
      </w:r>
      <w:r w:rsidR="009B069A" w:rsidRPr="00A92805">
        <w:rPr>
          <w:b/>
          <w:highlight w:val="yellow"/>
        </w:rPr>
        <w:t>of the 3 “P</w:t>
      </w:r>
      <w:r w:rsidRPr="00A92805">
        <w:rPr>
          <w:b/>
          <w:highlight w:val="yellow"/>
        </w:rPr>
        <w:t>urchase</w:t>
      </w:r>
      <w:r w:rsidR="009B069A" w:rsidRPr="00A92805">
        <w:rPr>
          <w:b/>
          <w:highlight w:val="yellow"/>
        </w:rPr>
        <w:t>”</w:t>
      </w:r>
      <w:r w:rsidRPr="00A92805">
        <w:rPr>
          <w:b/>
          <w:highlight w:val="yellow"/>
        </w:rPr>
        <w:t xml:space="preserve"> button</w:t>
      </w:r>
      <w:r w:rsidR="009B069A" w:rsidRPr="00A92805">
        <w:rPr>
          <w:b/>
          <w:highlight w:val="yellow"/>
        </w:rPr>
        <w:t>s</w:t>
      </w:r>
      <w:r w:rsidRPr="00A92805">
        <w:rPr>
          <w:b/>
          <w:highlight w:val="yellow"/>
        </w:rPr>
        <w:t xml:space="preserve"> in account dashboard, though I am expected to be redirected to add UK local bank transfer via TransferWise page, it redirects me to Wester</w:t>
      </w:r>
      <w:r w:rsidR="009B069A" w:rsidRPr="00A92805">
        <w:rPr>
          <w:b/>
          <w:highlight w:val="yellow"/>
        </w:rPr>
        <w:t>n Union transfer pag</w:t>
      </w:r>
      <w:r w:rsidR="00226A4C" w:rsidRPr="00A92805">
        <w:rPr>
          <w:b/>
          <w:highlight w:val="yellow"/>
        </w:rPr>
        <w:t>e instead. So fix up the issue. Both the “Add money” link and the 3 “Purchase” buttons will redirect to the same page. The admin can change the payment method from the admin panel. And if the admin changes the payment method from admin panel, the payment method will get changed in the “Add money” page as well.</w:t>
      </w:r>
      <w:r>
        <w:br/>
      </w:r>
      <w:r w:rsidR="00226A4C">
        <w:br/>
      </w:r>
      <w:r>
        <w:br/>
      </w:r>
      <w:r w:rsidRPr="00A92805">
        <w:rPr>
          <w:b/>
          <w:highlight w:val="yellow"/>
        </w:rPr>
        <w:t>2. In “Add money” page, under "Instructions" paragraph, there's a text-</w:t>
      </w:r>
      <w:r w:rsidRPr="00A92805">
        <w:rPr>
          <w:b/>
          <w:highlight w:val="yellow"/>
        </w:rPr>
        <w:br/>
      </w:r>
      <w:r w:rsidRPr="00A92805">
        <w:rPr>
          <w:b/>
          <w:highlight w:val="yellow"/>
        </w:rPr>
        <w:br/>
        <w:t>"Make a local UK bank transfer (BASC or FPS) to the below bank account with www.transferwise.com if you are not from United Kingdom."</w:t>
      </w:r>
      <w:r w:rsidRPr="00A92805">
        <w:rPr>
          <w:b/>
          <w:highlight w:val="yellow"/>
        </w:rPr>
        <w:br/>
      </w:r>
      <w:r w:rsidRPr="00A92805">
        <w:rPr>
          <w:b/>
          <w:highlight w:val="yellow"/>
        </w:rPr>
        <w:br/>
        <w:t>As the bank account details are not appearing below this text and is rather appearing next to this text, you have to edit this text. The new text will be-</w:t>
      </w:r>
      <w:r w:rsidRPr="00A92805">
        <w:rPr>
          <w:b/>
          <w:highlight w:val="yellow"/>
        </w:rPr>
        <w:br/>
      </w:r>
      <w:r w:rsidRPr="00A92805">
        <w:rPr>
          <w:b/>
          <w:highlight w:val="yellow"/>
        </w:rPr>
        <w:br/>
        <w:t>"Make a local UK bank transfer (BASC or FPS) to our bank account with www.transferwise.com if you are not from United Kingdom."</w:t>
      </w:r>
      <w:r>
        <w:br/>
      </w:r>
      <w:r>
        <w:br/>
      </w:r>
      <w:r>
        <w:br/>
      </w:r>
      <w:r w:rsidRPr="00880654">
        <w:rPr>
          <w:b/>
        </w:rPr>
        <w:t>3. "Reference number" will appear just below the "Recipient's bank account number". Currently the "Reference number" is posted at the bottom of the column. So you have to relocate it. Include a text "purchase in reojen.com" with the reference number. So the reference number (containing random 12 alphanumeric characters) will look like-</w:t>
      </w:r>
    </w:p>
    <w:p w:rsidR="008B5215" w:rsidRPr="00392324" w:rsidRDefault="00D648BD" w:rsidP="008B5215">
      <w:pPr>
        <w:rPr>
          <w:b/>
        </w:rPr>
      </w:pPr>
      <w:r w:rsidRPr="00880654">
        <w:rPr>
          <w:b/>
        </w:rPr>
        <w:t>Reference number: ************ purchase in reojen.com</w:t>
      </w:r>
      <w:r w:rsidRPr="00880654">
        <w:rPr>
          <w:b/>
        </w:rPr>
        <w:br/>
      </w:r>
      <w:r w:rsidRPr="00880654">
        <w:rPr>
          <w:b/>
        </w:rPr>
        <w:br/>
        <w:t xml:space="preserve">Please note that the reference number is a constant (static) number in a single user’s account. The reference number is generated in the user’s account when the user </w:t>
      </w:r>
      <w:r w:rsidR="00032118" w:rsidRPr="00880654">
        <w:rPr>
          <w:b/>
        </w:rPr>
        <w:t>visits the “Add money” page for the first time.</w:t>
      </w:r>
      <w:r w:rsidR="00032118" w:rsidRPr="00880654">
        <w:rPr>
          <w:b/>
        </w:rPr>
        <w:br/>
      </w:r>
      <w:r w:rsidR="00032118" w:rsidRPr="00880654">
        <w:rPr>
          <w:b/>
        </w:rPr>
        <w:lastRenderedPageBreak/>
        <w:t>But please keep in mind that the reference number is different in different user accounts.</w:t>
      </w:r>
      <w:r w:rsidRPr="00880654">
        <w:rPr>
          <w:b/>
        </w:rPr>
        <w:br/>
      </w:r>
      <w:r w:rsidRPr="00880654">
        <w:rPr>
          <w:b/>
        </w:rPr>
        <w:br/>
        <w:t>Below the reference number</w:t>
      </w:r>
      <w:r w:rsidR="00032118" w:rsidRPr="00880654">
        <w:rPr>
          <w:b/>
        </w:rPr>
        <w:t>,</w:t>
      </w:r>
      <w:r w:rsidRPr="00880654">
        <w:rPr>
          <w:b/>
        </w:rPr>
        <w:t xml:space="preserve"> add an additional line</w:t>
      </w:r>
      <w:r w:rsidR="00032118" w:rsidRPr="00880654">
        <w:rPr>
          <w:b/>
        </w:rPr>
        <w:t>. The additional line will be -</w:t>
      </w:r>
      <w:r w:rsidR="00032118" w:rsidRPr="00880654">
        <w:rPr>
          <w:b/>
        </w:rPr>
        <w:br/>
      </w:r>
      <w:r w:rsidR="00032118" w:rsidRPr="00880654">
        <w:rPr>
          <w:b/>
        </w:rPr>
        <w:br/>
      </w:r>
      <w:r w:rsidRPr="00880654">
        <w:rPr>
          <w:b/>
        </w:rPr>
        <w:t>[You should be asked to enter reference in the “Review” page in TransferWise while making a transfer.]</w:t>
      </w:r>
      <w:r w:rsidR="00032118">
        <w:br/>
      </w:r>
      <w:r w:rsidR="00032118">
        <w:br/>
      </w:r>
      <w:r w:rsidR="00032118">
        <w:br/>
      </w:r>
      <w:r w:rsidR="00032118" w:rsidRPr="00824A4D">
        <w:rPr>
          <w:b/>
          <w:highlight w:val="yellow"/>
        </w:rPr>
        <w:t>4. For logged in users, on the upper right corner of the account dashboard, the account balance appears. "Balance:" is a link there and if the user clicks on the link, he gets a 404 error currently. So make "Balance:" a plain text.</w:t>
      </w:r>
      <w:r w:rsidR="00032118" w:rsidRPr="00824A4D">
        <w:rPr>
          <w:b/>
          <w:highlight w:val="yellow"/>
        </w:rPr>
        <w:br/>
      </w:r>
      <w:r w:rsidR="00032118" w:rsidRPr="00824A4D">
        <w:rPr>
          <w:b/>
          <w:highlight w:val="yellow"/>
        </w:rPr>
        <w:br/>
        <w:t>For not logged in users, when the user clicks on the "Home" link, he gets redirected to “Log in” page. Correct it. When the user clicks on "Home" link, he should be redirected to the landing page.</w:t>
      </w:r>
      <w:r w:rsidR="00032118">
        <w:br/>
      </w:r>
      <w:r w:rsidR="00032118">
        <w:br/>
      </w:r>
      <w:r w:rsidR="00032118">
        <w:br/>
      </w:r>
      <w:r w:rsidR="00032118" w:rsidRPr="00880654">
        <w:rPr>
          <w:b/>
        </w:rPr>
        <w:t>5. For logged in users, in the account dashboar</w:t>
      </w:r>
      <w:r w:rsidR="00384E69" w:rsidRPr="00880654">
        <w:rPr>
          <w:b/>
        </w:rPr>
        <w:t>d, in the 2nd</w:t>
      </w:r>
      <w:r w:rsidR="00032118" w:rsidRPr="00880654">
        <w:rPr>
          <w:b/>
        </w:rPr>
        <w:t xml:space="preserve"> column, there's a text, "Get a list of 1000000 targeted email addresses for only $50." It says $50 instead of £50. But when the BACS/FPS option is selected in the payment method dropdown in admin panel, all the currency in the account should be £. So the $50 needs to be changed to £50 in the above text. But when other payment methods such as Western Union or Wire Transfer is selected in the payment method in the admin panel, all the currencies in the account should be changed to $ as usual.</w:t>
      </w:r>
      <w:r w:rsidR="00384E69" w:rsidRPr="00880654">
        <w:rPr>
          <w:b/>
        </w:rPr>
        <w:br/>
      </w:r>
      <w:r w:rsidR="00384E69" w:rsidRPr="00880654">
        <w:rPr>
          <w:b/>
        </w:rPr>
        <w:br/>
        <w:t>Similarly for not logged in users, in the landing page, in the 2nd column, there's a text, "Get a list of 1000000 targeted email addresses for only $50." It says $50 instead of £50. You have to change it to £ for “BACS/FPS” payment option.</w:t>
      </w:r>
      <w:r w:rsidR="00032118" w:rsidRPr="00880654">
        <w:rPr>
          <w:b/>
        </w:rPr>
        <w:br/>
      </w:r>
      <w:r w:rsidR="00032118" w:rsidRPr="00880654">
        <w:rPr>
          <w:b/>
        </w:rPr>
        <w:br/>
        <w:t>Please note that only the $ should be changed into £.</w:t>
      </w:r>
      <w:r w:rsidR="00384E69" w:rsidRPr="00880654">
        <w:rPr>
          <w:b/>
        </w:rPr>
        <w:t xml:space="preserve"> The value of the price should not be changed. We mean the currency will not be automatically converted. The admin can change the price value for each product manually in “Deposits” page in the admin panel after the currency is changed.</w:t>
      </w:r>
      <w:r w:rsidR="00032118">
        <w:br/>
      </w:r>
      <w:r w:rsidR="00032118">
        <w:br/>
      </w:r>
      <w:r w:rsidR="00032118">
        <w:lastRenderedPageBreak/>
        <w:br/>
        <w:t>6.</w:t>
      </w:r>
      <w:r w:rsidR="00384E69" w:rsidRPr="00384E69">
        <w:t xml:space="preserve">Now in the "Products" page in the admin panel, when the user tries to change the price to something like 49.99 or 49.5, the price automatically becomes 50. So the system is not allowing decimal point in the price. Please make correction there so that the system accepts any value as price. And 49.99 will be accepted as an acceptable price as a result. Please note that, for the second product "Reojen Geographic Location Based Targeted Email Lists", the price value not only appears at the bottom of the 2nd column in the account dashboard for logged in users, it also appears on the top of the </w:t>
      </w:r>
      <w:r w:rsidR="00842789">
        <w:t xml:space="preserve">paragraph in the </w:t>
      </w:r>
      <w:r w:rsidR="00384E69" w:rsidRPr="00384E69">
        <w:t xml:space="preserve">2nd column in the account dashboard for logged in users and it also appears on the top of the </w:t>
      </w:r>
      <w:r w:rsidR="00842789">
        <w:t xml:space="preserve">paragraph in the </w:t>
      </w:r>
      <w:r w:rsidR="00384E69" w:rsidRPr="00384E69">
        <w:t>2nd column in the landing page for not logged in users.</w:t>
      </w:r>
      <w:r w:rsidR="00842789">
        <w:br/>
      </w:r>
      <w:r w:rsidR="00842789">
        <w:br/>
      </w:r>
      <w:r w:rsidR="00842789">
        <w:br/>
      </w:r>
      <w:r w:rsidR="00842789" w:rsidRPr="00824A4D">
        <w:rPr>
          <w:b/>
          <w:highlight w:val="yellow"/>
        </w:rPr>
        <w:t>7. In the "Sign up" page, there's a text "Your mobile number should be of same country as your country of residence.". And there's 2 red lines above and below this text. The red lines are added possibly to highlight this text. But you should now remove those red lines. But don't remove that text.</w:t>
      </w:r>
      <w:r w:rsidR="00842789">
        <w:br/>
      </w:r>
      <w:r w:rsidR="00842789">
        <w:br/>
      </w:r>
      <w:r w:rsidR="00842789">
        <w:br/>
      </w:r>
      <w:r w:rsidR="00842789" w:rsidRPr="00824A4D">
        <w:rPr>
          <w:highlight w:val="yellow"/>
        </w:rPr>
        <w:t>8. In the Sign up page, from "Country of residence" dropdown, remove the first option "Select country".</w:t>
      </w:r>
      <w:r w:rsidR="00842789" w:rsidRPr="00824A4D">
        <w:rPr>
          <w:highlight w:val="yellow"/>
        </w:rPr>
        <w:br/>
        <w:t>As "Country of residence” is a mandatory field, "Select country" option isn't required there. When an user visits sign up page, his country is auto selected in the dropdown based on his IP address, but the user can change the country from the dropdown.</w:t>
      </w:r>
      <w:r w:rsidR="00842789" w:rsidRPr="00824A4D">
        <w:rPr>
          <w:highlight w:val="yellow"/>
        </w:rPr>
        <w:br/>
      </w:r>
      <w:r w:rsidR="00842789" w:rsidRPr="00824A4D">
        <w:rPr>
          <w:highlight w:val="yellow"/>
        </w:rPr>
        <w:br/>
        <w:t>Also, remove the first option "Select country" from the "Country of residence" dropdown in the "Support" page for not logged in users. "Country of residence" is also a mandatory field in “Support” page. When the user visits support page, country of residence is auto selected, but the user can change it.</w:t>
      </w:r>
      <w:r w:rsidR="00842789">
        <w:br/>
      </w:r>
      <w:r w:rsidR="00842789">
        <w:br/>
      </w:r>
      <w:r w:rsidR="00842789">
        <w:br/>
      </w:r>
      <w:r w:rsidR="00842789" w:rsidRPr="00F24E6E">
        <w:rPr>
          <w:highlight w:val="yellow"/>
        </w:rPr>
        <w:t xml:space="preserve">9. For logged in users, when the user clicks on any of the 3 "Purchase" buttons in the account dashboard, he is redirected to the "Add money" page. Previously a notice was appearing on "Add money" page when the user clicked on any of the 3 "Purchase" buttons in the account dashboard and got redirected to the "Add money" page. The notice was something like "Add money to your account with Western Union to make purchases." Check in </w:t>
      </w:r>
      <w:r w:rsidR="00842789" w:rsidRPr="00F24E6E">
        <w:rPr>
          <w:highlight w:val="yellow"/>
        </w:rPr>
        <w:lastRenderedPageBreak/>
        <w:t>the codes to see if the notice is still there.</w:t>
      </w:r>
      <w:r w:rsidR="00842789" w:rsidRPr="00F24E6E">
        <w:rPr>
          <w:highlight w:val="yellow"/>
        </w:rPr>
        <w:br/>
        <w:t>If any such notice is there (e.g. if it’s not visible in computer, it may be visible in mobile devices), remove that notice immediately.</w:t>
      </w:r>
      <w:r w:rsidR="00842789" w:rsidRPr="00F24E6E">
        <w:rPr>
          <w:highlight w:val="yellow"/>
        </w:rPr>
        <w:br/>
      </w:r>
      <w:r w:rsidR="00842789" w:rsidRPr="00F24E6E">
        <w:rPr>
          <w:highlight w:val="yellow"/>
        </w:rPr>
        <w:br/>
        <w:t xml:space="preserve">Now you have to create a new </w:t>
      </w:r>
      <w:r w:rsidR="00673380" w:rsidRPr="00F24E6E">
        <w:rPr>
          <w:highlight w:val="yellow"/>
        </w:rPr>
        <w:t>notice. From now, w</w:t>
      </w:r>
      <w:r w:rsidR="00842789" w:rsidRPr="00F24E6E">
        <w:rPr>
          <w:highlight w:val="yellow"/>
        </w:rPr>
        <w:t>hen the user clicks on any of the 3 "Purchase" buttons in the account dashboard and gets redirected to the "Add money" page, this notice will appear on the “Add money” page-</w:t>
      </w:r>
      <w:r w:rsidR="00842789" w:rsidRPr="00F24E6E">
        <w:rPr>
          <w:highlight w:val="yellow"/>
        </w:rPr>
        <w:br/>
      </w:r>
      <w:r w:rsidR="00842789" w:rsidRPr="00F24E6E">
        <w:rPr>
          <w:highlight w:val="yellow"/>
        </w:rPr>
        <w:br/>
        <w:t>"Add money to your account to make purchases."</w:t>
      </w:r>
      <w:r w:rsidR="00842789" w:rsidRPr="00F24E6E">
        <w:rPr>
          <w:highlight w:val="yellow"/>
        </w:rPr>
        <w:br/>
      </w:r>
      <w:r w:rsidR="00842789" w:rsidRPr="00F24E6E">
        <w:rPr>
          <w:highlight w:val="yellow"/>
        </w:rPr>
        <w:br/>
        <w:t xml:space="preserve">The notice text will be a single line </w:t>
      </w:r>
      <w:r w:rsidR="00673380" w:rsidRPr="00F24E6E">
        <w:rPr>
          <w:highlight w:val="yellow"/>
        </w:rPr>
        <w:t xml:space="preserve">green </w:t>
      </w:r>
      <w:r w:rsidR="00842789" w:rsidRPr="00F24E6E">
        <w:rPr>
          <w:highlight w:val="yellow"/>
        </w:rPr>
        <w:t>notice text. Make sure that the notice text will not hide any existing text in "Add money" page. This notice text will appear only when the user gets redirected to the "Add money" page from a "Purchase" button. This notice text will not appear when the user visits "Add money" page by clicking "Add money" link directly. This notice text will have a cross button. The user can click on the cross button and if the user clicks on the cross button, the notice text will disappear from the page.</w:t>
      </w:r>
      <w:r w:rsidR="00673380">
        <w:br/>
      </w:r>
      <w:r w:rsidR="00673380">
        <w:br/>
      </w:r>
      <w:r w:rsidR="00673380">
        <w:br/>
      </w:r>
      <w:r w:rsidR="00673380" w:rsidRPr="00880654">
        <w:rPr>
          <w:b/>
        </w:rPr>
        <w:t>10. When a logged in user visits "Support" page, a "Deposits" link appears on the top of the page. That "Deposits" page shows Western Union deposits details possibly. But as mentioned before, no "Deposits” link will be shown in the site if "BACS/FPS" payment option is selected in the admin panel. So you have to remove that "Deposits" link from the "Support" page when BACS/FPS option is selected in the admin panel. If other payment options such as Western Union, Wire transfer is selected in the admin panel, the "Deposit" link appears as usual.</w:t>
      </w:r>
      <w:r w:rsidR="00673380">
        <w:br/>
      </w:r>
      <w:r w:rsidR="00673380">
        <w:br/>
      </w:r>
      <w:r w:rsidR="00673380">
        <w:br/>
      </w:r>
      <w:r w:rsidR="00673380" w:rsidRPr="008B5215">
        <w:rPr>
          <w:b/>
        </w:rPr>
        <w:t>11. When a logged in user visit "Support" page, the user can't click on his account name appearing on the upper right corner of the page. The account name, if clicked, usually shows options such as "My account", "Log out". But in the "Support" page, for logged in users, these options aren't appearing. Please fix up this issue.</w:t>
      </w:r>
      <w:r w:rsidR="00673380">
        <w:br/>
      </w:r>
      <w:r w:rsidR="00673380">
        <w:br/>
      </w:r>
      <w:r w:rsidR="00673380">
        <w:br/>
      </w:r>
      <w:r w:rsidR="00673380" w:rsidRPr="00392324">
        <w:rPr>
          <w:b/>
        </w:rPr>
        <w:t xml:space="preserve">12. When an user submits a support request in “Support” page, he gets this </w:t>
      </w:r>
      <w:r w:rsidR="005D527F" w:rsidRPr="00392324">
        <w:rPr>
          <w:b/>
        </w:rPr>
        <w:t>notice on the page immediately,</w:t>
      </w:r>
      <w:r w:rsidR="005D527F" w:rsidRPr="00392324">
        <w:rPr>
          <w:b/>
        </w:rPr>
        <w:br/>
      </w:r>
      <w:r w:rsidR="005D527F" w:rsidRPr="00392324">
        <w:rPr>
          <w:b/>
        </w:rPr>
        <w:lastRenderedPageBreak/>
        <w:br/>
      </w:r>
      <w:r w:rsidR="00673380" w:rsidRPr="00392324">
        <w:rPr>
          <w:b/>
        </w:rPr>
        <w:t>"Your support ticket has been submitted successfully. A mail regarding the delivery confirmation of your support request has been sent to your email address."</w:t>
      </w:r>
      <w:r w:rsidR="005D527F" w:rsidRPr="00392324">
        <w:rPr>
          <w:b/>
        </w:rPr>
        <w:br/>
      </w:r>
      <w:r w:rsidR="005D527F" w:rsidRPr="00392324">
        <w:rPr>
          <w:b/>
        </w:rPr>
        <w:br/>
        <w:t>Now you have to check whether the site actually has any functionality developed to send automated notification email to the user regarding support request delivery confirmation after a support request is submitted by the user.</w:t>
      </w:r>
      <w:r w:rsidR="008B5215" w:rsidRPr="00392324">
        <w:rPr>
          <w:b/>
        </w:rPr>
        <w:t xml:space="preserve"> The automated support request delivery confirmation email will be sent to the user’s email address from </w:t>
      </w:r>
      <w:hyperlink r:id="rId5" w:history="1">
        <w:r w:rsidR="008B5215" w:rsidRPr="00392324">
          <w:rPr>
            <w:rStyle w:val="Hyperlink"/>
            <w:b/>
          </w:rPr>
          <w:t>no-reply@reojen.com</w:t>
        </w:r>
      </w:hyperlink>
      <w:r w:rsidR="008B5215" w:rsidRPr="00392324">
        <w:rPr>
          <w:b/>
        </w:rPr>
        <w:t xml:space="preserve">. </w:t>
      </w:r>
      <w:r w:rsidR="008B5215" w:rsidRPr="00392324">
        <w:rPr>
          <w:b/>
        </w:rPr>
        <w:br/>
      </w:r>
      <w:r w:rsidR="008B5215" w:rsidRPr="00392324">
        <w:rPr>
          <w:b/>
        </w:rPr>
        <w:br/>
        <w:t>Instructions for email functionality: Please make below changes to execute funtionality of mail-</w:t>
      </w:r>
      <w:r w:rsidR="008B5215" w:rsidRPr="00392324">
        <w:rPr>
          <w:b/>
        </w:rPr>
        <w:br/>
      </w:r>
      <w:r w:rsidR="008B5215" w:rsidRPr="00392324">
        <w:rPr>
          <w:b/>
        </w:rPr>
        <w:br/>
        <w:t>1. In upload_files_mulitple.php add credential for send mail when submit support ticket:</w:t>
      </w:r>
      <w:r w:rsidR="008B5215" w:rsidRPr="00392324">
        <w:rPr>
          <w:b/>
        </w:rPr>
        <w:br/>
        <w:t>add email address on line no :76</w:t>
      </w:r>
    </w:p>
    <w:p w:rsidR="008B5215" w:rsidRPr="00392324" w:rsidRDefault="008B5215" w:rsidP="008B5215">
      <w:pPr>
        <w:rPr>
          <w:b/>
        </w:rPr>
      </w:pPr>
      <w:r w:rsidRPr="00392324">
        <w:rPr>
          <w:b/>
        </w:rPr>
        <w:t xml:space="preserve">add password on line no :77 </w:t>
      </w:r>
    </w:p>
    <w:p w:rsidR="008B5215" w:rsidRPr="00392324" w:rsidRDefault="008B5215" w:rsidP="008B5215">
      <w:pPr>
        <w:rPr>
          <w:b/>
        </w:rPr>
      </w:pPr>
      <w:r w:rsidRPr="00392324">
        <w:rPr>
          <w:b/>
        </w:rPr>
        <w:t>add email address on line no :132</w:t>
      </w:r>
    </w:p>
    <w:p w:rsidR="008B5215" w:rsidRPr="00392324" w:rsidRDefault="008B5215" w:rsidP="008B5215">
      <w:pPr>
        <w:rPr>
          <w:b/>
        </w:rPr>
      </w:pPr>
      <w:r w:rsidRPr="00392324">
        <w:rPr>
          <w:b/>
        </w:rPr>
        <w:t>add password on line no :133</w:t>
      </w:r>
    </w:p>
    <w:p w:rsidR="008B5215" w:rsidRPr="00392324" w:rsidRDefault="008B5215" w:rsidP="008B5215">
      <w:pPr>
        <w:rPr>
          <w:b/>
        </w:rPr>
      </w:pPr>
      <w:r w:rsidRPr="00392324">
        <w:rPr>
          <w:b/>
        </w:rPr>
        <w:t>add support email address on line no :140</w:t>
      </w:r>
    </w:p>
    <w:p w:rsidR="008B5215" w:rsidRPr="00392324" w:rsidRDefault="008B5215" w:rsidP="008B5215">
      <w:pPr>
        <w:rPr>
          <w:b/>
        </w:rPr>
      </w:pPr>
      <w:r w:rsidRPr="00392324">
        <w:rPr>
          <w:b/>
        </w:rPr>
        <w:br/>
        <w:t>2. In function.php  add credential for send mail when sign up.</w:t>
      </w:r>
    </w:p>
    <w:p w:rsidR="008B5215" w:rsidRPr="00392324" w:rsidRDefault="008B5215" w:rsidP="008B5215">
      <w:pPr>
        <w:rPr>
          <w:b/>
        </w:rPr>
      </w:pPr>
      <w:r w:rsidRPr="00392324">
        <w:rPr>
          <w:b/>
        </w:rPr>
        <w:t>add email address on line no : 318</w:t>
      </w:r>
    </w:p>
    <w:p w:rsidR="008B5215" w:rsidRPr="00392324" w:rsidRDefault="008B5215" w:rsidP="008B5215">
      <w:pPr>
        <w:rPr>
          <w:b/>
        </w:rPr>
      </w:pPr>
      <w:r w:rsidRPr="00392324">
        <w:rPr>
          <w:b/>
        </w:rPr>
        <w:t xml:space="preserve">add password on line no : 319  </w:t>
      </w:r>
    </w:p>
    <w:p w:rsidR="00670610" w:rsidRPr="00392324" w:rsidRDefault="008B5215" w:rsidP="008B5215">
      <w:pPr>
        <w:rPr>
          <w:b/>
        </w:rPr>
      </w:pPr>
      <w:r w:rsidRPr="00392324">
        <w:rPr>
          <w:b/>
        </w:rPr>
        <w:t>add email address on line no: 324</w:t>
      </w:r>
      <w:r w:rsidRPr="00392324">
        <w:rPr>
          <w:rFonts w:ascii="Cambria Math" w:hAnsi="Cambria Math" w:cs="Cambria Math"/>
          <w:b/>
        </w:rPr>
        <w:t>​</w:t>
      </w:r>
      <w:r w:rsidRPr="00392324">
        <w:rPr>
          <w:b/>
        </w:rPr>
        <w:br/>
      </w:r>
      <w:r w:rsidRPr="00392324">
        <w:rPr>
          <w:b/>
        </w:rPr>
        <w:br/>
      </w:r>
      <w:r w:rsidR="00036535" w:rsidRPr="00392324">
        <w:rPr>
          <w:b/>
        </w:rPr>
        <w:t xml:space="preserve">Now please make sure that, when the user submits a support request in the “Support” page, the support request will be emailed to </w:t>
      </w:r>
      <w:hyperlink r:id="rId6" w:history="1">
        <w:r w:rsidR="00036535" w:rsidRPr="00392324">
          <w:rPr>
            <w:rStyle w:val="Hyperlink"/>
            <w:b/>
          </w:rPr>
          <w:t>support@reojen.com</w:t>
        </w:r>
      </w:hyperlink>
      <w:r w:rsidR="00036535" w:rsidRPr="00392324">
        <w:rPr>
          <w:b/>
        </w:rPr>
        <w:t xml:space="preserve">. And the email will be sent from the same “From:” address as the email address of the customer (e.g. </w:t>
      </w:r>
      <w:hyperlink r:id="rId7" w:history="1">
        <w:r w:rsidR="00036535" w:rsidRPr="00392324">
          <w:rPr>
            <w:rStyle w:val="Hyperlink"/>
            <w:b/>
          </w:rPr>
          <w:t>Customer1@gmail.com</w:t>
        </w:r>
      </w:hyperlink>
      <w:r w:rsidR="00036535" w:rsidRPr="00392324">
        <w:rPr>
          <w:b/>
        </w:rPr>
        <w:t>) so that the support agent can reply to the customer easily. Yes, the “From:”</w:t>
      </w:r>
      <w:r w:rsidR="007E0402" w:rsidRPr="00392324">
        <w:rPr>
          <w:b/>
        </w:rPr>
        <w:t xml:space="preserve"> address can be any.</w:t>
      </w:r>
      <w:r w:rsidR="00670610">
        <w:br/>
      </w:r>
      <w:r w:rsidR="00670610">
        <w:br/>
      </w:r>
      <w:r w:rsidR="00670610">
        <w:br/>
      </w:r>
      <w:r w:rsidR="00670610" w:rsidRPr="00392324">
        <w:rPr>
          <w:b/>
        </w:rPr>
        <w:t xml:space="preserve">13. In "Support" page, 6 different file formats (.jpg, .jpeg, .pdf, .png, </w:t>
      </w:r>
      <w:r w:rsidR="00670610" w:rsidRPr="00392324">
        <w:rPr>
          <w:b/>
        </w:rPr>
        <w:lastRenderedPageBreak/>
        <w:t>.gif, .bmp) are accepted and up to 5 MB files are accepted. But I have a great doubt that there are some problems in the upload box and not all the supported file formats are being accepted. And I also have doubt that the file size limit is also not working properly. So I recommend you to upload test files in the upload box in "Support" page both for logged in users and not logged in users in different file formats and in different sizes to check if it's really working correctly. Also check the codes to see if everything is coded right.</w:t>
      </w:r>
      <w:r w:rsidR="00670610">
        <w:br/>
      </w:r>
      <w:r w:rsidR="00670610">
        <w:br/>
      </w:r>
      <w:r w:rsidR="00670610">
        <w:br/>
      </w:r>
      <w:r w:rsidR="00670610" w:rsidRPr="00392324">
        <w:rPr>
          <w:b/>
        </w:rPr>
        <w:t>14. After you ensure that the supported 6 file formats are being accepted in the upload box correctly and the file size limit is working, add an additional file format .tif as an acceptable file format. The file size limit for .tif files would be same (5 MB). And also include .tif in the list of supported files in the notice posted in "Support" page, both for logged in users and not logged in users.</w:t>
      </w:r>
    </w:p>
    <w:p w:rsidR="00670610" w:rsidRPr="00392324" w:rsidRDefault="00670610" w:rsidP="00670610">
      <w:pPr>
        <w:rPr>
          <w:b/>
        </w:rPr>
      </w:pPr>
      <w:r w:rsidRPr="00392324">
        <w:rPr>
          <w:b/>
        </w:rPr>
        <w:t>The current text in "Support" page is-</w:t>
      </w:r>
    </w:p>
    <w:p w:rsidR="00670610" w:rsidRPr="00392324" w:rsidRDefault="00670610" w:rsidP="00670610">
      <w:pPr>
        <w:rPr>
          <w:b/>
        </w:rPr>
      </w:pPr>
      <w:r w:rsidRPr="00392324">
        <w:rPr>
          <w:b/>
        </w:rPr>
        <w:t>"We accept .jpg, .jpeg, .pdf, .png, .gif, .bmp up to 5 MB."</w:t>
      </w:r>
    </w:p>
    <w:p w:rsidR="00670610" w:rsidRPr="00392324" w:rsidRDefault="00670610" w:rsidP="00670610">
      <w:pPr>
        <w:rPr>
          <w:b/>
        </w:rPr>
      </w:pPr>
      <w:r w:rsidRPr="00392324">
        <w:rPr>
          <w:b/>
        </w:rPr>
        <w:t>The new text in "Support" page, both for logged in users and not logged in users will be-</w:t>
      </w:r>
    </w:p>
    <w:p w:rsidR="009B069A" w:rsidRDefault="00670610" w:rsidP="00670610">
      <w:r w:rsidRPr="00392324">
        <w:rPr>
          <w:b/>
        </w:rPr>
        <w:t>"Supported file formats: .jpg, .jpeg, .pdf, .png, .gif, .bmp, .tif       Maximum file size: 5 MB"</w:t>
      </w:r>
      <w:r>
        <w:br/>
      </w:r>
      <w:r>
        <w:br/>
      </w:r>
      <w:bookmarkStart w:id="0" w:name="_GoBack"/>
      <w:bookmarkEnd w:id="0"/>
    </w:p>
    <w:sectPr w:rsidR="009B069A" w:rsidSect="006876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883E9B"/>
    <w:multiLevelType w:val="hybridMultilevel"/>
    <w:tmpl w:val="B8D69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drawingGridHorizontalSpacing w:val="110"/>
  <w:displayHorizontalDrawingGridEvery w:val="2"/>
  <w:displayVerticalDrawingGridEvery w:val="2"/>
  <w:characterSpacingControl w:val="doNotCompress"/>
  <w:compat/>
  <w:rsids>
    <w:rsidRoot w:val="00D648BD"/>
    <w:rsid w:val="00032118"/>
    <w:rsid w:val="00036535"/>
    <w:rsid w:val="00226A4C"/>
    <w:rsid w:val="0028526A"/>
    <w:rsid w:val="00384E69"/>
    <w:rsid w:val="00392324"/>
    <w:rsid w:val="00580D3D"/>
    <w:rsid w:val="005D527F"/>
    <w:rsid w:val="00610E9D"/>
    <w:rsid w:val="00670610"/>
    <w:rsid w:val="00673380"/>
    <w:rsid w:val="00687653"/>
    <w:rsid w:val="007E0402"/>
    <w:rsid w:val="00824A4D"/>
    <w:rsid w:val="00842789"/>
    <w:rsid w:val="00880654"/>
    <w:rsid w:val="008B5215"/>
    <w:rsid w:val="009A2774"/>
    <w:rsid w:val="009B069A"/>
    <w:rsid w:val="00A92805"/>
    <w:rsid w:val="00B65987"/>
    <w:rsid w:val="00BD3BCE"/>
    <w:rsid w:val="00D51D59"/>
    <w:rsid w:val="00D648BD"/>
    <w:rsid w:val="00DE3CE4"/>
    <w:rsid w:val="00DF64AE"/>
    <w:rsid w:val="00F24E6E"/>
    <w:rsid w:val="00F57C90"/>
    <w:rsid w:val="00FC02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heme="minorHAnsi" w:hAnsi="Verdana" w:cstheme="minorBidi"/>
        <w:bCs/>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4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8BD"/>
    <w:pPr>
      <w:ind w:left="720"/>
      <w:contextualSpacing/>
    </w:pPr>
  </w:style>
  <w:style w:type="character" w:styleId="Hyperlink">
    <w:name w:val="Hyperlink"/>
    <w:basedOn w:val="DefaultParagraphFont"/>
    <w:uiPriority w:val="99"/>
    <w:unhideWhenUsed/>
    <w:rsid w:val="008B5215"/>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ustomer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reojen.com" TargetMode="External"/><Relationship Id="rId5" Type="http://schemas.openxmlformats.org/officeDocument/2006/relationships/hyperlink" Target="mailto:no-reply@reojen.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6</Pages>
  <Words>1571</Words>
  <Characters>8958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Bishal Pal</cp:lastModifiedBy>
  <cp:revision>192</cp:revision>
  <dcterms:created xsi:type="dcterms:W3CDTF">2017-09-27T16:42:00Z</dcterms:created>
  <dcterms:modified xsi:type="dcterms:W3CDTF">2017-10-24T16:29:00Z</dcterms:modified>
</cp:coreProperties>
</file>