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53E59" w14:textId="5577BC76" w:rsidR="00CD10AA" w:rsidRDefault="000B2710" w:rsidP="006D08D8">
      <w:pPr>
        <w:pStyle w:val="Title"/>
        <w:spacing w:line="480" w:lineRule="auto"/>
      </w:pPr>
      <w:r>
        <w:t>Who wins the Super Bowl Halftime show?</w:t>
      </w:r>
    </w:p>
    <w:p w14:paraId="1B14CE0F" w14:textId="7EA41FB7" w:rsidR="000B2710" w:rsidRPr="000B2710" w:rsidRDefault="000B2710" w:rsidP="006D08D8">
      <w:pPr>
        <w:spacing w:line="480" w:lineRule="auto"/>
        <w:jc w:val="center"/>
      </w:pPr>
      <w:r>
        <w:t>Curtis Bishop</w:t>
      </w:r>
    </w:p>
    <w:p w14:paraId="1DC3F72A" w14:textId="6AE1CFE9" w:rsidR="00F2163A" w:rsidRDefault="00F2163A" w:rsidP="006D08D8">
      <w:pPr>
        <w:pStyle w:val="Heading1"/>
        <w:spacing w:line="480" w:lineRule="auto"/>
      </w:pPr>
      <w:r>
        <w:t>Description of the Project</w:t>
      </w:r>
    </w:p>
    <w:p w14:paraId="33756022" w14:textId="024D1098" w:rsidR="000B2710" w:rsidRPr="000B2710" w:rsidRDefault="000B2710" w:rsidP="006D08D8">
      <w:pPr>
        <w:spacing w:line="480" w:lineRule="auto"/>
      </w:pPr>
      <w:r>
        <w:t xml:space="preserve">Every year the NFL Super Bowl is one of the most viewed events in the United States. During the break in play at halftime, a </w:t>
      </w:r>
      <w:r w:rsidR="002C4DE2">
        <w:t xml:space="preserve">highly popular musical artist puts on a performance with the largest limelight imaginable. </w:t>
      </w:r>
      <w:r>
        <w:t xml:space="preserve">This project will aim to uncover </w:t>
      </w:r>
      <w:r w:rsidR="002C4DE2">
        <w:t xml:space="preserve">what the impact of performing at the NFL halftime show is, and </w:t>
      </w:r>
      <w:r>
        <w:t xml:space="preserve">whether the NFL or performers benefit more from </w:t>
      </w:r>
      <w:r w:rsidR="002C4DE2">
        <w:t>the exposure.</w:t>
      </w:r>
      <w:r>
        <w:t xml:space="preserve"> We will attempt to do this by comparing the variation in Super Bowl viewers to the change in performer metrics such as Spotify streams, album sales, and appearances after the performance. </w:t>
      </w:r>
      <w:r w:rsidR="002C4DE2">
        <w:t>These findings may prove helpful in determining fair valuations for similar performances or viewer exposure for marketers and performers.</w:t>
      </w:r>
    </w:p>
    <w:p w14:paraId="600464E0" w14:textId="76B723B5" w:rsidR="00F2163A" w:rsidRPr="00F2163A" w:rsidRDefault="00F2163A" w:rsidP="006D08D8">
      <w:pPr>
        <w:pStyle w:val="Heading1"/>
        <w:spacing w:line="480" w:lineRule="auto"/>
      </w:pPr>
      <w:r>
        <w:t>Dataset</w:t>
      </w:r>
    </w:p>
    <w:p w14:paraId="2BE08AD5" w14:textId="18E90A68" w:rsidR="00F2163A" w:rsidRDefault="002C4DE2" w:rsidP="006D08D8">
      <w:pPr>
        <w:spacing w:line="480" w:lineRule="auto"/>
      </w:pPr>
      <w:r>
        <w:t xml:space="preserve">This project will blend data from multiple sources to create a cohesive argument. These sources include data on NFL television ratings sourced from Kaggle and scraped from Wikipedia. We will also utilize information from Spotify’s and Twitter’s API’s. </w:t>
      </w:r>
      <w:proofErr w:type="gramStart"/>
      <w:r>
        <w:t>In order to</w:t>
      </w:r>
      <w:proofErr w:type="gramEnd"/>
      <w:r>
        <w:t xml:space="preserve"> gain information about the </w:t>
      </w:r>
      <w:r w:rsidR="006D08D8">
        <w:t>performers’</w:t>
      </w:r>
      <w:r>
        <w:t xml:space="preserve"> change in </w:t>
      </w:r>
      <w:r w:rsidR="006D08D8">
        <w:t>listeners, as well as some insight into nature of the sentiment expressed in the public’s reaction.</w:t>
      </w:r>
    </w:p>
    <w:p w14:paraId="7FDF5462" w14:textId="021E146E" w:rsidR="006D08D8" w:rsidRDefault="006D08D8" w:rsidP="006D08D8">
      <w:pPr>
        <w:spacing w:line="480" w:lineRule="auto"/>
      </w:pPr>
      <w:r>
        <w:t xml:space="preserve">Kaggle Link: </w:t>
      </w:r>
      <w:r w:rsidRPr="006D08D8">
        <w:t>https://www.kaggle.com/datasets/mattop/super-bowl-television-ratings</w:t>
      </w:r>
    </w:p>
    <w:p w14:paraId="19366E05" w14:textId="57AB5CD8" w:rsidR="005B4381" w:rsidRDefault="00774E68" w:rsidP="006D08D8">
      <w:pPr>
        <w:pStyle w:val="Heading1"/>
        <w:spacing w:line="480" w:lineRule="auto"/>
      </w:pPr>
      <w:r>
        <w:t xml:space="preserve">Implementation Plan </w:t>
      </w:r>
    </w:p>
    <w:p w14:paraId="1C34BEC3" w14:textId="711F17F4" w:rsidR="006D08D8" w:rsidRDefault="006D08D8" w:rsidP="006D08D8">
      <w:pPr>
        <w:spacing w:line="480" w:lineRule="auto"/>
      </w:pPr>
      <w:r>
        <w:t xml:space="preserve">This project will be implemented in 4 phases. The first phase will consist of collecting the data from the </w:t>
      </w:r>
      <w:proofErr w:type="gramStart"/>
      <w:r>
        <w:t>aforementioned sources</w:t>
      </w:r>
      <w:proofErr w:type="gramEnd"/>
      <w:r>
        <w:t xml:space="preserve"> and blending it into one source. Phase 2 will consist of some initial data exploration and preprocessing. In phase 3 we will begin our analysis of the data and work towards </w:t>
      </w:r>
      <w:r>
        <w:lastRenderedPageBreak/>
        <w:t>finalizing a model. The final phase will entail assembling our findings and processes into a final report and presentation. Our expected timeline is as follows:</w:t>
      </w:r>
    </w:p>
    <w:p w14:paraId="41974165" w14:textId="306594A3" w:rsidR="006D08D8" w:rsidRDefault="006D08D8" w:rsidP="006D08D8">
      <w:pPr>
        <w:spacing w:line="480" w:lineRule="auto"/>
      </w:pPr>
      <w:r>
        <w:t>Phase 1: 2/12-3/</w:t>
      </w:r>
      <w:r w:rsidR="004208C4">
        <w:t>15</w:t>
      </w:r>
    </w:p>
    <w:p w14:paraId="402BEE02" w14:textId="7E417655" w:rsidR="006D08D8" w:rsidRDefault="006D08D8" w:rsidP="006D08D8">
      <w:pPr>
        <w:spacing w:line="480" w:lineRule="auto"/>
      </w:pPr>
      <w:r>
        <w:t>Phase 2: 3/</w:t>
      </w:r>
      <w:r w:rsidR="004208C4">
        <w:t>1</w:t>
      </w:r>
      <w:r>
        <w:t>5-3/</w:t>
      </w:r>
      <w:r w:rsidR="004208C4">
        <w:t>1</w:t>
      </w:r>
      <w:r>
        <w:t>8</w:t>
      </w:r>
    </w:p>
    <w:p w14:paraId="02C6F7DE" w14:textId="33115463" w:rsidR="006D08D8" w:rsidRDefault="006D08D8" w:rsidP="006D08D8">
      <w:pPr>
        <w:spacing w:line="480" w:lineRule="auto"/>
      </w:pPr>
      <w:r>
        <w:t>Phase 3: 3/18-</w:t>
      </w:r>
      <w:r w:rsidR="004208C4">
        <w:t>4/10</w:t>
      </w:r>
    </w:p>
    <w:p w14:paraId="1F5D5CD0" w14:textId="465C6796" w:rsidR="004208C4" w:rsidRDefault="004208C4" w:rsidP="006D08D8">
      <w:pPr>
        <w:spacing w:line="480" w:lineRule="auto"/>
      </w:pPr>
      <w:r>
        <w:t>Phase 4: 4/10-4/30</w:t>
      </w:r>
    </w:p>
    <w:p w14:paraId="38055677" w14:textId="77777777" w:rsidR="006D08D8" w:rsidRPr="005B4381" w:rsidRDefault="006D08D8" w:rsidP="006D08D8">
      <w:pPr>
        <w:spacing w:line="480" w:lineRule="auto"/>
      </w:pPr>
    </w:p>
    <w:sectPr w:rsidR="006D08D8" w:rsidRPr="005B4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75BC2"/>
    <w:multiLevelType w:val="hybridMultilevel"/>
    <w:tmpl w:val="E38C2AC0"/>
    <w:lvl w:ilvl="0" w:tplc="8D84A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5496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21"/>
    <w:rsid w:val="000B2710"/>
    <w:rsid w:val="0026138C"/>
    <w:rsid w:val="002C4DE2"/>
    <w:rsid w:val="0039215C"/>
    <w:rsid w:val="003E3821"/>
    <w:rsid w:val="004208C4"/>
    <w:rsid w:val="004B3394"/>
    <w:rsid w:val="004F54B8"/>
    <w:rsid w:val="00584FA8"/>
    <w:rsid w:val="005B4381"/>
    <w:rsid w:val="006D08D8"/>
    <w:rsid w:val="00774E68"/>
    <w:rsid w:val="008C6AAC"/>
    <w:rsid w:val="00907278"/>
    <w:rsid w:val="009D2C23"/>
    <w:rsid w:val="00B56921"/>
    <w:rsid w:val="00B62860"/>
    <w:rsid w:val="00CD10AA"/>
    <w:rsid w:val="00E535A5"/>
    <w:rsid w:val="00F2163A"/>
    <w:rsid w:val="00F6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B414"/>
  <w15:chartTrackingRefBased/>
  <w15:docId w15:val="{04D07449-DE75-4566-BA9A-7A0D242A9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278"/>
  </w:style>
  <w:style w:type="paragraph" w:styleId="Heading1">
    <w:name w:val="heading 1"/>
    <w:basedOn w:val="Normal"/>
    <w:next w:val="Normal"/>
    <w:link w:val="Heading1Char"/>
    <w:uiPriority w:val="9"/>
    <w:qFormat/>
    <w:rsid w:val="0090727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27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27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27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27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27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278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278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278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27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0727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27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727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0727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ListParagraph">
    <w:name w:val="List Paragraph"/>
    <w:basedOn w:val="Normal"/>
    <w:uiPriority w:val="34"/>
    <w:qFormat/>
    <w:rsid w:val="00F216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72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278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27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278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27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278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278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278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7278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90727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07278"/>
    <w:rPr>
      <w:i/>
      <w:iCs/>
      <w:color w:val="auto"/>
    </w:rPr>
  </w:style>
  <w:style w:type="paragraph" w:styleId="NoSpacing">
    <w:name w:val="No Spacing"/>
    <w:uiPriority w:val="1"/>
    <w:qFormat/>
    <w:rsid w:val="009072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27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727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27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278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0727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0727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07278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7278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907278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727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</dc:creator>
  <cp:keywords/>
  <dc:description/>
  <cp:lastModifiedBy>BISHOP, CURTIS /0P7078 /GA084</cp:lastModifiedBy>
  <cp:revision>2</cp:revision>
  <dcterms:created xsi:type="dcterms:W3CDTF">2024-02-13T05:21:00Z</dcterms:created>
  <dcterms:modified xsi:type="dcterms:W3CDTF">2024-02-13T05:21:00Z</dcterms:modified>
</cp:coreProperties>
</file>