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A763" w14:textId="160F600A" w:rsidR="00955E8A" w:rsidRPr="00E82B21" w:rsidRDefault="00E82B21" w:rsidP="00E82B2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E82B21">
        <w:rPr>
          <w:rFonts w:ascii="Times New Roman" w:hAnsi="Times New Roman" w:cs="Times New Roman"/>
          <w:sz w:val="24"/>
        </w:rPr>
        <w:t>Group Project 3 Assumptions</w:t>
      </w:r>
    </w:p>
    <w:p w14:paraId="66E41DD2" w14:textId="59A877B4" w:rsidR="00E82B21" w:rsidRDefault="00E82B21" w:rsidP="00E82B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Services and availability are separate reports</w:t>
      </w:r>
    </w:p>
    <w:p w14:paraId="2F0509F6" w14:textId="05169749" w:rsidR="00E82B21" w:rsidRDefault="00E82B21" w:rsidP="00E82B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Weekly schedule will be constrained to a week in the front-end, so any date range can be used</w:t>
      </w:r>
    </w:p>
    <w:p w14:paraId="4EB6910D" w14:textId="1AE0151B" w:rsidR="0068124A" w:rsidRPr="00E82B21" w:rsidRDefault="0068124A" w:rsidP="00E82B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Services are assumed to last 2 hours unless otherwise stated</w:t>
      </w:r>
    </w:p>
    <w:sectPr w:rsidR="0068124A" w:rsidRPr="00E82B21" w:rsidSect="00323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B70E2" w14:textId="77777777" w:rsidR="002D0339" w:rsidRDefault="002D0339" w:rsidP="003238FF">
      <w:pPr>
        <w:spacing w:after="0" w:line="240" w:lineRule="auto"/>
      </w:pPr>
      <w:r>
        <w:separator/>
      </w:r>
    </w:p>
  </w:endnote>
  <w:endnote w:type="continuationSeparator" w:id="0">
    <w:p w14:paraId="0E0A6CCB" w14:textId="77777777" w:rsidR="002D0339" w:rsidRDefault="002D0339" w:rsidP="0032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4227C" w14:textId="77777777" w:rsidR="003238FF" w:rsidRDefault="00323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EB1EC" w14:textId="77777777" w:rsidR="003238FF" w:rsidRDefault="003238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7A678" w14:textId="77777777" w:rsidR="003238FF" w:rsidRDefault="0032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725BD" w14:textId="77777777" w:rsidR="002D0339" w:rsidRDefault="002D0339" w:rsidP="003238FF">
      <w:pPr>
        <w:spacing w:after="0" w:line="240" w:lineRule="auto"/>
      </w:pPr>
      <w:r>
        <w:separator/>
      </w:r>
    </w:p>
  </w:footnote>
  <w:footnote w:type="continuationSeparator" w:id="0">
    <w:p w14:paraId="5B0133F2" w14:textId="77777777" w:rsidR="002D0339" w:rsidRDefault="002D0339" w:rsidP="0032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5578C" w14:textId="77777777" w:rsidR="003238FF" w:rsidRDefault="00323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8A1A7" w14:textId="77777777" w:rsidR="003238FF" w:rsidRDefault="003238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69104" w14:textId="065FF702" w:rsidR="003238FF" w:rsidRDefault="003238FF">
    <w:pPr>
      <w:pStyle w:val="Header"/>
    </w:pPr>
    <w:r w:rsidRPr="003238FF">
      <w:t>David Beverley, Adam Collier, Zach Hall, and Daniel Bishop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8683B"/>
    <w:multiLevelType w:val="hybridMultilevel"/>
    <w:tmpl w:val="DE86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21"/>
    <w:rsid w:val="00123099"/>
    <w:rsid w:val="002D0339"/>
    <w:rsid w:val="003238FF"/>
    <w:rsid w:val="0068124A"/>
    <w:rsid w:val="008524C1"/>
    <w:rsid w:val="00897F92"/>
    <w:rsid w:val="00B86E05"/>
    <w:rsid w:val="00B9656E"/>
    <w:rsid w:val="00D962C5"/>
    <w:rsid w:val="00DB7062"/>
    <w:rsid w:val="00E82B21"/>
    <w:rsid w:val="00E9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3B32"/>
  <w15:chartTrackingRefBased/>
  <w15:docId w15:val="{D88802F5-7A27-4F67-AA8F-35E91101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8FF"/>
  </w:style>
  <w:style w:type="paragraph" w:styleId="Footer">
    <w:name w:val="footer"/>
    <w:basedOn w:val="Normal"/>
    <w:link w:val="FooterChar"/>
    <w:uiPriority w:val="99"/>
    <w:unhideWhenUsed/>
    <w:rsid w:val="0032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Hall</dc:creator>
  <cp:keywords/>
  <dc:description/>
  <cp:lastModifiedBy>Bishop, Daniel Zachary DZB</cp:lastModifiedBy>
  <cp:revision>3</cp:revision>
  <dcterms:created xsi:type="dcterms:W3CDTF">2019-04-14T02:05:00Z</dcterms:created>
  <dcterms:modified xsi:type="dcterms:W3CDTF">2019-04-14T02:46:00Z</dcterms:modified>
</cp:coreProperties>
</file>