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A67D0" w14:textId="77777777" w:rsidR="00BD0C38" w:rsidRDefault="000A0040">
      <w:r>
        <w:t>08/24/2014</w:t>
      </w:r>
    </w:p>
    <w:p w14:paraId="049D8D41" w14:textId="77777777" w:rsidR="000A0040" w:rsidRDefault="000A0040"/>
    <w:p w14:paraId="2B409F4D" w14:textId="77777777" w:rsidR="000A0040" w:rsidRDefault="000A0040">
      <w:r>
        <w:t>Goals:</w:t>
      </w:r>
    </w:p>
    <w:p w14:paraId="692C18A6" w14:textId="77777777" w:rsidR="000A0040" w:rsidRDefault="000A0040" w:rsidP="000A0040">
      <w:pPr>
        <w:pStyle w:val="ListParagraph"/>
        <w:numPr>
          <w:ilvl w:val="0"/>
          <w:numId w:val="1"/>
        </w:numPr>
      </w:pPr>
      <w:r>
        <w:t>Don’t play a lot of pots out-of-position / from the blinds</w:t>
      </w:r>
    </w:p>
    <w:p w14:paraId="5018E77A" w14:textId="35D6D4ED" w:rsidR="00DB462C" w:rsidRDefault="00DB462C" w:rsidP="00DB462C">
      <w:pPr>
        <w:pStyle w:val="ListParagraph"/>
        <w:numPr>
          <w:ilvl w:val="1"/>
          <w:numId w:val="1"/>
        </w:numPr>
      </w:pPr>
      <w:r>
        <w:t xml:space="preserve">Folded {Ac, Qs, </w:t>
      </w:r>
      <w:proofErr w:type="spellStart"/>
      <w:r>
        <w:t>Ts</w:t>
      </w:r>
      <w:proofErr w:type="spellEnd"/>
      <w:r>
        <w:t>, 2s} UTG</w:t>
      </w:r>
    </w:p>
    <w:p w14:paraId="66751C98" w14:textId="453CDA2F" w:rsidR="00DB462C" w:rsidRDefault="00B334F1" w:rsidP="00DB462C">
      <w:pPr>
        <w:pStyle w:val="ListParagraph"/>
        <w:numPr>
          <w:ilvl w:val="1"/>
          <w:numId w:val="1"/>
        </w:numPr>
      </w:pPr>
      <w:r>
        <w:t>Folded {As, Qs, 9h, 3s} UTG [???]</w:t>
      </w:r>
    </w:p>
    <w:p w14:paraId="5BBA83AD" w14:textId="77777777" w:rsidR="000A0040" w:rsidRDefault="000A0040" w:rsidP="006967F6"/>
    <w:p w14:paraId="1DF90210" w14:textId="0E1223D9" w:rsidR="006967F6" w:rsidRDefault="006967F6" w:rsidP="006967F6">
      <w:r>
        <w:t>Problem spots</w:t>
      </w:r>
    </w:p>
    <w:p w14:paraId="74D0EC9C" w14:textId="2D077DC8" w:rsidR="006967F6" w:rsidRDefault="006F5B29" w:rsidP="006F5B29">
      <w:pPr>
        <w:pStyle w:val="ListParagraph"/>
        <w:numPr>
          <w:ilvl w:val="0"/>
          <w:numId w:val="1"/>
        </w:numPr>
      </w:pPr>
      <w:r>
        <w:t>How to recognize a bluff based on a particular line</w:t>
      </w:r>
    </w:p>
    <w:p w14:paraId="7EBB7EAD" w14:textId="55A47E6F" w:rsidR="006F5B29" w:rsidRDefault="006F5B29" w:rsidP="008A54F1"/>
    <w:p w14:paraId="74888E08" w14:textId="77777777" w:rsidR="008A54F1" w:rsidRDefault="008A54F1" w:rsidP="008A54F1"/>
    <w:p w14:paraId="35BDC391" w14:textId="4C04527D" w:rsidR="008A54F1" w:rsidRDefault="008A54F1" w:rsidP="008A54F1">
      <w:r>
        <w:t>08/25/2014</w:t>
      </w:r>
    </w:p>
    <w:p w14:paraId="5CDD63D2" w14:textId="77777777" w:rsidR="008A54F1" w:rsidRDefault="008A54F1" w:rsidP="008A54F1"/>
    <w:p w14:paraId="344B4409" w14:textId="63D93438" w:rsidR="008A54F1" w:rsidRDefault="008A54F1" w:rsidP="008A54F1">
      <w:r>
        <w:t>Goals:</w:t>
      </w:r>
    </w:p>
    <w:p w14:paraId="467DD174" w14:textId="6B071EEA" w:rsidR="008A54F1" w:rsidRDefault="008A54F1" w:rsidP="008A54F1">
      <w:pPr>
        <w:pStyle w:val="ListParagraph"/>
        <w:numPr>
          <w:ilvl w:val="0"/>
          <w:numId w:val="1"/>
        </w:numPr>
      </w:pPr>
      <w:r>
        <w:t>Loosen-up in position</w:t>
      </w:r>
    </w:p>
    <w:p w14:paraId="1EB52375" w14:textId="7A371D3A" w:rsidR="008A54F1" w:rsidRDefault="008A54F1" w:rsidP="008A54F1">
      <w:pPr>
        <w:pStyle w:val="ListParagraph"/>
        <w:numPr>
          <w:ilvl w:val="0"/>
          <w:numId w:val="1"/>
        </w:numPr>
      </w:pPr>
      <w:r>
        <w:t>Consider chances to 3-bet (possibly small)</w:t>
      </w:r>
    </w:p>
    <w:p w14:paraId="3939D1EC" w14:textId="77777777" w:rsidR="008A54F1" w:rsidRDefault="008A54F1" w:rsidP="006872D8"/>
    <w:p w14:paraId="0F64634C" w14:textId="19422192" w:rsidR="006872D8" w:rsidRDefault="006872D8" w:rsidP="006872D8">
      <w:r>
        <w:t>Problem spots</w:t>
      </w:r>
    </w:p>
    <w:p w14:paraId="3F684FF2" w14:textId="054B7202" w:rsidR="006872D8" w:rsidRDefault="006872D8" w:rsidP="006872D8">
      <w:pPr>
        <w:pStyle w:val="ListParagraph"/>
        <w:numPr>
          <w:ilvl w:val="0"/>
          <w:numId w:val="1"/>
        </w:numPr>
      </w:pPr>
      <w:r>
        <w:t xml:space="preserve">Checking turn OOP &amp; get bet into when you have an </w:t>
      </w:r>
      <w:proofErr w:type="spellStart"/>
      <w:r>
        <w:t>overpair</w:t>
      </w:r>
      <w:proofErr w:type="spellEnd"/>
      <w:r>
        <w:t xml:space="preserve"> (</w:t>
      </w:r>
      <w:proofErr w:type="spellStart"/>
      <w:r>
        <w:t>AAxx</w:t>
      </w:r>
      <w:proofErr w:type="spellEnd"/>
      <w:r>
        <w:t>)</w:t>
      </w:r>
    </w:p>
    <w:p w14:paraId="72AB1B1E" w14:textId="77777777" w:rsidR="006872D8" w:rsidRDefault="006872D8" w:rsidP="006872D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872D8" w:rsidSect="00BD0C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76610"/>
    <w:multiLevelType w:val="hybridMultilevel"/>
    <w:tmpl w:val="6AD4B738"/>
    <w:lvl w:ilvl="0" w:tplc="8A6E1ECA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1B"/>
    <w:rsid w:val="000A0040"/>
    <w:rsid w:val="006046A0"/>
    <w:rsid w:val="006872D8"/>
    <w:rsid w:val="006967F6"/>
    <w:rsid w:val="006F5B29"/>
    <w:rsid w:val="008A54F1"/>
    <w:rsid w:val="00B334F1"/>
    <w:rsid w:val="00BD0C38"/>
    <w:rsid w:val="00DB462C"/>
    <w:rsid w:val="00E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54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320</Characters>
  <Application>Microsoft Macintosh Word</Application>
  <DocSecurity>0</DocSecurity>
  <Lines>2</Lines>
  <Paragraphs>1</Paragraphs>
  <ScaleCrop>false</ScaleCrop>
  <Company>ACS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Stephens</dc:creator>
  <cp:keywords/>
  <dc:description/>
  <cp:lastModifiedBy>Alex Stephens</cp:lastModifiedBy>
  <cp:revision>5</cp:revision>
  <dcterms:created xsi:type="dcterms:W3CDTF">2014-08-24T20:12:00Z</dcterms:created>
  <dcterms:modified xsi:type="dcterms:W3CDTF">2014-08-30T04:25:00Z</dcterms:modified>
</cp:coreProperties>
</file>