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/>
      </w:tblPr>
      <w:tblGrid>
        <w:gridCol w:w="1257"/>
        <w:gridCol w:w="5161"/>
        <w:gridCol w:w="631"/>
        <w:gridCol w:w="753"/>
        <w:gridCol w:w="408"/>
        <w:gridCol w:w="230"/>
        <w:gridCol w:w="230"/>
      </w:tblGrid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August 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4" w:history="1">
              <w:proofErr w:type="spellStart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: Tom Coldwell Reviews </w:t>
              </w:r>
              <w:proofErr w:type="spellStart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RagnarV</w:t>
              </w:r>
              <w:proofErr w:type="spellEnd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at $.25/$.5 6-Max PLO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(49 min) by </w:t>
            </w:r>
            <w:hyperlink r:id="rId5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15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12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July 19th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6" w:history="1">
              <w:proofErr w:type="spellStart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: Tom Coldwell Reviews JackD15 at $.10/$.25 6-Max Zoom PLO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(60 min) by </w:t>
            </w:r>
            <w:hyperlink r:id="rId7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12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Thursday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July 10th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8" w:history="1">
              <w:proofErr w:type="spellStart"/>
              <w:proofErr w:type="gramStart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:</w:t>
              </w:r>
              <w:proofErr w:type="gramEnd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Tom Coldwell reviews Ph33roX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(52 min) by </w:t>
            </w:r>
            <w:hyperlink r:id="rId9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8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21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June 21st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10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Know Your Enemy: Low Stakes Zoom PLO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(42 min) by </w:t>
            </w:r>
            <w:hyperlink r:id="rId11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15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May 31st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12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4 Table $.25/$.50 6-Max PLO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(50 min) by </w:t>
            </w:r>
            <w:hyperlink r:id="rId13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22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17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Friday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May 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14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Know Your Enemy: PLO10 Zoom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(44 min) by </w:t>
            </w:r>
            <w:hyperlink r:id="rId15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31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26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Friday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April 18th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16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2 Table $.25/$.50 6-Max Zoom PLO Live Session #2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(50 min) by </w:t>
            </w:r>
            <w:hyperlink r:id="rId17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19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Friday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March 28th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18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2 Table $.25/$.50 6-Max Zoom PLO Live Session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(52 min) by </w:t>
            </w:r>
            <w:hyperlink r:id="rId19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32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30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March 15th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20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Multi-Way Equity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(44 min) by </w:t>
            </w:r>
            <w:hyperlink r:id="rId21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14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17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Thursday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February 27th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22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More Hot and Cold Equity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(39 min) by </w:t>
            </w:r>
            <w:hyperlink r:id="rId23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16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Wednesday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February 12th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24" w:history="1">
              <w:proofErr w:type="spellStart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: Tom Coldwell reviews Aleksandra at </w:t>
              </w:r>
              <w:proofErr w:type="spellStart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MicroStakes</w:t>
              </w:r>
              <w:proofErr w:type="spellEnd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6-Max PLO (part 2)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(38 min) by </w:t>
            </w:r>
            <w:hyperlink r:id="rId25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9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8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February 1st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26" w:history="1">
              <w:proofErr w:type="spellStart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: Tom Coldwell reviews Aleksandra at </w:t>
              </w:r>
              <w:proofErr w:type="spellStart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MicroStakes</w:t>
              </w:r>
              <w:proofErr w:type="spellEnd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6-Max PLO (part 1)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(59 min) by </w:t>
            </w:r>
            <w:hyperlink r:id="rId27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22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33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Thursday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January 16th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28" w:history="1">
              <w:proofErr w:type="spellStart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ProView</w:t>
              </w:r>
              <w:proofErr w:type="spellEnd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: Tom Coldwell Reviews Zenky35 at 4 tables of $.5/$.5 PLO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(58 min) by </w:t>
            </w:r>
            <w:hyperlink r:id="rId29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14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Wednesday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January 1st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30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PLO Beginnings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(58 min) by </w:t>
            </w:r>
            <w:hyperlink r:id="rId31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21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41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Friday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December 20th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32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Calling From The Big Blind in PLO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(49 min) by </w:t>
            </w:r>
            <w:hyperlink r:id="rId33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24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28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December 7th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34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Pro Poker Tools: The Basics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(41 min) by </w:t>
            </w:r>
            <w:hyperlink r:id="rId35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25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39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November 23rd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36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Hot and Cold Equity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(38 min) by </w:t>
            </w:r>
            <w:hyperlink r:id="rId37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38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November 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38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Calculating EV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(25 min) by </w:t>
            </w:r>
            <w:hyperlink r:id="rId39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23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22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Wednesday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October 30th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40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Combating Crazies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(56 min) by </w:t>
            </w:r>
            <w:hyperlink r:id="rId41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15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32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October 19th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42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Topics In Bet Sizing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(46 min) by </w:t>
            </w:r>
            <w:hyperlink r:id="rId43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15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33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September 28th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44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Combating Short-Stackers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(34 min) by </w:t>
            </w:r>
            <w:hyperlink r:id="rId45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8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14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September 14th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46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Intro To 40BB PLO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(41 min) by </w:t>
            </w:r>
            <w:hyperlink r:id="rId47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29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44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August 31st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48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4 Table $.25/$.50 6-Max PLO Live Session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(48 min) by </w:t>
            </w:r>
            <w:hyperlink r:id="rId49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15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Wednesday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August 14th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50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4 Table $.25/$.50 6-Max PLO Live Session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(50 min) by </w:t>
            </w:r>
            <w:hyperlink r:id="rId51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13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Friday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August 2nd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52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4 Table $.25/$.50 PLO Live Session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(50 min) by </w:t>
            </w:r>
            <w:hyperlink r:id="rId53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14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20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July 20th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54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2 Table $.25/$.50 6-Max PLO Shallow Live Session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(1 hr, 6 min) by </w:t>
            </w:r>
            <w:hyperlink r:id="rId55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17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10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Tuesday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July 2nd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56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2 Tables $.25/$.50 PLO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(51 min) by </w:t>
            </w:r>
            <w:hyperlink r:id="rId57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11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13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Wednesday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June 19th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58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Playing </w:t>
              </w:r>
              <w:proofErr w:type="spellStart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vs</w:t>
              </w:r>
              <w:proofErr w:type="spellEnd"/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 Unknowns: 2 Tables $.25/$.50 6-Max PLO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(45 min) by </w:t>
            </w:r>
            <w:hyperlink r:id="rId59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33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Thursday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June 6th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60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Playing Rivers In Position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(49 min) by </w:t>
            </w:r>
            <w:hyperlink r:id="rId61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7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25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May 25th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62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Playing the River Out of Position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(53 min) by </w:t>
            </w:r>
            <w:hyperlink r:id="rId63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16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22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May 11th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64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Note Taking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(52 min) by </w:t>
            </w:r>
            <w:hyperlink r:id="rId65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Playlist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39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30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trike/>
                <w:szCs w:val="20"/>
              </w:rPr>
            </w:pPr>
            <w:r w:rsidRPr="00FB2B87">
              <w:rPr>
                <w:rFonts w:ascii="Times" w:hAnsi="Times"/>
                <w:b/>
                <w:strike/>
                <w:szCs w:val="20"/>
              </w:rPr>
              <w:t xml:space="preserve">Saturday </w:t>
            </w:r>
          </w:p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April 27th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hyperlink r:id="rId66" w:history="1">
              <w:r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 xml:space="preserve">Calling 4-bets </w:t>
              </w:r>
            </w:hyperlink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(38 min) by </w:t>
            </w:r>
            <w:hyperlink r:id="rId67" w:history="1">
              <w:r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40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34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trike/>
                <w:szCs w:val="20"/>
              </w:rPr>
            </w:pPr>
            <w:r w:rsidRPr="00FB2B87">
              <w:rPr>
                <w:rFonts w:ascii="Times" w:hAnsi="Times"/>
                <w:b/>
                <w:strike/>
                <w:szCs w:val="20"/>
              </w:rPr>
              <w:t xml:space="preserve">Saturday </w:t>
            </w:r>
          </w:p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April 13th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hyperlink r:id="rId68" w:history="1">
              <w:r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 xml:space="preserve">Calling </w:t>
              </w:r>
              <w:proofErr w:type="spellStart"/>
              <w:r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>Preflop</w:t>
              </w:r>
              <w:proofErr w:type="spellEnd"/>
              <w:r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 xml:space="preserve"> Raises in PLO </w:t>
              </w:r>
            </w:hyperlink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(55 min) by </w:t>
            </w:r>
            <w:hyperlink r:id="rId69" w:history="1">
              <w:r w:rsidRPr="00FB2B87">
                <w:rPr>
                  <w:rFonts w:ascii="Times" w:hAnsi="Times"/>
                  <w:strike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29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FB2B87" w:rsidRDefault="002028A4" w:rsidP="002028A4">
            <w:pPr>
              <w:rPr>
                <w:rFonts w:ascii="Times" w:hAnsi="Times"/>
                <w:strike/>
                <w:sz w:val="20"/>
                <w:szCs w:val="20"/>
              </w:rPr>
            </w:pPr>
            <w:r w:rsidRPr="00FB2B87">
              <w:rPr>
                <w:rFonts w:ascii="Times" w:hAnsi="Times"/>
                <w:strike/>
                <w:sz w:val="20"/>
                <w:szCs w:val="20"/>
              </w:rPr>
              <w:t xml:space="preserve">39 </w:t>
            </w:r>
          </w:p>
        </w:tc>
      </w:tr>
      <w:tr w:rsidR="002028A4" w:rsidRPr="002028A4" w:rsidTr="002028A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spacing w:beforeLines="1" w:afterLines="1"/>
              <w:outlineLvl w:val="3"/>
              <w:rPr>
                <w:rFonts w:ascii="Times" w:hAnsi="Times"/>
                <w:b/>
                <w:szCs w:val="20"/>
              </w:rPr>
            </w:pPr>
            <w:r w:rsidRPr="002028A4">
              <w:rPr>
                <w:rFonts w:ascii="Times" w:hAnsi="Times"/>
                <w:b/>
                <w:szCs w:val="20"/>
              </w:rPr>
              <w:t xml:space="preserve">Saturday </w:t>
            </w:r>
          </w:p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April 6th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hyperlink r:id="rId70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 xml:space="preserve">3-Betting Small in Position 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(55 min) by </w:t>
            </w:r>
            <w:hyperlink r:id="rId71" w:history="1">
              <w:r w:rsidRPr="002028A4">
                <w:rPr>
                  <w:rFonts w:ascii="Times" w:hAnsi="Times"/>
                  <w:color w:val="0000FF"/>
                  <w:sz w:val="20"/>
                  <w:szCs w:val="20"/>
                  <w:u w:val="single"/>
                </w:rPr>
                <w:t>Tom Coldwell</w:t>
              </w:r>
            </w:hyperlink>
            <w:r w:rsidRPr="002028A4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Essential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PLO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39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28A4" w:rsidRPr="002028A4" w:rsidRDefault="002028A4" w:rsidP="002028A4">
            <w:pPr>
              <w:rPr>
                <w:rFonts w:ascii="Times" w:hAnsi="Times"/>
                <w:sz w:val="20"/>
                <w:szCs w:val="20"/>
              </w:rPr>
            </w:pPr>
            <w:r w:rsidRPr="002028A4">
              <w:rPr>
                <w:rFonts w:ascii="Times" w:hAnsi="Times"/>
                <w:sz w:val="20"/>
                <w:szCs w:val="20"/>
              </w:rPr>
              <w:t xml:space="preserve">54 </w:t>
            </w:r>
          </w:p>
        </w:tc>
      </w:tr>
    </w:tbl>
    <w:p w:rsidR="00890CCA" w:rsidRDefault="00FB2B87"/>
    <w:sectPr w:rsidR="00890CCA" w:rsidSect="00890CC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028A4"/>
    <w:rsid w:val="002028A4"/>
    <w:rsid w:val="00FB2B8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BC"/>
  </w:style>
  <w:style w:type="paragraph" w:styleId="Heading4">
    <w:name w:val="heading 4"/>
    <w:basedOn w:val="Normal"/>
    <w:link w:val="Heading4Char"/>
    <w:uiPriority w:val="9"/>
    <w:rsid w:val="002028A4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28A4"/>
    <w:rPr>
      <w:rFonts w:ascii="Times" w:hAnsi="Times"/>
      <w:b/>
      <w:szCs w:val="20"/>
    </w:rPr>
  </w:style>
  <w:style w:type="character" w:styleId="Hyperlink">
    <w:name w:val="Hyperlink"/>
    <w:basedOn w:val="DefaultParagraphFont"/>
    <w:uiPriority w:val="99"/>
    <w:rsid w:val="002028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028A4"/>
    <w:rPr>
      <w:color w:val="0000FF"/>
      <w:u w:val="single"/>
    </w:rPr>
  </w:style>
  <w:style w:type="character" w:customStyle="1" w:styleId="duration">
    <w:name w:val="duration"/>
    <w:basedOn w:val="DefaultParagraphFont"/>
    <w:rsid w:val="002028A4"/>
  </w:style>
  <w:style w:type="character" w:customStyle="1" w:styleId="addtoplaylist">
    <w:name w:val="add_to_playlist"/>
    <w:basedOn w:val="DefaultParagraphFont"/>
    <w:rsid w:val="002028A4"/>
  </w:style>
  <w:style w:type="character" w:customStyle="1" w:styleId="icon-comment">
    <w:name w:val="icon-comment"/>
    <w:basedOn w:val="DefaultParagraphFont"/>
    <w:rsid w:val="002028A4"/>
  </w:style>
  <w:style w:type="character" w:customStyle="1" w:styleId="icon-like">
    <w:name w:val="icon-like"/>
    <w:basedOn w:val="DefaultParagraphFont"/>
    <w:rsid w:val="00202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itonce.com/5carab/" TargetMode="External"/><Relationship Id="rId14" Type="http://schemas.openxmlformats.org/officeDocument/2006/relationships/hyperlink" Target="http://www.runitonce.com/pro-training/videos/tom-coldwell-know-your-enemy-plo10zoom-2/" TargetMode="External"/><Relationship Id="rId15" Type="http://schemas.openxmlformats.org/officeDocument/2006/relationships/hyperlink" Target="http://www.runitonce.com/5carab/" TargetMode="External"/><Relationship Id="rId16" Type="http://schemas.openxmlformats.org/officeDocument/2006/relationships/hyperlink" Target="http://www.runitonce.com/pro-training/videos/2-table-2550-6-max-zoom-plo-live-se-2/" TargetMode="External"/><Relationship Id="rId17" Type="http://schemas.openxmlformats.org/officeDocument/2006/relationships/hyperlink" Target="http://www.runitonce.com/5carab/" TargetMode="External"/><Relationship Id="rId18" Type="http://schemas.openxmlformats.org/officeDocument/2006/relationships/hyperlink" Target="http://www.runitonce.com/pro-training/videos/-41/" TargetMode="External"/><Relationship Id="rId19" Type="http://schemas.openxmlformats.org/officeDocument/2006/relationships/hyperlink" Target="http://www.runitonce.com/5carab/" TargetMode="External"/><Relationship Id="rId63" Type="http://schemas.openxmlformats.org/officeDocument/2006/relationships/hyperlink" Target="http://www.runitonce.com/5carab/" TargetMode="External"/><Relationship Id="rId64" Type="http://schemas.openxmlformats.org/officeDocument/2006/relationships/hyperlink" Target="http://www.runitonce.com/pro-training/videos/tom4/" TargetMode="External"/><Relationship Id="rId65" Type="http://schemas.openxmlformats.org/officeDocument/2006/relationships/hyperlink" Target="http://www.runitonce.com/5carab/" TargetMode="External"/><Relationship Id="rId66" Type="http://schemas.openxmlformats.org/officeDocument/2006/relationships/hyperlink" Target="http://www.runitonce.com/pro-training/videos/tom3/" TargetMode="External"/><Relationship Id="rId67" Type="http://schemas.openxmlformats.org/officeDocument/2006/relationships/hyperlink" Target="http://www.runitonce.com/5carab/" TargetMode="External"/><Relationship Id="rId68" Type="http://schemas.openxmlformats.org/officeDocument/2006/relationships/hyperlink" Target="http://www.runitonce.com/pro-training/videos/tom2/" TargetMode="External"/><Relationship Id="rId69" Type="http://schemas.openxmlformats.org/officeDocument/2006/relationships/hyperlink" Target="http://www.runitonce.com/5carab/" TargetMode="External"/><Relationship Id="rId50" Type="http://schemas.openxmlformats.org/officeDocument/2006/relationships/hyperlink" Target="http://www.runitonce.com/pro-training/videos/tom11/" TargetMode="External"/><Relationship Id="rId51" Type="http://schemas.openxmlformats.org/officeDocument/2006/relationships/hyperlink" Target="http://www.runitonce.com/5carab/" TargetMode="External"/><Relationship Id="rId52" Type="http://schemas.openxmlformats.org/officeDocument/2006/relationships/hyperlink" Target="http://www.runitonce.com/pro-training/videos/tom10/" TargetMode="External"/><Relationship Id="rId53" Type="http://schemas.openxmlformats.org/officeDocument/2006/relationships/hyperlink" Target="http://www.runitonce.com/5carab/" TargetMode="External"/><Relationship Id="rId54" Type="http://schemas.openxmlformats.org/officeDocument/2006/relationships/hyperlink" Target="http://www.runitonce.com/pro-training/videos/tom9/" TargetMode="External"/><Relationship Id="rId55" Type="http://schemas.openxmlformats.org/officeDocument/2006/relationships/hyperlink" Target="http://www.runitonce.com/5carab/" TargetMode="External"/><Relationship Id="rId56" Type="http://schemas.openxmlformats.org/officeDocument/2006/relationships/hyperlink" Target="http://www.runitonce.com/pro-training/videos/tom8/" TargetMode="External"/><Relationship Id="rId57" Type="http://schemas.openxmlformats.org/officeDocument/2006/relationships/hyperlink" Target="http://www.runitonce.com/5carab/" TargetMode="External"/><Relationship Id="rId58" Type="http://schemas.openxmlformats.org/officeDocument/2006/relationships/hyperlink" Target="http://www.runitonce.com/pro-training/videos/tom7/" TargetMode="External"/><Relationship Id="rId59" Type="http://schemas.openxmlformats.org/officeDocument/2006/relationships/hyperlink" Target="http://www.runitonce.com/5carab/" TargetMode="External"/><Relationship Id="rId40" Type="http://schemas.openxmlformats.org/officeDocument/2006/relationships/hyperlink" Target="http://www.runitonce.com/pro-training/videos/tom16/" TargetMode="External"/><Relationship Id="rId41" Type="http://schemas.openxmlformats.org/officeDocument/2006/relationships/hyperlink" Target="http://www.runitonce.com/5carab/" TargetMode="External"/><Relationship Id="rId42" Type="http://schemas.openxmlformats.org/officeDocument/2006/relationships/hyperlink" Target="http://www.runitonce.com/pro-training/videos/tom15/" TargetMode="External"/><Relationship Id="rId43" Type="http://schemas.openxmlformats.org/officeDocument/2006/relationships/hyperlink" Target="http://www.runitonce.com/5carab/" TargetMode="External"/><Relationship Id="rId44" Type="http://schemas.openxmlformats.org/officeDocument/2006/relationships/hyperlink" Target="http://www.runitonce.com/pro-training/videos/tom14/" TargetMode="External"/><Relationship Id="rId45" Type="http://schemas.openxmlformats.org/officeDocument/2006/relationships/hyperlink" Target="http://www.runitonce.com/5carab/" TargetMode="External"/><Relationship Id="rId46" Type="http://schemas.openxmlformats.org/officeDocument/2006/relationships/hyperlink" Target="http://www.runitonce.com/pro-training/videos/tom13/" TargetMode="External"/><Relationship Id="rId47" Type="http://schemas.openxmlformats.org/officeDocument/2006/relationships/hyperlink" Target="http://www.runitonce.com/5carab/" TargetMode="External"/><Relationship Id="rId48" Type="http://schemas.openxmlformats.org/officeDocument/2006/relationships/hyperlink" Target="http://www.runitonce.com/pro-training/videos/tom12/" TargetMode="External"/><Relationship Id="rId49" Type="http://schemas.openxmlformats.org/officeDocument/2006/relationships/hyperlink" Target="http://www.runitonce.com/5carab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runitonce.com/pro-training/videos/proview-tom-coldwell-reviews-ragnarv-at/" TargetMode="External"/><Relationship Id="rId5" Type="http://schemas.openxmlformats.org/officeDocument/2006/relationships/hyperlink" Target="http://www.runitonce.com/5carab/" TargetMode="External"/><Relationship Id="rId6" Type="http://schemas.openxmlformats.org/officeDocument/2006/relationships/hyperlink" Target="http://www.runitonce.com/pro-training/videos/proview-tom-coldwell-reviews-jackd15-at-2/" TargetMode="External"/><Relationship Id="rId7" Type="http://schemas.openxmlformats.org/officeDocument/2006/relationships/hyperlink" Target="http://www.runitonce.com/5carab/" TargetMode="External"/><Relationship Id="rId8" Type="http://schemas.openxmlformats.org/officeDocument/2006/relationships/hyperlink" Target="http://www.runitonce.com/pro-training/videos/4-table-short-handed-plo/" TargetMode="External"/><Relationship Id="rId9" Type="http://schemas.openxmlformats.org/officeDocument/2006/relationships/hyperlink" Target="http://www.runitonce.com/5carab/" TargetMode="External"/><Relationship Id="rId30" Type="http://schemas.openxmlformats.org/officeDocument/2006/relationships/hyperlink" Target="http://www.runitonce.com/pro-training/videos/plo-beginnings/" TargetMode="External"/><Relationship Id="rId31" Type="http://schemas.openxmlformats.org/officeDocument/2006/relationships/hyperlink" Target="http://www.runitonce.com/5carab/" TargetMode="External"/><Relationship Id="rId32" Type="http://schemas.openxmlformats.org/officeDocument/2006/relationships/hyperlink" Target="http://www.runitonce.com/pro-training/videos/calling-from-the-big-blind-in-plo/" TargetMode="External"/><Relationship Id="rId33" Type="http://schemas.openxmlformats.org/officeDocument/2006/relationships/hyperlink" Target="http://www.runitonce.com/5carab/" TargetMode="External"/><Relationship Id="rId34" Type="http://schemas.openxmlformats.org/officeDocument/2006/relationships/hyperlink" Target="http://www.runitonce.com/pro-training/videos/pro-poker-tools-the-basics/" TargetMode="External"/><Relationship Id="rId35" Type="http://schemas.openxmlformats.org/officeDocument/2006/relationships/hyperlink" Target="http://www.runitonce.com/5carab/" TargetMode="External"/><Relationship Id="rId36" Type="http://schemas.openxmlformats.org/officeDocument/2006/relationships/hyperlink" Target="http://www.runitonce.com/pro-training/videos/hot-and-cold-equity/" TargetMode="External"/><Relationship Id="rId37" Type="http://schemas.openxmlformats.org/officeDocument/2006/relationships/hyperlink" Target="http://www.runitonce.com/5carab/" TargetMode="External"/><Relationship Id="rId38" Type="http://schemas.openxmlformats.org/officeDocument/2006/relationships/hyperlink" Target="http://www.runitonce.com/pro-training/videos/calculating-ev/" TargetMode="External"/><Relationship Id="rId39" Type="http://schemas.openxmlformats.org/officeDocument/2006/relationships/hyperlink" Target="http://www.runitonce.com/5carab/" TargetMode="External"/><Relationship Id="rId70" Type="http://schemas.openxmlformats.org/officeDocument/2006/relationships/hyperlink" Target="http://www.runitonce.com/pro-training/videos/tom1/" TargetMode="External"/><Relationship Id="rId71" Type="http://schemas.openxmlformats.org/officeDocument/2006/relationships/hyperlink" Target="http://www.runitonce.com/5carab/" TargetMode="External"/><Relationship Id="rId72" Type="http://schemas.openxmlformats.org/officeDocument/2006/relationships/fontTable" Target="fontTable.xml"/><Relationship Id="rId20" Type="http://schemas.openxmlformats.org/officeDocument/2006/relationships/hyperlink" Target="http://www.runitonce.com/pro-training/videos/multi-way-equity/" TargetMode="External"/><Relationship Id="rId21" Type="http://schemas.openxmlformats.org/officeDocument/2006/relationships/hyperlink" Target="http://www.runitonce.com/5carab/" TargetMode="External"/><Relationship Id="rId22" Type="http://schemas.openxmlformats.org/officeDocument/2006/relationships/hyperlink" Target="http://www.runitonce.com/pro-training/videos/more-hot-and-cold-equity-3/" TargetMode="External"/><Relationship Id="rId23" Type="http://schemas.openxmlformats.org/officeDocument/2006/relationships/hyperlink" Target="http://www.runitonce.com/5carab/" TargetMode="External"/><Relationship Id="rId24" Type="http://schemas.openxmlformats.org/officeDocument/2006/relationships/hyperlink" Target="http://www.runitonce.com/pro-training/videos/-13/" TargetMode="External"/><Relationship Id="rId25" Type="http://schemas.openxmlformats.org/officeDocument/2006/relationships/hyperlink" Target="http://www.runitonce.com/5carab/" TargetMode="External"/><Relationship Id="rId26" Type="http://schemas.openxmlformats.org/officeDocument/2006/relationships/hyperlink" Target="http://www.runitonce.com/pro-training/videos/proview-tom-coldwell-reviews-aleksandra/" TargetMode="External"/><Relationship Id="rId27" Type="http://schemas.openxmlformats.org/officeDocument/2006/relationships/hyperlink" Target="http://www.runitonce.com/5carab/" TargetMode="External"/><Relationship Id="rId28" Type="http://schemas.openxmlformats.org/officeDocument/2006/relationships/hyperlink" Target="http://www.runitonce.com/pro-training/videos/proview-tom-coldwell-reviews-zenky35-at/" TargetMode="External"/><Relationship Id="rId29" Type="http://schemas.openxmlformats.org/officeDocument/2006/relationships/hyperlink" Target="http://www.runitonce.com/5carab/" TargetMode="External"/><Relationship Id="rId73" Type="http://schemas.openxmlformats.org/officeDocument/2006/relationships/theme" Target="theme/theme1.xml"/><Relationship Id="rId60" Type="http://schemas.openxmlformats.org/officeDocument/2006/relationships/hyperlink" Target="http://www.runitonce.com/pro-training/videos/tom6/" TargetMode="External"/><Relationship Id="rId61" Type="http://schemas.openxmlformats.org/officeDocument/2006/relationships/hyperlink" Target="http://www.runitonce.com/5carab/" TargetMode="External"/><Relationship Id="rId62" Type="http://schemas.openxmlformats.org/officeDocument/2006/relationships/hyperlink" Target="http://www.runitonce.com/pro-training/videos/tom5a/" TargetMode="External"/><Relationship Id="rId10" Type="http://schemas.openxmlformats.org/officeDocument/2006/relationships/hyperlink" Target="http://www.runitonce.com/pro-training/videos/know-your-enemy-low-stakes-zoom-plo-2/" TargetMode="External"/><Relationship Id="rId11" Type="http://schemas.openxmlformats.org/officeDocument/2006/relationships/hyperlink" Target="http://www.runitonce.com/5carab/" TargetMode="External"/><Relationship Id="rId12" Type="http://schemas.openxmlformats.org/officeDocument/2006/relationships/hyperlink" Target="http://www.runitonce.com/pro-training/videos/4-table-50-p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1210</Words>
  <Characters>6900</Characters>
  <Application>Microsoft Macintosh Word</Application>
  <DocSecurity>0</DocSecurity>
  <Lines>57</Lines>
  <Paragraphs>13</Paragraphs>
  <ScaleCrop>false</ScaleCrop>
  <Company>Ally</Company>
  <LinksUpToDate>false</LinksUpToDate>
  <CharactersWithSpaces>8473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</cp:lastModifiedBy>
  <cp:revision>2</cp:revision>
  <dcterms:created xsi:type="dcterms:W3CDTF">2014-09-14T17:01:00Z</dcterms:created>
  <dcterms:modified xsi:type="dcterms:W3CDTF">2014-09-14T17:07:00Z</dcterms:modified>
</cp:coreProperties>
</file>