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/>
      </w:tblPr>
      <w:tblGrid>
        <w:gridCol w:w="1257"/>
        <w:gridCol w:w="5161"/>
        <w:gridCol w:w="631"/>
        <w:gridCol w:w="753"/>
        <w:gridCol w:w="408"/>
        <w:gridCol w:w="230"/>
        <w:gridCol w:w="230"/>
      </w:tblGrid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August 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4" w:history="1">
              <w:proofErr w:type="spellStart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: Tom Coldwell Reviews </w:t>
              </w:r>
              <w:proofErr w:type="spellStart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RagnarV</w:t>
              </w:r>
              <w:proofErr w:type="spell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at $.25/$.5 6-Max PLO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(49 min) by </w:t>
            </w:r>
            <w:hyperlink r:id="rId5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15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12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July 19th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6" w:history="1">
              <w:proofErr w:type="spellStart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: Tom Coldwell Reviews JackD15 at $.10/$.25 6-Max Zoom PLO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(60 min) by </w:t>
            </w:r>
            <w:hyperlink r:id="rId7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12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Thursday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July 10th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8" w:history="1">
              <w:proofErr w:type="spellStart"/>
              <w:proofErr w:type="gramStart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:</w:t>
              </w:r>
              <w:proofErr w:type="gram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Tom Coldwell reviews Ph33roX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(52 min) by </w:t>
            </w:r>
            <w:hyperlink r:id="rId9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8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21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June 21st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10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Know Your Enemy: Low Stakes Zoom PLO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(42 min) by </w:t>
            </w:r>
            <w:hyperlink r:id="rId11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15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May 31st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12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4 Table $.25/$.50 6-Max PLO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(50 min) by </w:t>
            </w:r>
            <w:hyperlink r:id="rId13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22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17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Friday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May 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14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Know Your Enemy: PLO10 Zoom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(44 min) by </w:t>
            </w:r>
            <w:hyperlink r:id="rId15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31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26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Friday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April 18th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16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2 Table $.25/$.50 6-Max Zoom PLO Live Session #2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(50 min) by </w:t>
            </w:r>
            <w:hyperlink r:id="rId17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19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Friday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March 28th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18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2 Table $.25/$.50 6-Max Zoom PLO Live Session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(52 min) by </w:t>
            </w:r>
            <w:hyperlink r:id="rId19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32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30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trike/>
                <w:szCs w:val="20"/>
              </w:rPr>
            </w:pPr>
            <w:r w:rsidRPr="00DC4FAB">
              <w:rPr>
                <w:rFonts w:ascii="Times" w:hAnsi="Times"/>
                <w:b/>
                <w:strike/>
                <w:szCs w:val="20"/>
              </w:rPr>
              <w:t xml:space="preserve">Saturday </w:t>
            </w:r>
          </w:p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March 15th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16133A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hyperlink r:id="rId20" w:history="1">
              <w:r w:rsidR="002028A4" w:rsidRPr="00DC4FAB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 xml:space="preserve">Multi-Way Equity </w:t>
              </w:r>
            </w:hyperlink>
            <w:r w:rsidR="002028A4" w:rsidRPr="00DC4FAB">
              <w:rPr>
                <w:rFonts w:ascii="Times" w:hAnsi="Times"/>
                <w:strike/>
                <w:sz w:val="20"/>
                <w:szCs w:val="20"/>
              </w:rPr>
              <w:t xml:space="preserve">(44 min) by </w:t>
            </w:r>
            <w:hyperlink r:id="rId21" w:history="1">
              <w:r w:rsidR="002028A4" w:rsidRPr="00DC4FAB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DC4FAB">
              <w:rPr>
                <w:rFonts w:ascii="Times" w:hAnsi="Times"/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14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17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trike/>
                <w:szCs w:val="20"/>
              </w:rPr>
            </w:pPr>
            <w:r w:rsidRPr="00DC4FAB">
              <w:rPr>
                <w:rFonts w:ascii="Times" w:hAnsi="Times"/>
                <w:b/>
                <w:strike/>
                <w:szCs w:val="20"/>
              </w:rPr>
              <w:t xml:space="preserve">Thursday </w:t>
            </w:r>
          </w:p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February 27th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16133A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hyperlink r:id="rId22" w:history="1">
              <w:r w:rsidR="002028A4" w:rsidRPr="00DC4FAB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 xml:space="preserve">More Hot and Cold Equity </w:t>
              </w:r>
            </w:hyperlink>
            <w:r w:rsidR="002028A4" w:rsidRPr="00DC4FAB">
              <w:rPr>
                <w:rFonts w:ascii="Times" w:hAnsi="Times"/>
                <w:strike/>
                <w:sz w:val="20"/>
                <w:szCs w:val="20"/>
              </w:rPr>
              <w:t xml:space="preserve">(39 min) by </w:t>
            </w:r>
            <w:hyperlink r:id="rId23" w:history="1">
              <w:r w:rsidR="002028A4" w:rsidRPr="00DC4FAB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DC4FAB">
              <w:rPr>
                <w:rFonts w:ascii="Times" w:hAnsi="Times"/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16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Wednesday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February 12th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24" w:history="1">
              <w:proofErr w:type="spellStart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: Tom Coldwell reviews Aleksandra at </w:t>
              </w:r>
              <w:proofErr w:type="spellStart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MicroStakes</w:t>
              </w:r>
              <w:proofErr w:type="spell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6-Max PLO (part 2)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(38 min) by </w:t>
            </w:r>
            <w:hyperlink r:id="rId25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9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8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February 1st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26" w:history="1">
              <w:proofErr w:type="spellStart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: Tom Coldwell reviews Aleksandra at </w:t>
              </w:r>
              <w:proofErr w:type="spellStart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MicroStakes</w:t>
              </w:r>
              <w:proofErr w:type="spell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6-Max PLO (part 1)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(59 min) by </w:t>
            </w:r>
            <w:hyperlink r:id="rId27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22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33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Thursday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January 16th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28" w:history="1">
              <w:proofErr w:type="spellStart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: Tom Coldwell Reviews Zenky35 at 4 tables of $.5/$.5 PLO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(58 min) by </w:t>
            </w:r>
            <w:hyperlink r:id="rId29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14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Wednesday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January 1st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30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PLO Beginnings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(58 min) by </w:t>
            </w:r>
            <w:hyperlink r:id="rId31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21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41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Friday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December 20th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32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Calling From The Big Blind in PLO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(49 min) by </w:t>
            </w:r>
            <w:hyperlink r:id="rId33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24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28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December 7th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34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Pro Poker Tools: The Basics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(41 min) by </w:t>
            </w:r>
            <w:hyperlink r:id="rId35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25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39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trike/>
                <w:szCs w:val="20"/>
              </w:rPr>
            </w:pPr>
            <w:r w:rsidRPr="00DC4FAB">
              <w:rPr>
                <w:rFonts w:ascii="Times" w:hAnsi="Times"/>
                <w:b/>
                <w:strike/>
                <w:szCs w:val="20"/>
              </w:rPr>
              <w:t xml:space="preserve">Saturday </w:t>
            </w:r>
          </w:p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November 23rd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16133A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hyperlink r:id="rId36" w:history="1">
              <w:r w:rsidR="002028A4" w:rsidRPr="00DC4FAB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 xml:space="preserve">Hot and Cold Equity </w:t>
              </w:r>
            </w:hyperlink>
            <w:r w:rsidR="002028A4" w:rsidRPr="00DC4FAB">
              <w:rPr>
                <w:rFonts w:ascii="Times" w:hAnsi="Times"/>
                <w:strike/>
                <w:sz w:val="20"/>
                <w:szCs w:val="20"/>
              </w:rPr>
              <w:t xml:space="preserve">(38 min) by </w:t>
            </w:r>
            <w:hyperlink r:id="rId37" w:history="1">
              <w:r w:rsidR="002028A4" w:rsidRPr="00DC4FAB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DC4FAB">
              <w:rPr>
                <w:rFonts w:ascii="Times" w:hAnsi="Times"/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16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DC4FAB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DC4FAB">
              <w:rPr>
                <w:rFonts w:ascii="Times" w:hAnsi="Times"/>
                <w:strike/>
                <w:sz w:val="20"/>
                <w:szCs w:val="20"/>
              </w:rPr>
              <w:t xml:space="preserve">38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November 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38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Calculating EV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(25 min) by </w:t>
            </w:r>
            <w:hyperlink r:id="rId39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23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22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Wednesday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October 30th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40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Combating Crazies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(56 min) by </w:t>
            </w:r>
            <w:hyperlink r:id="rId41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15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32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October 19th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42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Topics In Bet Sizing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(46 min) by </w:t>
            </w:r>
            <w:hyperlink r:id="rId43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15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33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September 28th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44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Combating Short-Stackers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(34 min) by </w:t>
            </w:r>
            <w:hyperlink r:id="rId45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8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14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September 14th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46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Intro To 40BB PLO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(41 min) by </w:t>
            </w:r>
            <w:hyperlink r:id="rId47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29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44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August 31st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48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4 Table $.25/$.50 6-Max PLO Live Session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(48 min) by </w:t>
            </w:r>
            <w:hyperlink r:id="rId49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15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Wednesday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August 14th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50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4 Table $.25/$.50 6-Max PLO Live Session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(50 min) by </w:t>
            </w:r>
            <w:hyperlink r:id="rId51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13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Friday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August 2nd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52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4 Table $.25/$.50 PLO Live Session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(50 min) by </w:t>
            </w:r>
            <w:hyperlink r:id="rId53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14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20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July 20th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54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2 Table $.25/$.50 6-Max PLO Shallow Live Session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(1 hr, 6 min) by </w:t>
            </w:r>
            <w:hyperlink r:id="rId55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17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10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Tuesday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July 2nd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56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2 Tables $.25/$.50 PLO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(51 min) by </w:t>
            </w:r>
            <w:hyperlink r:id="rId57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11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13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Wednesday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June 19th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58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Playing </w:t>
              </w:r>
              <w:proofErr w:type="spellStart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vs</w:t>
              </w:r>
              <w:proofErr w:type="spellEnd"/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Unknowns: 2 Tables $.25/$.50 6-Max PLO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(45 min) by </w:t>
            </w:r>
            <w:hyperlink r:id="rId59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33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Thursday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June 6th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60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Playing Rivers In Position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(49 min) by </w:t>
            </w:r>
            <w:hyperlink r:id="rId61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7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25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May 25th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62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Playing the River Out of Position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(53 min) by </w:t>
            </w:r>
            <w:hyperlink r:id="rId63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22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May 11th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64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Note Taking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(52 min) by </w:t>
            </w:r>
            <w:hyperlink r:id="rId65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39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30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trike/>
                <w:szCs w:val="20"/>
              </w:rPr>
            </w:pPr>
            <w:r w:rsidRPr="00FB2B87">
              <w:rPr>
                <w:rFonts w:ascii="Times" w:hAnsi="Times"/>
                <w:b/>
                <w:strike/>
                <w:szCs w:val="20"/>
              </w:rPr>
              <w:t xml:space="preserve">Saturday </w:t>
            </w:r>
          </w:p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April 27th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16133A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hyperlink r:id="rId66" w:history="1">
              <w:r w:rsidR="002028A4"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 xml:space="preserve">Calling 4-bets </w:t>
              </w:r>
            </w:hyperlink>
            <w:r w:rsidR="002028A4" w:rsidRPr="00FB2B87">
              <w:rPr>
                <w:rFonts w:ascii="Times" w:hAnsi="Times"/>
                <w:strike/>
                <w:sz w:val="20"/>
                <w:szCs w:val="20"/>
              </w:rPr>
              <w:t xml:space="preserve">(38 min) by </w:t>
            </w:r>
            <w:hyperlink r:id="rId67" w:history="1">
              <w:r w:rsidR="002028A4"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FB2B87">
              <w:rPr>
                <w:rFonts w:ascii="Times" w:hAnsi="Times"/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34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trike/>
                <w:szCs w:val="20"/>
              </w:rPr>
            </w:pPr>
            <w:r w:rsidRPr="00FB2B87">
              <w:rPr>
                <w:rFonts w:ascii="Times" w:hAnsi="Times"/>
                <w:b/>
                <w:strike/>
                <w:szCs w:val="20"/>
              </w:rPr>
              <w:t xml:space="preserve">Saturday </w:t>
            </w:r>
          </w:p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April 13th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16133A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hyperlink r:id="rId68" w:history="1">
              <w:r w:rsidR="002028A4"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 xml:space="preserve">Calling </w:t>
              </w:r>
              <w:proofErr w:type="spellStart"/>
              <w:r w:rsidR="002028A4"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>Preflop</w:t>
              </w:r>
              <w:proofErr w:type="spellEnd"/>
              <w:r w:rsidR="002028A4"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 xml:space="preserve"> Raises in PLO </w:t>
              </w:r>
            </w:hyperlink>
            <w:r w:rsidR="002028A4" w:rsidRPr="00FB2B87">
              <w:rPr>
                <w:rFonts w:ascii="Times" w:hAnsi="Times"/>
                <w:strike/>
                <w:sz w:val="20"/>
                <w:szCs w:val="20"/>
              </w:rPr>
              <w:t xml:space="preserve">(55 min) by </w:t>
            </w:r>
            <w:hyperlink r:id="rId69" w:history="1">
              <w:r w:rsidR="002028A4"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FB2B87">
              <w:rPr>
                <w:rFonts w:ascii="Times" w:hAnsi="Times"/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29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39 </w:t>
            </w:r>
          </w:p>
        </w:tc>
      </w:tr>
      <w:tr w:rsidR="002028A4" w:rsidRP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16133A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April 6th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16133A" w:rsidP="002028A4">
            <w:pPr>
              <w:rPr>
                <w:rFonts w:ascii="Times" w:hAnsi="Times"/>
                <w:sz w:val="20"/>
                <w:szCs w:val="20"/>
              </w:rPr>
            </w:pPr>
            <w:hyperlink r:id="rId70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3-Betting Small in Position 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(55 min) by </w:t>
            </w:r>
            <w:hyperlink r:id="rId71" w:history="1">
              <w:r w:rsidR="002028A4"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="002028A4"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39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54 </w:t>
            </w:r>
          </w:p>
        </w:tc>
      </w:tr>
    </w:tbl>
    <w:p w:rsidR="00890CCA" w:rsidRDefault="00DC4FAB"/>
    <w:sectPr w:rsidR="00890CCA" w:rsidSect="00890CC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028A4"/>
    <w:rsid w:val="0016133A"/>
    <w:rsid w:val="002028A4"/>
    <w:rsid w:val="00DC4FAB"/>
    <w:rsid w:val="00FB2B8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BC"/>
  </w:style>
  <w:style w:type="paragraph" w:styleId="Heading4">
    <w:name w:val="heading 4"/>
    <w:basedOn w:val="Normal"/>
    <w:link w:val="Heading4Char"/>
    <w:uiPriority w:val="9"/>
    <w:rsid w:val="002028A4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28A4"/>
    <w:rPr>
      <w:rFonts w:ascii="Times" w:hAnsi="Times"/>
      <w:b/>
      <w:szCs w:val="20"/>
    </w:rPr>
  </w:style>
  <w:style w:type="character" w:styleId="Hyperlink">
    <w:name w:val="Hyperlink"/>
    <w:basedOn w:val="DefaultParagraphFont"/>
    <w:uiPriority w:val="99"/>
    <w:rsid w:val="002028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028A4"/>
    <w:rPr>
      <w:color w:val="0000FF"/>
      <w:u w:val="single"/>
    </w:rPr>
  </w:style>
  <w:style w:type="character" w:customStyle="1" w:styleId="duration">
    <w:name w:val="duration"/>
    <w:basedOn w:val="DefaultParagraphFont"/>
    <w:rsid w:val="002028A4"/>
  </w:style>
  <w:style w:type="character" w:customStyle="1" w:styleId="addtoplaylist">
    <w:name w:val="add_to_playlist"/>
    <w:basedOn w:val="DefaultParagraphFont"/>
    <w:rsid w:val="002028A4"/>
  </w:style>
  <w:style w:type="character" w:customStyle="1" w:styleId="icon-comment">
    <w:name w:val="icon-comment"/>
    <w:basedOn w:val="DefaultParagraphFont"/>
    <w:rsid w:val="002028A4"/>
  </w:style>
  <w:style w:type="character" w:customStyle="1" w:styleId="icon-like">
    <w:name w:val="icon-like"/>
    <w:basedOn w:val="DefaultParagraphFont"/>
    <w:rsid w:val="00202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itonce.com/5carab/" TargetMode="External"/><Relationship Id="rId14" Type="http://schemas.openxmlformats.org/officeDocument/2006/relationships/hyperlink" Target="http://www.runitonce.com/pro-training/videos/tom-coldwell-know-your-enemy-plo10zoom-2/" TargetMode="External"/><Relationship Id="rId15" Type="http://schemas.openxmlformats.org/officeDocument/2006/relationships/hyperlink" Target="http://www.runitonce.com/5carab/" TargetMode="External"/><Relationship Id="rId16" Type="http://schemas.openxmlformats.org/officeDocument/2006/relationships/hyperlink" Target="http://www.runitonce.com/pro-training/videos/2-table-2550-6-max-zoom-plo-live-se-2/" TargetMode="External"/><Relationship Id="rId17" Type="http://schemas.openxmlformats.org/officeDocument/2006/relationships/hyperlink" Target="http://www.runitonce.com/5carab/" TargetMode="External"/><Relationship Id="rId18" Type="http://schemas.openxmlformats.org/officeDocument/2006/relationships/hyperlink" Target="http://www.runitonce.com/pro-training/videos/-41/" TargetMode="External"/><Relationship Id="rId19" Type="http://schemas.openxmlformats.org/officeDocument/2006/relationships/hyperlink" Target="http://www.runitonce.com/5carab/" TargetMode="External"/><Relationship Id="rId63" Type="http://schemas.openxmlformats.org/officeDocument/2006/relationships/hyperlink" Target="http://www.runitonce.com/5carab/" TargetMode="External"/><Relationship Id="rId64" Type="http://schemas.openxmlformats.org/officeDocument/2006/relationships/hyperlink" Target="http://www.runitonce.com/pro-training/videos/tom4/" TargetMode="External"/><Relationship Id="rId65" Type="http://schemas.openxmlformats.org/officeDocument/2006/relationships/hyperlink" Target="http://www.runitonce.com/5carab/" TargetMode="External"/><Relationship Id="rId66" Type="http://schemas.openxmlformats.org/officeDocument/2006/relationships/hyperlink" Target="http://www.runitonce.com/pro-training/videos/tom3/" TargetMode="External"/><Relationship Id="rId67" Type="http://schemas.openxmlformats.org/officeDocument/2006/relationships/hyperlink" Target="http://www.runitonce.com/5carab/" TargetMode="External"/><Relationship Id="rId68" Type="http://schemas.openxmlformats.org/officeDocument/2006/relationships/hyperlink" Target="http://www.runitonce.com/pro-training/videos/tom2/" TargetMode="External"/><Relationship Id="rId69" Type="http://schemas.openxmlformats.org/officeDocument/2006/relationships/hyperlink" Target="http://www.runitonce.com/5carab/" TargetMode="External"/><Relationship Id="rId50" Type="http://schemas.openxmlformats.org/officeDocument/2006/relationships/hyperlink" Target="http://www.runitonce.com/pro-training/videos/tom11/" TargetMode="External"/><Relationship Id="rId51" Type="http://schemas.openxmlformats.org/officeDocument/2006/relationships/hyperlink" Target="http://www.runitonce.com/5carab/" TargetMode="External"/><Relationship Id="rId52" Type="http://schemas.openxmlformats.org/officeDocument/2006/relationships/hyperlink" Target="http://www.runitonce.com/pro-training/videos/tom10/" TargetMode="External"/><Relationship Id="rId53" Type="http://schemas.openxmlformats.org/officeDocument/2006/relationships/hyperlink" Target="http://www.runitonce.com/5carab/" TargetMode="External"/><Relationship Id="rId54" Type="http://schemas.openxmlformats.org/officeDocument/2006/relationships/hyperlink" Target="http://www.runitonce.com/pro-training/videos/tom9/" TargetMode="External"/><Relationship Id="rId55" Type="http://schemas.openxmlformats.org/officeDocument/2006/relationships/hyperlink" Target="http://www.runitonce.com/5carab/" TargetMode="External"/><Relationship Id="rId56" Type="http://schemas.openxmlformats.org/officeDocument/2006/relationships/hyperlink" Target="http://www.runitonce.com/pro-training/videos/tom8/" TargetMode="External"/><Relationship Id="rId57" Type="http://schemas.openxmlformats.org/officeDocument/2006/relationships/hyperlink" Target="http://www.runitonce.com/5carab/" TargetMode="External"/><Relationship Id="rId58" Type="http://schemas.openxmlformats.org/officeDocument/2006/relationships/hyperlink" Target="http://www.runitonce.com/pro-training/videos/tom7/" TargetMode="External"/><Relationship Id="rId59" Type="http://schemas.openxmlformats.org/officeDocument/2006/relationships/hyperlink" Target="http://www.runitonce.com/5carab/" TargetMode="External"/><Relationship Id="rId40" Type="http://schemas.openxmlformats.org/officeDocument/2006/relationships/hyperlink" Target="http://www.runitonce.com/pro-training/videos/tom16/" TargetMode="External"/><Relationship Id="rId41" Type="http://schemas.openxmlformats.org/officeDocument/2006/relationships/hyperlink" Target="http://www.runitonce.com/5carab/" TargetMode="External"/><Relationship Id="rId42" Type="http://schemas.openxmlformats.org/officeDocument/2006/relationships/hyperlink" Target="http://www.runitonce.com/pro-training/videos/tom15/" TargetMode="External"/><Relationship Id="rId43" Type="http://schemas.openxmlformats.org/officeDocument/2006/relationships/hyperlink" Target="http://www.runitonce.com/5carab/" TargetMode="External"/><Relationship Id="rId44" Type="http://schemas.openxmlformats.org/officeDocument/2006/relationships/hyperlink" Target="http://www.runitonce.com/pro-training/videos/tom14/" TargetMode="External"/><Relationship Id="rId45" Type="http://schemas.openxmlformats.org/officeDocument/2006/relationships/hyperlink" Target="http://www.runitonce.com/5carab/" TargetMode="External"/><Relationship Id="rId46" Type="http://schemas.openxmlformats.org/officeDocument/2006/relationships/hyperlink" Target="http://www.runitonce.com/pro-training/videos/tom13/" TargetMode="External"/><Relationship Id="rId47" Type="http://schemas.openxmlformats.org/officeDocument/2006/relationships/hyperlink" Target="http://www.runitonce.com/5carab/" TargetMode="External"/><Relationship Id="rId48" Type="http://schemas.openxmlformats.org/officeDocument/2006/relationships/hyperlink" Target="http://www.runitonce.com/pro-training/videos/tom12/" TargetMode="External"/><Relationship Id="rId49" Type="http://schemas.openxmlformats.org/officeDocument/2006/relationships/hyperlink" Target="http://www.runitonce.com/5carab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runitonce.com/pro-training/videos/proview-tom-coldwell-reviews-ragnarv-at/" TargetMode="External"/><Relationship Id="rId5" Type="http://schemas.openxmlformats.org/officeDocument/2006/relationships/hyperlink" Target="http://www.runitonce.com/5carab/" TargetMode="External"/><Relationship Id="rId6" Type="http://schemas.openxmlformats.org/officeDocument/2006/relationships/hyperlink" Target="http://www.runitonce.com/pro-training/videos/proview-tom-coldwell-reviews-jackd15-at-2/" TargetMode="External"/><Relationship Id="rId7" Type="http://schemas.openxmlformats.org/officeDocument/2006/relationships/hyperlink" Target="http://www.runitonce.com/5carab/" TargetMode="External"/><Relationship Id="rId8" Type="http://schemas.openxmlformats.org/officeDocument/2006/relationships/hyperlink" Target="http://www.runitonce.com/pro-training/videos/4-table-short-handed-plo/" TargetMode="External"/><Relationship Id="rId9" Type="http://schemas.openxmlformats.org/officeDocument/2006/relationships/hyperlink" Target="http://www.runitonce.com/5carab/" TargetMode="External"/><Relationship Id="rId30" Type="http://schemas.openxmlformats.org/officeDocument/2006/relationships/hyperlink" Target="http://www.runitonce.com/pro-training/videos/plo-beginnings/" TargetMode="External"/><Relationship Id="rId31" Type="http://schemas.openxmlformats.org/officeDocument/2006/relationships/hyperlink" Target="http://www.runitonce.com/5carab/" TargetMode="External"/><Relationship Id="rId32" Type="http://schemas.openxmlformats.org/officeDocument/2006/relationships/hyperlink" Target="http://www.runitonce.com/pro-training/videos/calling-from-the-big-blind-in-plo/" TargetMode="External"/><Relationship Id="rId33" Type="http://schemas.openxmlformats.org/officeDocument/2006/relationships/hyperlink" Target="http://www.runitonce.com/5carab/" TargetMode="External"/><Relationship Id="rId34" Type="http://schemas.openxmlformats.org/officeDocument/2006/relationships/hyperlink" Target="http://www.runitonce.com/pro-training/videos/pro-poker-tools-the-basics/" TargetMode="External"/><Relationship Id="rId35" Type="http://schemas.openxmlformats.org/officeDocument/2006/relationships/hyperlink" Target="http://www.runitonce.com/5carab/" TargetMode="External"/><Relationship Id="rId36" Type="http://schemas.openxmlformats.org/officeDocument/2006/relationships/hyperlink" Target="http://www.runitonce.com/pro-training/videos/hot-and-cold-equity/" TargetMode="External"/><Relationship Id="rId37" Type="http://schemas.openxmlformats.org/officeDocument/2006/relationships/hyperlink" Target="http://www.runitonce.com/5carab/" TargetMode="External"/><Relationship Id="rId38" Type="http://schemas.openxmlformats.org/officeDocument/2006/relationships/hyperlink" Target="http://www.runitonce.com/pro-training/videos/calculating-ev/" TargetMode="External"/><Relationship Id="rId39" Type="http://schemas.openxmlformats.org/officeDocument/2006/relationships/hyperlink" Target="http://www.runitonce.com/5carab/" TargetMode="External"/><Relationship Id="rId70" Type="http://schemas.openxmlformats.org/officeDocument/2006/relationships/hyperlink" Target="http://www.runitonce.com/pro-training/videos/tom1/" TargetMode="External"/><Relationship Id="rId71" Type="http://schemas.openxmlformats.org/officeDocument/2006/relationships/hyperlink" Target="http://www.runitonce.com/5carab/" TargetMode="External"/><Relationship Id="rId72" Type="http://schemas.openxmlformats.org/officeDocument/2006/relationships/fontTable" Target="fontTable.xml"/><Relationship Id="rId20" Type="http://schemas.openxmlformats.org/officeDocument/2006/relationships/hyperlink" Target="http://www.runitonce.com/pro-training/videos/multi-way-equity/" TargetMode="External"/><Relationship Id="rId21" Type="http://schemas.openxmlformats.org/officeDocument/2006/relationships/hyperlink" Target="http://www.runitonce.com/5carab/" TargetMode="External"/><Relationship Id="rId22" Type="http://schemas.openxmlformats.org/officeDocument/2006/relationships/hyperlink" Target="http://www.runitonce.com/pro-training/videos/more-hot-and-cold-equity-3/" TargetMode="External"/><Relationship Id="rId23" Type="http://schemas.openxmlformats.org/officeDocument/2006/relationships/hyperlink" Target="http://www.runitonce.com/5carab/" TargetMode="External"/><Relationship Id="rId24" Type="http://schemas.openxmlformats.org/officeDocument/2006/relationships/hyperlink" Target="http://www.runitonce.com/pro-training/videos/-13/" TargetMode="External"/><Relationship Id="rId25" Type="http://schemas.openxmlformats.org/officeDocument/2006/relationships/hyperlink" Target="http://www.runitonce.com/5carab/" TargetMode="External"/><Relationship Id="rId26" Type="http://schemas.openxmlformats.org/officeDocument/2006/relationships/hyperlink" Target="http://www.runitonce.com/pro-training/videos/proview-tom-coldwell-reviews-aleksandra/" TargetMode="External"/><Relationship Id="rId27" Type="http://schemas.openxmlformats.org/officeDocument/2006/relationships/hyperlink" Target="http://www.runitonce.com/5carab/" TargetMode="External"/><Relationship Id="rId28" Type="http://schemas.openxmlformats.org/officeDocument/2006/relationships/hyperlink" Target="http://www.runitonce.com/pro-training/videos/proview-tom-coldwell-reviews-zenky35-at/" TargetMode="External"/><Relationship Id="rId29" Type="http://schemas.openxmlformats.org/officeDocument/2006/relationships/hyperlink" Target="http://www.runitonce.com/5carab/" TargetMode="External"/><Relationship Id="rId73" Type="http://schemas.openxmlformats.org/officeDocument/2006/relationships/theme" Target="theme/theme1.xml"/><Relationship Id="rId60" Type="http://schemas.openxmlformats.org/officeDocument/2006/relationships/hyperlink" Target="http://www.runitonce.com/pro-training/videos/tom6/" TargetMode="External"/><Relationship Id="rId61" Type="http://schemas.openxmlformats.org/officeDocument/2006/relationships/hyperlink" Target="http://www.runitonce.com/5carab/" TargetMode="External"/><Relationship Id="rId62" Type="http://schemas.openxmlformats.org/officeDocument/2006/relationships/hyperlink" Target="http://www.runitonce.com/pro-training/videos/tom5a/" TargetMode="External"/><Relationship Id="rId10" Type="http://schemas.openxmlformats.org/officeDocument/2006/relationships/hyperlink" Target="http://www.runitonce.com/pro-training/videos/know-your-enemy-low-stakes-zoom-plo-2/" TargetMode="External"/><Relationship Id="rId11" Type="http://schemas.openxmlformats.org/officeDocument/2006/relationships/hyperlink" Target="http://www.runitonce.com/5carab/" TargetMode="External"/><Relationship Id="rId12" Type="http://schemas.openxmlformats.org/officeDocument/2006/relationships/hyperlink" Target="http://www.runitonce.com/pro-training/videos/4-table-50-p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1180</Words>
  <Characters>6731</Characters>
  <Application>Microsoft Macintosh Word</Application>
  <DocSecurity>0</DocSecurity>
  <Lines>56</Lines>
  <Paragraphs>13</Paragraphs>
  <ScaleCrop>false</ScaleCrop>
  <Company>Ally</Company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3</cp:revision>
  <dcterms:created xsi:type="dcterms:W3CDTF">2014-09-14T17:01:00Z</dcterms:created>
  <dcterms:modified xsi:type="dcterms:W3CDTF">2014-09-15T11:59:00Z</dcterms:modified>
</cp:coreProperties>
</file>