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57C9" w14:textId="77777777" w:rsidR="0040449D" w:rsidRDefault="0040449D" w:rsidP="0040449D"/>
    <w:p w14:paraId="6079872E" w14:textId="77777777" w:rsidR="00251A70" w:rsidRDefault="00251A70" w:rsidP="0040449D">
      <w:pPr>
        <w:rPr>
          <w:b/>
          <w:bCs/>
        </w:rPr>
      </w:pPr>
    </w:p>
    <w:p w14:paraId="14552CD5" w14:textId="77777777" w:rsidR="00251A70" w:rsidRDefault="00251A70" w:rsidP="0040449D">
      <w:pPr>
        <w:rPr>
          <w:b/>
          <w:bCs/>
        </w:rPr>
      </w:pPr>
    </w:p>
    <w:p w14:paraId="2E3EE7C4" w14:textId="3516D7ED" w:rsidR="004C5BE4" w:rsidRPr="004C5BE4" w:rsidRDefault="00BB3CFA" w:rsidP="00BB3C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Project</w:t>
      </w:r>
      <w:r w:rsidR="00BC233E" w:rsidRPr="00BC233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report</w:t>
      </w:r>
    </w:p>
    <w:p w14:paraId="4892BA2C" w14:textId="617FFC78" w:rsidR="004C5BE4" w:rsidRPr="00F67184" w:rsidRDefault="004C5BE4" w:rsidP="0040449D">
      <w:pPr>
        <w:rPr>
          <w:b/>
          <w:bCs/>
        </w:rPr>
      </w:pPr>
    </w:p>
    <w:p w14:paraId="3B5A2F8F" w14:textId="1A983A73" w:rsidR="0040449D" w:rsidRPr="00251A70" w:rsidRDefault="0040449D" w:rsidP="00251A70">
      <w:pPr>
        <w:rPr>
          <w:b/>
          <w:bCs/>
        </w:rPr>
      </w:pPr>
      <w:r w:rsidRPr="0040449D">
        <w:rPr>
          <w:b/>
          <w:bCs/>
        </w:rPr>
        <w:t>Overview</w:t>
      </w:r>
    </w:p>
    <w:p w14:paraId="0DDF5FBD" w14:textId="33549184" w:rsidR="0040449D" w:rsidRDefault="0040449D" w:rsidP="0040449D">
      <w:r>
        <w:t>In this project</w:t>
      </w:r>
      <w:r w:rsidR="00BC233E">
        <w:t xml:space="preserve"> </w:t>
      </w:r>
      <w:r>
        <w:t>an enhanced Convolutional Neural Network (CNN) and a baseline fully connected network are used to examine image classification performance. Comparing model architectures and examining how CNN-specific design decisions enhance image data performance are the objectives.</w:t>
      </w:r>
    </w:p>
    <w:p w14:paraId="4D688085" w14:textId="77777777" w:rsidR="0040449D" w:rsidRDefault="0040449D" w:rsidP="0040449D"/>
    <w:p w14:paraId="3D174442" w14:textId="77777777" w:rsidR="0040449D" w:rsidRDefault="0040449D" w:rsidP="0040449D">
      <w:r>
        <w:t>2. Description and Rationale of the Dataset</w:t>
      </w:r>
    </w:p>
    <w:p w14:paraId="6C64A614" w14:textId="34EC39F7" w:rsidR="00980C3B" w:rsidRDefault="0040449D" w:rsidP="0040449D">
      <w:r>
        <w:t>For this project, the CIFAR-10 dataset was chosen. It has 60,000 32x32 pixel RGB images spread across ten object classes:</w:t>
      </w:r>
    </w:p>
    <w:p w14:paraId="171D62FC" w14:textId="3D94481F" w:rsidR="0040449D" w:rsidRDefault="0040449D" w:rsidP="0040449D">
      <w:pPr>
        <w:pStyle w:val="NormalWeb"/>
        <w:numPr>
          <w:ilvl w:val="0"/>
          <w:numId w:val="1"/>
        </w:numPr>
      </w:pPr>
      <w:r>
        <w:t>airplane</w:t>
      </w:r>
    </w:p>
    <w:p w14:paraId="5D6B1A16" w14:textId="17F51000" w:rsidR="0040449D" w:rsidRDefault="0040449D" w:rsidP="0040449D">
      <w:pPr>
        <w:pStyle w:val="NormalWeb"/>
        <w:numPr>
          <w:ilvl w:val="0"/>
          <w:numId w:val="1"/>
        </w:numPr>
      </w:pPr>
      <w:r>
        <w:t>automobile</w:t>
      </w:r>
    </w:p>
    <w:p w14:paraId="70D4B533" w14:textId="56A9F497" w:rsidR="0040449D" w:rsidRDefault="0040449D" w:rsidP="0040449D">
      <w:pPr>
        <w:pStyle w:val="NormalWeb"/>
        <w:numPr>
          <w:ilvl w:val="0"/>
          <w:numId w:val="1"/>
        </w:numPr>
      </w:pPr>
      <w:r>
        <w:t>bird</w:t>
      </w:r>
    </w:p>
    <w:p w14:paraId="2B38655B" w14:textId="6569C944" w:rsidR="0040449D" w:rsidRDefault="0040449D" w:rsidP="0040449D">
      <w:pPr>
        <w:pStyle w:val="NormalWeb"/>
        <w:numPr>
          <w:ilvl w:val="0"/>
          <w:numId w:val="1"/>
        </w:numPr>
      </w:pPr>
      <w:r>
        <w:t>cat</w:t>
      </w:r>
    </w:p>
    <w:p w14:paraId="2D952941" w14:textId="1ECC3C9B" w:rsidR="0040449D" w:rsidRDefault="0040449D" w:rsidP="0040449D">
      <w:pPr>
        <w:pStyle w:val="NormalWeb"/>
        <w:numPr>
          <w:ilvl w:val="0"/>
          <w:numId w:val="1"/>
        </w:numPr>
      </w:pPr>
      <w:r>
        <w:t>deer</w:t>
      </w:r>
    </w:p>
    <w:p w14:paraId="4E5C6A3F" w14:textId="0EEAB573" w:rsidR="0040449D" w:rsidRDefault="0040449D" w:rsidP="0040449D">
      <w:pPr>
        <w:pStyle w:val="NormalWeb"/>
        <w:numPr>
          <w:ilvl w:val="0"/>
          <w:numId w:val="1"/>
        </w:numPr>
      </w:pPr>
      <w:r>
        <w:t>dog</w:t>
      </w:r>
    </w:p>
    <w:p w14:paraId="4A64BF3D" w14:textId="5C1AD25B" w:rsidR="0040449D" w:rsidRDefault="0040449D" w:rsidP="0040449D">
      <w:pPr>
        <w:pStyle w:val="NormalWeb"/>
        <w:numPr>
          <w:ilvl w:val="0"/>
          <w:numId w:val="1"/>
        </w:numPr>
      </w:pPr>
      <w:r>
        <w:t>frog</w:t>
      </w:r>
    </w:p>
    <w:p w14:paraId="16096486" w14:textId="44E50180" w:rsidR="0040449D" w:rsidRDefault="0040449D" w:rsidP="0040449D">
      <w:pPr>
        <w:pStyle w:val="NormalWeb"/>
        <w:numPr>
          <w:ilvl w:val="0"/>
          <w:numId w:val="1"/>
        </w:numPr>
      </w:pPr>
      <w:r>
        <w:t>horse</w:t>
      </w:r>
    </w:p>
    <w:p w14:paraId="01622899" w14:textId="7C109C53" w:rsidR="0040449D" w:rsidRDefault="0040449D" w:rsidP="0040449D">
      <w:pPr>
        <w:pStyle w:val="NormalWeb"/>
        <w:numPr>
          <w:ilvl w:val="0"/>
          <w:numId w:val="1"/>
        </w:numPr>
      </w:pPr>
      <w:r>
        <w:t>ship</w:t>
      </w:r>
    </w:p>
    <w:p w14:paraId="2DBC26BD" w14:textId="05A55ACC" w:rsidR="0040449D" w:rsidRDefault="0040449D" w:rsidP="0040449D">
      <w:pPr>
        <w:pStyle w:val="NormalWeb"/>
        <w:numPr>
          <w:ilvl w:val="0"/>
          <w:numId w:val="1"/>
        </w:numPr>
      </w:pPr>
      <w:r>
        <w:t>truck</w:t>
      </w:r>
    </w:p>
    <w:p w14:paraId="7383E917" w14:textId="77777777" w:rsidR="0040449D" w:rsidRDefault="0040449D" w:rsidP="0040449D">
      <w:pPr>
        <w:pStyle w:val="NormalWeb"/>
      </w:pPr>
      <w:r>
        <w:t>In computer vision research, CIFAR-10 is a commonly utilized benchmark dataset. It is appropriate for assessing classification schemes due to:</w:t>
      </w:r>
    </w:p>
    <w:p w14:paraId="2089DE91" w14:textId="77777777" w:rsidR="0040449D" w:rsidRDefault="0040449D" w:rsidP="0040449D">
      <w:pPr>
        <w:pStyle w:val="NormalWeb"/>
        <w:numPr>
          <w:ilvl w:val="0"/>
          <w:numId w:val="4"/>
        </w:numPr>
      </w:pPr>
      <w:r>
        <w:t>It includes a variety of object categories.</w:t>
      </w:r>
    </w:p>
    <w:p w14:paraId="532112B4" w14:textId="77777777" w:rsidR="0040449D" w:rsidRDefault="0040449D" w:rsidP="0040449D">
      <w:pPr>
        <w:pStyle w:val="NormalWeb"/>
        <w:numPr>
          <w:ilvl w:val="0"/>
          <w:numId w:val="4"/>
        </w:numPr>
      </w:pPr>
      <w:r>
        <w:t>It depicts real-world pictures.</w:t>
      </w:r>
    </w:p>
    <w:p w14:paraId="0B6D2A89" w14:textId="4B7142EB" w:rsidR="0040449D" w:rsidRDefault="0040449D" w:rsidP="0040449D">
      <w:pPr>
        <w:pStyle w:val="NormalWeb"/>
        <w:numPr>
          <w:ilvl w:val="0"/>
          <w:numId w:val="4"/>
        </w:numPr>
      </w:pPr>
      <w:r>
        <w:t>CNN architectures and baseline models are frequently compared with it.</w:t>
      </w:r>
      <w:r>
        <w:br/>
      </w:r>
      <w:r>
        <w:br/>
        <w:t>Before training, the dataset was normalized to the [0,1] range.</w:t>
      </w:r>
    </w:p>
    <w:p w14:paraId="1B72A111" w14:textId="77777777" w:rsidR="0040449D" w:rsidRDefault="0040449D" w:rsidP="0040449D">
      <w:pPr>
        <w:pStyle w:val="NormalWeb"/>
      </w:pPr>
      <w:r w:rsidRPr="0040449D">
        <w:rPr>
          <w:b/>
          <w:bCs/>
        </w:rPr>
        <w:lastRenderedPageBreak/>
        <w:t>Structures</w:t>
      </w:r>
      <w:r>
        <w:br/>
      </w:r>
      <w:r>
        <w:br/>
        <w:t>The Multi-Layer Perceptron (MLP) used as the baseline model is made up of:</w:t>
      </w:r>
    </w:p>
    <w:p w14:paraId="784B6841" w14:textId="427B510D" w:rsidR="0040449D" w:rsidRDefault="0040449D" w:rsidP="0040449D">
      <w:pPr>
        <w:pStyle w:val="NormalWeb"/>
        <w:numPr>
          <w:ilvl w:val="0"/>
          <w:numId w:val="10"/>
        </w:numPr>
      </w:pPr>
      <w:r>
        <w:t>Flatten layer</w:t>
      </w:r>
    </w:p>
    <w:p w14:paraId="7FEB813E" w14:textId="44A96CF4" w:rsidR="0040449D" w:rsidRDefault="0040449D" w:rsidP="0040449D">
      <w:pPr>
        <w:pStyle w:val="NormalWeb"/>
        <w:numPr>
          <w:ilvl w:val="0"/>
          <w:numId w:val="8"/>
        </w:numPr>
      </w:pPr>
      <w:r>
        <w:t xml:space="preserve">Dense layer (256 units, </w:t>
      </w:r>
      <w:proofErr w:type="spellStart"/>
      <w:r>
        <w:t>ReLU</w:t>
      </w:r>
      <w:proofErr w:type="spellEnd"/>
      <w:r>
        <w:t xml:space="preserve"> activation)</w:t>
      </w:r>
    </w:p>
    <w:p w14:paraId="08CA1C7D" w14:textId="78798D2C" w:rsidR="0040449D" w:rsidRDefault="0040449D" w:rsidP="0040449D">
      <w:pPr>
        <w:pStyle w:val="NormalWeb"/>
        <w:numPr>
          <w:ilvl w:val="0"/>
          <w:numId w:val="7"/>
        </w:numPr>
      </w:pPr>
      <w:r>
        <w:t>Dropout layer</w:t>
      </w:r>
    </w:p>
    <w:p w14:paraId="3E01496D" w14:textId="77777777" w:rsidR="00E3643E" w:rsidRDefault="0040449D" w:rsidP="0040449D">
      <w:pPr>
        <w:pStyle w:val="NormalWeb"/>
        <w:ind w:left="118"/>
      </w:pPr>
      <w:r>
        <w:t xml:space="preserve">Output layer (10 units, </w:t>
      </w:r>
      <w:proofErr w:type="spellStart"/>
      <w:r>
        <w:t>Softmax</w:t>
      </w:r>
      <w:proofErr w:type="spellEnd"/>
      <w:r>
        <w:t xml:space="preserve"> activation)</w:t>
      </w:r>
      <w:r>
        <w:br/>
      </w:r>
      <w:r>
        <w:br/>
        <w:t>This model does not specifically take advantage of spatial structure in images because it does not employ convolutional layers.</w:t>
      </w:r>
      <w:r>
        <w:br/>
      </w:r>
      <w:r>
        <w:br/>
      </w:r>
      <w:r w:rsidRPr="0040449D">
        <w:rPr>
          <w:b/>
          <w:bCs/>
        </w:rPr>
        <w:t xml:space="preserve"> Outcomes:</w:t>
      </w:r>
      <w:r>
        <w:br/>
      </w:r>
      <w:r>
        <w:br/>
        <w:t>Test Accuracy</w:t>
      </w:r>
    </w:p>
    <w:p w14:paraId="77917D19" w14:textId="35FB5C68" w:rsidR="0040449D" w:rsidRDefault="00E3643E" w:rsidP="0040449D">
      <w:pPr>
        <w:pStyle w:val="NormalWeb"/>
        <w:ind w:left="118"/>
      </w:pPr>
      <w:r w:rsidRPr="00E3643E">
        <w:rPr>
          <w:noProof/>
        </w:rPr>
        <w:drawing>
          <wp:inline distT="0" distB="0" distL="0" distR="0" wp14:anchorId="5C4D59D8" wp14:editId="31CBD924">
            <wp:extent cx="1782779" cy="1330037"/>
            <wp:effectExtent l="0" t="0" r="0" b="3810"/>
            <wp:docPr id="1881764160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64160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9535" cy="138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43E">
        <w:rPr>
          <w:noProof/>
        </w:rPr>
        <w:drawing>
          <wp:inline distT="0" distB="0" distL="0" distR="0" wp14:anchorId="1778AF18" wp14:editId="05ACD3C1">
            <wp:extent cx="1827347" cy="1363287"/>
            <wp:effectExtent l="0" t="0" r="1905" b="0"/>
            <wp:docPr id="1340027145" name="Picture 1" descr="A graph of a graph showing the difference between a learning curve and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7145" name="Picture 1" descr="A graph of a graph showing the difference between a learning curve and lo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1831" cy="14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43E">
        <w:rPr>
          <w:noProof/>
        </w:rPr>
        <w:drawing>
          <wp:inline distT="0" distB="0" distL="0" distR="0" wp14:anchorId="5892BDE3" wp14:editId="1CE5C676">
            <wp:extent cx="1601519" cy="1396538"/>
            <wp:effectExtent l="0" t="0" r="0" b="635"/>
            <wp:docPr id="585716086" name="Picture 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6086" name="Picture 1" descr="A chart of different colored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126" cy="150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49D">
        <w:br/>
      </w:r>
      <w:r w:rsidR="0040449D">
        <w:br/>
      </w:r>
      <w:r w:rsidR="0040449D">
        <w:br/>
        <w:t>Although the baseline model's accuracy was moderate, it had obvious flaws. The model eliminates the spatial relationships between adjacent pixels by flattening the image into a 1D vector. This restricts its capacity to identify local characteristics like edges or textures.</w:t>
      </w:r>
      <w:r w:rsidR="0040449D">
        <w:br/>
      </w:r>
      <w:r w:rsidR="0040449D">
        <w:br/>
        <w:t>The learning curves show that the baseline model exhibits:</w:t>
      </w:r>
    </w:p>
    <w:p w14:paraId="1CB59246" w14:textId="77777777" w:rsidR="0040449D" w:rsidRDefault="0040449D" w:rsidP="0040449D">
      <w:pPr>
        <w:pStyle w:val="NormalWeb"/>
        <w:numPr>
          <w:ilvl w:val="0"/>
          <w:numId w:val="7"/>
        </w:numPr>
      </w:pPr>
      <w:r>
        <w:t>little progress over previous eras</w:t>
      </w:r>
    </w:p>
    <w:p w14:paraId="476F1142" w14:textId="439F90E6" w:rsidR="0040449D" w:rsidRDefault="0040449D" w:rsidP="0040449D">
      <w:pPr>
        <w:pStyle w:val="NormalWeb"/>
        <w:numPr>
          <w:ilvl w:val="0"/>
          <w:numId w:val="7"/>
        </w:numPr>
      </w:pPr>
      <w:r>
        <w:t>Underfitting symptoms</w:t>
      </w:r>
    </w:p>
    <w:p w14:paraId="5EB2902A" w14:textId="3C23E0AD" w:rsidR="0040449D" w:rsidRDefault="0040449D" w:rsidP="0040449D">
      <w:pPr>
        <w:pStyle w:val="NormalWeb"/>
        <w:numPr>
          <w:ilvl w:val="0"/>
          <w:numId w:val="7"/>
        </w:numPr>
      </w:pPr>
      <w:r>
        <w:t>Limited capacity for representation</w:t>
      </w:r>
    </w:p>
    <w:p w14:paraId="2175D7BC" w14:textId="77777777" w:rsidR="008624CA" w:rsidRDefault="008624CA" w:rsidP="0040449D">
      <w:pPr>
        <w:pStyle w:val="NormalWeb"/>
        <w:numPr>
          <w:ilvl w:val="0"/>
          <w:numId w:val="7"/>
        </w:numPr>
      </w:pPr>
    </w:p>
    <w:p w14:paraId="4E2D8037" w14:textId="77777777" w:rsidR="008624CA" w:rsidRPr="008624CA" w:rsidRDefault="008624CA" w:rsidP="008624CA">
      <w:pPr>
        <w:pStyle w:val="NormalWeb"/>
        <w:rPr>
          <w:b/>
          <w:bCs/>
        </w:rPr>
      </w:pPr>
      <w:r w:rsidRPr="008624CA">
        <w:rPr>
          <w:b/>
          <w:bCs/>
        </w:rPr>
        <w:t>Improved CNN Model</w:t>
      </w:r>
    </w:p>
    <w:p w14:paraId="61303C6E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Architecture</w:t>
      </w:r>
    </w:p>
    <w:p w14:paraId="64DFCE98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The improved CNN includes:</w:t>
      </w:r>
    </w:p>
    <w:p w14:paraId="48171E15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Data augmentation (random flip, rotation, zoom)</w:t>
      </w:r>
    </w:p>
    <w:p w14:paraId="6DC2E750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Three convolutional blocks</w:t>
      </w:r>
    </w:p>
    <w:p w14:paraId="47B74E55" w14:textId="77777777" w:rsidR="008624CA" w:rsidRDefault="008624CA" w:rsidP="008624CA">
      <w:pPr>
        <w:pStyle w:val="NormalWeb"/>
        <w:numPr>
          <w:ilvl w:val="0"/>
          <w:numId w:val="11"/>
        </w:numPr>
      </w:pPr>
      <w:r>
        <w:lastRenderedPageBreak/>
        <w:t>Batch Normalization</w:t>
      </w:r>
    </w:p>
    <w:p w14:paraId="0E6EEA04" w14:textId="77777777" w:rsidR="008624CA" w:rsidRDefault="008624CA" w:rsidP="008624CA">
      <w:pPr>
        <w:pStyle w:val="NormalWeb"/>
        <w:numPr>
          <w:ilvl w:val="0"/>
          <w:numId w:val="11"/>
        </w:numPr>
      </w:pPr>
      <w:proofErr w:type="spellStart"/>
      <w:r>
        <w:t>ReLU</w:t>
      </w:r>
      <w:proofErr w:type="spellEnd"/>
      <w:r>
        <w:t xml:space="preserve"> activations</w:t>
      </w:r>
    </w:p>
    <w:p w14:paraId="1DFD3D7F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Max pooling layers</w:t>
      </w:r>
    </w:p>
    <w:p w14:paraId="2455CC5F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Fully connected layer</w:t>
      </w:r>
    </w:p>
    <w:p w14:paraId="72F1D81A" w14:textId="77777777" w:rsidR="008624CA" w:rsidRDefault="008624CA" w:rsidP="008624CA">
      <w:pPr>
        <w:pStyle w:val="NormalWeb"/>
        <w:numPr>
          <w:ilvl w:val="0"/>
          <w:numId w:val="11"/>
        </w:numPr>
      </w:pPr>
      <w:r>
        <w:t>Dropout</w:t>
      </w:r>
    </w:p>
    <w:p w14:paraId="5F99293F" w14:textId="5AA7D060" w:rsidR="0040449D" w:rsidRDefault="008624CA" w:rsidP="008624CA">
      <w:pPr>
        <w:pStyle w:val="NormalWeb"/>
        <w:numPr>
          <w:ilvl w:val="0"/>
          <w:numId w:val="11"/>
        </w:numPr>
      </w:pPr>
      <w:r>
        <w:t>SoftMax output layer</w:t>
      </w:r>
    </w:p>
    <w:p w14:paraId="632942F0" w14:textId="2CA0C430" w:rsidR="008624CA" w:rsidRDefault="008624CA" w:rsidP="008624CA">
      <w:pPr>
        <w:pStyle w:val="NormalWeb"/>
      </w:pPr>
      <w:r>
        <w:t>The network can learn hierarchical feature representations thanks to this architecture.</w:t>
      </w:r>
    </w:p>
    <w:p w14:paraId="4797ED95" w14:textId="77777777" w:rsidR="008624CA" w:rsidRDefault="008624CA" w:rsidP="008624CA">
      <w:pPr>
        <w:pStyle w:val="NormalWeb"/>
      </w:pPr>
    </w:p>
    <w:p w14:paraId="635C6497" w14:textId="77777777" w:rsidR="008624CA" w:rsidRDefault="008624CA" w:rsidP="008624CA">
      <w:pPr>
        <w:pStyle w:val="NormalWeb"/>
      </w:pPr>
    </w:p>
    <w:p w14:paraId="147EE68F" w14:textId="77777777" w:rsidR="008624CA" w:rsidRDefault="008624CA" w:rsidP="008624CA">
      <w:pPr>
        <w:pStyle w:val="NormalWeb"/>
      </w:pPr>
    </w:p>
    <w:p w14:paraId="78F98CAC" w14:textId="3E95CBDC" w:rsidR="008624CA" w:rsidRDefault="008624CA" w:rsidP="008624CA">
      <w:pPr>
        <w:pStyle w:val="NormalWeb"/>
      </w:pPr>
      <w:r>
        <w:t>CNN is better for images because on image tasks, convolutional neural networks perform better than fully connected networks for the following reasons:</w:t>
      </w:r>
    </w:p>
    <w:p w14:paraId="37B7E774" w14:textId="13C98856" w:rsidR="008624CA" w:rsidRDefault="008624CA" w:rsidP="008624CA">
      <w:pPr>
        <w:pStyle w:val="NormalWeb"/>
        <w:numPr>
          <w:ilvl w:val="0"/>
          <w:numId w:val="16"/>
        </w:numPr>
      </w:pPr>
      <w:r>
        <w:t>They preserve spatial structure.</w:t>
      </w:r>
    </w:p>
    <w:p w14:paraId="5D76B6C3" w14:textId="6415D812" w:rsidR="008624CA" w:rsidRDefault="008624CA" w:rsidP="008624CA">
      <w:pPr>
        <w:pStyle w:val="NormalWeb"/>
        <w:numPr>
          <w:ilvl w:val="0"/>
          <w:numId w:val="15"/>
        </w:numPr>
      </w:pPr>
      <w:r>
        <w:t>Convolution filters detect local patterns.</w:t>
      </w:r>
    </w:p>
    <w:p w14:paraId="5129CDFB" w14:textId="2FF488AF" w:rsidR="008624CA" w:rsidRDefault="008624CA" w:rsidP="008624CA">
      <w:pPr>
        <w:pStyle w:val="NormalWeb"/>
        <w:numPr>
          <w:ilvl w:val="0"/>
          <w:numId w:val="15"/>
        </w:numPr>
      </w:pPr>
      <w:r>
        <w:t>Weight sharing reduces the number of parameters.</w:t>
      </w:r>
    </w:p>
    <w:p w14:paraId="4BD00860" w14:textId="7D982DCA" w:rsidR="008624CA" w:rsidRDefault="008624CA" w:rsidP="008624CA">
      <w:pPr>
        <w:pStyle w:val="NormalWeb"/>
        <w:numPr>
          <w:ilvl w:val="0"/>
          <w:numId w:val="14"/>
        </w:numPr>
      </w:pPr>
      <w:r>
        <w:t>Pooling provides translation invariance.</w:t>
      </w:r>
    </w:p>
    <w:p w14:paraId="06DE1DD3" w14:textId="05DD8EF4" w:rsidR="008624CA" w:rsidRDefault="008624CA" w:rsidP="008624CA">
      <w:pPr>
        <w:pStyle w:val="NormalWeb"/>
        <w:numPr>
          <w:ilvl w:val="0"/>
          <w:numId w:val="13"/>
        </w:numPr>
      </w:pPr>
      <w:r>
        <w:t>Batch normalization stabilizes training.</w:t>
      </w:r>
    </w:p>
    <w:p w14:paraId="122ADE0E" w14:textId="6A2D7FBE" w:rsidR="008624CA" w:rsidRDefault="008624CA" w:rsidP="008624CA">
      <w:pPr>
        <w:pStyle w:val="NormalWeb"/>
        <w:numPr>
          <w:ilvl w:val="0"/>
          <w:numId w:val="12"/>
        </w:numPr>
      </w:pPr>
      <w:r>
        <w:t>Dropout reduces overfitting.</w:t>
      </w:r>
    </w:p>
    <w:p w14:paraId="13BB8278" w14:textId="3EB9D821" w:rsidR="00E3643E" w:rsidRPr="00E3643E" w:rsidRDefault="00E3643E" w:rsidP="00E3643E">
      <w:pPr>
        <w:pStyle w:val="NormalWeb"/>
        <w:rPr>
          <w:b/>
          <w:bCs/>
        </w:rPr>
      </w:pPr>
    </w:p>
    <w:p w14:paraId="6DA191E0" w14:textId="77777777" w:rsidR="00E3643E" w:rsidRPr="00E3643E" w:rsidRDefault="00E3643E" w:rsidP="00E3643E">
      <w:pPr>
        <w:pStyle w:val="NormalWeb"/>
        <w:rPr>
          <w:b/>
          <w:bCs/>
        </w:rPr>
      </w:pPr>
      <w:r w:rsidRPr="00E3643E">
        <w:rPr>
          <w:b/>
          <w:bCs/>
        </w:rPr>
        <w:t>Data augmentation techniques used:</w:t>
      </w:r>
    </w:p>
    <w:p w14:paraId="0F3D5BE9" w14:textId="77777777" w:rsidR="00E3643E" w:rsidRDefault="00E3643E" w:rsidP="00E3643E">
      <w:pPr>
        <w:pStyle w:val="NormalWeb"/>
        <w:numPr>
          <w:ilvl w:val="0"/>
          <w:numId w:val="12"/>
        </w:numPr>
      </w:pPr>
      <w:r>
        <w:t>Random horizontal flipping</w:t>
      </w:r>
    </w:p>
    <w:p w14:paraId="2DB4092D" w14:textId="77777777" w:rsidR="00E3643E" w:rsidRDefault="00E3643E" w:rsidP="00E3643E">
      <w:pPr>
        <w:pStyle w:val="NormalWeb"/>
        <w:numPr>
          <w:ilvl w:val="0"/>
          <w:numId w:val="12"/>
        </w:numPr>
      </w:pPr>
      <w:r>
        <w:t>Random rotation</w:t>
      </w:r>
    </w:p>
    <w:p w14:paraId="78A0AB61" w14:textId="6F9B23A9" w:rsidR="008624CA" w:rsidRDefault="00E3643E" w:rsidP="00E3643E">
      <w:pPr>
        <w:pStyle w:val="NormalWeb"/>
        <w:numPr>
          <w:ilvl w:val="0"/>
          <w:numId w:val="12"/>
        </w:numPr>
      </w:pPr>
      <w:r>
        <w:t>Random zoom</w:t>
      </w:r>
    </w:p>
    <w:p w14:paraId="59F0F814" w14:textId="4293438D" w:rsidR="00E3643E" w:rsidRDefault="00E3643E" w:rsidP="00E3643E">
      <w:pPr>
        <w:pStyle w:val="NormalWeb"/>
      </w:pPr>
      <w:r>
        <w:t>By keeping the model from learning particular image patterns, augmentation improves generalization while increasing dataset variability.</w:t>
      </w:r>
    </w:p>
    <w:p w14:paraId="3D58D138" w14:textId="77777777" w:rsidR="00E3643E" w:rsidRDefault="00E3643E" w:rsidP="00E3643E">
      <w:pPr>
        <w:pStyle w:val="NormalWeb"/>
      </w:pPr>
    </w:p>
    <w:p w14:paraId="471DC1A5" w14:textId="77777777" w:rsidR="001F527C" w:rsidRDefault="001F527C" w:rsidP="00E3643E">
      <w:pPr>
        <w:pStyle w:val="NormalWeb"/>
        <w:rPr>
          <w:b/>
          <w:bCs/>
        </w:rPr>
      </w:pPr>
    </w:p>
    <w:p w14:paraId="56DECCF3" w14:textId="77777777" w:rsidR="001F527C" w:rsidRDefault="001F527C" w:rsidP="00E3643E">
      <w:pPr>
        <w:pStyle w:val="NormalWeb"/>
        <w:rPr>
          <w:b/>
          <w:bCs/>
        </w:rPr>
      </w:pPr>
    </w:p>
    <w:p w14:paraId="3439D24F" w14:textId="77777777" w:rsidR="001F527C" w:rsidRDefault="001F527C" w:rsidP="00E3643E">
      <w:pPr>
        <w:pStyle w:val="NormalWeb"/>
        <w:rPr>
          <w:b/>
          <w:bCs/>
        </w:rPr>
      </w:pPr>
    </w:p>
    <w:p w14:paraId="7BCEDBA1" w14:textId="77777777" w:rsidR="001F527C" w:rsidRDefault="001F527C" w:rsidP="00E3643E">
      <w:pPr>
        <w:pStyle w:val="NormalWeb"/>
        <w:rPr>
          <w:b/>
          <w:bCs/>
        </w:rPr>
      </w:pPr>
    </w:p>
    <w:p w14:paraId="4D5D20F6" w14:textId="77777777" w:rsidR="001F527C" w:rsidRDefault="001F527C" w:rsidP="00E3643E">
      <w:pPr>
        <w:pStyle w:val="NormalWeb"/>
        <w:rPr>
          <w:b/>
          <w:bCs/>
        </w:rPr>
      </w:pPr>
    </w:p>
    <w:p w14:paraId="3AD8CBC4" w14:textId="77777777" w:rsidR="001F527C" w:rsidRDefault="001F527C" w:rsidP="00E3643E">
      <w:pPr>
        <w:pStyle w:val="NormalWeb"/>
        <w:rPr>
          <w:b/>
          <w:bCs/>
        </w:rPr>
      </w:pPr>
    </w:p>
    <w:p w14:paraId="5BEC64D6" w14:textId="08C64F31" w:rsidR="00E3643E" w:rsidRPr="00E3643E" w:rsidRDefault="00E3643E" w:rsidP="00E3643E">
      <w:pPr>
        <w:pStyle w:val="NormalWeb"/>
        <w:rPr>
          <w:b/>
          <w:bCs/>
        </w:rPr>
      </w:pPr>
      <w:r w:rsidRPr="00E3643E">
        <w:rPr>
          <w:b/>
          <w:bCs/>
        </w:rPr>
        <w:t>CNN Results</w:t>
      </w:r>
    </w:p>
    <w:p w14:paraId="51929C9C" w14:textId="008EDDE6" w:rsidR="001F527C" w:rsidRDefault="00E3643E" w:rsidP="001F527C">
      <w:pPr>
        <w:pStyle w:val="NormalWeb"/>
      </w:pPr>
      <w:r w:rsidRPr="00E3643E">
        <w:t xml:space="preserve">Test Accuracy: </w:t>
      </w:r>
    </w:p>
    <w:p w14:paraId="67CB974B" w14:textId="0E3E4A36" w:rsidR="001F527C" w:rsidRDefault="001F527C" w:rsidP="001F527C">
      <w:pPr>
        <w:pStyle w:val="NormalWeb"/>
        <w:rPr>
          <w:b/>
          <w:bCs/>
        </w:rPr>
      </w:pPr>
      <w:r w:rsidRPr="001F527C">
        <w:rPr>
          <w:b/>
          <w:bCs/>
          <w:noProof/>
        </w:rPr>
        <w:drawing>
          <wp:inline distT="0" distB="0" distL="0" distR="0" wp14:anchorId="1ACC5EDA" wp14:editId="648C9F90">
            <wp:extent cx="1911224" cy="1428108"/>
            <wp:effectExtent l="0" t="0" r="0" b="0"/>
            <wp:docPr id="1821461982" name="Picture 1" descr="A graph of a graph showing the growt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61982" name="Picture 1" descr="A graph of a graph showing the growth of a number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414" cy="14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27C">
        <w:rPr>
          <w:b/>
          <w:bCs/>
          <w:noProof/>
        </w:rPr>
        <w:drawing>
          <wp:inline distT="0" distB="0" distL="0" distR="0" wp14:anchorId="65455DCA" wp14:editId="493B910E">
            <wp:extent cx="1856222" cy="1387011"/>
            <wp:effectExtent l="0" t="0" r="0" b="0"/>
            <wp:docPr id="902056003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6003" name="Picture 1" descr="A graph of 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5775" cy="14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27C">
        <w:rPr>
          <w:b/>
          <w:bCs/>
          <w:noProof/>
        </w:rPr>
        <w:drawing>
          <wp:inline distT="0" distB="0" distL="0" distR="0" wp14:anchorId="06B1A65A" wp14:editId="0F2CF667">
            <wp:extent cx="1625941" cy="1417834"/>
            <wp:effectExtent l="0" t="0" r="0" b="5080"/>
            <wp:docPr id="667827995" name="Picture 1" descr="A char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7995" name="Picture 1" descr="A char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646" cy="15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D1F0" w14:textId="77777777" w:rsidR="001F527C" w:rsidRDefault="001F527C" w:rsidP="001F527C">
      <w:pPr>
        <w:pStyle w:val="NormalWeb"/>
        <w:rPr>
          <w:b/>
          <w:bCs/>
        </w:rPr>
      </w:pPr>
    </w:p>
    <w:p w14:paraId="490BDB8F" w14:textId="2A0DE430" w:rsidR="00E3643E" w:rsidRPr="00E3643E" w:rsidRDefault="00E3643E" w:rsidP="001F527C">
      <w:pPr>
        <w:pStyle w:val="NormalWeb"/>
      </w:pPr>
      <w:r w:rsidRPr="00E3643E">
        <w:rPr>
          <w:b/>
          <w:bCs/>
        </w:rPr>
        <w:t>Quantitative Comparison</w:t>
      </w:r>
    </w:p>
    <w:p w14:paraId="6BC9E3EF" w14:textId="77777777" w:rsidR="001F527C" w:rsidRDefault="00E3643E" w:rsidP="001F527C">
      <w:pPr>
        <w:pStyle w:val="NormalWeb"/>
        <w:numPr>
          <w:ilvl w:val="0"/>
          <w:numId w:val="17"/>
        </w:numPr>
      </w:pPr>
      <w:r w:rsidRPr="00E3643E">
        <w:t xml:space="preserve">Baseline Accuracy: </w:t>
      </w:r>
      <w:r w:rsidR="001F527C">
        <w:t>0.3823</w:t>
      </w:r>
    </w:p>
    <w:p w14:paraId="0C037394" w14:textId="3A6B9383" w:rsidR="001F527C" w:rsidRDefault="00E3643E" w:rsidP="001F527C">
      <w:pPr>
        <w:pStyle w:val="NormalWeb"/>
        <w:numPr>
          <w:ilvl w:val="0"/>
          <w:numId w:val="17"/>
        </w:numPr>
      </w:pPr>
      <w:r w:rsidRPr="00E3643E">
        <w:t xml:space="preserve">CNN Accuracy: </w:t>
      </w:r>
      <w:r w:rsidR="001F527C" w:rsidRPr="001F527C">
        <w:t>0.7719</w:t>
      </w:r>
    </w:p>
    <w:p w14:paraId="66F2CAF3" w14:textId="257C4DCA" w:rsidR="00E3643E" w:rsidRPr="00E3643E" w:rsidRDefault="00E3643E" w:rsidP="001F527C">
      <w:pPr>
        <w:pStyle w:val="NormalWeb"/>
        <w:numPr>
          <w:ilvl w:val="0"/>
          <w:numId w:val="17"/>
        </w:numPr>
      </w:pPr>
      <w:r w:rsidRPr="00E3643E">
        <w:t xml:space="preserve">Absolute Improvement: </w:t>
      </w:r>
      <w:r w:rsidR="001F527C" w:rsidRPr="001F527C">
        <w:t>0.3896</w:t>
      </w:r>
    </w:p>
    <w:p w14:paraId="0B60A97E" w14:textId="77777777" w:rsidR="00E3643E" w:rsidRDefault="00E3643E" w:rsidP="00E3643E">
      <w:pPr>
        <w:pStyle w:val="NormalWeb"/>
      </w:pPr>
      <w:r w:rsidRPr="00E3643E">
        <w:t>The CNN significantly outperformed the baseline model, demonstrating the importance of convolutional feature extraction for image classification tasks.</w:t>
      </w:r>
    </w:p>
    <w:p w14:paraId="2E5CFB8C" w14:textId="77777777" w:rsidR="001F527C" w:rsidRDefault="001F527C" w:rsidP="00E3643E">
      <w:pPr>
        <w:pStyle w:val="NormalWeb"/>
      </w:pPr>
    </w:p>
    <w:p w14:paraId="4CC9A0BE" w14:textId="77777777" w:rsidR="001F527C" w:rsidRPr="00E3643E" w:rsidRDefault="001F527C" w:rsidP="00E3643E">
      <w:pPr>
        <w:pStyle w:val="NormalWeb"/>
      </w:pPr>
    </w:p>
    <w:p w14:paraId="781657EB" w14:textId="77777777" w:rsidR="001F527C" w:rsidRDefault="001F527C" w:rsidP="001F527C">
      <w:pPr>
        <w:pStyle w:val="NormalWeb"/>
        <w:rPr>
          <w:b/>
          <w:bCs/>
        </w:rPr>
      </w:pPr>
      <w:r w:rsidRPr="001F527C">
        <w:rPr>
          <w:b/>
          <w:bCs/>
        </w:rPr>
        <w:t>The learning curves demonstrate:</w:t>
      </w:r>
    </w:p>
    <w:p w14:paraId="2EB9E693" w14:textId="77777777" w:rsidR="001F527C" w:rsidRDefault="001F527C" w:rsidP="001F527C">
      <w:pPr>
        <w:pStyle w:val="NormalWeb"/>
        <w:numPr>
          <w:ilvl w:val="0"/>
          <w:numId w:val="20"/>
        </w:numPr>
      </w:pPr>
      <w:r w:rsidRPr="001F527C">
        <w:t>Compared to the baseline model, the CNN converges more successfully.</w:t>
      </w:r>
    </w:p>
    <w:p w14:paraId="6A24520A" w14:textId="77777777" w:rsidR="001F527C" w:rsidRDefault="001F527C" w:rsidP="001F527C">
      <w:pPr>
        <w:pStyle w:val="NormalWeb"/>
        <w:numPr>
          <w:ilvl w:val="0"/>
          <w:numId w:val="20"/>
        </w:numPr>
      </w:pPr>
      <w:r w:rsidRPr="001F527C">
        <w:t>Accuracy in training and validation rises steadily.</w:t>
      </w:r>
    </w:p>
    <w:p w14:paraId="480CE99B" w14:textId="77777777" w:rsidR="001F527C" w:rsidRDefault="001F527C" w:rsidP="001F527C">
      <w:pPr>
        <w:pStyle w:val="NormalWeb"/>
        <w:numPr>
          <w:ilvl w:val="0"/>
          <w:numId w:val="20"/>
        </w:numPr>
      </w:pPr>
      <w:r w:rsidRPr="001F527C">
        <w:t>Reasonable generalization is indicated by the close relationship between validation and training performance.</w:t>
      </w:r>
    </w:p>
    <w:p w14:paraId="7867F73F" w14:textId="77777777" w:rsidR="001F527C" w:rsidRDefault="001F527C" w:rsidP="001F527C">
      <w:pPr>
        <w:pStyle w:val="NormalWeb"/>
        <w:numPr>
          <w:ilvl w:val="0"/>
          <w:numId w:val="20"/>
        </w:numPr>
      </w:pPr>
      <w:r w:rsidRPr="001F527C">
        <w:t>Overfitting is avoided by stopping early.</w:t>
      </w:r>
    </w:p>
    <w:p w14:paraId="45DA524E" w14:textId="363A5F54" w:rsidR="00E3643E" w:rsidRDefault="001F527C" w:rsidP="001F527C">
      <w:pPr>
        <w:pStyle w:val="NormalWeb"/>
        <w:numPr>
          <w:ilvl w:val="0"/>
          <w:numId w:val="20"/>
        </w:numPr>
      </w:pPr>
      <w:r w:rsidRPr="001F527C">
        <w:t>The CNN exhibits better optimization behavior and increased stability when compared to the baseline model.</w:t>
      </w:r>
    </w:p>
    <w:p w14:paraId="4C66C555" w14:textId="77777777" w:rsidR="001F527C" w:rsidRDefault="001F527C" w:rsidP="001F527C">
      <w:pPr>
        <w:pStyle w:val="NormalWeb"/>
      </w:pPr>
    </w:p>
    <w:p w14:paraId="17F90296" w14:textId="77777777" w:rsidR="001F527C" w:rsidRDefault="001F527C" w:rsidP="001F527C">
      <w:pPr>
        <w:pStyle w:val="NormalWeb"/>
      </w:pPr>
    </w:p>
    <w:p w14:paraId="580E1678" w14:textId="77777777" w:rsidR="001F527C" w:rsidRDefault="001F527C" w:rsidP="001F527C">
      <w:pPr>
        <w:pStyle w:val="NormalWeb"/>
      </w:pPr>
    </w:p>
    <w:p w14:paraId="7ED6FCFD" w14:textId="77777777" w:rsidR="001F527C" w:rsidRDefault="001F527C" w:rsidP="001F527C">
      <w:pPr>
        <w:pStyle w:val="NormalWeb"/>
      </w:pPr>
    </w:p>
    <w:p w14:paraId="2192EFBA" w14:textId="77777777" w:rsidR="001F527C" w:rsidRPr="001F527C" w:rsidRDefault="001F527C" w:rsidP="001F527C">
      <w:pPr>
        <w:pStyle w:val="NormalWeb"/>
        <w:rPr>
          <w:b/>
          <w:bCs/>
        </w:rPr>
      </w:pPr>
      <w:r w:rsidRPr="001F527C">
        <w:rPr>
          <w:b/>
          <w:bCs/>
        </w:rPr>
        <w:t>Confusion Matrix Analysis</w:t>
      </w:r>
    </w:p>
    <w:p w14:paraId="1D0378EE" w14:textId="77777777" w:rsidR="001F527C" w:rsidRPr="001F527C" w:rsidRDefault="001F527C" w:rsidP="001F527C">
      <w:pPr>
        <w:pStyle w:val="NormalWeb"/>
      </w:pPr>
      <w:r w:rsidRPr="001F527C">
        <w:t>The confusion matrix reveals that certain classes are more frequently misclassified.</w:t>
      </w:r>
    </w:p>
    <w:p w14:paraId="29430B71" w14:textId="77777777" w:rsidR="001F527C" w:rsidRPr="001F527C" w:rsidRDefault="001F527C" w:rsidP="001F527C">
      <w:pPr>
        <w:pStyle w:val="NormalWeb"/>
      </w:pPr>
      <w:r w:rsidRPr="001F527C">
        <w:t>Common confusion patterns include:</w:t>
      </w:r>
    </w:p>
    <w:p w14:paraId="0C1AC4BF" w14:textId="77777777" w:rsidR="001F527C" w:rsidRPr="001F527C" w:rsidRDefault="001F527C" w:rsidP="001F527C">
      <w:pPr>
        <w:pStyle w:val="NormalWeb"/>
        <w:numPr>
          <w:ilvl w:val="0"/>
          <w:numId w:val="21"/>
        </w:numPr>
      </w:pPr>
      <w:r w:rsidRPr="001F527C">
        <w:t>Cat vs Dog (similar visual structure)</w:t>
      </w:r>
    </w:p>
    <w:p w14:paraId="79FA8CEE" w14:textId="77777777" w:rsidR="001F527C" w:rsidRPr="001F527C" w:rsidRDefault="001F527C" w:rsidP="001F527C">
      <w:pPr>
        <w:pStyle w:val="NormalWeb"/>
        <w:numPr>
          <w:ilvl w:val="0"/>
          <w:numId w:val="21"/>
        </w:numPr>
      </w:pPr>
      <w:r w:rsidRPr="001F527C">
        <w:t>Deer vs Horse (similar shapes and posture)</w:t>
      </w:r>
    </w:p>
    <w:p w14:paraId="1BFD737C" w14:textId="77777777" w:rsidR="001F527C" w:rsidRPr="001F527C" w:rsidRDefault="001F527C" w:rsidP="001F527C">
      <w:pPr>
        <w:pStyle w:val="NormalWeb"/>
        <w:numPr>
          <w:ilvl w:val="0"/>
          <w:numId w:val="21"/>
        </w:numPr>
      </w:pPr>
      <w:r w:rsidRPr="001F527C">
        <w:t>Ship vs Airplane (background similarity)</w:t>
      </w:r>
    </w:p>
    <w:p w14:paraId="5C4F50A3" w14:textId="6FD4F491" w:rsidR="001F527C" w:rsidRDefault="00BC52A5" w:rsidP="001F527C">
      <w:pPr>
        <w:pStyle w:val="NormalWeb"/>
      </w:pPr>
      <w:r>
        <w:t>The low resolution (32×32) of CIFAR-10 images makes it challenging to make fine-grained distinctions, which leads to these errors.</w:t>
      </w:r>
    </w:p>
    <w:p w14:paraId="794C6D69" w14:textId="77777777" w:rsidR="00BD05E4" w:rsidRDefault="00BD05E4" w:rsidP="001F527C">
      <w:pPr>
        <w:pStyle w:val="NormalWeb"/>
      </w:pPr>
    </w:p>
    <w:p w14:paraId="1622C269" w14:textId="77777777" w:rsidR="00BD05E4" w:rsidRDefault="00BD05E4" w:rsidP="00BD05E4">
      <w:pPr>
        <w:pStyle w:val="NormalWeb"/>
      </w:pPr>
      <w:r>
        <w:t>Failure cases typically occur due to:</w:t>
      </w:r>
    </w:p>
    <w:p w14:paraId="4E88E2BA" w14:textId="77777777" w:rsidR="00BD05E4" w:rsidRDefault="00BD05E4" w:rsidP="00BD05E4">
      <w:pPr>
        <w:pStyle w:val="NormalWeb"/>
        <w:numPr>
          <w:ilvl w:val="0"/>
          <w:numId w:val="22"/>
        </w:numPr>
      </w:pPr>
      <w:r>
        <w:t>Low image resolution limiting feature detail.</w:t>
      </w:r>
    </w:p>
    <w:p w14:paraId="746ED654" w14:textId="77777777" w:rsidR="00BD05E4" w:rsidRDefault="00BD05E4" w:rsidP="00BD05E4">
      <w:pPr>
        <w:pStyle w:val="NormalWeb"/>
        <w:numPr>
          <w:ilvl w:val="0"/>
          <w:numId w:val="22"/>
        </w:numPr>
      </w:pPr>
      <w:r>
        <w:t>Visually similar object categories.</w:t>
      </w:r>
    </w:p>
    <w:p w14:paraId="5B214FC5" w14:textId="77777777" w:rsidR="00BD05E4" w:rsidRDefault="00BD05E4" w:rsidP="00BD05E4">
      <w:pPr>
        <w:pStyle w:val="NormalWeb"/>
        <w:numPr>
          <w:ilvl w:val="0"/>
          <w:numId w:val="22"/>
        </w:numPr>
      </w:pPr>
      <w:r>
        <w:t>Complex backgrounds.</w:t>
      </w:r>
    </w:p>
    <w:p w14:paraId="27FE3121" w14:textId="77777777" w:rsidR="00BD05E4" w:rsidRDefault="00BD05E4" w:rsidP="00BD05E4">
      <w:pPr>
        <w:pStyle w:val="NormalWeb"/>
        <w:numPr>
          <w:ilvl w:val="0"/>
          <w:numId w:val="22"/>
        </w:numPr>
      </w:pPr>
      <w:r>
        <w:t>Partial occlusion.</w:t>
      </w:r>
    </w:p>
    <w:p w14:paraId="5DAF7C6E" w14:textId="77777777" w:rsidR="00BD05E4" w:rsidRDefault="00BD05E4" w:rsidP="00BD05E4">
      <w:pPr>
        <w:pStyle w:val="NormalWeb"/>
        <w:numPr>
          <w:ilvl w:val="0"/>
          <w:numId w:val="22"/>
        </w:numPr>
      </w:pPr>
      <w:r>
        <w:t>Ambiguous object orientation.</w:t>
      </w:r>
    </w:p>
    <w:p w14:paraId="70754AC3" w14:textId="405126F7" w:rsidR="00BD05E4" w:rsidRDefault="00BD05E4" w:rsidP="00BD05E4">
      <w:pPr>
        <w:pStyle w:val="NormalWeb"/>
      </w:pPr>
      <w:r>
        <w:t>The model misclassified airplane as a bird due to similarity in looks and low-resolution.</w:t>
      </w:r>
    </w:p>
    <w:p w14:paraId="2399AB52" w14:textId="77777777" w:rsidR="00BD05E4" w:rsidRDefault="00BD05E4" w:rsidP="00BD05E4">
      <w:pPr>
        <w:pStyle w:val="NormalWeb"/>
      </w:pPr>
    </w:p>
    <w:p w14:paraId="408A811C" w14:textId="55CBF812" w:rsidR="00F43E06" w:rsidRPr="00BB3CFA" w:rsidRDefault="00BD05E4" w:rsidP="00BB3CFA">
      <w:pPr>
        <w:pStyle w:val="NormalWeb"/>
      </w:pPr>
      <w:r w:rsidRPr="00BD05E4">
        <w:rPr>
          <w:b/>
          <w:bCs/>
          <w:u w:val="single"/>
        </w:rPr>
        <w:t>conclusion</w:t>
      </w:r>
      <w:r w:rsidRPr="00BD05E4">
        <w:br/>
      </w:r>
      <w:r w:rsidRPr="00BD05E4">
        <w:br/>
      </w:r>
      <w:r>
        <w:t>For image classification tasks, this project shows that convolutional neural networks perform noticeably better than fully connected networks.</w:t>
      </w:r>
      <w:r>
        <w:br/>
      </w:r>
      <w:r>
        <w:br/>
        <w:t>The CNN successfully learns hierarchical feature representations, whereas the baseline MLP struggles because it disregards spatial structure. Generalization is further enhanced by regularization and augmentation.</w:t>
      </w:r>
      <w:r>
        <w:br/>
      </w:r>
      <w:r>
        <w:br/>
        <w:t>The findings support the notion that visual recognition problems are better suited for CNN-based architectures.</w:t>
      </w:r>
    </w:p>
    <w:sectPr w:rsidR="00F43E06" w:rsidRPr="00BB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6D7"/>
    <w:multiLevelType w:val="hybridMultilevel"/>
    <w:tmpl w:val="D47E6B6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2AA52B8"/>
    <w:multiLevelType w:val="multilevel"/>
    <w:tmpl w:val="604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5F66"/>
    <w:multiLevelType w:val="hybridMultilevel"/>
    <w:tmpl w:val="4E4C2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96065"/>
    <w:multiLevelType w:val="hybridMultilevel"/>
    <w:tmpl w:val="B8D08DC6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05D97487"/>
    <w:multiLevelType w:val="hybridMultilevel"/>
    <w:tmpl w:val="5D96A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36C8E"/>
    <w:multiLevelType w:val="multilevel"/>
    <w:tmpl w:val="909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324D8"/>
    <w:multiLevelType w:val="hybridMultilevel"/>
    <w:tmpl w:val="218C7D4C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7" w15:restartNumberingAfterBreak="0">
    <w:nsid w:val="16EB7D0A"/>
    <w:multiLevelType w:val="multilevel"/>
    <w:tmpl w:val="8D8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24CC"/>
    <w:multiLevelType w:val="hybridMultilevel"/>
    <w:tmpl w:val="13C6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77F09"/>
    <w:multiLevelType w:val="hybridMultilevel"/>
    <w:tmpl w:val="9EA0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85DCA"/>
    <w:multiLevelType w:val="hybridMultilevel"/>
    <w:tmpl w:val="A98E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9228C"/>
    <w:multiLevelType w:val="hybridMultilevel"/>
    <w:tmpl w:val="0FB05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601BB"/>
    <w:multiLevelType w:val="hybridMultilevel"/>
    <w:tmpl w:val="F01E4B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EF13839"/>
    <w:multiLevelType w:val="hybridMultilevel"/>
    <w:tmpl w:val="638A1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0153A0"/>
    <w:multiLevelType w:val="hybridMultilevel"/>
    <w:tmpl w:val="320C571C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09636D7"/>
    <w:multiLevelType w:val="multilevel"/>
    <w:tmpl w:val="37D4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9233B"/>
    <w:multiLevelType w:val="hybridMultilevel"/>
    <w:tmpl w:val="A7E0E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9183F"/>
    <w:multiLevelType w:val="hybridMultilevel"/>
    <w:tmpl w:val="E1122698"/>
    <w:lvl w:ilvl="0" w:tplc="E15E77C2">
      <w:start w:val="1"/>
      <w:numFmt w:val="decimal"/>
      <w:lvlText w:val="%1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E84A61"/>
    <w:multiLevelType w:val="hybridMultilevel"/>
    <w:tmpl w:val="51A6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D7051"/>
    <w:multiLevelType w:val="hybridMultilevel"/>
    <w:tmpl w:val="2AB4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E945E3"/>
    <w:multiLevelType w:val="hybridMultilevel"/>
    <w:tmpl w:val="8B5A5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E6BA7"/>
    <w:multiLevelType w:val="multilevel"/>
    <w:tmpl w:val="48C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6098F"/>
    <w:multiLevelType w:val="hybridMultilevel"/>
    <w:tmpl w:val="E340D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843C7"/>
    <w:multiLevelType w:val="hybridMultilevel"/>
    <w:tmpl w:val="ED708D0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54051106"/>
    <w:multiLevelType w:val="hybridMultilevel"/>
    <w:tmpl w:val="92543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E1EA4"/>
    <w:multiLevelType w:val="hybridMultilevel"/>
    <w:tmpl w:val="49CA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4086C"/>
    <w:multiLevelType w:val="multilevel"/>
    <w:tmpl w:val="9C8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44427"/>
    <w:multiLevelType w:val="hybridMultilevel"/>
    <w:tmpl w:val="9836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3D58ED"/>
    <w:multiLevelType w:val="hybridMultilevel"/>
    <w:tmpl w:val="7DEE9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5723CD"/>
    <w:multiLevelType w:val="hybridMultilevel"/>
    <w:tmpl w:val="60203220"/>
    <w:lvl w:ilvl="0" w:tplc="04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0" w15:restartNumberingAfterBreak="0">
    <w:nsid w:val="71941776"/>
    <w:multiLevelType w:val="hybridMultilevel"/>
    <w:tmpl w:val="922E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E1D10"/>
    <w:multiLevelType w:val="hybridMultilevel"/>
    <w:tmpl w:val="630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466AB"/>
    <w:multiLevelType w:val="multilevel"/>
    <w:tmpl w:val="E78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5026D"/>
    <w:multiLevelType w:val="multilevel"/>
    <w:tmpl w:val="59B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72632">
    <w:abstractNumId w:val="8"/>
  </w:num>
  <w:num w:numId="2" w16cid:durableId="1567690576">
    <w:abstractNumId w:val="16"/>
  </w:num>
  <w:num w:numId="3" w16cid:durableId="404886984">
    <w:abstractNumId w:val="20"/>
  </w:num>
  <w:num w:numId="4" w16cid:durableId="675310397">
    <w:abstractNumId w:val="22"/>
  </w:num>
  <w:num w:numId="5" w16cid:durableId="1306810402">
    <w:abstractNumId w:val="27"/>
  </w:num>
  <w:num w:numId="6" w16cid:durableId="1661890329">
    <w:abstractNumId w:val="23"/>
  </w:num>
  <w:num w:numId="7" w16cid:durableId="506749528">
    <w:abstractNumId w:val="14"/>
  </w:num>
  <w:num w:numId="8" w16cid:durableId="1418407131">
    <w:abstractNumId w:val="4"/>
  </w:num>
  <w:num w:numId="9" w16cid:durableId="110395250">
    <w:abstractNumId w:val="10"/>
  </w:num>
  <w:num w:numId="10" w16cid:durableId="1380472863">
    <w:abstractNumId w:val="30"/>
  </w:num>
  <w:num w:numId="11" w16cid:durableId="364334957">
    <w:abstractNumId w:val="19"/>
  </w:num>
  <w:num w:numId="12" w16cid:durableId="546724349">
    <w:abstractNumId w:val="0"/>
  </w:num>
  <w:num w:numId="13" w16cid:durableId="1972783234">
    <w:abstractNumId w:val="25"/>
  </w:num>
  <w:num w:numId="14" w16cid:durableId="93594589">
    <w:abstractNumId w:val="3"/>
  </w:num>
  <w:num w:numId="15" w16cid:durableId="717584919">
    <w:abstractNumId w:val="6"/>
  </w:num>
  <w:num w:numId="16" w16cid:durableId="1002007321">
    <w:abstractNumId w:val="29"/>
  </w:num>
  <w:num w:numId="17" w16cid:durableId="1534536333">
    <w:abstractNumId w:val="13"/>
  </w:num>
  <w:num w:numId="18" w16cid:durableId="1065834837">
    <w:abstractNumId w:val="28"/>
  </w:num>
  <w:num w:numId="19" w16cid:durableId="947007807">
    <w:abstractNumId w:val="2"/>
  </w:num>
  <w:num w:numId="20" w16cid:durableId="1998725169">
    <w:abstractNumId w:val="18"/>
  </w:num>
  <w:num w:numId="21" w16cid:durableId="1749644733">
    <w:abstractNumId w:val="32"/>
  </w:num>
  <w:num w:numId="22" w16cid:durableId="1864974946">
    <w:abstractNumId w:val="15"/>
  </w:num>
  <w:num w:numId="23" w16cid:durableId="741608418">
    <w:abstractNumId w:val="26"/>
  </w:num>
  <w:num w:numId="24" w16cid:durableId="986014506">
    <w:abstractNumId w:val="12"/>
  </w:num>
  <w:num w:numId="25" w16cid:durableId="77680883">
    <w:abstractNumId w:val="7"/>
  </w:num>
  <w:num w:numId="26" w16cid:durableId="1787771771">
    <w:abstractNumId w:val="9"/>
  </w:num>
  <w:num w:numId="27" w16cid:durableId="416560799">
    <w:abstractNumId w:val="11"/>
  </w:num>
  <w:num w:numId="28" w16cid:durableId="1854345439">
    <w:abstractNumId w:val="17"/>
  </w:num>
  <w:num w:numId="29" w16cid:durableId="1612976837">
    <w:abstractNumId w:val="5"/>
  </w:num>
  <w:num w:numId="30" w16cid:durableId="448933889">
    <w:abstractNumId w:val="24"/>
  </w:num>
  <w:num w:numId="31" w16cid:durableId="435562268">
    <w:abstractNumId w:val="21"/>
  </w:num>
  <w:num w:numId="32" w16cid:durableId="1999767551">
    <w:abstractNumId w:val="31"/>
  </w:num>
  <w:num w:numId="33" w16cid:durableId="2050447078">
    <w:abstractNumId w:val="1"/>
  </w:num>
  <w:num w:numId="34" w16cid:durableId="16371033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9D"/>
    <w:rsid w:val="001F527C"/>
    <w:rsid w:val="00251A70"/>
    <w:rsid w:val="0040449D"/>
    <w:rsid w:val="004C5BE4"/>
    <w:rsid w:val="005B0CD6"/>
    <w:rsid w:val="006E4AFD"/>
    <w:rsid w:val="008624CA"/>
    <w:rsid w:val="00980C3B"/>
    <w:rsid w:val="00984F0E"/>
    <w:rsid w:val="00BA42FA"/>
    <w:rsid w:val="00BB3CFA"/>
    <w:rsid w:val="00BC233E"/>
    <w:rsid w:val="00BC52A5"/>
    <w:rsid w:val="00BD05E4"/>
    <w:rsid w:val="00BD0662"/>
    <w:rsid w:val="00E3643E"/>
    <w:rsid w:val="00F43E06"/>
    <w:rsid w:val="00F6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62058"/>
  <w15:chartTrackingRefBased/>
  <w15:docId w15:val="{84BC7C29-2CF3-F345-A230-EDD08FA8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04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4C5BE4"/>
  </w:style>
  <w:style w:type="character" w:customStyle="1" w:styleId="mord">
    <w:name w:val="mord"/>
    <w:basedOn w:val="DefaultParagraphFont"/>
    <w:rsid w:val="004C5BE4"/>
  </w:style>
  <w:style w:type="character" w:customStyle="1" w:styleId="mopen">
    <w:name w:val="mopen"/>
    <w:basedOn w:val="DefaultParagraphFont"/>
    <w:rsid w:val="004C5BE4"/>
  </w:style>
  <w:style w:type="character" w:customStyle="1" w:styleId="mclose">
    <w:name w:val="mclose"/>
    <w:basedOn w:val="DefaultParagraphFont"/>
    <w:rsid w:val="004C5BE4"/>
  </w:style>
  <w:style w:type="character" w:customStyle="1" w:styleId="mrel">
    <w:name w:val="mrel"/>
    <w:basedOn w:val="DefaultParagraphFont"/>
    <w:rsid w:val="004C5BE4"/>
  </w:style>
  <w:style w:type="character" w:customStyle="1" w:styleId="mop">
    <w:name w:val="mop"/>
    <w:basedOn w:val="DefaultParagraphFont"/>
    <w:rsid w:val="004C5BE4"/>
  </w:style>
  <w:style w:type="character" w:customStyle="1" w:styleId="mpunct">
    <w:name w:val="mpunct"/>
    <w:basedOn w:val="DefaultParagraphFont"/>
    <w:rsid w:val="004C5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Nazir, Bishoy (SRH Hochschule Berlin Student)</dc:creator>
  <cp:keywords/>
  <dc:description/>
  <cp:lastModifiedBy>Nazir, Bishoy (SRH Hochschule Berlin Student)</cp:lastModifiedBy>
  <cp:revision>5</cp:revision>
  <dcterms:created xsi:type="dcterms:W3CDTF">2026-02-26T22:36:00Z</dcterms:created>
  <dcterms:modified xsi:type="dcterms:W3CDTF">2026-03-11T19:49:00Z</dcterms:modified>
</cp:coreProperties>
</file>