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name;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character;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number;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number1, x, y, x1, y1;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int only for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//string that allow me to put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//char to add any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"Please enter your name:"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"Please Enter a character to  personalize the look of the menu: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cin &gt;&gt; character;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cout &lt;&lt; character &lt;&lt; setw(52) &lt;&lt; setfill(character)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//endl to finish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//cin to make the user able to add information to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cout 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      Welcome,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name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              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cout 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"Please choose a number from the following options:"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character;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"1.    Play the game!                  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"2.    Demo the game!                  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"3.    Exit                            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character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character;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cout &lt;&lt; character &lt;&lt; setw(51) &lt;&lt; setfill(character)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cin &gt;&gt; number;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have chosen a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number &lt;&lt; endl;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if the user chose number 1, he will start playing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(number == 1)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setw(10) &lt;&lt; setfill(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"WELCOME TO MATH TRICKS,"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name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"I am a mind reader......"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"We will choose  5 five digit numbers together"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"but I will be able to give you the sum"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"of all five after only hearing the first one!!"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endl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"What is your first five digit number?"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cin &gt;&gt; number1;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"The sum of all five numbers is: ********"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number1 + 199998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"*******"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"What is your Second five digit number?"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cin &gt;&gt; x;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x1 = 99999 - x;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"I'am choosing:"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setw(40) &lt;&lt; setfill(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&lt;&lt; x1 &lt;&lt; endl;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"What is your third five digit number?"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       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cin &gt;&gt; y;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y1 = 99999 - y;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"I'am choosing:"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setw(40) &lt;&lt; setfill(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&lt;&lt; y1 &lt;&lt; endl;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i added all the numbers in the end to make sure that my answer is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"CHECK MY ANSWER THAT I GAVE !!! AM I CORRECT??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number1 + x + x1 + y + y1 &lt;&lt; endl;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The Demogame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(number == 2)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srand(time(0));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//seeds the random number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secret;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//secret number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guess;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0;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//loop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gotit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guessed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//set up loop for three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"welcome to the guessing game!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(i &lt; 3 &amp;&amp; !gotit)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three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secret = rand() % 9;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"enter guess #"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i + 1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cin &gt;&gt; guess;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(guess == secret)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"great, you got it in"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&lt;&lt; i + 1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"tries.\n"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gotit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(i &lt; 2)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"sorry, try again\n"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"sorry.......\n"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i++;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if the user chose Exit which is number 3, the program will return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(number == 3)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