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3BA6" w14:textId="77777777" w:rsidR="00D866E4" w:rsidRPr="00D866E4" w:rsidRDefault="00D866E4" w:rsidP="00D866E4">
      <w:pPr>
        <w:rPr>
          <w:b/>
          <w:bCs/>
        </w:rPr>
      </w:pPr>
      <w:r w:rsidRPr="00D866E4">
        <w:rPr>
          <w:b/>
          <w:bCs/>
        </w:rPr>
        <w:t>Aim</w:t>
      </w:r>
    </w:p>
    <w:p w14:paraId="5B77326F" w14:textId="77777777" w:rsidR="00D866E4" w:rsidRDefault="00D866E4" w:rsidP="00D866E4">
      <w:r>
        <w:t>Write C code to generate additive shares of multiplication of two random 32-byte numbers using correlated oblivious transfers.</w:t>
      </w:r>
    </w:p>
    <w:p w14:paraId="757A765D" w14:textId="7BADA213" w:rsidR="00D866E4" w:rsidRDefault="00D866E4" w:rsidP="00D866E4">
      <w:r w:rsidRPr="00D866E4">
        <w:rPr>
          <w:b/>
          <w:bCs/>
        </w:rPr>
        <w:t>Background</w:t>
      </w:r>
    </w:p>
    <w:p w14:paraId="23331AAA" w14:textId="4F2FB2E1" w:rsidR="00D866E4" w:rsidRDefault="00D866E4" w:rsidP="00D866E4">
      <w:r>
        <w:t xml:space="preserve">In a secure Multi-Party Computation (MPC) for ECDSA signatures, there is a need for converting multiplicative shares to additive shares using some mechanism. The mechanism is termed as the Multiplicative-to-Additive (MTA) protocol and it can be realized using the Oblivious Transfer (OT) technique. The OT in its basic form, is used for exchanging information between 2 parties without revealing the knowledge of what data was exchanged, but can be extended to produce a </w:t>
      </w:r>
      <w:proofErr w:type="spellStart"/>
      <w:r>
        <w:t>MtA</w:t>
      </w:r>
      <w:proofErr w:type="spellEnd"/>
      <w:r>
        <w:t xml:space="preserve"> protocol.</w:t>
      </w:r>
    </w:p>
    <w:p w14:paraId="7A92A0BB" w14:textId="77777777" w:rsidR="00D866E4" w:rsidRDefault="00D866E4" w:rsidP="00D866E4">
      <w:r>
        <w:t xml:space="preserve">Learn about OT, and Co-related OT (COT) and their implementation using the Elliptic Curve Cryptography (ECC). Do an implementation of COT to realize a </w:t>
      </w:r>
      <w:proofErr w:type="spellStart"/>
      <w:r>
        <w:t>MtA</w:t>
      </w:r>
      <w:proofErr w:type="spellEnd"/>
      <w:r>
        <w:t xml:space="preserve"> protocol.</w:t>
      </w:r>
    </w:p>
    <w:p w14:paraId="662D0FE1" w14:textId="77777777" w:rsidR="00D866E4" w:rsidRDefault="00D866E4" w:rsidP="00D866E4"/>
    <w:p w14:paraId="17E13B92" w14:textId="73EE44DE" w:rsidR="00D866E4" w:rsidRPr="00D866E4" w:rsidRDefault="00D866E4" w:rsidP="00D866E4">
      <w:pPr>
        <w:rPr>
          <w:b/>
          <w:bCs/>
        </w:rPr>
      </w:pPr>
      <w:r w:rsidRPr="00D866E4">
        <w:rPr>
          <w:b/>
          <w:bCs/>
        </w:rPr>
        <w:t>Implementation requirements</w:t>
      </w:r>
    </w:p>
    <w:p w14:paraId="36B719D8" w14:textId="77777777" w:rsidR="00D866E4" w:rsidRDefault="00D866E4" w:rsidP="00D866E4">
      <w:r>
        <w:t>The implementation should accept two integers a and b as input (i.e., multiplicative shares) and produce two integers c and d as output (i.e., additive shares) which when added would produce the product of input integers (in other words a * b = c + d under the Finite Field of the chosen curve). The integers should be sampled from the Finite Field of the chosen Elliptic Curve (preferably use secp256k1 curve for the implementation).</w:t>
      </w:r>
    </w:p>
    <w:p w14:paraId="29674A16" w14:textId="77777777" w:rsidR="00D866E4" w:rsidRDefault="00D866E4" w:rsidP="00D866E4">
      <w:r>
        <w:t>Additionally, the implementation should also perform the check that the values generated by the implemented program hold the relation as mentioned above (i.e. a *b= c + d under the Finite Field of the chosen curve). Use XOR for encryption and sha256 for hashing.</w:t>
      </w:r>
    </w:p>
    <w:p w14:paraId="7A9206EE" w14:textId="77777777" w:rsidR="00D866E4" w:rsidRDefault="00D866E4" w:rsidP="00D866E4"/>
    <w:p w14:paraId="4F20C99A" w14:textId="77777777" w:rsidR="00D866E4" w:rsidRDefault="00D866E4" w:rsidP="00D866E4">
      <w:r>
        <w:t xml:space="preserve">Use relevant data structures to hold and process all the integers in the Finite Field of the chosen Elliptic Curve. Refer to Appendix A.3.3 for implementation from </w:t>
      </w:r>
      <w:proofErr w:type="spellStart"/>
      <w:r>
        <w:t>Cypherock</w:t>
      </w:r>
      <w:proofErr w:type="spellEnd"/>
      <w:r>
        <w:t xml:space="preserve"> whitepaper. Use </w:t>
      </w:r>
      <w:proofErr w:type="spellStart"/>
      <w:r>
        <w:t>Trezor's</w:t>
      </w:r>
      <w:proofErr w:type="spellEnd"/>
      <w:r>
        <w:t xml:space="preserve"> ECDSA library for point- multiplication and point-addition functionality wherever required. Assume the relevant input format to the program and output all necessary information to standard output (</w:t>
      </w:r>
      <w:proofErr w:type="spellStart"/>
      <w:r>
        <w:t>stdout</w:t>
      </w:r>
      <w:proofErr w:type="spellEnd"/>
      <w:r>
        <w:t>).</w:t>
      </w:r>
    </w:p>
    <w:p w14:paraId="37E2FD93" w14:textId="77777777" w:rsidR="00D866E4" w:rsidRDefault="00D866E4" w:rsidP="00D866E4"/>
    <w:p w14:paraId="1A26C812" w14:textId="77777777" w:rsidR="00D866E4" w:rsidRDefault="00D866E4" w:rsidP="00D866E4">
      <w:r>
        <w:t>Provide the source code for the implemented program, test inputs to the program, and corresponding output to the provided input.</w:t>
      </w:r>
    </w:p>
    <w:p w14:paraId="026EAF63" w14:textId="77777777" w:rsidR="0011461B" w:rsidRDefault="0011461B"/>
    <w:sectPr w:rsidR="0011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F9"/>
    <w:rsid w:val="0011461B"/>
    <w:rsid w:val="004A38F9"/>
    <w:rsid w:val="00590510"/>
    <w:rsid w:val="00C04F67"/>
    <w:rsid w:val="00D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0E55"/>
  <w15:chartTrackingRefBased/>
  <w15:docId w15:val="{1E8EFCFC-3408-4050-B162-D6125AF2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Bishoyi</dc:creator>
  <cp:keywords/>
  <dc:description/>
  <cp:lastModifiedBy>Aum Bishoyi</cp:lastModifiedBy>
  <cp:revision>4</cp:revision>
  <dcterms:created xsi:type="dcterms:W3CDTF">2024-03-20T14:45:00Z</dcterms:created>
  <dcterms:modified xsi:type="dcterms:W3CDTF">2024-03-20T16:24:00Z</dcterms:modified>
</cp:coreProperties>
</file>