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E51B" w14:textId="77777777" w:rsidR="006161B7" w:rsidRDefault="006161B7" w:rsidP="006161B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77777777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>The results should be viewed as conservative estimates</w:t>
      </w:r>
      <w:r>
        <w:rPr>
          <w:rFonts w:eastAsiaTheme="minorEastAsia" w:cstheme="minorHAnsi"/>
          <w:lang w:eastAsia="zh-CN"/>
        </w:rPr>
        <w:t>, and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3DCE962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 xml:space="preserve">There are </w:t>
      </w:r>
      <w:proofErr w:type="spellStart"/>
      <w:r w:rsidR="007A3A61" w:rsidRPr="007A3A61">
        <w:rPr>
          <w:rFonts w:eastAsiaTheme="minorEastAsia" w:cstheme="minorHAnsi"/>
          <w:lang w:eastAsia="zh-CN"/>
        </w:rPr>
        <w:t>ZZAoiForestAcresZZ</w:t>
      </w:r>
      <w:proofErr w:type="spellEnd"/>
      <w:r w:rsidR="007A3A61" w:rsidRPr="007A3A61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 </w:t>
      </w:r>
      <w:proofErr w:type="spellStart"/>
      <w:r w:rsidR="00D17744" w:rsidRPr="00D17744">
        <w:rPr>
          <w:rFonts w:ascii="Consolas" w:hAnsi="Consolas" w:cs="Consolas"/>
          <w:color w:val="A31515"/>
          <w:sz w:val="19"/>
          <w:szCs w:val="19"/>
        </w:rPr>
        <w:t>ZZ</w:t>
      </w:r>
      <w:r w:rsidR="0042255A">
        <w:rPr>
          <w:rFonts w:ascii="Consolas" w:hAnsi="Consolas" w:cs="Consolas"/>
          <w:color w:val="A31515"/>
          <w:sz w:val="19"/>
          <w:szCs w:val="19"/>
        </w:rPr>
        <w:t>A</w:t>
      </w:r>
      <w:bookmarkStart w:id="0" w:name="_GoBack"/>
      <w:bookmarkEnd w:id="0"/>
      <w:r w:rsidR="00D17744" w:rsidRPr="00D17744">
        <w:rPr>
          <w:rFonts w:ascii="Consolas" w:hAnsi="Consolas" w:cs="Consolas"/>
          <w:color w:val="A31515"/>
          <w:sz w:val="19"/>
          <w:szCs w:val="19"/>
        </w:rPr>
        <w:t>oiRuralAcresZZ</w:t>
      </w:r>
      <w:proofErr w:type="spellEnd"/>
      <w:r w:rsidR="00D17744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ZZAoiUrbanAcresZZ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77777777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have the ability to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 xml:space="preserve">the value of forest air quality regulation within the area of interest is estimated to be </w:t>
      </w:r>
      <w:r w:rsidR="003465C7">
        <w:rPr>
          <w:rFonts w:eastAsiaTheme="minorEastAsia" w:cstheme="minorHAnsi"/>
          <w:lang w:eastAsia="zh-CN"/>
        </w:rPr>
        <w:t>$$200$</w:t>
      </w:r>
      <w:r w:rsidR="004E29C3">
        <w:rPr>
          <w:rFonts w:eastAsiaTheme="minorEastAsia" w:cstheme="minorHAnsi"/>
          <w:lang w:eastAsia="zh-CN"/>
        </w:rPr>
        <w:t xml:space="preserve"> per acre for a total value of </w:t>
      </w:r>
      <w:r w:rsidR="00DB3227">
        <w:rPr>
          <w:rFonts w:eastAsiaTheme="minorEastAsia" w:cstheme="minorHAnsi"/>
          <w:lang w:eastAsia="zh-CN"/>
        </w:rPr>
        <w:t xml:space="preserve">$$201$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77777777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3465C7">
        <w:rPr>
          <w:rFonts w:eastAsiaTheme="minorEastAsia" w:cstheme="minorHAnsi"/>
          <w:lang w:eastAsia="zh-CN"/>
        </w:rPr>
        <w:t xml:space="preserve">$$300$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DB3227">
        <w:rPr>
          <w:rFonts w:eastAsiaTheme="minorEastAsia" w:cstheme="minorHAnsi"/>
          <w:lang w:eastAsia="zh-CN"/>
        </w:rPr>
        <w:t xml:space="preserve">$$301$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77777777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have the ability to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</w:t>
      </w:r>
      <w:r w:rsidR="00A96B5B">
        <w:rPr>
          <w:rFonts w:eastAsiaTheme="minorEastAsia" w:cstheme="minorHAnsi"/>
          <w:lang w:eastAsia="zh-CN"/>
        </w:rPr>
        <w:lastRenderedPageBreak/>
        <w:t xml:space="preserve">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FE2952">
        <w:rPr>
          <w:rFonts w:eastAsiaTheme="minorEastAsia" w:cstheme="minorHAnsi"/>
          <w:lang w:eastAsia="zh-CN"/>
        </w:rPr>
        <w:t xml:space="preserve"> </w:t>
      </w:r>
      <w:r w:rsidR="003465C7">
        <w:rPr>
          <w:rFonts w:eastAsiaTheme="minorEastAsia" w:cstheme="minorHAnsi"/>
          <w:lang w:eastAsia="zh-CN"/>
        </w:rPr>
        <w:t xml:space="preserve">$$400$ </w:t>
      </w:r>
      <w:r w:rsidR="00C871B2">
        <w:rPr>
          <w:rFonts w:eastAsiaTheme="minorEastAsia" w:cstheme="minorHAnsi"/>
          <w:lang w:eastAsia="zh-CN"/>
        </w:rPr>
        <w:t xml:space="preserve">per acre per year, for a total value of approximately </w:t>
      </w:r>
      <w:r w:rsidR="00DB3227">
        <w:rPr>
          <w:rFonts w:eastAsiaTheme="minorEastAsia" w:cstheme="minorHAnsi"/>
          <w:lang w:eastAsia="zh-CN"/>
        </w:rPr>
        <w:t xml:space="preserve">$$401$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77777777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 xml:space="preserve">many non-material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 </w:t>
      </w:r>
      <w:r w:rsidR="003465C7">
        <w:t>$$500$</w:t>
      </w:r>
      <w:r w:rsidR="002C491D">
        <w:t xml:space="preserve"> per acre per year, for a total value of approximately </w:t>
      </w:r>
      <w:r w:rsidR="00DB3227">
        <w:t xml:space="preserve">$$501$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77777777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 xml:space="preserve">within the area of interest is estimated to be </w:t>
      </w:r>
      <w:r w:rsidR="003465C7">
        <w:rPr>
          <w:rFonts w:eastAsiaTheme="minorEastAsia" w:cstheme="minorHAnsi"/>
          <w:lang w:eastAsia="zh-CN"/>
        </w:rPr>
        <w:t xml:space="preserve">$$600$ </w:t>
      </w:r>
      <w:r w:rsidRPr="00201CFC">
        <w:rPr>
          <w:rFonts w:eastAsiaTheme="minorEastAsia" w:cstheme="minorHAnsi"/>
          <w:lang w:eastAsia="zh-CN"/>
        </w:rPr>
        <w:t>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DB3227">
        <w:rPr>
          <w:rFonts w:eastAsiaTheme="minorEastAsia" w:cstheme="minorHAnsi"/>
          <w:lang w:eastAsia="zh-CN"/>
        </w:rPr>
        <w:t xml:space="preserve">$$601$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77777777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 xml:space="preserve">estimated to be </w:t>
      </w:r>
      <w:r w:rsidR="003465C7">
        <w:rPr>
          <w:rFonts w:eastAsiaTheme="minorEastAsia" w:cstheme="minorHAnsi"/>
          <w:lang w:eastAsia="zh-CN"/>
        </w:rPr>
        <w:t xml:space="preserve">$$700$ </w:t>
      </w:r>
      <w:r w:rsidR="00A96B5B">
        <w:rPr>
          <w:rFonts w:eastAsiaTheme="minorEastAsia" w:cstheme="minorHAnsi"/>
          <w:lang w:eastAsia="zh-CN"/>
        </w:rPr>
        <w:t xml:space="preserve">per acre, for a total value of approximately </w:t>
      </w:r>
      <w:r w:rsidR="00DB3227">
        <w:rPr>
          <w:rFonts w:eastAsiaTheme="minorEastAsia" w:cstheme="minorHAnsi"/>
          <w:lang w:eastAsia="zh-CN"/>
        </w:rPr>
        <w:t xml:space="preserve">$$701$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D251CE0" w14:textId="77777777" w:rsidR="00EC4247" w:rsidRDefault="00EC4247" w:rsidP="00EC4247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1"/>
        <w:gridCol w:w="2570"/>
        <w:gridCol w:w="2064"/>
        <w:gridCol w:w="2538"/>
      </w:tblGrid>
      <w:tr w:rsidR="00D74B9D" w:rsidRPr="00201CFC" w14:paraId="1E1883E6" w14:textId="77777777" w:rsidTr="00C871B2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D1B9C2" w14:textId="77777777" w:rsidR="00D74B9D" w:rsidRPr="00201CFC" w:rsidRDefault="00D74B9D" w:rsidP="00EC424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00F08" w14:textId="77777777" w:rsidR="00D74B9D" w:rsidRDefault="00D74B9D" w:rsidP="00D74B9D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4BDD91A7" w14:textId="77777777" w:rsidR="00D74B9D" w:rsidRPr="00201CFC" w:rsidRDefault="00D74B9D" w:rsidP="00D74B9D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 w:rsidR="00C70EE2"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0E299527" w14:textId="77777777" w:rsidR="00D74B9D" w:rsidRPr="00201CFC" w:rsidRDefault="00D74B9D" w:rsidP="00EC424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</w:t>
            </w:r>
            <w:r w:rsidR="00C9360C">
              <w:rPr>
                <w:rFonts w:ascii="Calibri" w:hAnsi="Calibri" w:cs="Calibri"/>
                <w:color w:val="000000"/>
              </w:rPr>
              <w:t xml:space="preserve">thousand </w:t>
            </w:r>
            <w:r>
              <w:rPr>
                <w:rFonts w:ascii="Calibri" w:hAnsi="Calibri" w:cs="Calibri"/>
                <w:color w:val="000000"/>
              </w:rPr>
              <w:t>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4BB8B4" w14:textId="77777777" w:rsidR="00D74B9D" w:rsidRDefault="00D74B9D" w:rsidP="00EC424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2FF9D2CB" w14:textId="77777777" w:rsidR="00D74B9D" w:rsidRPr="00201CFC" w:rsidRDefault="00D74B9D" w:rsidP="00EC424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 w:rsidR="00C70EE2"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D74B9D" w:rsidRPr="00201CFC" w14:paraId="532E458B" w14:textId="77777777" w:rsidTr="00C871B2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2D88D357" w14:textId="77777777" w:rsidR="00D74B9D" w:rsidRPr="00201CFC" w:rsidRDefault="00D74B9D" w:rsidP="002B5F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752080B3" w14:textId="77777777" w:rsidR="00D74B9D" w:rsidRPr="003465C7" w:rsidRDefault="003465C7" w:rsidP="00C871B2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$800$</w:t>
            </w:r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7AF659E5" w14:textId="77777777" w:rsidR="00D74B9D" w:rsidRPr="003465C7" w:rsidRDefault="003465C7" w:rsidP="00C871B2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$801$</w:t>
            </w:r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57E3A498" w14:textId="77777777" w:rsidR="00D74B9D" w:rsidRPr="003465C7" w:rsidRDefault="003465C7" w:rsidP="00C70EE2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$802$</w:t>
            </w:r>
          </w:p>
        </w:tc>
      </w:tr>
      <w:tr w:rsidR="00D74B9D" w:rsidRPr="00201CFC" w14:paraId="652D974E" w14:textId="77777777" w:rsidTr="00C871B2">
        <w:trPr>
          <w:trHeight w:val="516"/>
        </w:trPr>
        <w:tc>
          <w:tcPr>
            <w:tcW w:w="2511" w:type="dxa"/>
            <w:vAlign w:val="bottom"/>
          </w:tcPr>
          <w:p w14:paraId="312EB5AC" w14:textId="77777777" w:rsidR="00D74B9D" w:rsidRPr="00201CFC" w:rsidRDefault="00D74B9D" w:rsidP="0001461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67FC4898" w14:textId="77777777" w:rsidR="00D74B9D" w:rsidRPr="003465C7" w:rsidRDefault="003465C7" w:rsidP="00C70EE2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$803$</w:t>
            </w:r>
          </w:p>
        </w:tc>
        <w:tc>
          <w:tcPr>
            <w:tcW w:w="2064" w:type="dxa"/>
            <w:vAlign w:val="center"/>
          </w:tcPr>
          <w:p w14:paraId="5479E980" w14:textId="77777777" w:rsidR="00D74B9D" w:rsidRPr="003465C7" w:rsidRDefault="003465C7" w:rsidP="00C9360C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$804$</w:t>
            </w:r>
          </w:p>
        </w:tc>
        <w:tc>
          <w:tcPr>
            <w:tcW w:w="2538" w:type="dxa"/>
            <w:vAlign w:val="center"/>
          </w:tcPr>
          <w:p w14:paraId="63FFBE1F" w14:textId="77777777" w:rsidR="00D74B9D" w:rsidRPr="003465C7" w:rsidRDefault="003465C7" w:rsidP="00C70EE2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$805$</w:t>
            </w:r>
          </w:p>
        </w:tc>
      </w:tr>
      <w:tr w:rsidR="00D74B9D" w:rsidRPr="00201CFC" w14:paraId="40FCC87D" w14:textId="77777777" w:rsidTr="00C871B2">
        <w:trPr>
          <w:trHeight w:val="516"/>
        </w:trPr>
        <w:tc>
          <w:tcPr>
            <w:tcW w:w="2511" w:type="dxa"/>
            <w:vAlign w:val="bottom"/>
          </w:tcPr>
          <w:p w14:paraId="211288B1" w14:textId="77777777" w:rsidR="00D74B9D" w:rsidRPr="00201CFC" w:rsidRDefault="00D74B9D" w:rsidP="002B5F69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5F12C3B8" w14:textId="77777777" w:rsidR="00D74B9D" w:rsidRPr="003465C7" w:rsidRDefault="003465C7" w:rsidP="00C70EE2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$806$</w:t>
            </w:r>
          </w:p>
        </w:tc>
        <w:tc>
          <w:tcPr>
            <w:tcW w:w="2064" w:type="dxa"/>
            <w:vAlign w:val="center"/>
          </w:tcPr>
          <w:p w14:paraId="6DEB4661" w14:textId="77777777" w:rsidR="00D74B9D" w:rsidRPr="003465C7" w:rsidRDefault="003465C7" w:rsidP="00C9360C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$807$</w:t>
            </w:r>
          </w:p>
        </w:tc>
        <w:tc>
          <w:tcPr>
            <w:tcW w:w="2538" w:type="dxa"/>
            <w:vAlign w:val="center"/>
          </w:tcPr>
          <w:p w14:paraId="75F7DD96" w14:textId="77777777" w:rsidR="00D74B9D" w:rsidRPr="003465C7" w:rsidRDefault="003465C7" w:rsidP="00C70EE2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$808$</w:t>
            </w:r>
          </w:p>
        </w:tc>
      </w:tr>
      <w:tr w:rsidR="00D74B9D" w:rsidRPr="00201CFC" w14:paraId="7C416A2C" w14:textId="77777777" w:rsidTr="00C871B2">
        <w:trPr>
          <w:trHeight w:val="516"/>
        </w:trPr>
        <w:tc>
          <w:tcPr>
            <w:tcW w:w="2511" w:type="dxa"/>
            <w:vAlign w:val="bottom"/>
          </w:tcPr>
          <w:p w14:paraId="3CA44D22" w14:textId="77777777" w:rsidR="00D74B9D" w:rsidRPr="00201CFC" w:rsidRDefault="00D74B9D" w:rsidP="002B5F69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062FF682" w14:textId="77777777" w:rsidR="00D74B9D" w:rsidRPr="003465C7" w:rsidRDefault="003465C7" w:rsidP="00C70EE2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$809$</w:t>
            </w:r>
          </w:p>
        </w:tc>
        <w:tc>
          <w:tcPr>
            <w:tcW w:w="2064" w:type="dxa"/>
            <w:vAlign w:val="center"/>
          </w:tcPr>
          <w:p w14:paraId="791094F1" w14:textId="77777777" w:rsidR="00D74B9D" w:rsidRPr="003465C7" w:rsidRDefault="003465C7" w:rsidP="00C9360C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$810$</w:t>
            </w:r>
          </w:p>
        </w:tc>
        <w:tc>
          <w:tcPr>
            <w:tcW w:w="2538" w:type="dxa"/>
            <w:vAlign w:val="center"/>
          </w:tcPr>
          <w:p w14:paraId="0C2ED8D7" w14:textId="77777777" w:rsidR="00D74B9D" w:rsidRPr="003465C7" w:rsidRDefault="003465C7" w:rsidP="00C70EE2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$811$</w:t>
            </w:r>
          </w:p>
        </w:tc>
      </w:tr>
      <w:tr w:rsidR="00D74B9D" w:rsidRPr="00201CFC" w14:paraId="47529C02" w14:textId="77777777" w:rsidTr="00C871B2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7493116B" w14:textId="77777777" w:rsidR="00D74B9D" w:rsidRPr="00201CFC" w:rsidRDefault="00D74B9D" w:rsidP="00EC424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49102464" w14:textId="77777777" w:rsidR="00D74B9D" w:rsidRPr="003465C7" w:rsidRDefault="003465C7" w:rsidP="000D0585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$812$</w:t>
            </w:r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0B50E72C" w14:textId="77777777" w:rsidR="00D74B9D" w:rsidRPr="003465C7" w:rsidRDefault="003465C7" w:rsidP="000D0585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$813$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39C14A77" w14:textId="77777777" w:rsidR="00D74B9D" w:rsidRPr="003465C7" w:rsidRDefault="003465C7" w:rsidP="000D0585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$814$</w:t>
            </w:r>
          </w:p>
        </w:tc>
      </w:tr>
      <w:tr w:rsidR="00D74B9D" w:rsidRPr="00201CFC" w14:paraId="7DE3A301" w14:textId="77777777" w:rsidTr="00CB5080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37DE54" w14:textId="77777777" w:rsidR="00D74B9D" w:rsidRPr="00201CFC" w:rsidRDefault="00D74B9D" w:rsidP="00CB5080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59220B" w14:textId="77777777" w:rsidR="00D74B9D" w:rsidRPr="003465C7" w:rsidRDefault="003465C7" w:rsidP="000D0585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$815$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7BDE8F" w14:textId="77777777" w:rsidR="00D74B9D" w:rsidRPr="003465C7" w:rsidRDefault="003465C7" w:rsidP="000D0585">
            <w:pPr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$816$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5D044" w14:textId="77777777" w:rsidR="00D74B9D" w:rsidRPr="003465C7" w:rsidRDefault="003465C7" w:rsidP="000D0585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3465C7">
              <w:rPr>
                <w:rFonts w:ascii="Calibri" w:hAnsi="Calibri" w:cs="Calibri"/>
                <w:color w:val="000000"/>
              </w:rPr>
              <w:t>$817$</w:t>
            </w:r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0D174" w14:textId="77777777" w:rsidR="00A60E30" w:rsidRDefault="00A60E30" w:rsidP="0023533F">
      <w:pPr>
        <w:spacing w:after="0" w:line="240" w:lineRule="auto"/>
      </w:pPr>
      <w:r>
        <w:separator/>
      </w:r>
    </w:p>
  </w:endnote>
  <w:endnote w:type="continuationSeparator" w:id="0">
    <w:p w14:paraId="7897AB1A" w14:textId="77777777" w:rsidR="00A60E30" w:rsidRDefault="00A60E30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77777777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095224">
      <w:rPr>
        <w:rFonts w:eastAsiaTheme="majorEastAsia" w:cstheme="minorHAnsi"/>
        <w:color w:val="7F7F7F" w:themeColor="text1" w:themeTint="80"/>
        <w:sz w:val="16"/>
      </w:rPr>
      <w:t>$DATE</w:t>
    </w:r>
    <w:r>
      <w:rPr>
        <w:rFonts w:eastAsiaTheme="majorEastAsia" w:cstheme="minorHAnsi"/>
        <w:color w:val="7F7F7F" w:themeColor="text1" w:themeTint="80"/>
        <w:sz w:val="16"/>
      </w:rPr>
      <w:t>$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00E7A" w14:textId="77777777" w:rsidR="00A60E30" w:rsidRDefault="00A60E30" w:rsidP="0023533F">
      <w:pPr>
        <w:spacing w:after="0" w:line="240" w:lineRule="auto"/>
      </w:pPr>
      <w:r>
        <w:separator/>
      </w:r>
    </w:p>
  </w:footnote>
  <w:footnote w:type="continuationSeparator" w:id="0">
    <w:p w14:paraId="54D12706" w14:textId="77777777" w:rsidR="00A60E30" w:rsidRDefault="00A60E30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rgUArKC1QSwAAAA="/>
    <w:docVar w:name="_AMO_XmlVersion" w:val="Empty"/>
  </w:docVars>
  <w:rsids>
    <w:rsidRoot w:val="006161B7"/>
    <w:rsid w:val="00007EB3"/>
    <w:rsid w:val="00095224"/>
    <w:rsid w:val="000A4BCE"/>
    <w:rsid w:val="000D0585"/>
    <w:rsid w:val="00105832"/>
    <w:rsid w:val="00135A70"/>
    <w:rsid w:val="001450DB"/>
    <w:rsid w:val="0017549E"/>
    <w:rsid w:val="001D41C3"/>
    <w:rsid w:val="001E0679"/>
    <w:rsid w:val="001F04FF"/>
    <w:rsid w:val="001F5315"/>
    <w:rsid w:val="00201CFC"/>
    <w:rsid w:val="0023533F"/>
    <w:rsid w:val="00253251"/>
    <w:rsid w:val="00271511"/>
    <w:rsid w:val="00286008"/>
    <w:rsid w:val="002B5F69"/>
    <w:rsid w:val="002C491D"/>
    <w:rsid w:val="003264E4"/>
    <w:rsid w:val="003465C7"/>
    <w:rsid w:val="00394EBC"/>
    <w:rsid w:val="003C01D1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83222"/>
    <w:rsid w:val="004A48DA"/>
    <w:rsid w:val="004E29C3"/>
    <w:rsid w:val="004F2B2D"/>
    <w:rsid w:val="00511CAA"/>
    <w:rsid w:val="005208FD"/>
    <w:rsid w:val="005322BD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D0B5E"/>
    <w:rsid w:val="007E085A"/>
    <w:rsid w:val="007F257D"/>
    <w:rsid w:val="00807413"/>
    <w:rsid w:val="0082541B"/>
    <w:rsid w:val="0087748C"/>
    <w:rsid w:val="0088008A"/>
    <w:rsid w:val="008A2D63"/>
    <w:rsid w:val="008B423B"/>
    <w:rsid w:val="0090004A"/>
    <w:rsid w:val="00917BF9"/>
    <w:rsid w:val="00947FAC"/>
    <w:rsid w:val="009B0A6E"/>
    <w:rsid w:val="009C0186"/>
    <w:rsid w:val="009C4422"/>
    <w:rsid w:val="009F16B5"/>
    <w:rsid w:val="00A443B3"/>
    <w:rsid w:val="00A60E30"/>
    <w:rsid w:val="00A96B5B"/>
    <w:rsid w:val="00AD39EF"/>
    <w:rsid w:val="00AF796C"/>
    <w:rsid w:val="00B37C20"/>
    <w:rsid w:val="00BB53C1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A372D"/>
    <w:rsid w:val="00CA41A4"/>
    <w:rsid w:val="00CA4CC1"/>
    <w:rsid w:val="00CB5080"/>
    <w:rsid w:val="00CD19AA"/>
    <w:rsid w:val="00CE51C0"/>
    <w:rsid w:val="00CF7E42"/>
    <w:rsid w:val="00D14F72"/>
    <w:rsid w:val="00D17744"/>
    <w:rsid w:val="00D24FC7"/>
    <w:rsid w:val="00D31575"/>
    <w:rsid w:val="00D74B9D"/>
    <w:rsid w:val="00DB3227"/>
    <w:rsid w:val="00DD0441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15</cp:revision>
  <cp:lastPrinted>2012-09-10T15:05:00Z</cp:lastPrinted>
  <dcterms:created xsi:type="dcterms:W3CDTF">2013-09-05T20:27:00Z</dcterms:created>
  <dcterms:modified xsi:type="dcterms:W3CDTF">2020-02-14T22:51:00Z</dcterms:modified>
</cp:coreProperties>
</file>