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85" w:rsidRPr="00546000" w:rsidRDefault="00546000" w:rsidP="00546000">
      <w:pPr>
        <w:jc w:val="center"/>
        <w:rPr>
          <w:b/>
          <w:sz w:val="28"/>
        </w:rPr>
      </w:pPr>
      <w:r w:rsidRPr="00546000">
        <w:rPr>
          <w:b/>
          <w:sz w:val="28"/>
        </w:rPr>
        <w:t>Directory of Forest Products Industries</w:t>
      </w:r>
    </w:p>
    <w:tbl>
      <w:tblPr>
        <w:tblStyle w:val="GridTable4-Accent6"/>
        <w:tblW w:w="15426" w:type="dxa"/>
        <w:jc w:val="center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  <w:tblCaption w:val="firstTable"/>
      </w:tblPr>
      <w:tblGrid>
        <w:gridCol w:w="445"/>
        <w:gridCol w:w="1710"/>
        <w:gridCol w:w="1080"/>
        <w:gridCol w:w="1350"/>
        <w:gridCol w:w="1170"/>
        <w:gridCol w:w="1652"/>
        <w:gridCol w:w="983"/>
        <w:gridCol w:w="965"/>
        <w:gridCol w:w="2520"/>
        <w:gridCol w:w="1710"/>
        <w:gridCol w:w="1841"/>
      </w:tblGrid>
      <w:tr w:rsidR="00EA1123" w:rsidRPr="00CC5F42" w:rsidTr="00F46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F29ED" w:rsidRPr="00CC5F42" w:rsidRDefault="00EF29ED">
            <w:pPr>
              <w:rPr>
                <w:b w:val="0"/>
              </w:rPr>
            </w:pPr>
            <w:r w:rsidRPr="00CC5F42">
              <w:rPr>
                <w:b w:val="0"/>
              </w:rPr>
              <w:t>SN</w:t>
            </w:r>
          </w:p>
        </w:tc>
        <w:tc>
          <w:tcPr>
            <w:tcW w:w="171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Company</w:t>
            </w:r>
          </w:p>
        </w:tc>
        <w:tc>
          <w:tcPr>
            <w:tcW w:w="108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County</w:t>
            </w:r>
          </w:p>
        </w:tc>
        <w:tc>
          <w:tcPr>
            <w:tcW w:w="135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Address</w:t>
            </w:r>
          </w:p>
        </w:tc>
        <w:tc>
          <w:tcPr>
            <w:tcW w:w="117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Phone</w:t>
            </w:r>
          </w:p>
        </w:tc>
        <w:tc>
          <w:tcPr>
            <w:tcW w:w="1652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Website</w:t>
            </w:r>
          </w:p>
        </w:tc>
        <w:tc>
          <w:tcPr>
            <w:tcW w:w="983" w:type="dxa"/>
          </w:tcPr>
          <w:p w:rsidR="00EF29ED" w:rsidRPr="00CC5F42" w:rsidRDefault="00F553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965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Main Industry</w:t>
            </w:r>
          </w:p>
        </w:tc>
        <w:tc>
          <w:tcPr>
            <w:tcW w:w="252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Specific Industry</w:t>
            </w:r>
          </w:p>
        </w:tc>
        <w:tc>
          <w:tcPr>
            <w:tcW w:w="1710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Products</w:t>
            </w:r>
          </w:p>
        </w:tc>
        <w:tc>
          <w:tcPr>
            <w:tcW w:w="1841" w:type="dxa"/>
          </w:tcPr>
          <w:p w:rsidR="00EF29ED" w:rsidRPr="00CC5F42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C5F42">
              <w:rPr>
                <w:b w:val="0"/>
              </w:rPr>
              <w:t>Species</w:t>
            </w:r>
          </w:p>
        </w:tc>
      </w:tr>
      <w:tr w:rsidR="00EA1123" w:rsidRPr="00CC5F42" w:rsidTr="00F46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EF29ED" w:rsidRPr="00EA1123" w:rsidRDefault="00D86FD4">
            <w:pPr>
              <w:rPr>
                <w:b w:val="0"/>
              </w:rPr>
            </w:pPr>
            <w:r w:rsidRPr="00EA1123">
              <w:rPr>
                <w:b w:val="0"/>
              </w:rPr>
              <w:t>111</w:t>
            </w:r>
          </w:p>
        </w:tc>
        <w:tc>
          <w:tcPr>
            <w:tcW w:w="171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080" w:type="dxa"/>
          </w:tcPr>
          <w:p w:rsidR="00EF29ED" w:rsidRPr="00EA1123" w:rsidRDefault="00EA1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EA1123">
              <w:rPr>
                <w:b w:val="0"/>
                <w:u w:val="single"/>
              </w:rPr>
              <w:t>Nacogd</w:t>
            </w:r>
            <w:bookmarkStart w:id="0" w:name="_GoBack"/>
            <w:bookmarkEnd w:id="0"/>
            <w:r w:rsidRPr="00EA1123">
              <w:rPr>
                <w:b w:val="0"/>
                <w:u w:val="single"/>
              </w:rPr>
              <w:t>oches</w:t>
            </w:r>
          </w:p>
        </w:tc>
        <w:tc>
          <w:tcPr>
            <w:tcW w:w="135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117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1652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983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965" w:type="dxa"/>
          </w:tcPr>
          <w:p w:rsidR="00EF29ED" w:rsidRPr="00EA1123" w:rsidRDefault="00BF55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EA1123">
              <w:rPr>
                <w:b w:val="0"/>
              </w:rPr>
              <w:t>Secondary</w:t>
            </w:r>
          </w:p>
        </w:tc>
        <w:tc>
          <w:tcPr>
            <w:tcW w:w="252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1710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  <w:tc>
          <w:tcPr>
            <w:tcW w:w="1841" w:type="dxa"/>
          </w:tcPr>
          <w:p w:rsidR="00EF29ED" w:rsidRPr="00EA1123" w:rsidRDefault="00EF2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</w:tc>
      </w:tr>
    </w:tbl>
    <w:p w:rsidR="00BE619F" w:rsidRDefault="00BE619F" w:rsidP="00EF29ED"/>
    <w:sectPr w:rsidR="00BE619F" w:rsidSect="00EA1123">
      <w:footerReference w:type="default" r:id="rId6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B7B" w:rsidRDefault="00665B7B" w:rsidP="00EF29ED">
      <w:pPr>
        <w:spacing w:after="0" w:line="240" w:lineRule="auto"/>
      </w:pPr>
      <w:r>
        <w:separator/>
      </w:r>
    </w:p>
  </w:endnote>
  <w:endnote w:type="continuationSeparator" w:id="0">
    <w:p w:rsidR="00665B7B" w:rsidRDefault="00665B7B" w:rsidP="00EF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ED" w:rsidRPr="00EF29ED" w:rsidRDefault="00EF29ED">
    <w:pPr>
      <w:pStyle w:val="Footer"/>
      <w:jc w:val="center"/>
    </w:pPr>
    <w:r w:rsidRPr="00EF29ED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7353300</wp:posOffset>
          </wp:positionH>
          <wp:positionV relativeFrom="paragraph">
            <wp:posOffset>7620</wp:posOffset>
          </wp:positionV>
          <wp:extent cx="2114550" cy="476250"/>
          <wp:effectExtent l="0" t="0" r="0" b="0"/>
          <wp:wrapNone/>
          <wp:docPr id="1" name="Picture 1" descr="C:\Users\bishrant.adhikari\Downloads\TFS-Logo-Main-Maroon\Maroon\TFS_RGB-maroon_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shrant.adhikari\Downloads\TFS-Logo-Main-Maroon\Maroon\TFS_RGB-maroon_typ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F29ED">
      <w:t xml:space="preserve">Page </w:t>
    </w:r>
    <w:r w:rsidRPr="00EF29ED">
      <w:fldChar w:fldCharType="begin"/>
    </w:r>
    <w:r w:rsidRPr="00EF29ED">
      <w:instrText xml:space="preserve"> PAGE  \* Arabic  \* MERGEFORMAT </w:instrText>
    </w:r>
    <w:r w:rsidRPr="00EF29ED">
      <w:fldChar w:fldCharType="separate"/>
    </w:r>
    <w:r w:rsidR="00F465C2">
      <w:rPr>
        <w:noProof/>
      </w:rPr>
      <w:t>1</w:t>
    </w:r>
    <w:r w:rsidRPr="00EF29ED">
      <w:fldChar w:fldCharType="end"/>
    </w:r>
    <w:r w:rsidRPr="00EF29ED">
      <w:t xml:space="preserve"> of </w:t>
    </w:r>
    <w:r w:rsidR="009B0D8B">
      <w:rPr>
        <w:noProof/>
      </w:rPr>
      <w:fldChar w:fldCharType="begin"/>
    </w:r>
    <w:r w:rsidR="009B0D8B">
      <w:rPr>
        <w:noProof/>
      </w:rPr>
      <w:instrText xml:space="preserve"> NUMPAGES  \* Arabic  \* MERGEFORMAT </w:instrText>
    </w:r>
    <w:r w:rsidR="009B0D8B">
      <w:rPr>
        <w:noProof/>
      </w:rPr>
      <w:fldChar w:fldCharType="separate"/>
    </w:r>
    <w:r w:rsidR="00F465C2">
      <w:rPr>
        <w:noProof/>
      </w:rPr>
      <w:t>1</w:t>
    </w:r>
    <w:r w:rsidR="009B0D8B">
      <w:rPr>
        <w:noProof/>
      </w:rPr>
      <w:fldChar w:fldCharType="end"/>
    </w:r>
  </w:p>
  <w:p w:rsidR="00EF29ED" w:rsidRDefault="00EF2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B7B" w:rsidRDefault="00665B7B" w:rsidP="00EF29ED">
      <w:pPr>
        <w:spacing w:after="0" w:line="240" w:lineRule="auto"/>
      </w:pPr>
      <w:r>
        <w:separator/>
      </w:r>
    </w:p>
  </w:footnote>
  <w:footnote w:type="continuationSeparator" w:id="0">
    <w:p w:rsidR="00665B7B" w:rsidRDefault="00665B7B" w:rsidP="00EF2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7F"/>
    <w:rsid w:val="00000901"/>
    <w:rsid w:val="0012027E"/>
    <w:rsid w:val="00176E41"/>
    <w:rsid w:val="00187E99"/>
    <w:rsid w:val="0021383C"/>
    <w:rsid w:val="00232C8E"/>
    <w:rsid w:val="002523BA"/>
    <w:rsid w:val="002B5EE8"/>
    <w:rsid w:val="002C080E"/>
    <w:rsid w:val="002E7056"/>
    <w:rsid w:val="00315699"/>
    <w:rsid w:val="003546C1"/>
    <w:rsid w:val="00385B55"/>
    <w:rsid w:val="003E5AF6"/>
    <w:rsid w:val="004320AE"/>
    <w:rsid w:val="004735A8"/>
    <w:rsid w:val="004C3A3C"/>
    <w:rsid w:val="00504B3E"/>
    <w:rsid w:val="005441D4"/>
    <w:rsid w:val="00546000"/>
    <w:rsid w:val="00580437"/>
    <w:rsid w:val="005C3B96"/>
    <w:rsid w:val="00665B7B"/>
    <w:rsid w:val="00691E08"/>
    <w:rsid w:val="007149E6"/>
    <w:rsid w:val="00776828"/>
    <w:rsid w:val="00795318"/>
    <w:rsid w:val="007E25A0"/>
    <w:rsid w:val="00816B7F"/>
    <w:rsid w:val="008A0C09"/>
    <w:rsid w:val="008B5FB5"/>
    <w:rsid w:val="00945ADE"/>
    <w:rsid w:val="00970DD8"/>
    <w:rsid w:val="009B0D8B"/>
    <w:rsid w:val="009F1A26"/>
    <w:rsid w:val="00A34D3E"/>
    <w:rsid w:val="00A35A85"/>
    <w:rsid w:val="00A9276D"/>
    <w:rsid w:val="00AA490E"/>
    <w:rsid w:val="00AB70E1"/>
    <w:rsid w:val="00AC440C"/>
    <w:rsid w:val="00AF284B"/>
    <w:rsid w:val="00B36E7E"/>
    <w:rsid w:val="00B47F46"/>
    <w:rsid w:val="00B750FB"/>
    <w:rsid w:val="00BE619F"/>
    <w:rsid w:val="00BF55A8"/>
    <w:rsid w:val="00C27DE8"/>
    <w:rsid w:val="00C412F1"/>
    <w:rsid w:val="00C82ED3"/>
    <w:rsid w:val="00CB1AA3"/>
    <w:rsid w:val="00CC5F42"/>
    <w:rsid w:val="00CE32FB"/>
    <w:rsid w:val="00D05BB4"/>
    <w:rsid w:val="00D74363"/>
    <w:rsid w:val="00D86FD4"/>
    <w:rsid w:val="00DA1131"/>
    <w:rsid w:val="00DE34C6"/>
    <w:rsid w:val="00DF2A18"/>
    <w:rsid w:val="00E72A70"/>
    <w:rsid w:val="00E77DBB"/>
    <w:rsid w:val="00E90728"/>
    <w:rsid w:val="00EA1123"/>
    <w:rsid w:val="00EA71C0"/>
    <w:rsid w:val="00EF29ED"/>
    <w:rsid w:val="00F06597"/>
    <w:rsid w:val="00F14283"/>
    <w:rsid w:val="00F465C2"/>
    <w:rsid w:val="00F553A0"/>
    <w:rsid w:val="00FB2B3D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25A2"/>
  <w15:chartTrackingRefBased/>
  <w15:docId w15:val="{299ACC7A-31E4-40B0-A871-FF10C2A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A85"/>
    <w:rPr>
      <w:color w:val="808080"/>
    </w:rPr>
  </w:style>
  <w:style w:type="table" w:styleId="TableGrid">
    <w:name w:val="Table Grid"/>
    <w:basedOn w:val="TableNormal"/>
    <w:uiPriority w:val="39"/>
    <w:rsid w:val="00EA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176E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F14283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4" w:space="0" w:color="A8D08D" w:themeColor="accent6" w:themeTint="99"/>
          <w:left w:val="single" w:sz="4" w:space="0" w:color="A8D08D" w:themeColor="accent6" w:themeTint="99"/>
          <w:bottom w:val="single" w:sz="4" w:space="0" w:color="A8D08D" w:themeColor="accent6" w:themeTint="99"/>
          <w:right w:val="single" w:sz="4" w:space="0" w:color="A8D08D" w:themeColor="accent6" w:themeTint="99"/>
          <w:insideH w:val="single" w:sz="4" w:space="0" w:color="A8D08D" w:themeColor="accent6" w:themeTint="99"/>
          <w:insideV w:val="single" w:sz="4" w:space="0" w:color="A8D08D" w:themeColor="accent6" w:themeTint="99"/>
        </w:tcBorders>
        <w:shd w:val="clear" w:color="auto" w:fill="70AD47" w:themeFill="accent6"/>
      </w:tcPr>
    </w:tblStylePr>
    <w:tblStylePr w:type="lastRow">
      <w:rPr>
        <w:b w:val="0"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BE61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F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ED"/>
  </w:style>
  <w:style w:type="paragraph" w:styleId="Footer">
    <w:name w:val="footer"/>
    <w:basedOn w:val="Normal"/>
    <w:link w:val="FooterChar"/>
    <w:uiPriority w:val="99"/>
    <w:unhideWhenUsed/>
    <w:rsid w:val="00EF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Bishrant</dc:creator>
  <cp:keywords/>
  <dc:description/>
  <cp:lastModifiedBy>Adhikari, Bishrant</cp:lastModifiedBy>
  <cp:revision>52</cp:revision>
  <cp:lastPrinted>2018-09-24T22:07:00Z</cp:lastPrinted>
  <dcterms:created xsi:type="dcterms:W3CDTF">2018-09-24T16:12:00Z</dcterms:created>
  <dcterms:modified xsi:type="dcterms:W3CDTF">2018-12-18T20:43:00Z</dcterms:modified>
</cp:coreProperties>
</file>