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00AC" w14:textId="77777777" w:rsidR="00523AEE" w:rsidRDefault="00523AEE" w:rsidP="00523AEE">
      <w:r>
        <w:t>soil&lt;-read.table(file="clipboard",sep="\t", header = TRUE)</w:t>
      </w:r>
    </w:p>
    <w:p w14:paraId="2975B2FB" w14:textId="77777777" w:rsidR="00523AEE" w:rsidRDefault="00523AEE" w:rsidP="00523AEE">
      <w:r>
        <w:t>soil</w:t>
      </w:r>
    </w:p>
    <w:p w14:paraId="236021A0" w14:textId="77777777" w:rsidR="00523AEE" w:rsidRDefault="00523AEE" w:rsidP="00523AEE">
      <w:r>
        <w:t>str(soil)</w:t>
      </w:r>
    </w:p>
    <w:p w14:paraId="39F6B3D1" w14:textId="77777777" w:rsidR="00523AEE" w:rsidRDefault="00523AEE" w:rsidP="00523AEE">
      <w:r>
        <w:t>head(soil)</w:t>
      </w:r>
    </w:p>
    <w:p w14:paraId="485D37B6" w14:textId="77777777" w:rsidR="00523AEE" w:rsidRDefault="00523AEE" w:rsidP="00523AEE">
      <w:r>
        <w:t xml:space="preserve"># </w:t>
      </w:r>
      <w:proofErr w:type="gramStart"/>
      <w:r>
        <w:t>install</w:t>
      </w:r>
      <w:proofErr w:type="gramEnd"/>
      <w:r>
        <w:t>.packages(c("tidyr","dplyr","ggplot2"))</w:t>
      </w:r>
    </w:p>
    <w:p w14:paraId="3B2F1257" w14:textId="77777777" w:rsidR="00523AEE" w:rsidRDefault="00523AEE" w:rsidP="00523AEE">
      <w:r>
        <w:t>library(tidyr)</w:t>
      </w:r>
    </w:p>
    <w:p w14:paraId="17DF698D" w14:textId="77777777" w:rsidR="00523AEE" w:rsidRDefault="00523AEE" w:rsidP="00523AEE">
      <w:r>
        <w:t>library(dplyr)</w:t>
      </w:r>
    </w:p>
    <w:p w14:paraId="70E106CF" w14:textId="77777777" w:rsidR="00523AEE" w:rsidRDefault="00523AEE" w:rsidP="00523AEE">
      <w:r>
        <w:t>library(ggplot2)</w:t>
      </w:r>
    </w:p>
    <w:p w14:paraId="03CF2312" w14:textId="77777777" w:rsidR="00523AEE" w:rsidRDefault="00523AEE" w:rsidP="00523AEE"/>
    <w:p w14:paraId="3C81245C" w14:textId="77777777" w:rsidR="00523AEE" w:rsidRDefault="00523AEE" w:rsidP="00523AEE">
      <w:r>
        <w:t>soil_long &lt;- soil %&gt;%</w:t>
      </w:r>
    </w:p>
    <w:p w14:paraId="415CA774" w14:textId="77777777" w:rsidR="00523AEE" w:rsidRDefault="00523AEE" w:rsidP="00523AEE">
      <w:r>
        <w:t xml:space="preserve">  pivot_longer(</w:t>
      </w:r>
    </w:p>
    <w:p w14:paraId="1A90D24D" w14:textId="77777777" w:rsidR="00523AEE" w:rsidRDefault="00523AEE" w:rsidP="00523AEE">
      <w:r>
        <w:t xml:space="preserve">    cols = c(pH, OM., TN., P2O5, K2O),</w:t>
      </w:r>
    </w:p>
    <w:p w14:paraId="40E0A08D" w14:textId="77777777" w:rsidR="00523AEE" w:rsidRDefault="00523AEE" w:rsidP="00523AEE">
      <w:r>
        <w:t xml:space="preserve">    names_to = "Parameter",</w:t>
      </w:r>
    </w:p>
    <w:p w14:paraId="047C0D21" w14:textId="77777777" w:rsidR="00523AEE" w:rsidRDefault="00523AEE" w:rsidP="00523AEE">
      <w:r>
        <w:t xml:space="preserve">    values_to = "Value"</w:t>
      </w:r>
    </w:p>
    <w:p w14:paraId="26105E8A" w14:textId="77777777" w:rsidR="00523AEE" w:rsidRDefault="00523AEE" w:rsidP="00523AEE">
      <w:r>
        <w:t xml:space="preserve">  )</w:t>
      </w:r>
    </w:p>
    <w:p w14:paraId="5D07ACC6" w14:textId="77777777" w:rsidR="00523AEE" w:rsidRDefault="00523AEE" w:rsidP="00523AEE"/>
    <w:p w14:paraId="0A7BFD34" w14:textId="77777777" w:rsidR="00523AEE" w:rsidRDefault="00523AEE" w:rsidP="00523AEE">
      <w:r>
        <w:t># Define which variables go on left vs right axis</w:t>
      </w:r>
    </w:p>
    <w:p w14:paraId="51AD5C20" w14:textId="77777777" w:rsidR="00523AEE" w:rsidRDefault="00523AEE" w:rsidP="00523AEE">
      <w:r>
        <w:t>left_vars &lt;- c("pH", "OM.")</w:t>
      </w:r>
    </w:p>
    <w:p w14:paraId="02B42639" w14:textId="77777777" w:rsidR="00523AEE" w:rsidRDefault="00523AEE" w:rsidP="00523AEE">
      <w:r>
        <w:t>right_vars &lt;- c("TN.", "P2O5", "K2O")</w:t>
      </w:r>
    </w:p>
    <w:p w14:paraId="542B1014" w14:textId="77777777" w:rsidR="00523AEE" w:rsidRDefault="00523AEE" w:rsidP="00523AEE"/>
    <w:p w14:paraId="1314B207" w14:textId="77777777" w:rsidR="00523AEE" w:rsidRDefault="00523AEE" w:rsidP="00523AEE">
      <w:r>
        <w:t># Scaling factor to bring right vars closer to left scale</w:t>
      </w:r>
    </w:p>
    <w:p w14:paraId="1BFE6A19" w14:textId="77777777" w:rsidR="00523AEE" w:rsidRDefault="00523AEE" w:rsidP="00523AEE">
      <w:r>
        <w:t>scaleFactor &lt;- 20   # Adjust until the bars align well visually</w:t>
      </w:r>
    </w:p>
    <w:p w14:paraId="0A38F35D" w14:textId="77777777" w:rsidR="00523AEE" w:rsidRDefault="00523AEE" w:rsidP="00523AEE"/>
    <w:p w14:paraId="45DCE5B1" w14:textId="77777777" w:rsidR="00523AEE" w:rsidRDefault="00523AEE" w:rsidP="00523AEE">
      <w:r>
        <w:t>soil_long &lt;- soil_long %&gt;%</w:t>
      </w:r>
    </w:p>
    <w:p w14:paraId="466485E7" w14:textId="77777777" w:rsidR="00523AEE" w:rsidRDefault="00523AEE" w:rsidP="00523AEE">
      <w:r>
        <w:t xml:space="preserve">  mutate(ScaledValue = ifelse(Parameter %in% right_vars, Value/scaleFactor, Value))</w:t>
      </w:r>
    </w:p>
    <w:p w14:paraId="1971B727" w14:textId="77777777" w:rsidR="00523AEE" w:rsidRDefault="00523AEE" w:rsidP="00523AEE"/>
    <w:p w14:paraId="3A8C0A8A" w14:textId="77777777" w:rsidR="00523AEE" w:rsidRDefault="00523AEE" w:rsidP="00523AEE"/>
    <w:p w14:paraId="297D32E4" w14:textId="77777777" w:rsidR="00523AEE" w:rsidRDefault="00523AEE" w:rsidP="00523AEE">
      <w:r>
        <w:t>ggplot(soil_long, aes(x = Treatment, y = ScaledValue, fill = Parameter)) +</w:t>
      </w:r>
    </w:p>
    <w:p w14:paraId="431617BD" w14:textId="77777777" w:rsidR="00523AEE" w:rsidRDefault="00523AEE" w:rsidP="00523AEE">
      <w:r>
        <w:t xml:space="preserve">  geom_col(position = "dodge", width = 0.7) +</w:t>
      </w:r>
    </w:p>
    <w:p w14:paraId="41998F5E" w14:textId="77777777" w:rsidR="00523AEE" w:rsidRDefault="00523AEE" w:rsidP="00523AEE">
      <w:r>
        <w:lastRenderedPageBreak/>
        <w:t xml:space="preserve">  scale_y_continuous(</w:t>
      </w:r>
    </w:p>
    <w:p w14:paraId="3B1DDD98" w14:textId="77777777" w:rsidR="00523AEE" w:rsidRDefault="00523AEE" w:rsidP="00523AEE">
      <w:r>
        <w:t xml:space="preserve">    name = "pH, OM%",</w:t>
      </w:r>
    </w:p>
    <w:p w14:paraId="03CADEE6" w14:textId="77777777" w:rsidR="00523AEE" w:rsidRDefault="00523AEE" w:rsidP="00523AEE">
      <w:r>
        <w:t xml:space="preserve">    sec.axis = sec_axis(~.*scaleFactor, name = "TN%*100, P2O5 mg/kg, K2O mg/kg")</w:t>
      </w:r>
    </w:p>
    <w:p w14:paraId="18D5C665" w14:textId="77777777" w:rsidR="00523AEE" w:rsidRDefault="00523AEE" w:rsidP="00523AEE">
      <w:r>
        <w:t xml:space="preserve">  ) +</w:t>
      </w:r>
    </w:p>
    <w:p w14:paraId="5C28C3F1" w14:textId="77777777" w:rsidR="00523AEE" w:rsidRDefault="00523AEE" w:rsidP="00523AEE">
      <w:r>
        <w:t xml:space="preserve">  labs(title = "Soil Nutrient Content ASD Sunsari ") +</w:t>
      </w:r>
    </w:p>
    <w:p w14:paraId="22F1D7AF" w14:textId="77777777" w:rsidR="00523AEE" w:rsidRDefault="00523AEE" w:rsidP="00523AEE">
      <w:r>
        <w:t xml:space="preserve">  theme_minimal() +</w:t>
      </w:r>
    </w:p>
    <w:p w14:paraId="32EC13F7" w14:textId="77777777" w:rsidR="00523AEE" w:rsidRDefault="00523AEE" w:rsidP="00523AEE">
      <w:r>
        <w:t xml:space="preserve">  theme(</w:t>
      </w:r>
    </w:p>
    <w:p w14:paraId="25C6B7D5" w14:textId="77777777" w:rsidR="00523AEE" w:rsidRDefault="00523AEE" w:rsidP="00523AEE">
      <w:r>
        <w:t xml:space="preserve">    axis.text.x = element_text(angle = 30, hjust = 1, size = 10),</w:t>
      </w:r>
    </w:p>
    <w:p w14:paraId="53873CB2" w14:textId="77777777" w:rsidR="00523AEE" w:rsidRDefault="00523AEE" w:rsidP="00523AEE">
      <w:r>
        <w:t xml:space="preserve">    plot.title = element_text(hjust = 0.5, size = 14, face = "bold")</w:t>
      </w:r>
    </w:p>
    <w:p w14:paraId="06305C19" w14:textId="77777777" w:rsidR="00523AEE" w:rsidRDefault="00523AEE" w:rsidP="00523AEE">
      <w:r>
        <w:t xml:space="preserve">  )</w:t>
      </w:r>
    </w:p>
    <w:p w14:paraId="0828571B" w14:textId="77777777" w:rsidR="00E87806" w:rsidRDefault="00E87806"/>
    <w:sectPr w:rsidR="00E87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EF"/>
    <w:rsid w:val="003F4F17"/>
    <w:rsid w:val="00523AEE"/>
    <w:rsid w:val="00A204EF"/>
    <w:rsid w:val="00D44F7F"/>
    <w:rsid w:val="00E547AC"/>
    <w:rsid w:val="00E8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05281-147F-4069-BCC6-A4408D53E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4E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4E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4E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04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04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0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bishrant Pant</dc:creator>
  <cp:keywords/>
  <dc:description/>
  <cp:lastModifiedBy>bishrant Pant</cp:lastModifiedBy>
  <cp:revision>2</cp:revision>
  <dcterms:created xsi:type="dcterms:W3CDTF">2025-09-25T03:25:00Z</dcterms:created>
  <dcterms:modified xsi:type="dcterms:W3CDTF">2025-09-25T03:25:00Z</dcterms:modified>
</cp:coreProperties>
</file>