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504D" w14:textId="66C9270A" w:rsidR="00000000" w:rsidRDefault="00B24AB8">
      <w:pPr>
        <w:rPr>
          <w:lang w:val="en-US"/>
        </w:rPr>
      </w:pPr>
      <w:r>
        <w:rPr>
          <w:lang w:val="en-US"/>
        </w:rPr>
        <w:t xml:space="preserve">Hi guys welcome back to Day 13 of learning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with me. For our next query We will be using our previous created tables employees and department for this.</w:t>
      </w:r>
    </w:p>
    <w:p w14:paraId="51961E15" w14:textId="070CFD00" w:rsidR="00B24AB8" w:rsidRDefault="00B24AB8">
      <w:pPr>
        <w:rPr>
          <w:lang w:val="en-US"/>
        </w:rPr>
      </w:pPr>
      <w:r>
        <w:rPr>
          <w:lang w:val="en-US"/>
        </w:rPr>
        <w:t>Lets output the employees whose salary is greater than the average salary.</w:t>
      </w:r>
    </w:p>
    <w:p w14:paraId="334431C3" w14:textId="07AD60FD" w:rsidR="00B24AB8" w:rsidRPr="00B24AB8" w:rsidRDefault="00B24AB8">
      <w:pPr>
        <w:rPr>
          <w:lang w:val="en-US"/>
        </w:rPr>
      </w:pPr>
      <w:r>
        <w:rPr>
          <w:lang w:val="en-US"/>
        </w:rPr>
        <w:t xml:space="preserve">First let’s select all the columns from the employee’s table. Then will perform a join over a subquery for getting the avg salary as </w:t>
      </w:r>
      <w:proofErr w:type="spellStart"/>
      <w:r>
        <w:rPr>
          <w:lang w:val="en-US"/>
        </w:rPr>
        <w:t>avg_salary</w:t>
      </w:r>
      <w:proofErr w:type="spellEnd"/>
      <w:r>
        <w:rPr>
          <w:lang w:val="en-US"/>
        </w:rPr>
        <w:t xml:space="preserve"> ON the salary from employees is greater than the </w:t>
      </w:r>
      <w:proofErr w:type="spellStart"/>
      <w:r>
        <w:rPr>
          <w:lang w:val="en-US"/>
        </w:rPr>
        <w:t>avg_salary</w:t>
      </w:r>
      <w:proofErr w:type="spellEnd"/>
      <w:r>
        <w:rPr>
          <w:lang w:val="en-US"/>
        </w:rPr>
        <w:t xml:space="preserve"> from the sub-query.</w:t>
      </w:r>
    </w:p>
    <w:sectPr w:rsidR="00B24AB8" w:rsidRPr="00B2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31AD"/>
    <w:rsid w:val="002B540E"/>
    <w:rsid w:val="002E31AD"/>
    <w:rsid w:val="004E5C1E"/>
    <w:rsid w:val="00B24AB8"/>
    <w:rsid w:val="00C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113"/>
  <w15:chartTrackingRefBased/>
  <w15:docId w15:val="{C58BBB4A-2C02-42C7-81BB-82FA1AAA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A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A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A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A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A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Bisht</dc:creator>
  <cp:keywords/>
  <dc:description/>
  <cp:lastModifiedBy>Saurav Bisht</cp:lastModifiedBy>
  <cp:revision>3</cp:revision>
  <dcterms:created xsi:type="dcterms:W3CDTF">2024-03-25T00:32:00Z</dcterms:created>
  <dcterms:modified xsi:type="dcterms:W3CDTF">2024-03-25T00:43:00Z</dcterms:modified>
</cp:coreProperties>
</file>