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5C00" w14:textId="631B2620" w:rsidR="00000000" w:rsidRDefault="0020457A">
      <w:pPr>
        <w:rPr>
          <w:lang w:val="en-US"/>
        </w:rPr>
      </w:pPr>
      <w:r>
        <w:rPr>
          <w:lang w:val="en-US"/>
        </w:rPr>
        <w:t>Hi guys welcome back to Day 14 of learning SQL with me. We will be using our employees and departments table from our previous video.</w:t>
      </w:r>
    </w:p>
    <w:p w14:paraId="4652D7A8" w14:textId="24B33EB2" w:rsidR="0020457A" w:rsidRDefault="0020457A">
      <w:pPr>
        <w:rPr>
          <w:lang w:val="en-US"/>
        </w:rPr>
      </w:pPr>
      <w:r>
        <w:rPr>
          <w:lang w:val="en-US"/>
        </w:rPr>
        <w:t>Lets try to retrieve the salary difference of each employee with the max salaried employee’</w:t>
      </w:r>
    </w:p>
    <w:p w14:paraId="235FBCE2" w14:textId="69E59FBA" w:rsidR="0020457A" w:rsidRDefault="0020457A">
      <w:pPr>
        <w:rPr>
          <w:lang w:val="en-US"/>
        </w:rPr>
      </w:pPr>
      <w:r>
        <w:rPr>
          <w:lang w:val="en-US"/>
        </w:rPr>
        <w:t>SELECT our columns employeenumber, first and last name, salary of the employee and the salary difference and name it as salary differemce From employees e1</w:t>
      </w:r>
    </w:p>
    <w:p w14:paraId="58B61FBD" w14:textId="4C3190B0" w:rsidR="0020457A" w:rsidRPr="0020457A" w:rsidRDefault="0020457A">
      <w:pPr>
        <w:rPr>
          <w:lang w:val="en-US"/>
        </w:rPr>
      </w:pPr>
      <w:r>
        <w:rPr>
          <w:lang w:val="en-US"/>
        </w:rPr>
        <w:t>Join our subquery for fetching the max salary from the employees table e2</w:t>
      </w:r>
    </w:p>
    <w:sectPr w:rsidR="0020457A" w:rsidRPr="00204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5134"/>
    <w:rsid w:val="0020457A"/>
    <w:rsid w:val="002B540E"/>
    <w:rsid w:val="004E5C1E"/>
    <w:rsid w:val="00CD2326"/>
    <w:rsid w:val="00E4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87C8"/>
  <w15:chartTrackingRefBased/>
  <w15:docId w15:val="{03307A7A-25EA-4967-89BC-55840750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Bisht</dc:creator>
  <cp:keywords/>
  <dc:description/>
  <cp:lastModifiedBy>Saurav Bisht</cp:lastModifiedBy>
  <cp:revision>3</cp:revision>
  <dcterms:created xsi:type="dcterms:W3CDTF">2024-03-26T14:25:00Z</dcterms:created>
  <dcterms:modified xsi:type="dcterms:W3CDTF">2024-03-26T14:38:00Z</dcterms:modified>
</cp:coreProperties>
</file>