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B98853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AFA901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1F33E77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BCDCCA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6EE862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0D5B785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D0DE9CE" w:rsidR="00266B62" w:rsidRPr="00707DE3" w:rsidRDefault="009C43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1EE1A78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7A4D6D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CF934A6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Categorical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F65AD47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8C76C9" w:rsidR="00266B62" w:rsidRPr="00707DE3" w:rsidRDefault="00405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binary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9CED079" w:rsidR="00266B62" w:rsidRPr="00707DE3" w:rsidRDefault="009C43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E208A98" w:rsidR="00266B62" w:rsidRPr="00707DE3" w:rsidRDefault="009C43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71E4D9" w:rsidR="00266B62" w:rsidRPr="00707DE3" w:rsidRDefault="009C43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9654DF2" w:rsidR="00266B62" w:rsidRPr="00707DE3" w:rsidRDefault="009C43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E6C1327" w:rsidR="00266B62" w:rsidRPr="00707DE3" w:rsidRDefault="009C43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EA9C6F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7480D0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00EBE0A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FD2B183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0F0D3F8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9D192C6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BE8A6F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70DC155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803E7E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E0954FA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D48D468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200A1B8" w:rsidR="00266B62" w:rsidRPr="00707DE3" w:rsidRDefault="00BE3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35C47E6" w:rsidR="00266B62" w:rsidRPr="00707DE3" w:rsidRDefault="008118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CB8914E" w:rsidR="00266B62" w:rsidRPr="00707DE3" w:rsidRDefault="008118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63F1294" w:rsidR="00266B62" w:rsidRPr="00707DE3" w:rsidRDefault="008118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B6B67A8" w:rsidR="000B417C" w:rsidRPr="00707DE3" w:rsidRDefault="001803F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E0506F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C1C1538" w:rsidR="002E0863" w:rsidRDefault="001803F5" w:rsidP="001803F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(a) the probability of equal to 1=0;</w:t>
      </w:r>
    </w:p>
    <w:p w14:paraId="3748D849" w14:textId="71FDEDF8" w:rsidR="001803F5" w:rsidRPr="001803F5" w:rsidRDefault="001803F5" w:rsidP="001803F5">
      <w:pPr>
        <w:pStyle w:val="uiqtextpara"/>
        <w:spacing w:before="0" w:beforeAutospacing="0" w:after="240" w:afterAutospacing="0"/>
        <w:ind w:left="567"/>
        <w:rPr>
          <w:rFonts w:eastAsiaTheme="minorHAnsi"/>
          <w:sz w:val="28"/>
          <w:szCs w:val="28"/>
          <w:lang w:val="en-US" w:eastAsia="en-US"/>
        </w:rPr>
      </w:pPr>
      <w:r w:rsidRPr="001803F5">
        <w:rPr>
          <w:rFonts w:eastAsiaTheme="minorHAnsi"/>
          <w:sz w:val="28"/>
          <w:szCs w:val="28"/>
          <w:lang w:val="en-US" w:eastAsia="en-US"/>
        </w:rPr>
        <w:tab/>
        <w:t>(b) Less than or equal to 4 =</w:t>
      </w:r>
      <w:r>
        <w:rPr>
          <w:rFonts w:eastAsiaTheme="minorHAnsi"/>
          <w:sz w:val="28"/>
          <w:szCs w:val="28"/>
          <w:lang w:val="en-US" w:eastAsia="en-US"/>
        </w:rPr>
        <w:t xml:space="preserve"> (1,1),(1,2),</w:t>
      </w:r>
      <w:r w:rsidRPr="001803F5">
        <w:rPr>
          <w:rFonts w:eastAsiaTheme="minorHAnsi"/>
          <w:sz w:val="28"/>
          <w:szCs w:val="28"/>
          <w:lang w:val="en-US" w:eastAsia="en-US"/>
        </w:rPr>
        <w:t>(1, 3)</w:t>
      </w:r>
      <w:r>
        <w:rPr>
          <w:rFonts w:eastAsiaTheme="minorHAnsi"/>
          <w:sz w:val="28"/>
          <w:szCs w:val="28"/>
          <w:lang w:val="en-US" w:eastAsia="en-US"/>
        </w:rPr>
        <w:t>,(2,1),</w:t>
      </w:r>
      <w:r w:rsidRPr="001803F5">
        <w:rPr>
          <w:rFonts w:eastAsiaTheme="minorHAnsi"/>
          <w:sz w:val="28"/>
          <w:szCs w:val="28"/>
          <w:lang w:val="en-US" w:eastAsia="en-US"/>
        </w:rPr>
        <w:t>(2,2)(3,1)</w:t>
      </w:r>
      <w:r>
        <w:rPr>
          <w:rFonts w:eastAsiaTheme="minorHAnsi"/>
          <w:sz w:val="28"/>
          <w:szCs w:val="28"/>
          <w:lang w:val="en-US" w:eastAsia="en-US"/>
        </w:rPr>
        <w:t xml:space="preserve"> =6</w:t>
      </w:r>
      <w:r w:rsidRPr="001803F5">
        <w:rPr>
          <w:rFonts w:eastAsiaTheme="minorHAnsi"/>
          <w:sz w:val="28"/>
          <w:szCs w:val="28"/>
          <w:lang w:val="en-US" w:eastAsia="en-US"/>
        </w:rPr>
        <w:t>/36=</w:t>
      </w:r>
      <w:r w:rsidR="006110FE">
        <w:rPr>
          <w:rFonts w:eastAsiaTheme="minorHAnsi"/>
          <w:sz w:val="28"/>
          <w:szCs w:val="28"/>
          <w:lang w:val="en-US" w:eastAsia="en-US"/>
        </w:rPr>
        <w:t>1/6</w:t>
      </w:r>
    </w:p>
    <w:p w14:paraId="7E92D00B" w14:textId="4B110579" w:rsidR="001803F5" w:rsidRPr="001803F5" w:rsidRDefault="001803F5" w:rsidP="001803F5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 w:rsidRPr="001803F5">
        <w:rPr>
          <w:rFonts w:ascii="Times New Roman" w:hAnsi="Times New Roman" w:cs="Times New Roman"/>
          <w:sz w:val="28"/>
          <w:szCs w:val="28"/>
        </w:rPr>
        <w:t>Sum is divisible by 2 and 3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AC1073">
        <w:rPr>
          <w:rFonts w:ascii="Times New Roman" w:hAnsi="Times New Roman" w:cs="Times New Roman"/>
          <w:sz w:val="28"/>
          <w:szCs w:val="28"/>
        </w:rPr>
        <w:t>24/36)=</w:t>
      </w:r>
      <w:r w:rsidR="00A84AB1">
        <w:rPr>
          <w:rFonts w:ascii="Times New Roman" w:hAnsi="Times New Roman" w:cs="Times New Roman"/>
          <w:sz w:val="28"/>
          <w:szCs w:val="28"/>
        </w:rPr>
        <w:t xml:space="preserve"> </w:t>
      </w:r>
      <w:r w:rsidR="00AC1073">
        <w:rPr>
          <w:rFonts w:ascii="Times New Roman" w:hAnsi="Times New Roman" w:cs="Times New Roman"/>
          <w:sz w:val="28"/>
          <w:szCs w:val="28"/>
        </w:rPr>
        <w:t>(2/3)</w:t>
      </w:r>
    </w:p>
    <w:p w14:paraId="21529793" w14:textId="77777777" w:rsidR="002E0863" w:rsidRPr="00AC1073" w:rsidRDefault="002E0863" w:rsidP="00AC1073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3665083" w14:textId="71941831" w:rsidR="00AC1073" w:rsidRDefault="00AC107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Total number of balls = 7 Balls</w:t>
      </w:r>
    </w:p>
    <w:p w14:paraId="5D31B0C5" w14:textId="59586A58" w:rsidR="00AC1073" w:rsidRDefault="00AC107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Number of ways drawing two balls= 7C2= 21</w:t>
      </w:r>
    </w:p>
    <w:p w14:paraId="4CACC4A7" w14:textId="2FF49A7F" w:rsidR="00AC1073" w:rsidRDefault="00AC107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If we draw out 2 blue balls= 7-2 =5 balls</w:t>
      </w:r>
    </w:p>
    <w:p w14:paraId="7B46A11A" w14:textId="55D7BC86" w:rsidR="00AC1073" w:rsidRDefault="00AC107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Number of ways drawing two balls after drawing out blue balls= 5C2=10</w:t>
      </w:r>
    </w:p>
    <w:p w14:paraId="5EBAFDBC" w14:textId="0B33E9C0" w:rsidR="00AC1073" w:rsidRDefault="00AC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Total Probability = 10/21  </w:t>
      </w:r>
    </w:p>
    <w:p w14:paraId="6415B82D" w14:textId="17D4DDE2" w:rsidR="00AC1073" w:rsidRDefault="00AC107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558B36E" w:rsidR="006D7AA1" w:rsidRDefault="00272B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1*0.015+4*0.20+3*0.65+5*0.005+6*0.01+2*0.120=3.09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A2A5947" w14:textId="779CB565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mean(Points)</w:t>
      </w:r>
      <w:r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 xml:space="preserve"> Weight variable has highest m</w:t>
      </w:r>
      <w:r w:rsidR="002B7F94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ea</w:t>
      </w:r>
      <w:r w:rsidR="00542982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n value a compare to other variable</w:t>
      </w:r>
    </w:p>
    <w:p w14:paraId="05AFBD82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3.596563</w:t>
      </w:r>
    </w:p>
    <w:p w14:paraId="4205C6FE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mean(Score)</w:t>
      </w:r>
    </w:p>
    <w:p w14:paraId="72AFE2E6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3.21725</w:t>
      </w:r>
    </w:p>
    <w:p w14:paraId="60A08F95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mean(Weigh)</w:t>
      </w:r>
    </w:p>
    <w:p w14:paraId="0AB1350D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17.84875</w:t>
      </w:r>
    </w:p>
    <w:p w14:paraId="4B4CF91B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mode(Points)</w:t>
      </w:r>
    </w:p>
    <w:p w14:paraId="62FD624A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"numeric"</w:t>
      </w:r>
    </w:p>
    <w:p w14:paraId="2DB096C9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mode(Score)</w:t>
      </w:r>
    </w:p>
    <w:p w14:paraId="6A95780E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"numeric"</w:t>
      </w:r>
    </w:p>
    <w:p w14:paraId="032BA587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mode(Weigh)</w:t>
      </w:r>
    </w:p>
    <w:p w14:paraId="3C79E9DC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"numeric"</w:t>
      </w:r>
    </w:p>
    <w:p w14:paraId="2C0D7125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var(Points)</w:t>
      </w:r>
    </w:p>
    <w:p w14:paraId="1ABA6937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0.2858814</w:t>
      </w:r>
    </w:p>
    <w:p w14:paraId="7C633579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var(Score)</w:t>
      </w:r>
    </w:p>
    <w:p w14:paraId="050762A4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0.957379</w:t>
      </w:r>
    </w:p>
    <w:p w14:paraId="075FCE7A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lastRenderedPageBreak/>
        <w:t>&gt; var(Weigh)</w:t>
      </w:r>
    </w:p>
    <w:p w14:paraId="0180C7D6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3.193166</w:t>
      </w:r>
    </w:p>
    <w:p w14:paraId="447F01FB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sd(Points)</w:t>
      </w:r>
    </w:p>
    <w:p w14:paraId="577BDE96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0.5346787</w:t>
      </w:r>
    </w:p>
    <w:p w14:paraId="46171515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sd(Score)</w:t>
      </w:r>
    </w:p>
    <w:p w14:paraId="7E909261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0.9784574</w:t>
      </w:r>
    </w:p>
    <w:p w14:paraId="0B4C8595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sd(Weigh)</w:t>
      </w:r>
    </w:p>
    <w:p w14:paraId="11AD5FCD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1.786943</w:t>
      </w:r>
    </w:p>
    <w:p w14:paraId="4340F791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range(Points)</w:t>
      </w:r>
    </w:p>
    <w:p w14:paraId="2E664314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2.76 4.93</w:t>
      </w:r>
    </w:p>
    <w:p w14:paraId="24282218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range(Score)</w:t>
      </w:r>
    </w:p>
    <w:p w14:paraId="32B0C5AA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1.513 5.424</w:t>
      </w:r>
    </w:p>
    <w:p w14:paraId="429BE785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range(Weigh)</w:t>
      </w:r>
    </w:p>
    <w:p w14:paraId="720DAE35" w14:textId="77777777" w:rsidR="008868E8" w:rsidRPr="008868E8" w:rsidRDefault="008868E8" w:rsidP="00886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868E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14.5 22.9</w:t>
      </w:r>
    </w:p>
    <w:p w14:paraId="58EEE8E2" w14:textId="3B45FD7D" w:rsidR="008868E8" w:rsidRDefault="002B7F9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1. Minimum value for points variable is 2.76 and maximum value is 4.93 similar for others variables</w:t>
      </w:r>
    </w:p>
    <w:p w14:paraId="498CBC2B" w14:textId="77777777" w:rsidR="002B7F94" w:rsidRPr="000D69F4" w:rsidRDefault="002B7F94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949C387" w:rsidR="00BC5748" w:rsidRPr="00707DE3" w:rsidRDefault="006110F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Ans. </w:t>
      </w:r>
      <w:r w:rsidRPr="006110FE"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random = 145.34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59084A" w14:textId="77777777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D268C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skewness(speed)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</w:t>
      </w:r>
    </w:p>
    <w:p w14:paraId="0A487300" w14:textId="62DD924B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D26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[1] -0.1139548</w:t>
      </w:r>
    </w:p>
    <w:p w14:paraId="0A1A0A8D" w14:textId="77777777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662E6B7C" w14:textId="25FD4CCF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Explanation - speed skewness is –ve that means that long tails lies towards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left side and speed of the cars is more than the average speed.</w:t>
      </w:r>
    </w:p>
    <w:p w14:paraId="6942340A" w14:textId="77777777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4879FDF5" w14:textId="77777777" w:rsidR="00A03FB9" w:rsidRPr="00A03FB9" w:rsidRDefault="00A03FB9" w:rsidP="00A03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03FB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skewness(dist)</w:t>
      </w:r>
    </w:p>
    <w:p w14:paraId="0B106E28" w14:textId="77777777" w:rsidR="00A03FB9" w:rsidRPr="00A03FB9" w:rsidRDefault="00A03FB9" w:rsidP="00A03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03F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0.7824835</w:t>
      </w:r>
    </w:p>
    <w:p w14:paraId="777288D2" w14:textId="77777777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43F77B89" w14:textId="40FE889F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Explanation - speed skewness is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+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ve that means that long tails lies towards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right side and distance travelled by the cars is less than the average distance.</w:t>
      </w:r>
    </w:p>
    <w:p w14:paraId="7FF7EA3A" w14:textId="77777777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18D47741" w14:textId="77777777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D268C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kurtosis(speed)</w:t>
      </w:r>
    </w:p>
    <w:p w14:paraId="29EFAD84" w14:textId="77777777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D26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2.422853</w:t>
      </w:r>
    </w:p>
    <w:p w14:paraId="18AF355B" w14:textId="77777777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6F5ECDDC" w14:textId="77777777" w:rsid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lastRenderedPageBreak/>
        <w:t xml:space="preserve">Explanation - speed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kurtosis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 is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+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ve that means that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there is high peakness in the data, </w:t>
      </w:r>
    </w:p>
    <w:p w14:paraId="49913BC2" w14:textId="230C6CDC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which indicates that there are lots outliers present in the data.</w:t>
      </w:r>
    </w:p>
    <w:p w14:paraId="53E9C0AB" w14:textId="77777777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6AE05D91" w14:textId="77777777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D268C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kurtosis(dist)</w:t>
      </w:r>
    </w:p>
    <w:p w14:paraId="3C7281DB" w14:textId="77777777" w:rsidR="00D268C5" w:rsidRPr="00D268C5" w:rsidRDefault="00D268C5" w:rsidP="00D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D26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3.248019</w:t>
      </w:r>
    </w:p>
    <w:p w14:paraId="20AE1D8E" w14:textId="4634346D" w:rsidR="00542982" w:rsidRDefault="00542982" w:rsidP="0054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Explanation -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distance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kurtosis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 is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+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ve that means that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there is high peakness in the data, </w:t>
      </w:r>
    </w:p>
    <w:p w14:paraId="52B08DB0" w14:textId="7516A954" w:rsidR="00542982" w:rsidRPr="00D268C5" w:rsidRDefault="00AD695D" w:rsidP="00542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>Which</w:t>
      </w:r>
      <w:r w:rsidR="00542982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 indicates that there are lots outliers present in the data.</w:t>
      </w:r>
    </w:p>
    <w:p w14:paraId="08BE1DB6" w14:textId="77777777" w:rsidR="00D268C5" w:rsidRDefault="00D268C5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AE38C87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skewness(SP)</w:t>
      </w:r>
    </w:p>
    <w:p w14:paraId="4692DCCD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1.581454</w:t>
      </w:r>
    </w:p>
    <w:p w14:paraId="0AEAA6A2" w14:textId="76A422FE" w:rsidR="00A03FB9" w:rsidRDefault="00A03FB9" w:rsidP="00A03FB9">
      <w:pPr>
        <w:pStyle w:val="HTMLPreformatted"/>
        <w:shd w:val="clear" w:color="auto" w:fill="FFFFFF"/>
        <w:wordWrap w:val="0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A03FB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Postive skewness means long tail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lie </w:t>
      </w:r>
      <w:r w:rsidRPr="00A03FB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towards right side and SP value highest value is less than average value of data set</w:t>
      </w:r>
    </w:p>
    <w:p w14:paraId="695FBC15" w14:textId="77777777" w:rsidR="00A03FB9" w:rsidRPr="00A03FB9" w:rsidRDefault="00A03FB9" w:rsidP="00A03FB9">
      <w:pPr>
        <w:pStyle w:val="HTMLPreformatted"/>
        <w:shd w:val="clear" w:color="auto" w:fill="FFFFFF"/>
        <w:wordWrap w:val="0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0B2D8270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skewness(WT)</w:t>
      </w:r>
    </w:p>
    <w:p w14:paraId="6BF1AD9E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-0.6033099</w:t>
      </w:r>
    </w:p>
    <w:p w14:paraId="612B20BE" w14:textId="4ED1FB40" w:rsidR="00A03FB9" w:rsidRDefault="00A03FB9" w:rsidP="00A03FB9">
      <w:pPr>
        <w:pStyle w:val="HTMLPreformatted"/>
        <w:shd w:val="clear" w:color="auto" w:fill="FFFFFF"/>
        <w:wordWrap w:val="0"/>
        <w:jc w:val="both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Negative</w:t>
      </w:r>
      <w:r w:rsidRPr="00A03FB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skewness means long tail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lie towards left</w:t>
      </w:r>
      <w:r w:rsidRPr="00A03FB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side and SP value highest value is 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more</w:t>
      </w:r>
      <w:r w:rsidRPr="00A03FB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than average value of data set</w:t>
      </w:r>
    </w:p>
    <w:p w14:paraId="002BF056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9E89AD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kurtosis(SP)</w:t>
      </w:r>
    </w:p>
    <w:p w14:paraId="2A146E51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5.723521</w:t>
      </w:r>
    </w:p>
    <w:p w14:paraId="5CAF9DCF" w14:textId="00F51BEC" w:rsidR="00A03FB9" w:rsidRDefault="00A03FB9" w:rsidP="00A03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Positive 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means that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there will high peakedness in the data and data is not spreaded that much. So there will lots outlier present in the data set </w:t>
      </w:r>
    </w:p>
    <w:p w14:paraId="68A094D9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CD8E34D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kurtosis(WT)</w:t>
      </w:r>
    </w:p>
    <w:p w14:paraId="579504EC" w14:textId="77777777" w:rsidR="00A03FB9" w:rsidRDefault="00A03FB9" w:rsidP="00A03F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3.819466</w:t>
      </w:r>
    </w:p>
    <w:p w14:paraId="7E625162" w14:textId="09AE72E9" w:rsidR="00A03FB9" w:rsidRDefault="00A03FB9" w:rsidP="00A03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Positive </w:t>
      </w:r>
      <w:r w:rsidRPr="00D268C5"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means that </w:t>
      </w: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t xml:space="preserve">there will high peakedness in the data and data is not spreaded that much. So there will lots outlier present in the data set </w:t>
      </w:r>
    </w:p>
    <w:p w14:paraId="55288794" w14:textId="02D4C5BC" w:rsidR="00707DE3" w:rsidRPr="00A03FB9" w:rsidRDefault="00A03FB9" w:rsidP="00707DE3">
      <w:pP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val="en-IN" w:eastAsia="en-IN"/>
        </w:rPr>
        <w:br w:type="page"/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F397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7" o:title="histogram"/>
          </v:shape>
        </w:pict>
      </w:r>
    </w:p>
    <w:p w14:paraId="53EB61CD" w14:textId="748F6C0F" w:rsidR="00160059" w:rsidRDefault="00160059" w:rsidP="00707DE3">
      <w:r>
        <w:t>Explanation – According to histogram graph, it is showing a positive skewness. This means that most the weight data is less than the average weight of chcikweight. Moreover, it might have positive kurtosis because data is not spreaded that much.</w:t>
      </w:r>
    </w:p>
    <w:p w14:paraId="6F74E8F2" w14:textId="77777777" w:rsidR="00266B62" w:rsidRDefault="003F3979" w:rsidP="00EB6B5E"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771616F1" w14:textId="3E0B76A2" w:rsidR="00160059" w:rsidRPr="00D23242" w:rsidRDefault="00160059" w:rsidP="00EB6B5E">
      <w:r>
        <w:t xml:space="preserve">Explanation – According to histogram graph, it is showing a positive skewness. This means that most the weight data is less than the average weight of chcikweight. Moreover, it might have positive kurtosis </w:t>
      </w:r>
      <w:r>
        <w:lastRenderedPageBreak/>
        <w:t>because data is not spreaded that much.</w:t>
      </w:r>
      <w:r w:rsidR="00D23242">
        <w:t xml:space="preserve"> Additionally, data is left skewed, which mean that most the data lies towards left side but average data of weight more than the chickweight data.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8D2FDCA" w14:textId="244F8786" w:rsidR="00D23242" w:rsidRDefault="00D2324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  <w:r w:rsidR="00AB0A5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8526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bar</w:t>
      </w:r>
      <w:r w:rsidR="00E0574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=200, n= 2000, sigma=30</w:t>
      </w:r>
      <w:r w:rsidR="00D34F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…….Z value at 94%, left at 0.97=1.88</w:t>
      </w:r>
    </w:p>
    <w:p w14:paraId="75DB3AB3" w14:textId="797CFA82" w:rsidR="00D34F95" w:rsidRDefault="00D34F9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CI= xbar+-Z(1-alpha)*sigma/squrt(n)</w:t>
      </w:r>
    </w:p>
    <w:p w14:paraId="2A560522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xbar&lt;-200</w:t>
      </w:r>
    </w:p>
    <w:p w14:paraId="410FC404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n&lt;-2000</w:t>
      </w:r>
    </w:p>
    <w:p w14:paraId="14DF9F0E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sigma&lt;-30</w:t>
      </w:r>
    </w:p>
    <w:p w14:paraId="61E58824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error1&lt;-qnorm(0.97)*sigma/sqrt(n)</w:t>
      </w:r>
    </w:p>
    <w:p w14:paraId="3DA4C5CA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left&lt;-xbar-error1</w:t>
      </w:r>
    </w:p>
    <w:p w14:paraId="7544A1C2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right&lt;-xbar+error1</w:t>
      </w:r>
    </w:p>
    <w:p w14:paraId="64FE8556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</w:t>
      </w:r>
    </w:p>
    <w:p w14:paraId="134E29CF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198.7383</w:t>
      </w:r>
    </w:p>
    <w:p w14:paraId="38A69D73" w14:textId="77777777" w:rsidR="00D34F95" w:rsidRDefault="00D34F95" w:rsidP="00D34F9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</w:t>
      </w:r>
    </w:p>
    <w:p w14:paraId="6AF327E8" w14:textId="77777777" w:rsidR="00D34F95" w:rsidRDefault="00D34F95" w:rsidP="00D34F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201.2617</w:t>
      </w:r>
    </w:p>
    <w:p w14:paraId="6EBF00CC" w14:textId="77777777" w:rsidR="00D34F95" w:rsidRPr="00D34F95" w:rsidRDefault="00D34F95" w:rsidP="00D34F9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B06CB43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X2&lt;-c(34,36,36,38,38,39,39,40,40,41,41,41,41,42,42,45,49,56)</w:t>
      </w:r>
    </w:p>
    <w:p w14:paraId="7EB0CAAA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mean(X2)</w:t>
      </w:r>
    </w:p>
    <w:p w14:paraId="5F5BC960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41</w:t>
      </w:r>
    </w:p>
    <w:p w14:paraId="5F495E2F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median(X2)</w:t>
      </w:r>
    </w:p>
    <w:p w14:paraId="1CAF2A03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40.5</w:t>
      </w:r>
    </w:p>
    <w:p w14:paraId="06EB6F03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mode(X2)</w:t>
      </w:r>
    </w:p>
    <w:p w14:paraId="110E893B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75B34651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var(X2)</w:t>
      </w:r>
    </w:p>
    <w:p w14:paraId="799D7FDE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25.52941</w:t>
      </w:r>
    </w:p>
    <w:p w14:paraId="2A3F5DF6" w14:textId="77777777" w:rsid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sd(X2)</w:t>
      </w:r>
    </w:p>
    <w:p w14:paraId="70705E14" w14:textId="7E3AA64C" w:rsidR="00D34F95" w:rsidRPr="00D34F95" w:rsidRDefault="00D34F95" w:rsidP="00D34F95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5.052664</w:t>
      </w:r>
    </w:p>
    <w:p w14:paraId="2B0ABB41" w14:textId="77777777" w:rsidR="00D34F95" w:rsidRPr="00D34F95" w:rsidRDefault="00D34F95" w:rsidP="00D34F95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B5B0B30" w:rsidR="00CB08A5" w:rsidRDefault="00576E8B" w:rsidP="00CB08A5">
      <w:pPr>
        <w:rPr>
          <w:sz w:val="28"/>
          <w:szCs w:val="28"/>
        </w:rPr>
      </w:pPr>
      <w:r>
        <w:rPr>
          <w:sz w:val="28"/>
          <w:szCs w:val="28"/>
        </w:rPr>
        <w:t>Explanations</w:t>
      </w:r>
      <w:r w:rsidR="002813E7">
        <w:rPr>
          <w:sz w:val="28"/>
          <w:szCs w:val="28"/>
        </w:rPr>
        <w:t>—The average marks of student is 41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C2554E9" w14:textId="4B854AD0" w:rsidR="00576E8B" w:rsidRPr="00576E8B" w:rsidRDefault="00576E8B" w:rsidP="00CB08A5">
      <w:pPr>
        <w:rPr>
          <w:sz w:val="24"/>
          <w:szCs w:val="28"/>
        </w:rPr>
      </w:pPr>
      <w:r w:rsidRPr="00576E8B">
        <w:rPr>
          <w:sz w:val="24"/>
          <w:szCs w:val="28"/>
        </w:rPr>
        <w:t>Explanation—When mean= median= mode then it is consider as normal distribution and it form a bell  curve shaped graph.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EC91ECE" w14:textId="3B4DF8D6" w:rsidR="00576E8B" w:rsidRDefault="00576E8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</w:t>
      </w:r>
      <w:r w:rsidRPr="00576E8B">
        <w:rPr>
          <w:sz w:val="24"/>
          <w:szCs w:val="28"/>
        </w:rPr>
        <w:t xml:space="preserve">t is positively skewed, because most of the data will lie </w:t>
      </w:r>
      <w:r w:rsidR="00A53702">
        <w:rPr>
          <w:sz w:val="24"/>
          <w:szCs w:val="28"/>
        </w:rPr>
        <w:t>right</w:t>
      </w:r>
      <w:r w:rsidRPr="00576E8B">
        <w:rPr>
          <w:sz w:val="24"/>
          <w:szCs w:val="28"/>
        </w:rPr>
        <w:t xml:space="preserve"> side.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A4317AF" w14:textId="4F0BB263" w:rsidR="00576E8B" w:rsidRDefault="00576E8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I</w:t>
      </w:r>
      <w:r w:rsidRPr="00576E8B">
        <w:rPr>
          <w:sz w:val="24"/>
          <w:szCs w:val="28"/>
        </w:rPr>
        <w:t xml:space="preserve">t is </w:t>
      </w:r>
      <w:r w:rsidR="00F218B7">
        <w:rPr>
          <w:sz w:val="24"/>
          <w:szCs w:val="28"/>
        </w:rPr>
        <w:t>negatively</w:t>
      </w:r>
      <w:r w:rsidRPr="00576E8B">
        <w:rPr>
          <w:sz w:val="24"/>
          <w:szCs w:val="28"/>
        </w:rPr>
        <w:t xml:space="preserve"> skewed, because most of the data will lie </w:t>
      </w:r>
      <w:r w:rsidR="00F218B7">
        <w:rPr>
          <w:sz w:val="24"/>
          <w:szCs w:val="28"/>
        </w:rPr>
        <w:t xml:space="preserve">left </w:t>
      </w:r>
      <w:r w:rsidRPr="00576E8B">
        <w:rPr>
          <w:sz w:val="24"/>
          <w:szCs w:val="28"/>
        </w:rPr>
        <w:t>side.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950077A" w14:textId="70B19B75" w:rsidR="00A53702" w:rsidRPr="00A53702" w:rsidRDefault="00A53702" w:rsidP="00A53702">
      <w:pPr>
        <w:ind w:left="290"/>
        <w:rPr>
          <w:sz w:val="26"/>
          <w:szCs w:val="26"/>
        </w:rPr>
      </w:pPr>
      <w:r w:rsidRPr="00A53702">
        <w:rPr>
          <w:sz w:val="26"/>
          <w:szCs w:val="26"/>
        </w:rPr>
        <w:t>Positive value indicates that the data is not widely spreaded and there is a high number of outlier present in data.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A0F7202" w14:textId="35E1508D" w:rsidR="00A53702" w:rsidRDefault="00A53702" w:rsidP="00A537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Negative value indicates that the data is widely spreaded and there is a high probability of error between the data. It means that there is chance of multicollinearity in data</w:t>
      </w:r>
    </w:p>
    <w:p w14:paraId="68A5C1FA" w14:textId="77777777" w:rsidR="00A53702" w:rsidRDefault="00A5370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F39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FDC09DD" w14:textId="07FD0449" w:rsidR="00A53702" w:rsidRDefault="00B50B53" w:rsidP="00B50B5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53702">
        <w:rPr>
          <w:sz w:val="28"/>
          <w:szCs w:val="28"/>
        </w:rPr>
        <w:t>It is</w:t>
      </w:r>
      <w:r w:rsidR="00B95C95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B95C95">
        <w:rPr>
          <w:sz w:val="28"/>
          <w:szCs w:val="28"/>
        </w:rPr>
        <w:t xml:space="preserve"> negatively skewed data, most of the lies towards left side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A4D6E2F" w14:textId="109A1261" w:rsidR="00A53702" w:rsidRDefault="00A5370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50B53">
        <w:rPr>
          <w:sz w:val="28"/>
          <w:szCs w:val="28"/>
        </w:rPr>
        <w:t xml:space="preserve">   </w:t>
      </w:r>
      <w:r>
        <w:rPr>
          <w:sz w:val="28"/>
          <w:szCs w:val="28"/>
        </w:rPr>
        <w:t>It is negatively skewed</w:t>
      </w:r>
    </w:p>
    <w:p w14:paraId="01BFCD03" w14:textId="77777777" w:rsidR="00B50B5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93640FF" w:rsidR="00C57628" w:rsidRDefault="00B50B5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Q3-Q1,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F39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E1FDFA1" w14:textId="6B84F73D" w:rsidR="00B95C95" w:rsidRDefault="00B50B53" w:rsidP="00CB08A5">
      <w:pPr>
        <w:rPr>
          <w:sz w:val="28"/>
          <w:szCs w:val="28"/>
        </w:rPr>
      </w:pPr>
      <w:r>
        <w:rPr>
          <w:sz w:val="28"/>
          <w:szCs w:val="28"/>
        </w:rPr>
        <w:t>Explanation</w:t>
      </w:r>
      <w:r w:rsidR="00B95C95">
        <w:rPr>
          <w:sz w:val="28"/>
          <w:szCs w:val="28"/>
        </w:rPr>
        <w:t>—Boxplot1 indicates that has positive kurtosis, because the distribution of data is not widely spreaded as compare to Boxplot2, which is widely spreaded and consider as negative kurtosis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DD9618A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d&lt;-mean(MPG)</w:t>
      </w:r>
    </w:p>
    <w:p w14:paraId="177FEB1D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q&lt;-sd(MPG)</w:t>
      </w:r>
    </w:p>
    <w:p w14:paraId="216B744E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s&lt;-38</w:t>
      </w:r>
    </w:p>
    <w:p w14:paraId="325993BA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Cardatadist&lt;-pnorm(s,d,q)</w:t>
      </w:r>
    </w:p>
    <w:p w14:paraId="318513AC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Cardatadist</w:t>
      </w:r>
    </w:p>
    <w:p w14:paraId="595083CD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[1] 0.6524061</w:t>
      </w:r>
    </w:p>
    <w:p w14:paraId="00DD32E8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Probgreaterthan38&lt;-1-convertzscore</w:t>
      </w:r>
    </w:p>
    <w:p w14:paraId="40F6A32E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Probgreaterthan38</w:t>
      </w:r>
    </w:p>
    <w:p w14:paraId="50DEFEB1" w14:textId="77777777" w:rsidR="000D47CB" w:rsidRPr="000D47CB" w:rsidRDefault="000D47CB" w:rsidP="000D4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0D4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0.169538</w:t>
      </w:r>
    </w:p>
    <w:p w14:paraId="57A63F4C" w14:textId="21CE4E74" w:rsidR="00E449B8" w:rsidRDefault="000D47CB" w:rsidP="000D47CB">
      <w:pPr>
        <w:pStyle w:val="HTMLPreformatted"/>
        <w:shd w:val="clear" w:color="auto" w:fill="FFFFFF"/>
        <w:wordWrap w:val="0"/>
        <w:ind w:left="21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E449B8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0.2570696</w:t>
      </w:r>
      <w:r w:rsidR="00E15DDA" w:rsidRPr="00E449B8">
        <w:rPr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so greater 38 value have 16.9</w:t>
      </w:r>
      <w:r w:rsidR="00E15DDA" w:rsidRPr="00E449B8">
        <w:rPr>
          <w:rFonts w:asciiTheme="minorHAnsi" w:hAnsiTheme="minorHAnsi" w:cstheme="minorHAnsi"/>
          <w:sz w:val="28"/>
          <w:szCs w:val="28"/>
        </w:rPr>
        <w:t xml:space="preserve">% of probability </w:t>
      </w:r>
    </w:p>
    <w:p w14:paraId="3C5B1606" w14:textId="308B2A94" w:rsidR="00E15DDA" w:rsidRPr="00E449B8" w:rsidRDefault="00E449B8" w:rsidP="00E449B8">
      <w:pPr>
        <w:pStyle w:val="HTMLPreformatted"/>
        <w:shd w:val="clear" w:color="auto" w:fill="FFFFFF"/>
        <w:wordWrap w:val="0"/>
        <w:ind w:left="2160"/>
        <w:jc w:val="both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</w:t>
      </w:r>
      <w:r w:rsidR="00E15DDA" w:rsidRPr="00E449B8">
        <w:rPr>
          <w:rFonts w:asciiTheme="minorHAnsi" w:hAnsiTheme="minorHAnsi" w:cstheme="minorHAnsi"/>
          <w:sz w:val="28"/>
          <w:szCs w:val="28"/>
        </w:rPr>
        <w:t xml:space="preserve">lying </w:t>
      </w:r>
      <w:r>
        <w:rPr>
          <w:rFonts w:asciiTheme="minorHAnsi" w:hAnsiTheme="minorHAnsi" w:cstheme="minorHAnsi"/>
          <w:sz w:val="28"/>
          <w:szCs w:val="28"/>
        </w:rPr>
        <w:t xml:space="preserve">in </w:t>
      </w:r>
      <w:r w:rsidR="00E15DDA" w:rsidRPr="00E449B8">
        <w:rPr>
          <w:rFonts w:asciiTheme="minorHAnsi" w:hAnsiTheme="minorHAnsi" w:cstheme="minorHAnsi"/>
          <w:sz w:val="28"/>
          <w:szCs w:val="28"/>
        </w:rPr>
        <w:t>that region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4FFD201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d&lt;-mean(MPG)</w:t>
      </w:r>
    </w:p>
    <w:p w14:paraId="05283D3E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q&lt;-sd(MPG)</w:t>
      </w:r>
    </w:p>
    <w:p w14:paraId="73C234EF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s&lt;-40</w:t>
      </w:r>
    </w:p>
    <w:p w14:paraId="7C75A49D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Cardatadist&lt;-pnorm(s,d,q)</w:t>
      </w:r>
    </w:p>
    <w:p w14:paraId="48391B89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Cardatadist</w:t>
      </w:r>
    </w:p>
    <w:p w14:paraId="51E24464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D47CB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0.7293499</w:t>
      </w:r>
    </w:p>
    <w:p w14:paraId="70668033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Problessthan40&lt;-Cardatadist</w:t>
      </w:r>
    </w:p>
    <w:p w14:paraId="2751167F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1832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Problessthan40</w:t>
      </w:r>
    </w:p>
    <w:p w14:paraId="6CD8C440" w14:textId="77777777" w:rsidR="000D47CB" w:rsidRDefault="000D47CB" w:rsidP="000D47CB">
      <w:pPr>
        <w:pStyle w:val="HTMLPreformatted"/>
        <w:shd w:val="clear" w:color="auto" w:fill="FFFFFF"/>
        <w:wordWrap w:val="0"/>
        <w:ind w:left="1832"/>
        <w:rPr>
          <w:rFonts w:ascii="Lucida Console" w:hAnsi="Lucida Console"/>
          <w:color w:val="000000"/>
        </w:rPr>
      </w:pPr>
      <w:r w:rsidRPr="000D47CB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0.7293499</w:t>
      </w:r>
    </w:p>
    <w:p w14:paraId="6E2D64A9" w14:textId="36318674" w:rsidR="00E449B8" w:rsidRPr="00E449B8" w:rsidRDefault="00E449B8" w:rsidP="00E44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1629E0DA" w14:textId="76555996" w:rsidR="00E15DDA" w:rsidRDefault="00E15DDA" w:rsidP="00917829">
      <w:pPr>
        <w:pStyle w:val="HTMLPreformatted"/>
        <w:shd w:val="clear" w:color="auto" w:fill="FFFFFF"/>
        <w:wordWrap w:val="0"/>
        <w:ind w:left="216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A5D84FD" w14:textId="17497946" w:rsidR="00917829" w:rsidRPr="00917829" w:rsidRDefault="00917829" w:rsidP="00917829">
      <w:pPr>
        <w:pStyle w:val="HTMLPreformatted"/>
        <w:shd w:val="clear" w:color="auto" w:fill="FFFFFF"/>
        <w:wordWrap w:val="0"/>
        <w:ind w:left="216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So proba</w:t>
      </w:r>
      <w:r w:rsidR="00E449B8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bility of values which </w:t>
      </w:r>
      <w:r w:rsidR="00E272BA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fall in the range of 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less than 40</w:t>
      </w:r>
      <w:r w:rsidR="000D47CB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range is 72.9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%</w:t>
      </w:r>
    </w:p>
    <w:p w14:paraId="2DA65980" w14:textId="77777777" w:rsidR="00E15DDA" w:rsidRPr="00EF70C9" w:rsidRDefault="00E15DDA" w:rsidP="00E15DD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912668D" w14:textId="505CBFA8" w:rsidR="00917829" w:rsidRPr="00917829" w:rsidRDefault="000D47CB" w:rsidP="00917829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>
        <w:rPr>
          <w:rStyle w:val="gd15mcfckub"/>
          <w:rFonts w:ascii="Lucida Console" w:hAnsi="Lucida Console"/>
          <w:color w:val="0000FF"/>
          <w:sz w:val="24"/>
          <w:szCs w:val="24"/>
        </w:rPr>
        <w:t>X</w:t>
      </w:r>
      <w:r w:rsidR="00917829" w:rsidRPr="00917829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="00917829" w:rsidRPr="00917829">
        <w:rPr>
          <w:rStyle w:val="gd15mcfcktb"/>
          <w:rFonts w:ascii="Lucida Console" w:hAnsi="Lucida Console"/>
          <w:color w:val="0000FF"/>
          <w:sz w:val="24"/>
          <w:szCs w:val="24"/>
        </w:rPr>
        <w:t>d&lt;-mean(MPG)</w:t>
      </w:r>
    </w:p>
    <w:p w14:paraId="01F50EE9" w14:textId="77777777" w:rsidR="00917829" w:rsidRPr="00917829" w:rsidRDefault="00917829" w:rsidP="00917829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17829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17829">
        <w:rPr>
          <w:rStyle w:val="gd15mcfcktb"/>
          <w:rFonts w:ascii="Lucida Console" w:hAnsi="Lucida Console"/>
          <w:color w:val="0000FF"/>
          <w:sz w:val="24"/>
          <w:szCs w:val="24"/>
        </w:rPr>
        <w:t>q&lt;-sd(MPG)</w:t>
      </w:r>
    </w:p>
    <w:p w14:paraId="3149B266" w14:textId="77777777" w:rsidR="00917829" w:rsidRPr="00917829" w:rsidRDefault="00917829" w:rsidP="00917829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17829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17829">
        <w:rPr>
          <w:rStyle w:val="gd15mcfcktb"/>
          <w:rFonts w:ascii="Lucida Console" w:hAnsi="Lucida Console"/>
          <w:color w:val="0000FF"/>
          <w:sz w:val="24"/>
          <w:szCs w:val="24"/>
        </w:rPr>
        <w:t>s&lt;-20</w:t>
      </w:r>
    </w:p>
    <w:p w14:paraId="734DBDE8" w14:textId="77777777" w:rsidR="00917829" w:rsidRPr="00917829" w:rsidRDefault="00917829" w:rsidP="00917829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17829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17829">
        <w:rPr>
          <w:rStyle w:val="gd15mcfcktb"/>
          <w:rFonts w:ascii="Lucida Console" w:hAnsi="Lucida Console"/>
          <w:color w:val="0000FF"/>
          <w:sz w:val="24"/>
          <w:szCs w:val="24"/>
        </w:rPr>
        <w:t>Cardatadist&lt;-pnorm(s,d,q)</w:t>
      </w:r>
    </w:p>
    <w:p w14:paraId="087B6FBC" w14:textId="77777777" w:rsidR="00917829" w:rsidRPr="00917829" w:rsidRDefault="00917829" w:rsidP="00917829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17829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917829">
        <w:rPr>
          <w:rStyle w:val="gd15mcfcktb"/>
          <w:rFonts w:ascii="Lucida Console" w:hAnsi="Lucida Console"/>
          <w:color w:val="0000FF"/>
          <w:sz w:val="24"/>
          <w:szCs w:val="24"/>
        </w:rPr>
        <w:t>Cardatadist</w:t>
      </w:r>
    </w:p>
    <w:p w14:paraId="027A3BEB" w14:textId="11317137" w:rsidR="00917829" w:rsidRPr="00917829" w:rsidRDefault="000D47CB" w:rsidP="00917829">
      <w:pPr>
        <w:pStyle w:val="HTMLPreformatted"/>
        <w:shd w:val="clear" w:color="auto" w:fill="FFFFFF"/>
        <w:wordWrap w:val="0"/>
        <w:ind w:left="216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</w:t>
      </w:r>
      <w:r w:rsidR="00917829" w:rsidRPr="00917829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0.05712378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so 5.7% data lye in the less than 20 range</w:t>
      </w:r>
    </w:p>
    <w:p w14:paraId="13F0AB38" w14:textId="5AE1B638" w:rsidR="007A3B9F" w:rsidRDefault="007A3B9F" w:rsidP="000D47CB">
      <w:pPr>
        <w:pStyle w:val="HTMLPreformatted"/>
        <w:shd w:val="clear" w:color="auto" w:fill="FFFFFF"/>
        <w:wordWrap w:val="0"/>
        <w:ind w:left="2160"/>
        <w:rPr>
          <w:rStyle w:val="gd15mcfckub"/>
          <w:rFonts w:ascii="Lucida Console" w:hAnsi="Lucida Console"/>
          <w:color w:val="0000FF"/>
          <w:sz w:val="24"/>
          <w:szCs w:val="24"/>
        </w:rPr>
      </w:pPr>
    </w:p>
    <w:p w14:paraId="5CCBABA0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d&lt;-mean(MPG)</w:t>
      </w:r>
    </w:p>
    <w:p w14:paraId="0C83F8D0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q&lt;-sd(MPG)</w:t>
      </w:r>
    </w:p>
    <w:p w14:paraId="3DECF551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s&lt;-50</w:t>
      </w:r>
    </w:p>
    <w:p w14:paraId="468BEF47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Cardatadist&lt;-pnorm(s,d,q)</w:t>
      </w:r>
    </w:p>
    <w:p w14:paraId="0167623F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D47C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D47CB">
        <w:rPr>
          <w:rStyle w:val="gd15mcfcktb"/>
          <w:rFonts w:ascii="Lucida Console" w:hAnsi="Lucida Console"/>
          <w:color w:val="0000FF"/>
          <w:sz w:val="24"/>
          <w:szCs w:val="24"/>
        </w:rPr>
        <w:t>Cardatadist</w:t>
      </w:r>
    </w:p>
    <w:p w14:paraId="7630AA21" w14:textId="40DE38D4" w:rsidR="000D47CB" w:rsidRPr="000D47CB" w:rsidRDefault="000D47CB" w:rsidP="000D47CB">
      <w:pPr>
        <w:pStyle w:val="HTMLPreformatted"/>
        <w:shd w:val="clear" w:color="auto" w:fill="FFFFFF"/>
        <w:wordWrap w:val="0"/>
        <w:ind w:left="216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X[2</w:t>
      </w:r>
      <w:r w:rsidRPr="000D47CB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0.9559927</w:t>
      </w:r>
    </w:p>
    <w:p w14:paraId="201859F0" w14:textId="77777777" w:rsidR="000D47CB" w:rsidRDefault="000D47CB" w:rsidP="000D47CB">
      <w:pPr>
        <w:pStyle w:val="HTMLPreformatted"/>
        <w:shd w:val="clear" w:color="auto" w:fill="FFFFFF"/>
        <w:wordWrap w:val="0"/>
        <w:ind w:left="2160"/>
        <w:rPr>
          <w:rFonts w:ascii="Lucida Console" w:hAnsi="Lucida Console"/>
          <w:color w:val="0000FF"/>
          <w:sz w:val="24"/>
          <w:szCs w:val="24"/>
        </w:rPr>
      </w:pPr>
    </w:p>
    <w:p w14:paraId="33E32E62" w14:textId="6529E029" w:rsidR="000D47CB" w:rsidRDefault="000D47CB" w:rsidP="000D47CB">
      <w:pPr>
        <w:pStyle w:val="HTMLPreformatted"/>
        <w:shd w:val="clear" w:color="auto" w:fill="FFFFFF"/>
        <w:wordWrap w:val="0"/>
        <w:ind w:left="2160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r w:rsidRPr="000D47CB">
        <w:rPr>
          <w:rFonts w:asciiTheme="minorHAnsi" w:hAnsiTheme="minorHAnsi" w:cstheme="minorHAnsi"/>
          <w:color w:val="0000FF"/>
          <w:sz w:val="24"/>
          <w:szCs w:val="24"/>
        </w:rPr>
        <w:t xml:space="preserve"> So for the range 20&lt;MPG&lt;50, we will minus X2 from   X1</w:t>
      </w:r>
    </w:p>
    <w:p w14:paraId="3C88D5C2" w14:textId="77777777" w:rsidR="000D47CB" w:rsidRPr="000D47CB" w:rsidRDefault="000D47CB" w:rsidP="000D47CB">
      <w:pPr>
        <w:pStyle w:val="HTMLPreformatted"/>
        <w:shd w:val="clear" w:color="auto" w:fill="FFFFFF"/>
        <w:wordWrap w:val="0"/>
        <w:ind w:left="2160"/>
        <w:jc w:val="both"/>
        <w:rPr>
          <w:rFonts w:asciiTheme="minorHAnsi" w:hAnsiTheme="minorHAnsi" w:cstheme="minorHAnsi"/>
          <w:color w:val="0000FF"/>
          <w:sz w:val="24"/>
          <w:szCs w:val="24"/>
        </w:rPr>
      </w:pPr>
    </w:p>
    <w:p w14:paraId="37110030" w14:textId="56235706" w:rsidR="000D47CB" w:rsidRDefault="000D47CB" w:rsidP="00802478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Probgreaterthan20&lt;-Cardatadist</w:t>
      </w:r>
    </w:p>
    <w:p w14:paraId="2241117F" w14:textId="77777777" w:rsidR="000D47CB" w:rsidRDefault="000D47CB" w:rsidP="00802478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X1&lt;-Probgreaterthan20</w:t>
      </w:r>
    </w:p>
    <w:p w14:paraId="354909BB" w14:textId="77777777" w:rsidR="000D47CB" w:rsidRDefault="000D47CB" w:rsidP="00802478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Probbetween20and50&lt;-(X2-X1)*100</w:t>
      </w:r>
    </w:p>
    <w:p w14:paraId="4E07278B" w14:textId="77777777" w:rsidR="000D47CB" w:rsidRDefault="000D47CB" w:rsidP="00802478">
      <w:pPr>
        <w:pStyle w:val="HTMLPreformatted"/>
        <w:shd w:val="clear" w:color="auto" w:fill="FFFFFF"/>
        <w:wordWrap w:val="0"/>
        <w:ind w:left="216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Probbetween20and50</w:t>
      </w:r>
    </w:p>
    <w:p w14:paraId="0384ECD2" w14:textId="77777777" w:rsidR="000D47CB" w:rsidRDefault="000D47CB" w:rsidP="00802478">
      <w:pPr>
        <w:pStyle w:val="HTMLPreformatted"/>
        <w:shd w:val="clear" w:color="auto" w:fill="FFFFFF"/>
        <w:wordWrap w:val="0"/>
        <w:ind w:left="216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89.88689</w:t>
      </w:r>
    </w:p>
    <w:p w14:paraId="12E54A61" w14:textId="556C36E6" w:rsidR="007A3B9F" w:rsidRPr="00EF70C9" w:rsidRDefault="00802478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 89.9% data will lye in the range of 20 to 50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54BF73A" w14:textId="17A3CF01" w:rsidR="003F3979" w:rsidRPr="00EF70C9" w:rsidRDefault="003F3979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No it doesn’t follow the normal distribution curve, data is left skewed and have a positive kurtosis.</w:t>
      </w:r>
    </w:p>
    <w:p w14:paraId="7BC02CE9" w14:textId="736D971B" w:rsidR="007A3B9F" w:rsidRPr="00EF70C9" w:rsidRDefault="003F3979" w:rsidP="003F3979">
      <w:pPr>
        <w:ind w:left="720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E4AE9EF" wp14:editId="41E8A698">
            <wp:extent cx="4254500" cy="3850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266" cy="38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02E60146" w:rsidR="007A3B9F" w:rsidRPr="00EF70C9" w:rsidRDefault="00752F20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CB87C3" wp14:editId="2E9902AF">
            <wp:extent cx="4489450" cy="392826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509" cy="39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B90A6B8" w14:textId="77777777" w:rsidR="00C7379C" w:rsidRDefault="00C7379C" w:rsidP="007A3B9F">
      <w:pPr>
        <w:pStyle w:val="ListParagraph"/>
        <w:rPr>
          <w:sz w:val="28"/>
          <w:szCs w:val="28"/>
        </w:rPr>
      </w:pPr>
    </w:p>
    <w:p w14:paraId="5D1D2EEE" w14:textId="439E50DA" w:rsidR="00C7379C" w:rsidRDefault="00C7379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Wc_at$Waist Graph</w:t>
      </w:r>
    </w:p>
    <w:p w14:paraId="67169DE0" w14:textId="0099CC08" w:rsidR="00C7379C" w:rsidRDefault="00C7379C" w:rsidP="00C7379C">
      <w:pPr>
        <w:pStyle w:val="ListParagraph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86CB585" wp14:editId="336EC61C">
            <wp:extent cx="4666273" cy="2574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152" cy="25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CA0" w14:textId="773B2520" w:rsidR="00C7379C" w:rsidRDefault="00C737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0C3855" w14:textId="77777777" w:rsidR="00C7379C" w:rsidRDefault="00C7379C" w:rsidP="00C7379C">
      <w:pPr>
        <w:pStyle w:val="ListParagraph"/>
        <w:rPr>
          <w:sz w:val="28"/>
          <w:szCs w:val="28"/>
        </w:rPr>
      </w:pPr>
    </w:p>
    <w:p w14:paraId="2734FE56" w14:textId="6758AD6B" w:rsidR="00C7379C" w:rsidRPr="00EF70C9" w:rsidRDefault="00C7379C" w:rsidP="00C737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Wc_at$PT graph</w:t>
      </w:r>
    </w:p>
    <w:p w14:paraId="004C6F57" w14:textId="19B712FF" w:rsidR="007A3B9F" w:rsidRPr="00EF70C9" w:rsidRDefault="00C7379C" w:rsidP="00C7379C">
      <w:pPr>
        <w:pStyle w:val="ListParagraph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F607E4E" wp14:editId="0F4D2E21">
            <wp:extent cx="5035550" cy="27738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484" cy="27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E0EE983" w14:textId="2D2127A0" w:rsidR="00EB12D2" w:rsidRDefault="00EB12D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90%</w:t>
      </w:r>
    </w:p>
    <w:p w14:paraId="34E60F3F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d&lt;-mean(MPG)</w:t>
      </w:r>
    </w:p>
    <w:p w14:paraId="78E3B794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q&lt;-sd(MPG)</w:t>
      </w:r>
    </w:p>
    <w:p w14:paraId="5306A4D9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n1&lt;-81</w:t>
      </w:r>
    </w:p>
    <w:p w14:paraId="40EEEAE1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error2&lt;-qnorm(0.95)*q/sqrt(n1)</w:t>
      </w:r>
    </w:p>
    <w:p w14:paraId="28B58F9C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left22&lt;-d-error2</w:t>
      </w:r>
    </w:p>
    <w:p w14:paraId="58530D4A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</w:t>
      </w:r>
    </w:p>
    <w:p w14:paraId="0531C3E0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32.7532</w:t>
      </w:r>
    </w:p>
    <w:p w14:paraId="613422BE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right22&lt;-d+error2</w:t>
      </w:r>
    </w:p>
    <w:p w14:paraId="2825BFF9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</w:t>
      </w:r>
    </w:p>
    <w:p w14:paraId="4B426AFB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36.09095</w:t>
      </w:r>
    </w:p>
    <w:p w14:paraId="6C41EEBE" w14:textId="5D7FADDF" w:rsidR="00EB12D2" w:rsidRDefault="00EB12D2" w:rsidP="00EB12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94%</w:t>
      </w:r>
    </w:p>
    <w:p w14:paraId="0EBCF034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d&lt;-mean(MPG)</w:t>
      </w:r>
    </w:p>
    <w:p w14:paraId="0157B32A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q&lt;-sd(MPG)</w:t>
      </w:r>
    </w:p>
    <w:p w14:paraId="1C81158C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n1&lt;-81</w:t>
      </w:r>
    </w:p>
    <w:p w14:paraId="1F2453AF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error2&lt;-qnorm(0.97)*q/sqrt(n1)</w:t>
      </w:r>
    </w:p>
    <w:p w14:paraId="4FAB2BEA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left22&lt;-d-error2</w:t>
      </w:r>
    </w:p>
    <w:p w14:paraId="74C08F34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</w:t>
      </w:r>
    </w:p>
    <w:p w14:paraId="1A42A24C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32.51381</w:t>
      </w:r>
    </w:p>
    <w:p w14:paraId="09590060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right22&lt;-d+error2</w:t>
      </w:r>
    </w:p>
    <w:p w14:paraId="36701048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</w:t>
      </w:r>
    </w:p>
    <w:p w14:paraId="042D76D9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36.33034</w:t>
      </w:r>
    </w:p>
    <w:p w14:paraId="5F350A65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0DC9AF0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</w:rPr>
      </w:pPr>
    </w:p>
    <w:p w14:paraId="365B92E7" w14:textId="3F14F1E3" w:rsidR="00EB12D2" w:rsidRDefault="00EB12D2" w:rsidP="00EB12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60%</w:t>
      </w:r>
    </w:p>
    <w:p w14:paraId="7319C92A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d&lt;-mean(MPG)</w:t>
      </w:r>
    </w:p>
    <w:p w14:paraId="3F474A17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q&lt;-sd(MPG)</w:t>
      </w:r>
    </w:p>
    <w:p w14:paraId="2CF23BAF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n1&lt;-81</w:t>
      </w:r>
    </w:p>
    <w:p w14:paraId="63E86E8E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error2&lt;-qnorm(0.75)*q/sqrt(n1)</w:t>
      </w:r>
    </w:p>
    <w:p w14:paraId="66E63073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left22&lt;-d-error2</w:t>
      </w:r>
    </w:p>
    <w:p w14:paraId="27DD9714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left22</w:t>
      </w:r>
    </w:p>
    <w:p w14:paraId="7AF991EF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33.73774</w:t>
      </w:r>
    </w:p>
    <w:p w14:paraId="53607C74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right22&lt;-d+error2</w:t>
      </w:r>
    </w:p>
    <w:p w14:paraId="37934715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</w:t>
      </w:r>
    </w:p>
    <w:p w14:paraId="281ABB69" w14:textId="77777777" w:rsidR="00EB12D2" w:rsidRDefault="00EB12D2" w:rsidP="00EB12D2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35.10642</w:t>
      </w:r>
    </w:p>
    <w:p w14:paraId="44FA3D71" w14:textId="77777777" w:rsidR="00EB12D2" w:rsidRPr="00EF70C9" w:rsidRDefault="00EB12D2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4946943" w14:textId="3C60C993" w:rsidR="00EB12D2" w:rsidRDefault="00EB12D2" w:rsidP="00CB08A5">
      <w:pPr>
        <w:rPr>
          <w:sz w:val="28"/>
          <w:szCs w:val="28"/>
        </w:rPr>
      </w:pPr>
      <w:r>
        <w:rPr>
          <w:sz w:val="28"/>
          <w:szCs w:val="28"/>
        </w:rPr>
        <w:t>For 95%</w:t>
      </w:r>
    </w:p>
    <w:p w14:paraId="1CE19DB8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d&lt;-mean(MPG)   ### T distribution</w:t>
      </w:r>
    </w:p>
    <w:p w14:paraId="166C570A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q&lt;-sd(MPG)</w:t>
      </w:r>
    </w:p>
    <w:p w14:paraId="5553E124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n2&lt;-25</w:t>
      </w:r>
    </w:p>
    <w:p w14:paraId="0DF0F900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error2&lt;-qt(0.975,df=n2-1)*q/sqrt(n2)</w:t>
      </w:r>
    </w:p>
    <w:p w14:paraId="708D1D16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left22&lt;-d-error2</w:t>
      </w:r>
    </w:p>
    <w:p w14:paraId="70A1B5A6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</w:t>
      </w:r>
    </w:p>
    <w:p w14:paraId="06C28770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30.6528</w:t>
      </w:r>
    </w:p>
    <w:p w14:paraId="6FD276FA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right22&lt;-d+error2</w:t>
      </w:r>
    </w:p>
    <w:p w14:paraId="782B43DC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</w:t>
      </w:r>
    </w:p>
    <w:p w14:paraId="2ED7569E" w14:textId="77777777" w:rsidR="00EB12D2" w:rsidRDefault="00EB12D2" w:rsidP="00EB12D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38.19135</w:t>
      </w:r>
    </w:p>
    <w:p w14:paraId="65A88564" w14:textId="77777777" w:rsidR="00EB12D2" w:rsidRDefault="00EB12D2" w:rsidP="00EB12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B089EF" w14:textId="274514B9" w:rsidR="00EB12D2" w:rsidRDefault="00EB12D2" w:rsidP="00EB12D2">
      <w:pPr>
        <w:rPr>
          <w:sz w:val="28"/>
          <w:szCs w:val="28"/>
        </w:rPr>
      </w:pPr>
      <w:r>
        <w:rPr>
          <w:sz w:val="28"/>
          <w:szCs w:val="28"/>
        </w:rPr>
        <w:t>For 96%</w:t>
      </w:r>
    </w:p>
    <w:p w14:paraId="59228EC4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d&lt;-mean(MPG)   ### T distribution</w:t>
      </w:r>
    </w:p>
    <w:p w14:paraId="1DCBDEC8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q&lt;-sd(MPG)</w:t>
      </w:r>
    </w:p>
    <w:p w14:paraId="312E4F83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n2&lt;-25</w:t>
      </w:r>
    </w:p>
    <w:p w14:paraId="58AD188C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error2&lt;-qt(0.98,df=n2-1)*q/sqrt(n2)</w:t>
      </w:r>
    </w:p>
    <w:p w14:paraId="0393A966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left22&lt;-d-error2</w:t>
      </w:r>
    </w:p>
    <w:p w14:paraId="52D66F2B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</w:t>
      </w:r>
    </w:p>
    <w:p w14:paraId="0773988B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30.45621</w:t>
      </w:r>
    </w:p>
    <w:p w14:paraId="78AFD0C1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right22&lt;-d+error2</w:t>
      </w:r>
    </w:p>
    <w:p w14:paraId="0BE8682A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</w:t>
      </w:r>
    </w:p>
    <w:p w14:paraId="6DF0C409" w14:textId="77777777" w:rsidR="001C28CF" w:rsidRDefault="001C28CF" w:rsidP="001C28C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38.38794</w:t>
      </w:r>
    </w:p>
    <w:p w14:paraId="5AF67E91" w14:textId="054ABCAF" w:rsidR="001C28CF" w:rsidRDefault="001C28CF" w:rsidP="001C28CF">
      <w:pPr>
        <w:rPr>
          <w:sz w:val="28"/>
          <w:szCs w:val="28"/>
        </w:rPr>
      </w:pPr>
      <w:r>
        <w:rPr>
          <w:sz w:val="28"/>
          <w:szCs w:val="28"/>
        </w:rPr>
        <w:t>For 99%</w:t>
      </w:r>
    </w:p>
    <w:p w14:paraId="22E4F7D7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d&lt;-mean(MPG)   ### T distribution</w:t>
      </w:r>
    </w:p>
    <w:p w14:paraId="4504B079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q&lt;-sd(MPG)</w:t>
      </w:r>
    </w:p>
    <w:p w14:paraId="5FF2E2BA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n2&lt;-25</w:t>
      </w:r>
    </w:p>
    <w:p w14:paraId="03F0F26F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error2&lt;-qt(0.995,df=n2-1)*q/sqrt(n2)</w:t>
      </w:r>
    </w:p>
    <w:p w14:paraId="4D913F46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left22&lt;-d-error2</w:t>
      </w:r>
    </w:p>
    <w:p w14:paraId="58354E0C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left22</w:t>
      </w:r>
    </w:p>
    <w:p w14:paraId="10001899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29.31406</w:t>
      </w:r>
    </w:p>
    <w:p w14:paraId="6EBC712F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right22&lt;-d+error2</w:t>
      </w:r>
    </w:p>
    <w:p w14:paraId="4E4EFC7A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right22</w:t>
      </w:r>
    </w:p>
    <w:p w14:paraId="4738BD72" w14:textId="77777777" w:rsidR="001C28CF" w:rsidRDefault="001C28CF" w:rsidP="001C28CF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39.5301</w:t>
      </w:r>
    </w:p>
    <w:p w14:paraId="76DDF72F" w14:textId="77777777" w:rsidR="00EB12D2" w:rsidRDefault="00EB12D2" w:rsidP="00CB08A5">
      <w:pPr>
        <w:rPr>
          <w:sz w:val="28"/>
          <w:szCs w:val="28"/>
        </w:rPr>
      </w:pPr>
    </w:p>
    <w:p w14:paraId="45206584" w14:textId="3069FCB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34095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47A29C5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muu=270</w:t>
      </w:r>
    </w:p>
    <w:p w14:paraId="0DA1598A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xbarr=260</w:t>
      </w:r>
    </w:p>
    <w:p w14:paraId="01F4B710" w14:textId="7CA08659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n2=17</w:t>
      </w:r>
      <w:r w:rsidR="00DE4CF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 ## sample number </w:t>
      </w:r>
    </w:p>
    <w:p w14:paraId="241F8F92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s=90</w:t>
      </w:r>
      <w:bookmarkStart w:id="0" w:name="_GoBack"/>
      <w:bookmarkEnd w:id="0"/>
    </w:p>
    <w:p w14:paraId="69D394B4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terror&lt;-s/sqrt(n2)</w:t>
      </w:r>
    </w:p>
    <w:p w14:paraId="74FCA4DD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tscore&lt;-(xbarr-muu)/terror</w:t>
      </w:r>
    </w:p>
    <w:p w14:paraId="1B4DAC92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tscore</w:t>
      </w:r>
    </w:p>
    <w:p w14:paraId="0DE2214D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C6C82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-0.4581228</w:t>
      </w:r>
    </w:p>
    <w:p w14:paraId="37244CA8" w14:textId="77777777" w:rsidR="00EC6C82" w:rsidRP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EC6C82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EC6C82">
        <w:rPr>
          <w:rStyle w:val="gd15mcfcktb"/>
          <w:rFonts w:ascii="Lucida Console" w:hAnsi="Lucida Console"/>
          <w:color w:val="0000FF"/>
          <w:sz w:val="24"/>
          <w:szCs w:val="24"/>
        </w:rPr>
        <w:t>pt(tscore,df=17)</w:t>
      </w:r>
    </w:p>
    <w:p w14:paraId="069DA007" w14:textId="77777777" w:rsidR="00EC6C82" w:rsidRDefault="00EC6C82" w:rsidP="00EC6C82">
      <w:pPr>
        <w:pStyle w:val="HTMLPreformatted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C6C82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0.326333</w:t>
      </w:r>
    </w:p>
    <w:p w14:paraId="783375D7" w14:textId="77777777" w:rsidR="00DE4CF1" w:rsidRDefault="00DE4CF1" w:rsidP="00EC6C82">
      <w:pPr>
        <w:pStyle w:val="HTMLPreformatted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93CB2B6" w14:textId="58A0E8D3" w:rsidR="00DE4CF1" w:rsidRPr="00DE4CF1" w:rsidRDefault="00DE4CF1" w:rsidP="00DE4CF1">
      <w:pPr>
        <w:pStyle w:val="HTMLPreformatted"/>
        <w:shd w:val="clear" w:color="auto" w:fill="FFFFFF"/>
        <w:wordWrap w:val="0"/>
        <w:ind w:left="916"/>
        <w:jc w:val="both"/>
        <w:rPr>
          <w:rFonts w:asciiTheme="minorHAnsi" w:hAnsiTheme="minorHAnsi" w:cstheme="minorHAnsi"/>
          <w:color w:val="000000"/>
        </w:rPr>
      </w:pPr>
      <w:r w:rsidRPr="00DE4CF1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So, the average life of bulb not more than 260 days will have 32.6% probability</w:t>
      </w:r>
    </w:p>
    <w:p w14:paraId="5C572982" w14:textId="0EA27951" w:rsidR="00D44288" w:rsidRPr="00DE4CF1" w:rsidRDefault="006110FE" w:rsidP="00DE4CF1">
      <w:pPr>
        <w:tabs>
          <w:tab w:val="left" w:pos="2730"/>
        </w:tabs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E4CF1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76882" w14:textId="77777777" w:rsidR="0063385E" w:rsidRDefault="0063385E" w:rsidP="00D268C5">
      <w:pPr>
        <w:spacing w:after="0" w:line="240" w:lineRule="auto"/>
      </w:pPr>
      <w:r>
        <w:separator/>
      </w:r>
    </w:p>
  </w:endnote>
  <w:endnote w:type="continuationSeparator" w:id="0">
    <w:p w14:paraId="7DAD2B2F" w14:textId="77777777" w:rsidR="0063385E" w:rsidRDefault="0063385E" w:rsidP="00D2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ED066" w14:textId="77777777" w:rsidR="0063385E" w:rsidRDefault="0063385E" w:rsidP="00D268C5">
      <w:pPr>
        <w:spacing w:after="0" w:line="240" w:lineRule="auto"/>
      </w:pPr>
      <w:r>
        <w:separator/>
      </w:r>
    </w:p>
  </w:footnote>
  <w:footnote w:type="continuationSeparator" w:id="0">
    <w:p w14:paraId="2FC78760" w14:textId="77777777" w:rsidR="0063385E" w:rsidRDefault="0063385E" w:rsidP="00D26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9822B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D0B7B"/>
    <w:multiLevelType w:val="hybridMultilevel"/>
    <w:tmpl w:val="D554A52A"/>
    <w:lvl w:ilvl="0" w:tplc="D9DEC382">
      <w:start w:val="3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143120A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47CB"/>
    <w:rsid w:val="000D69F4"/>
    <w:rsid w:val="000F2D83"/>
    <w:rsid w:val="00160059"/>
    <w:rsid w:val="001803F5"/>
    <w:rsid w:val="001864D6"/>
    <w:rsid w:val="00190F7C"/>
    <w:rsid w:val="001C28CF"/>
    <w:rsid w:val="002078BC"/>
    <w:rsid w:val="00266B62"/>
    <w:rsid w:val="00272B23"/>
    <w:rsid w:val="002813E7"/>
    <w:rsid w:val="002818A0"/>
    <w:rsid w:val="0028213D"/>
    <w:rsid w:val="00293532"/>
    <w:rsid w:val="002A6694"/>
    <w:rsid w:val="002B7F94"/>
    <w:rsid w:val="002E0863"/>
    <w:rsid w:val="002E78B5"/>
    <w:rsid w:val="00302B26"/>
    <w:rsid w:val="00340951"/>
    <w:rsid w:val="00360870"/>
    <w:rsid w:val="00396AEA"/>
    <w:rsid w:val="003A03BA"/>
    <w:rsid w:val="003B01D0"/>
    <w:rsid w:val="003F354C"/>
    <w:rsid w:val="003F3979"/>
    <w:rsid w:val="00405587"/>
    <w:rsid w:val="00437040"/>
    <w:rsid w:val="00494A7E"/>
    <w:rsid w:val="004C3A0F"/>
    <w:rsid w:val="004D09A1"/>
    <w:rsid w:val="00542982"/>
    <w:rsid w:val="005438FD"/>
    <w:rsid w:val="00576E8B"/>
    <w:rsid w:val="005D1DBF"/>
    <w:rsid w:val="005E36B7"/>
    <w:rsid w:val="006110FE"/>
    <w:rsid w:val="0063385E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2F20"/>
    <w:rsid w:val="00786F22"/>
    <w:rsid w:val="007A3B9F"/>
    <w:rsid w:val="007B7F44"/>
    <w:rsid w:val="00802478"/>
    <w:rsid w:val="0081189B"/>
    <w:rsid w:val="0085268F"/>
    <w:rsid w:val="008868E8"/>
    <w:rsid w:val="008B2CB7"/>
    <w:rsid w:val="009043E8"/>
    <w:rsid w:val="00917829"/>
    <w:rsid w:val="00923E3B"/>
    <w:rsid w:val="00990162"/>
    <w:rsid w:val="009C4329"/>
    <w:rsid w:val="009D6E8A"/>
    <w:rsid w:val="00A03FB9"/>
    <w:rsid w:val="00A50B04"/>
    <w:rsid w:val="00A53702"/>
    <w:rsid w:val="00A84AB1"/>
    <w:rsid w:val="00AA44EF"/>
    <w:rsid w:val="00AB0A5C"/>
    <w:rsid w:val="00AB0E5D"/>
    <w:rsid w:val="00AC1073"/>
    <w:rsid w:val="00AD695D"/>
    <w:rsid w:val="00B22C7F"/>
    <w:rsid w:val="00B50B53"/>
    <w:rsid w:val="00B95C95"/>
    <w:rsid w:val="00BB68E7"/>
    <w:rsid w:val="00BC5748"/>
    <w:rsid w:val="00BE33C2"/>
    <w:rsid w:val="00BE6CBD"/>
    <w:rsid w:val="00BF683B"/>
    <w:rsid w:val="00C41684"/>
    <w:rsid w:val="00C50D38"/>
    <w:rsid w:val="00C57628"/>
    <w:rsid w:val="00C700CD"/>
    <w:rsid w:val="00C7379C"/>
    <w:rsid w:val="00C76165"/>
    <w:rsid w:val="00CB08A5"/>
    <w:rsid w:val="00D23242"/>
    <w:rsid w:val="00D268C5"/>
    <w:rsid w:val="00D309C7"/>
    <w:rsid w:val="00D34F95"/>
    <w:rsid w:val="00D44288"/>
    <w:rsid w:val="00D610DF"/>
    <w:rsid w:val="00D74923"/>
    <w:rsid w:val="00D759AC"/>
    <w:rsid w:val="00D87AA3"/>
    <w:rsid w:val="00DB650D"/>
    <w:rsid w:val="00DD5854"/>
    <w:rsid w:val="00DE4CF1"/>
    <w:rsid w:val="00E05747"/>
    <w:rsid w:val="00E15DDA"/>
    <w:rsid w:val="00E272BA"/>
    <w:rsid w:val="00E449B8"/>
    <w:rsid w:val="00E605D6"/>
    <w:rsid w:val="00EB12D2"/>
    <w:rsid w:val="00EB6B5E"/>
    <w:rsid w:val="00EC6C82"/>
    <w:rsid w:val="00EF70C9"/>
    <w:rsid w:val="00F218B7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uiqtextpara">
    <w:name w:val="ui_qtext_para"/>
    <w:basedOn w:val="Normal"/>
    <w:rsid w:val="0018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8C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D268C5"/>
  </w:style>
  <w:style w:type="character" w:customStyle="1" w:styleId="gd15mcfcktb">
    <w:name w:val="gd15mcfcktb"/>
    <w:basedOn w:val="DefaultParagraphFont"/>
    <w:rsid w:val="00D268C5"/>
  </w:style>
  <w:style w:type="character" w:customStyle="1" w:styleId="gd15mcfceub">
    <w:name w:val="gd15mcfceub"/>
    <w:basedOn w:val="DefaultParagraphFont"/>
    <w:rsid w:val="00D268C5"/>
  </w:style>
  <w:style w:type="paragraph" w:styleId="Header">
    <w:name w:val="header"/>
    <w:basedOn w:val="Normal"/>
    <w:link w:val="HeaderChar"/>
    <w:uiPriority w:val="99"/>
    <w:unhideWhenUsed/>
    <w:rsid w:val="00D2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C5"/>
  </w:style>
  <w:style w:type="paragraph" w:styleId="Footer">
    <w:name w:val="footer"/>
    <w:basedOn w:val="Normal"/>
    <w:link w:val="FooterChar"/>
    <w:uiPriority w:val="99"/>
    <w:unhideWhenUsed/>
    <w:rsid w:val="00D2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15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</cp:revision>
  <dcterms:created xsi:type="dcterms:W3CDTF">2020-04-05T17:44:00Z</dcterms:created>
  <dcterms:modified xsi:type="dcterms:W3CDTF">2020-04-12T14:00:00Z</dcterms:modified>
</cp:coreProperties>
</file>