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F753" w14:textId="77777777" w:rsidR="00813226" w:rsidRDefault="00813226">
      <w:pPr>
        <w:rPr>
          <w:lang w:val="en-US"/>
        </w:rPr>
      </w:pPr>
      <w:r>
        <w:rPr>
          <w:lang w:val="en-US"/>
        </w:rPr>
        <w:t xml:space="preserve">Navigation bar </w:t>
      </w:r>
      <w:proofErr w:type="gramStart"/>
      <w:r>
        <w:rPr>
          <w:lang w:val="en-US"/>
        </w:rPr>
        <w:t>content :</w:t>
      </w:r>
      <w:proofErr w:type="gramEnd"/>
    </w:p>
    <w:p w14:paraId="203C90BE" w14:textId="7D6E80D9" w:rsidR="00F11532" w:rsidRDefault="00813226">
      <w:pPr>
        <w:rPr>
          <w:lang w:val="en-US"/>
        </w:rPr>
      </w:pPr>
      <w:r>
        <w:rPr>
          <w:lang w:val="en-US"/>
        </w:rPr>
        <w:br/>
        <w:t>Start Here</w:t>
      </w:r>
    </w:p>
    <w:p w14:paraId="18A71246" w14:textId="77E58F04" w:rsidR="00813226" w:rsidRDefault="00813226" w:rsidP="00813226">
      <w:pPr>
        <w:pStyle w:val="NormalWeb"/>
        <w:numPr>
          <w:ilvl w:val="0"/>
          <w:numId w:val="1"/>
        </w:numPr>
      </w:pPr>
      <w:r>
        <w:t>Pain during intimacy</w:t>
      </w:r>
    </w:p>
    <w:p w14:paraId="5C74CEE9" w14:textId="69E0FC39" w:rsidR="00813226" w:rsidRDefault="00813226" w:rsidP="00813226">
      <w:pPr>
        <w:pStyle w:val="NormalWeb"/>
        <w:numPr>
          <w:ilvl w:val="0"/>
          <w:numId w:val="1"/>
        </w:numPr>
      </w:pPr>
      <w:r>
        <w:t>Changes after childbirth</w:t>
      </w:r>
    </w:p>
    <w:p w14:paraId="0832A56D" w14:textId="1147A3D4" w:rsidR="00813226" w:rsidRDefault="00813226" w:rsidP="00813226">
      <w:pPr>
        <w:pStyle w:val="NormalWeb"/>
        <w:numPr>
          <w:ilvl w:val="0"/>
          <w:numId w:val="1"/>
        </w:numPr>
      </w:pPr>
      <w:r>
        <w:t>Pregnancy-related pain</w:t>
      </w:r>
    </w:p>
    <w:p w14:paraId="1A0105D7" w14:textId="1432946A" w:rsidR="00813226" w:rsidRDefault="00813226" w:rsidP="00813226">
      <w:pPr>
        <w:pStyle w:val="NormalWeb"/>
        <w:numPr>
          <w:ilvl w:val="0"/>
          <w:numId w:val="1"/>
        </w:numPr>
      </w:pPr>
      <w:r>
        <w:t>Bladder or bowel issues</w:t>
      </w:r>
    </w:p>
    <w:p w14:paraId="3449C845" w14:textId="42CF3FC1" w:rsidR="00813226" w:rsidRDefault="00813226" w:rsidP="00813226">
      <w:pPr>
        <w:pStyle w:val="NormalWeb"/>
        <w:numPr>
          <w:ilvl w:val="0"/>
          <w:numId w:val="1"/>
        </w:numPr>
      </w:pPr>
      <w:r>
        <w:t>Period or pelvic pain</w:t>
      </w:r>
    </w:p>
    <w:p w14:paraId="295373F3" w14:textId="6E80D8CF" w:rsidR="00813226" w:rsidRPr="00813226" w:rsidRDefault="00813226" w:rsidP="00813226">
      <w:pPr>
        <w:pStyle w:val="NormalWeb"/>
        <w:numPr>
          <w:ilvl w:val="0"/>
          <w:numId w:val="1"/>
        </w:numPr>
      </w:pPr>
      <w:r>
        <w:t>Something feels wrong</w:t>
      </w:r>
    </w:p>
    <w:p w14:paraId="3EF235C9" w14:textId="7547068E" w:rsidR="00813226" w:rsidRDefault="00813226">
      <w:pPr>
        <w:rPr>
          <w:lang w:val="en-US"/>
        </w:rPr>
      </w:pPr>
      <w:r>
        <w:rPr>
          <w:lang w:val="en-US"/>
        </w:rPr>
        <w:t>Consult with a specialist</w:t>
      </w:r>
    </w:p>
    <w:p w14:paraId="4C987FE3" w14:textId="77777777" w:rsidR="00813226" w:rsidRDefault="00813226" w:rsidP="00813226">
      <w:pPr>
        <w:pStyle w:val="ListParagraph"/>
        <w:numPr>
          <w:ilvl w:val="0"/>
          <w:numId w:val="2"/>
        </w:numPr>
      </w:pPr>
      <w:r w:rsidRPr="00813226">
        <w:t>Talk to a women’s health physiotherapist</w:t>
      </w:r>
    </w:p>
    <w:p w14:paraId="1F7F5F3B" w14:textId="77777777" w:rsidR="00813226" w:rsidRDefault="00813226" w:rsidP="00813226">
      <w:pPr>
        <w:pStyle w:val="ListParagraph"/>
        <w:numPr>
          <w:ilvl w:val="0"/>
          <w:numId w:val="2"/>
        </w:numPr>
      </w:pPr>
      <w:r w:rsidRPr="00813226">
        <w:t>Talk to a sexual health coach</w:t>
      </w:r>
    </w:p>
    <w:p w14:paraId="508EED5C" w14:textId="6392A362" w:rsidR="00813226" w:rsidRPr="00813226" w:rsidRDefault="00813226" w:rsidP="00813226">
      <w:pPr>
        <w:pStyle w:val="ListParagraph"/>
        <w:numPr>
          <w:ilvl w:val="0"/>
          <w:numId w:val="2"/>
        </w:numPr>
      </w:pPr>
      <w:r w:rsidRPr="00813226">
        <w:t>Talk to a pregnancy/postpartum specialist</w:t>
      </w:r>
    </w:p>
    <w:p w14:paraId="0CB66869" w14:textId="67A66E0E" w:rsidR="00813226" w:rsidRDefault="00813226">
      <w:pPr>
        <w:rPr>
          <w:lang w:val="en-US"/>
        </w:rPr>
      </w:pPr>
      <w:r>
        <w:rPr>
          <w:lang w:val="en-US"/>
        </w:rPr>
        <w:t xml:space="preserve">Your questions </w:t>
      </w:r>
    </w:p>
    <w:p w14:paraId="606B2C2F" w14:textId="6BE73FCB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Is pain during sex normal?</w:t>
      </w:r>
    </w:p>
    <w:p w14:paraId="559FFF5C" w14:textId="07069C0F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Why does sex hurt even when I’m relaxed?</w:t>
      </w:r>
    </w:p>
    <w:p w14:paraId="1E085E4B" w14:textId="07EB1090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Why do I leak urine when I laugh or sneeze?</w:t>
      </w:r>
    </w:p>
    <w:p w14:paraId="66A0978D" w14:textId="4694F8B4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Is urine leakage after childbirth normal?</w:t>
      </w:r>
    </w:p>
    <w:p w14:paraId="7C3FC6C1" w14:textId="7EE7CEB8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Why does sex hurt after childbirth?</w:t>
      </w:r>
    </w:p>
    <w:p w14:paraId="123F239C" w14:textId="164E4C38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When can I have sex again after giving birth?</w:t>
      </w:r>
    </w:p>
    <w:p w14:paraId="21C5347A" w14:textId="4265D327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Why do I have pelvic pain during pregnancy?</w:t>
      </w:r>
    </w:p>
    <w:p w14:paraId="667B760A" w14:textId="0087A3E1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Why does my bladder feel weak after pregnancy?</w:t>
      </w:r>
    </w:p>
    <w:p w14:paraId="51C343B1" w14:textId="2B5AD9C9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Why is my pelvic area painful and uncomfortable?</w:t>
      </w:r>
    </w:p>
    <w:p w14:paraId="655251EA" w14:textId="6D5D4009" w:rsidR="00776C46" w:rsidRPr="00776C46" w:rsidRDefault="00776C46" w:rsidP="00776C46">
      <w:pPr>
        <w:pStyle w:val="ListParagraph"/>
        <w:numPr>
          <w:ilvl w:val="0"/>
          <w:numId w:val="4"/>
        </w:numPr>
        <w:rPr>
          <w:lang w:val="en-US"/>
        </w:rPr>
      </w:pPr>
      <w:r w:rsidRPr="00776C46">
        <w:t>How to fix painful sex without infection?</w:t>
      </w:r>
    </w:p>
    <w:p w14:paraId="7F7183F5" w14:textId="058DF18C" w:rsidR="00813226" w:rsidRDefault="00813226">
      <w:pPr>
        <w:rPr>
          <w:lang w:val="en-US"/>
        </w:rPr>
      </w:pPr>
      <w:r>
        <w:rPr>
          <w:lang w:val="en-US"/>
        </w:rPr>
        <w:t xml:space="preserve">Our specialist </w:t>
      </w:r>
    </w:p>
    <w:p w14:paraId="6E2FB0E7" w14:textId="04F699CC" w:rsidR="00813226" w:rsidRDefault="00813226">
      <w:pPr>
        <w:rPr>
          <w:lang w:val="en-US"/>
        </w:rPr>
      </w:pPr>
      <w:r>
        <w:rPr>
          <w:lang w:val="en-US"/>
        </w:rPr>
        <w:t>Privacy</w:t>
      </w:r>
    </w:p>
    <w:p w14:paraId="7ED25F02" w14:textId="4994F859" w:rsidR="00813226" w:rsidRDefault="00813226">
      <w:pPr>
        <w:rPr>
          <w:lang w:val="en-US"/>
        </w:rPr>
      </w:pPr>
      <w:r>
        <w:rPr>
          <w:lang w:val="en-US"/>
        </w:rPr>
        <w:t xml:space="preserve">Search option </w:t>
      </w:r>
    </w:p>
    <w:p w14:paraId="214C8012" w14:textId="3662FC51" w:rsidR="00813226" w:rsidRDefault="00813226" w:rsidP="00776C46">
      <w:pPr>
        <w:tabs>
          <w:tab w:val="left" w:pos="3072"/>
        </w:tabs>
        <w:rPr>
          <w:lang w:val="en-US"/>
        </w:rPr>
      </w:pPr>
      <w:r>
        <w:rPr>
          <w:lang w:val="en-US"/>
        </w:rPr>
        <w:t>Treatments &amp; Conditions</w:t>
      </w:r>
      <w:r w:rsidR="00776C46">
        <w:rPr>
          <w:lang w:val="en-US"/>
        </w:rPr>
        <w:tab/>
      </w:r>
    </w:p>
    <w:p w14:paraId="2E42B8F4" w14:textId="77777777" w:rsidR="00776C46" w:rsidRDefault="00776C46" w:rsidP="00776C46">
      <w:pPr>
        <w:pStyle w:val="NormalWeb"/>
        <w:numPr>
          <w:ilvl w:val="0"/>
          <w:numId w:val="5"/>
        </w:numPr>
      </w:pPr>
      <w:r>
        <w:t>Bladder conditions</w:t>
      </w:r>
    </w:p>
    <w:p w14:paraId="1F75BBF8" w14:textId="06978D17" w:rsidR="00776C46" w:rsidRDefault="006A6E70" w:rsidP="006A6E70">
      <w:pPr>
        <w:pStyle w:val="NormalWeb"/>
        <w:numPr>
          <w:ilvl w:val="2"/>
          <w:numId w:val="6"/>
        </w:numPr>
      </w:pPr>
      <w:r w:rsidRPr="006A6E70">
        <w:t>Stress urinary incontinence</w:t>
      </w:r>
    </w:p>
    <w:p w14:paraId="12DB4827" w14:textId="2673E78E" w:rsidR="006A6E70" w:rsidRDefault="006A6E70" w:rsidP="006A6E70">
      <w:pPr>
        <w:pStyle w:val="NormalWeb"/>
        <w:numPr>
          <w:ilvl w:val="2"/>
          <w:numId w:val="6"/>
        </w:numPr>
      </w:pPr>
      <w:r w:rsidRPr="006A6E70">
        <w:t>Urge incontinence</w:t>
      </w:r>
    </w:p>
    <w:p w14:paraId="2C30E3AC" w14:textId="7C1236AA" w:rsidR="006A6E70" w:rsidRDefault="006A6E70" w:rsidP="006A6E70">
      <w:pPr>
        <w:pStyle w:val="NormalWeb"/>
        <w:numPr>
          <w:ilvl w:val="2"/>
          <w:numId w:val="6"/>
        </w:numPr>
      </w:pPr>
      <w:r w:rsidRPr="006A6E70">
        <w:t>Overactive bladder</w:t>
      </w:r>
    </w:p>
    <w:p w14:paraId="642A0B92" w14:textId="0882E9B0" w:rsidR="006A6E70" w:rsidRDefault="006A6E70" w:rsidP="006A6E70">
      <w:pPr>
        <w:pStyle w:val="NormalWeb"/>
        <w:numPr>
          <w:ilvl w:val="2"/>
          <w:numId w:val="6"/>
        </w:numPr>
      </w:pPr>
      <w:r w:rsidRPr="006A6E70">
        <w:t>Nocturia</w:t>
      </w:r>
    </w:p>
    <w:p w14:paraId="6ADF3602" w14:textId="0799226A" w:rsidR="006A6E70" w:rsidRDefault="006A6E70" w:rsidP="006A6E70">
      <w:pPr>
        <w:pStyle w:val="NormalWeb"/>
        <w:numPr>
          <w:ilvl w:val="2"/>
          <w:numId w:val="6"/>
        </w:numPr>
      </w:pPr>
      <w:r w:rsidRPr="006A6E70">
        <w:t>Incomplete emptying</w:t>
      </w:r>
    </w:p>
    <w:p w14:paraId="50BE2C00" w14:textId="77777777" w:rsidR="00776C46" w:rsidRDefault="00776C46" w:rsidP="00776C46">
      <w:pPr>
        <w:pStyle w:val="NormalWeb"/>
        <w:numPr>
          <w:ilvl w:val="0"/>
          <w:numId w:val="5"/>
        </w:numPr>
      </w:pPr>
      <w:r>
        <w:t>Bowel conditions</w:t>
      </w:r>
    </w:p>
    <w:p w14:paraId="01A93C43" w14:textId="58DB0E05" w:rsidR="006A6E70" w:rsidRDefault="006A6E70" w:rsidP="006A6E70">
      <w:pPr>
        <w:pStyle w:val="NormalWeb"/>
        <w:numPr>
          <w:ilvl w:val="2"/>
          <w:numId w:val="7"/>
        </w:numPr>
      </w:pPr>
      <w:proofErr w:type="spellStart"/>
      <w:r w:rsidRPr="006A6E70">
        <w:t>Dyssynergic</w:t>
      </w:r>
      <w:proofErr w:type="spellEnd"/>
      <w:r w:rsidRPr="006A6E70">
        <w:t xml:space="preserve"> defecation</w:t>
      </w:r>
    </w:p>
    <w:p w14:paraId="1855246D" w14:textId="689F816B" w:rsidR="006A6E70" w:rsidRDefault="006A6E70" w:rsidP="006A6E70">
      <w:pPr>
        <w:pStyle w:val="NormalWeb"/>
        <w:numPr>
          <w:ilvl w:val="2"/>
          <w:numId w:val="7"/>
        </w:numPr>
      </w:pPr>
      <w:proofErr w:type="spellStart"/>
      <w:r w:rsidRPr="006A6E70">
        <w:t>Fecal</w:t>
      </w:r>
      <w:proofErr w:type="spellEnd"/>
      <w:r w:rsidRPr="006A6E70">
        <w:t xml:space="preserve"> incontinence</w:t>
      </w:r>
    </w:p>
    <w:p w14:paraId="4ED18BE4" w14:textId="258C9E66" w:rsidR="006A6E70" w:rsidRDefault="006A6E70" w:rsidP="006A6E70">
      <w:pPr>
        <w:pStyle w:val="NormalWeb"/>
        <w:numPr>
          <w:ilvl w:val="2"/>
          <w:numId w:val="7"/>
        </w:numPr>
      </w:pPr>
      <w:r w:rsidRPr="006A6E70">
        <w:t>Gas incontinence</w:t>
      </w:r>
    </w:p>
    <w:p w14:paraId="21058604" w14:textId="3E134680" w:rsidR="006A6E70" w:rsidRDefault="006A6E70" w:rsidP="006A6E70">
      <w:pPr>
        <w:pStyle w:val="NormalWeb"/>
        <w:numPr>
          <w:ilvl w:val="2"/>
          <w:numId w:val="7"/>
        </w:numPr>
      </w:pPr>
      <w:r w:rsidRPr="006A6E70">
        <w:t>Painful defecation</w:t>
      </w:r>
    </w:p>
    <w:p w14:paraId="50AECD5A" w14:textId="77777777" w:rsidR="006A6E70" w:rsidRDefault="006A6E70" w:rsidP="006A6E70">
      <w:pPr>
        <w:pStyle w:val="NormalWeb"/>
        <w:ind w:left="1080"/>
      </w:pPr>
    </w:p>
    <w:p w14:paraId="392DA87D" w14:textId="77777777" w:rsidR="006A6E70" w:rsidRDefault="006A6E70" w:rsidP="006A6E70">
      <w:pPr>
        <w:pStyle w:val="NormalWeb"/>
        <w:ind w:left="1080"/>
      </w:pPr>
    </w:p>
    <w:p w14:paraId="184669A6" w14:textId="77777777" w:rsidR="006A6E70" w:rsidRDefault="006A6E70" w:rsidP="006A6E70">
      <w:pPr>
        <w:pStyle w:val="NormalWeb"/>
        <w:ind w:left="1080"/>
      </w:pPr>
    </w:p>
    <w:p w14:paraId="2AAAE128" w14:textId="77777777" w:rsidR="00776C46" w:rsidRDefault="00776C46" w:rsidP="00776C46">
      <w:pPr>
        <w:pStyle w:val="NormalWeb"/>
        <w:numPr>
          <w:ilvl w:val="0"/>
          <w:numId w:val="5"/>
        </w:numPr>
      </w:pPr>
      <w:r>
        <w:t>Pelvic pain conditions</w:t>
      </w:r>
    </w:p>
    <w:p w14:paraId="75C86EBA" w14:textId="14CD7151" w:rsidR="006A6E70" w:rsidRDefault="006A6E70" w:rsidP="006A6E70">
      <w:pPr>
        <w:pStyle w:val="NormalWeb"/>
        <w:numPr>
          <w:ilvl w:val="2"/>
          <w:numId w:val="8"/>
        </w:numPr>
      </w:pPr>
      <w:r w:rsidRPr="006A6E70">
        <w:t>Vulvodynia</w:t>
      </w:r>
    </w:p>
    <w:p w14:paraId="6E175AD3" w14:textId="117A70C5" w:rsidR="006A6E70" w:rsidRDefault="006A6E70" w:rsidP="006A6E70">
      <w:pPr>
        <w:pStyle w:val="NormalWeb"/>
        <w:numPr>
          <w:ilvl w:val="2"/>
          <w:numId w:val="8"/>
        </w:numPr>
      </w:pPr>
      <w:r w:rsidRPr="006A6E70">
        <w:t>Pudendal neuralgia</w:t>
      </w:r>
    </w:p>
    <w:p w14:paraId="37A57303" w14:textId="2C00CB88" w:rsidR="006A6E70" w:rsidRDefault="006A6E70" w:rsidP="006A6E70">
      <w:pPr>
        <w:pStyle w:val="NormalWeb"/>
        <w:numPr>
          <w:ilvl w:val="2"/>
          <w:numId w:val="8"/>
        </w:numPr>
      </w:pPr>
      <w:r w:rsidRPr="006A6E70">
        <w:t>Myofascial pelvic pain</w:t>
      </w:r>
    </w:p>
    <w:p w14:paraId="68D74EE8" w14:textId="5F987817" w:rsidR="006A6E70" w:rsidRDefault="006A6E70" w:rsidP="006A6E70">
      <w:pPr>
        <w:pStyle w:val="NormalWeb"/>
        <w:numPr>
          <w:ilvl w:val="2"/>
          <w:numId w:val="8"/>
        </w:numPr>
      </w:pPr>
      <w:r w:rsidRPr="006A6E70">
        <w:t>Coccyx pain</w:t>
      </w:r>
    </w:p>
    <w:p w14:paraId="788C773F" w14:textId="77777777" w:rsidR="00776C46" w:rsidRDefault="00776C46" w:rsidP="00776C46">
      <w:pPr>
        <w:pStyle w:val="NormalWeb"/>
        <w:numPr>
          <w:ilvl w:val="0"/>
          <w:numId w:val="5"/>
        </w:numPr>
      </w:pPr>
      <w:r>
        <w:t>Pregnancy &amp; postnatal</w:t>
      </w:r>
    </w:p>
    <w:p w14:paraId="0850586B" w14:textId="16493DC8" w:rsidR="006A6E70" w:rsidRDefault="006A6E70" w:rsidP="006A6E70">
      <w:pPr>
        <w:pStyle w:val="NormalWeb"/>
        <w:numPr>
          <w:ilvl w:val="2"/>
          <w:numId w:val="9"/>
        </w:numPr>
      </w:pPr>
      <w:r w:rsidRPr="006A6E70">
        <w:t>Pelvic girdle pain</w:t>
      </w:r>
    </w:p>
    <w:p w14:paraId="03D0B179" w14:textId="7346A56C" w:rsidR="006A6E70" w:rsidRDefault="006A6E70" w:rsidP="006A6E70">
      <w:pPr>
        <w:pStyle w:val="NormalWeb"/>
        <w:numPr>
          <w:ilvl w:val="2"/>
          <w:numId w:val="9"/>
        </w:numPr>
      </w:pPr>
      <w:r w:rsidRPr="006A6E70">
        <w:t>Diastasis recti</w:t>
      </w:r>
    </w:p>
    <w:p w14:paraId="4C48B273" w14:textId="32DE06D4" w:rsidR="006A6E70" w:rsidRDefault="006A6E70" w:rsidP="006A6E70">
      <w:pPr>
        <w:pStyle w:val="NormalWeb"/>
        <w:numPr>
          <w:ilvl w:val="2"/>
          <w:numId w:val="9"/>
        </w:numPr>
      </w:pPr>
      <w:r w:rsidRPr="006A6E70">
        <w:t>Perineal scar</w:t>
      </w:r>
    </w:p>
    <w:p w14:paraId="306E5777" w14:textId="71CF80B0" w:rsidR="006A6E70" w:rsidRDefault="006A6E70" w:rsidP="006A6E70">
      <w:pPr>
        <w:pStyle w:val="NormalWeb"/>
        <w:numPr>
          <w:ilvl w:val="2"/>
          <w:numId w:val="9"/>
        </w:numPr>
      </w:pPr>
      <w:r w:rsidRPr="006A6E70">
        <w:t>Preparation for labour</w:t>
      </w:r>
    </w:p>
    <w:p w14:paraId="3FC7A32C" w14:textId="77777777" w:rsidR="00776C46" w:rsidRDefault="00776C46" w:rsidP="00776C46">
      <w:pPr>
        <w:pStyle w:val="NormalWeb"/>
        <w:numPr>
          <w:ilvl w:val="0"/>
          <w:numId w:val="5"/>
        </w:numPr>
      </w:pPr>
      <w:r>
        <w:t>Pelvic organ conditions</w:t>
      </w:r>
    </w:p>
    <w:p w14:paraId="45AD1EA6" w14:textId="50DBB3B7" w:rsidR="006A6E70" w:rsidRDefault="006A6E70" w:rsidP="006A6E70">
      <w:pPr>
        <w:pStyle w:val="NormalWeb"/>
        <w:numPr>
          <w:ilvl w:val="2"/>
          <w:numId w:val="10"/>
        </w:numPr>
      </w:pPr>
      <w:r w:rsidRPr="006A6E70">
        <w:t xml:space="preserve">Pelvic </w:t>
      </w:r>
      <w:proofErr w:type="gramStart"/>
      <w:r w:rsidRPr="006A6E70">
        <w:t>organ</w:t>
      </w:r>
      <w:proofErr w:type="gramEnd"/>
      <w:r w:rsidRPr="006A6E70">
        <w:t xml:space="preserve"> prolapse</w:t>
      </w:r>
    </w:p>
    <w:p w14:paraId="155E7BA5" w14:textId="494F85AD" w:rsidR="006A6E70" w:rsidRDefault="006A6E70" w:rsidP="006A6E70">
      <w:pPr>
        <w:pStyle w:val="NormalWeb"/>
        <w:numPr>
          <w:ilvl w:val="2"/>
          <w:numId w:val="10"/>
        </w:numPr>
      </w:pPr>
      <w:r w:rsidRPr="006A6E70">
        <w:t>Heaviness / dragging sensation</w:t>
      </w:r>
    </w:p>
    <w:p w14:paraId="747707A1" w14:textId="77777777" w:rsidR="00776C46" w:rsidRPr="00776C46" w:rsidRDefault="00776C46" w:rsidP="00776C46">
      <w:pPr>
        <w:pStyle w:val="ListParagraph"/>
        <w:tabs>
          <w:tab w:val="left" w:pos="3072"/>
        </w:tabs>
        <w:rPr>
          <w:lang w:val="en-US"/>
        </w:rPr>
      </w:pPr>
    </w:p>
    <w:p w14:paraId="40FB15EC" w14:textId="77777777" w:rsidR="00776C46" w:rsidRDefault="00776C46">
      <w:pPr>
        <w:rPr>
          <w:lang w:val="en-US"/>
        </w:rPr>
      </w:pPr>
    </w:p>
    <w:p w14:paraId="30FCC204" w14:textId="77777777" w:rsidR="00776C46" w:rsidRDefault="00776C46">
      <w:pPr>
        <w:rPr>
          <w:lang w:val="en-US"/>
        </w:rPr>
      </w:pPr>
    </w:p>
    <w:p w14:paraId="3E1723C8" w14:textId="7F477643" w:rsidR="00776C46" w:rsidRPr="006A6E70" w:rsidRDefault="00776C46">
      <w:pPr>
        <w:rPr>
          <w:b/>
          <w:bCs/>
          <w:lang w:val="en-US"/>
        </w:rPr>
      </w:pPr>
      <w:r w:rsidRPr="006A6E70">
        <w:rPr>
          <w:b/>
          <w:bCs/>
          <w:lang w:val="en-US"/>
        </w:rPr>
        <w:t>Homepage content</w:t>
      </w:r>
    </w:p>
    <w:p w14:paraId="19A32955" w14:textId="367639F9" w:rsidR="00776C46" w:rsidRDefault="00776C46">
      <w:pPr>
        <w:rPr>
          <w:lang w:val="en-US"/>
        </w:rPr>
      </w:pPr>
      <w:r>
        <w:rPr>
          <w:lang w:val="en-US"/>
        </w:rPr>
        <w:t>Pain during sex?</w:t>
      </w:r>
    </w:p>
    <w:p w14:paraId="718A7AE5" w14:textId="03A6F0F3" w:rsidR="00776C46" w:rsidRDefault="00776C46">
      <w:pPr>
        <w:rPr>
          <w:lang w:val="en-US"/>
        </w:rPr>
      </w:pPr>
      <w:r>
        <w:rPr>
          <w:lang w:val="en-US"/>
        </w:rPr>
        <w:t>Pain after Childbirth?</w:t>
      </w:r>
    </w:p>
    <w:p w14:paraId="786C54FE" w14:textId="4519BE32" w:rsidR="00776C46" w:rsidRDefault="00776C46">
      <w:pPr>
        <w:rPr>
          <w:lang w:val="en-US"/>
        </w:rPr>
      </w:pPr>
      <w:r>
        <w:rPr>
          <w:lang w:val="en-US"/>
        </w:rPr>
        <w:t>Pelvic pain. Bladder or bowel issue</w:t>
      </w:r>
    </w:p>
    <w:p w14:paraId="7ADA9F95" w14:textId="12F404A5" w:rsidR="00776C46" w:rsidRDefault="00776C46">
      <w:pPr>
        <w:rPr>
          <w:lang w:val="en-US"/>
        </w:rPr>
      </w:pPr>
      <w:r>
        <w:rPr>
          <w:lang w:val="en-US"/>
        </w:rPr>
        <w:t>Pain no one talks about</w:t>
      </w:r>
    </w:p>
    <w:p w14:paraId="7F80E345" w14:textId="05E12E52" w:rsidR="00776C46" w:rsidRDefault="006A6E70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validations line</w:t>
      </w:r>
    </w:p>
    <w:p w14:paraId="55AA5E53" w14:textId="77777777" w:rsidR="006A6E70" w:rsidRDefault="006A6E70">
      <w:pPr>
        <w:rPr>
          <w:lang w:val="en-US"/>
        </w:rPr>
      </w:pPr>
    </w:p>
    <w:p w14:paraId="62A11B14" w14:textId="08FC5BCB" w:rsidR="006A6E70" w:rsidRDefault="006A6E70">
      <w:pPr>
        <w:rPr>
          <w:lang w:val="en-US"/>
        </w:rPr>
      </w:pPr>
      <w:r>
        <w:rPr>
          <w:lang w:val="en-US"/>
        </w:rPr>
        <w:t xml:space="preserve">you’re not </w:t>
      </w:r>
      <w:proofErr w:type="gramStart"/>
      <w:r>
        <w:rPr>
          <w:lang w:val="en-US"/>
        </w:rPr>
        <w:t>week</w:t>
      </w:r>
      <w:proofErr w:type="gramEnd"/>
    </w:p>
    <w:p w14:paraId="23FC6340" w14:textId="21DD701E" w:rsidR="006A6E70" w:rsidRDefault="006A6E70">
      <w:pPr>
        <w:rPr>
          <w:lang w:val="en-US"/>
        </w:rPr>
      </w:pPr>
      <w:r>
        <w:rPr>
          <w:lang w:val="en-US"/>
        </w:rPr>
        <w:t xml:space="preserve">you’re not imagining it </w:t>
      </w:r>
    </w:p>
    <w:p w14:paraId="24C2BB77" w14:textId="1A8DA3AC" w:rsidR="006A6E70" w:rsidRDefault="006A6E70">
      <w:pPr>
        <w:rPr>
          <w:lang w:val="en-US"/>
        </w:rPr>
      </w:pPr>
      <w:r>
        <w:rPr>
          <w:lang w:val="en-US"/>
        </w:rPr>
        <w:t>and you’re not alone</w:t>
      </w:r>
    </w:p>
    <w:p w14:paraId="37206E5B" w14:textId="77777777" w:rsidR="006A6E70" w:rsidRDefault="006A6E70">
      <w:pPr>
        <w:rPr>
          <w:lang w:val="en-US"/>
        </w:rPr>
      </w:pPr>
    </w:p>
    <w:p w14:paraId="2EA34A90" w14:textId="51216E15" w:rsidR="006A6E70" w:rsidRDefault="006A6E70">
      <w:pPr>
        <w:rPr>
          <w:lang w:val="en-US"/>
        </w:rPr>
      </w:pPr>
      <w:r>
        <w:rPr>
          <w:lang w:val="en-US"/>
        </w:rPr>
        <w:t>CTA</w:t>
      </w:r>
    </w:p>
    <w:p w14:paraId="5ACC8B35" w14:textId="16FDBE12" w:rsidR="00813226" w:rsidRPr="00813226" w:rsidRDefault="006A6E70">
      <w:pPr>
        <w:rPr>
          <w:lang w:val="en-US"/>
        </w:rPr>
      </w:pPr>
      <w:r w:rsidRPr="006A6E70">
        <w:t>Start here, at your own pace →</w:t>
      </w:r>
    </w:p>
    <w:sectPr w:rsidR="00813226" w:rsidRPr="00813226" w:rsidSect="006A6E70">
      <w:pgSz w:w="11906" w:h="16838"/>
      <w:pgMar w:top="142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405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9D78AE"/>
    <w:multiLevelType w:val="hybridMultilevel"/>
    <w:tmpl w:val="0094A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445C8"/>
    <w:multiLevelType w:val="hybridMultilevel"/>
    <w:tmpl w:val="9DD0D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14782"/>
    <w:multiLevelType w:val="hybridMultilevel"/>
    <w:tmpl w:val="003E9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F6B27"/>
    <w:multiLevelType w:val="hybridMultilevel"/>
    <w:tmpl w:val="E7B47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9284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77238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7692ED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C9E6EE0"/>
    <w:multiLevelType w:val="hybridMultilevel"/>
    <w:tmpl w:val="B2D8A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8119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38834897">
    <w:abstractNumId w:val="3"/>
  </w:num>
  <w:num w:numId="2" w16cid:durableId="1581524207">
    <w:abstractNumId w:val="4"/>
  </w:num>
  <w:num w:numId="3" w16cid:durableId="273290478">
    <w:abstractNumId w:val="2"/>
  </w:num>
  <w:num w:numId="4" w16cid:durableId="496265880">
    <w:abstractNumId w:val="1"/>
  </w:num>
  <w:num w:numId="5" w16cid:durableId="1457218925">
    <w:abstractNumId w:val="8"/>
  </w:num>
  <w:num w:numId="6" w16cid:durableId="1991980671">
    <w:abstractNumId w:val="9"/>
  </w:num>
  <w:num w:numId="7" w16cid:durableId="517308163">
    <w:abstractNumId w:val="7"/>
  </w:num>
  <w:num w:numId="8" w16cid:durableId="1282034844">
    <w:abstractNumId w:val="5"/>
  </w:num>
  <w:num w:numId="9" w16cid:durableId="566452474">
    <w:abstractNumId w:val="0"/>
  </w:num>
  <w:num w:numId="10" w16cid:durableId="1600867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26"/>
    <w:rsid w:val="00442275"/>
    <w:rsid w:val="006A6E70"/>
    <w:rsid w:val="00776C46"/>
    <w:rsid w:val="00813226"/>
    <w:rsid w:val="008152D0"/>
    <w:rsid w:val="008B4F1B"/>
    <w:rsid w:val="00EE1C20"/>
    <w:rsid w:val="00F1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C421"/>
  <w15:chartTrackingRefBased/>
  <w15:docId w15:val="{E3C15A3A-C72E-4B42-9973-EB6C0249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2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Kumar</dc:creator>
  <cp:keywords/>
  <dc:description/>
  <cp:lastModifiedBy>Amarjeet Kumar</cp:lastModifiedBy>
  <cp:revision>1</cp:revision>
  <dcterms:created xsi:type="dcterms:W3CDTF">2025-12-28T17:24:00Z</dcterms:created>
  <dcterms:modified xsi:type="dcterms:W3CDTF">2025-12-28T18:10:00Z</dcterms:modified>
</cp:coreProperties>
</file>