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09" w:rsidRDefault="009C1BB1">
      <w:r>
        <w:t xml:space="preserve">Dark blue – </w:t>
      </w:r>
      <w:r w:rsidR="00BB567B">
        <w:t>#</w:t>
      </w:r>
      <w:r w:rsidRPr="009C1BB1">
        <w:t>006899</w:t>
      </w:r>
    </w:p>
    <w:p w:rsidR="009C1BB1" w:rsidRDefault="009C1BB1">
      <w:r>
        <w:t xml:space="preserve">Orange - </w:t>
      </w:r>
      <w:r w:rsidR="00BB567B">
        <w:t>#</w:t>
      </w:r>
      <w:bookmarkStart w:id="0" w:name="_GoBack"/>
      <w:bookmarkEnd w:id="0"/>
      <w:r w:rsidR="008A7272" w:rsidRPr="008A7272">
        <w:t>f37021</w:t>
      </w:r>
    </w:p>
    <w:sectPr w:rsidR="009C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8F"/>
    <w:rsid w:val="0063578F"/>
    <w:rsid w:val="007B5F09"/>
    <w:rsid w:val="008A7272"/>
    <w:rsid w:val="009C1BB1"/>
    <w:rsid w:val="00B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A6D46-7551-4870-AB04-29C95C58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Dessai</dc:creator>
  <cp:keywords/>
  <dc:description/>
  <cp:lastModifiedBy>Smita Dessai</cp:lastModifiedBy>
  <cp:revision>4</cp:revision>
  <dcterms:created xsi:type="dcterms:W3CDTF">2015-09-24T14:17:00Z</dcterms:created>
  <dcterms:modified xsi:type="dcterms:W3CDTF">2015-09-24T14:18:00Z</dcterms:modified>
</cp:coreProperties>
</file>