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F510C" w14:textId="0D131642" w:rsidR="001431A8" w:rsidRDefault="001431A8"/>
    <w:p w14:paraId="255524F5" w14:textId="77777777" w:rsidR="00F54FEB" w:rsidRDefault="00F54FEB">
      <w:bookmarkStart w:id="0" w:name="_GoBack"/>
      <w:r>
        <w:rPr>
          <w:noProof/>
        </w:rPr>
        <w:drawing>
          <wp:inline distT="0" distB="0" distL="0" distR="0" wp14:anchorId="6CDA9483" wp14:editId="18805D54">
            <wp:extent cx="5486400" cy="360353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77C797" w14:textId="233A426D" w:rsidR="00A413DD" w:rsidRDefault="00A413DD"/>
    <w:p w14:paraId="4E779E8C" w14:textId="423E3D96" w:rsidR="00D338E8" w:rsidRDefault="00D338E8"/>
    <w:p w14:paraId="5E0A4F01" w14:textId="3049A078" w:rsidR="00D338E8" w:rsidRDefault="00D338E8"/>
    <w:p w14:paraId="4C85B3A7" w14:textId="77777777" w:rsidR="00D338E8" w:rsidRDefault="00D338E8"/>
    <w:p w14:paraId="4049E2C9" w14:textId="139DE1CE" w:rsidR="00D338E8" w:rsidRDefault="00D338E8"/>
    <w:sectPr w:rsidR="00D338E8" w:rsidSect="002B3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E8"/>
    <w:rsid w:val="001431A8"/>
    <w:rsid w:val="002B3F7C"/>
    <w:rsid w:val="004058D2"/>
    <w:rsid w:val="00A413DD"/>
    <w:rsid w:val="00D338E8"/>
    <w:rsid w:val="00F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45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8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8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Sinha Roy</dc:creator>
  <cp:keywords/>
  <dc:description/>
  <cp:lastModifiedBy>Sanghamitra Sinha Roy</cp:lastModifiedBy>
  <cp:revision>3</cp:revision>
  <dcterms:created xsi:type="dcterms:W3CDTF">2016-03-25T18:06:00Z</dcterms:created>
  <dcterms:modified xsi:type="dcterms:W3CDTF">2016-03-25T18:34:00Z</dcterms:modified>
</cp:coreProperties>
</file>