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62B06" w14:textId="77777777" w:rsidR="00003CAB" w:rsidRDefault="00003CAB" w:rsidP="00003CAB">
      <w:r>
        <w:t xml:space="preserve">Name: </w:t>
      </w:r>
    </w:p>
    <w:p w14:paraId="22CB2118" w14:textId="77777777" w:rsidR="00003CAB" w:rsidRDefault="00003CAB" w:rsidP="00003CAB">
      <w:pPr>
        <w:pStyle w:val="ListParagraph"/>
        <w:numPr>
          <w:ilvl w:val="0"/>
          <w:numId w:val="1"/>
        </w:numPr>
      </w:pPr>
      <w:r>
        <w:t xml:space="preserve">Prakash Koju, 986714, </w:t>
      </w:r>
    </w:p>
    <w:p w14:paraId="1E575C5F" w14:textId="469D7CD7" w:rsidR="00003CAB" w:rsidRDefault="00003CAB" w:rsidP="00003CAB">
      <w:pPr>
        <w:pStyle w:val="ListParagraph"/>
        <w:numPr>
          <w:ilvl w:val="0"/>
          <w:numId w:val="1"/>
        </w:numPr>
      </w:pPr>
      <w:proofErr w:type="spellStart"/>
      <w:r>
        <w:t>Bishwas</w:t>
      </w:r>
      <w:proofErr w:type="spellEnd"/>
      <w:r>
        <w:t xml:space="preserve"> </w:t>
      </w:r>
      <w:proofErr w:type="spellStart"/>
      <w:r>
        <w:t>Nirau</w:t>
      </w:r>
      <w:bookmarkStart w:id="0" w:name="_GoBack"/>
      <w:bookmarkEnd w:id="0"/>
      <w:r>
        <w:t>la</w:t>
      </w:r>
      <w:proofErr w:type="spellEnd"/>
      <w:r>
        <w:t>, 987119</w:t>
      </w:r>
    </w:p>
    <w:p w14:paraId="75FD62C6" w14:textId="77777777" w:rsidR="00003CAB" w:rsidRDefault="00003CAB"/>
    <w:p w14:paraId="7EDDA4A3" w14:textId="3E810082" w:rsidR="00EE06FC" w:rsidRDefault="00B91367">
      <w:r>
        <w:t>4.1 Sequential diagram of user registration</w:t>
      </w:r>
    </w:p>
    <w:p w14:paraId="2F8ECC81" w14:textId="32E29E86" w:rsidR="00B91367" w:rsidRDefault="00B91367">
      <w:r>
        <w:rPr>
          <w:noProof/>
        </w:rPr>
        <w:drawing>
          <wp:inline distT="0" distB="0" distL="0" distR="0" wp14:anchorId="3AE840F7" wp14:editId="6BA7A98D">
            <wp:extent cx="6449325" cy="3686689"/>
            <wp:effectExtent l="0" t="0" r="8890" b="952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1 SDForUserRegistr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D2EC" w14:textId="77777777" w:rsidR="00B91367" w:rsidRDefault="00B91367">
      <w:pPr>
        <w:sectPr w:rsidR="00B91367" w:rsidSect="00B91367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14:paraId="69D57374" w14:textId="15EEC074" w:rsidR="00B91367" w:rsidRDefault="00B91367">
      <w:r>
        <w:lastRenderedPageBreak/>
        <w:t>4.2 Sequential diagram of room reservation</w:t>
      </w:r>
      <w:r>
        <w:rPr>
          <w:noProof/>
        </w:rPr>
        <w:drawing>
          <wp:inline distT="0" distB="0" distL="0" distR="0" wp14:anchorId="397386A6" wp14:editId="1AAADAB6">
            <wp:extent cx="8229600" cy="4027170"/>
            <wp:effectExtent l="0" t="0" r="0" b="0"/>
            <wp:docPr id="2" name="Picture 2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2 reservation_V1_Sequence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07DD" w14:textId="77777777" w:rsidR="00B91367" w:rsidRDefault="00B91367">
      <w:pPr>
        <w:sectPr w:rsidR="00B91367" w:rsidSect="00B91367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78F782B6" w14:textId="68062422" w:rsidR="00B91367" w:rsidRDefault="00B91367">
      <w:r>
        <w:lastRenderedPageBreak/>
        <w:t>4.3 Sequential diagram of checkout</w:t>
      </w:r>
    </w:p>
    <w:p w14:paraId="4EA51C12" w14:textId="36BE6BD4" w:rsidR="00B91367" w:rsidRDefault="00725EDA">
      <w:r>
        <w:rPr>
          <w:noProof/>
        </w:rPr>
        <w:drawing>
          <wp:inline distT="0" distB="0" distL="0" distR="0" wp14:anchorId="423B8439" wp14:editId="65960984">
            <wp:extent cx="8229600" cy="3212465"/>
            <wp:effectExtent l="0" t="0" r="0" b="698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3 check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367" w:rsidSect="00725EDA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04585"/>
    <w:multiLevelType w:val="hybridMultilevel"/>
    <w:tmpl w:val="89087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67"/>
    <w:rsid w:val="00003CAB"/>
    <w:rsid w:val="00725EDA"/>
    <w:rsid w:val="00B91367"/>
    <w:rsid w:val="00EE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FBC25"/>
  <w15:chartTrackingRefBased/>
  <w15:docId w15:val="{AD906D90-6C21-49C8-B29F-158AB22C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Koju</dc:creator>
  <cp:keywords/>
  <dc:description/>
  <cp:lastModifiedBy>Prakash Koju</cp:lastModifiedBy>
  <cp:revision>3</cp:revision>
  <dcterms:created xsi:type="dcterms:W3CDTF">2019-05-04T22:31:00Z</dcterms:created>
  <dcterms:modified xsi:type="dcterms:W3CDTF">2019-05-04T22:41:00Z</dcterms:modified>
</cp:coreProperties>
</file>