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92E" w:rsidRDefault="002F492E" w:rsidP="00933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Hotel Smart Reservation System manages information about rooms, reservations, users and customers with timely report. </w:t>
      </w:r>
      <w:bookmarkStart w:id="0" w:name="_GoBack"/>
      <w:bookmarkEnd w:id="0"/>
    </w:p>
    <w:p w:rsidR="00933AE6" w:rsidRPr="00933AE6" w:rsidRDefault="00933AE6" w:rsidP="00933AE6">
      <w:pPr>
        <w:rPr>
          <w:rFonts w:ascii="Times New Roman" w:hAnsi="Times New Roman" w:cs="Times New Roman"/>
          <w:sz w:val="24"/>
          <w:szCs w:val="24"/>
        </w:rPr>
      </w:pPr>
      <w:r w:rsidRPr="00933AE6">
        <w:rPr>
          <w:rFonts w:ascii="Times New Roman" w:hAnsi="Times New Roman" w:cs="Times New Roman"/>
          <w:sz w:val="24"/>
          <w:szCs w:val="24"/>
        </w:rPr>
        <w:t>A hotel system manages information about rooms, reservations, customers, and customer billing. A customer can make reservations, change, or cancel reservations through the hotel website. When a customer makes reservations, he/she needs to check if a room the customer want to reserve is available. If a room is available, the customer enters his/her information to the system and receives a confirm</w:t>
      </w:r>
      <w:r>
        <w:rPr>
          <w:rFonts w:ascii="Times New Roman" w:hAnsi="Times New Roman" w:cs="Times New Roman"/>
          <w:sz w:val="24"/>
          <w:szCs w:val="24"/>
        </w:rPr>
        <w:t>ation number from the web site.</w:t>
      </w:r>
    </w:p>
    <w:p w:rsidR="00B343FD" w:rsidRPr="00933AE6" w:rsidRDefault="00933AE6" w:rsidP="00933AE6">
      <w:pPr>
        <w:rPr>
          <w:rFonts w:ascii="Times New Roman" w:hAnsi="Times New Roman" w:cs="Times New Roman"/>
          <w:sz w:val="24"/>
          <w:szCs w:val="24"/>
        </w:rPr>
      </w:pPr>
      <w:r w:rsidRPr="00933AE6">
        <w:rPr>
          <w:rFonts w:ascii="Times New Roman" w:hAnsi="Times New Roman" w:cs="Times New Roman"/>
          <w:sz w:val="24"/>
          <w:szCs w:val="24"/>
        </w:rPr>
        <w:t>A desk clerk checks in a customer with only a prior reservation, change the checkout date, and check out the customer. A room is assigned to the customer at check-in time and a customer billing record is created at that time. The customer billing record is updated every night at 12. When a customer checks out, the desk clerk prints the bill. A customer can pay by cash, check, or credit card when he/she checks out.</w:t>
      </w:r>
    </w:p>
    <w:sectPr w:rsidR="00B343FD" w:rsidRPr="00933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AE6"/>
    <w:rsid w:val="002F492E"/>
    <w:rsid w:val="00933AE6"/>
    <w:rsid w:val="00B3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1647"/>
  <w15:chartTrackingRefBased/>
  <w15:docId w15:val="{CA430DB3-1DB8-4E31-80B0-8FEAC814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Bishwas</dc:creator>
  <cp:keywords/>
  <dc:description/>
  <cp:lastModifiedBy>Bishwas</cp:lastModifiedBy>
  <cp:revision>2</cp:revision>
  <dcterms:created xsi:type="dcterms:W3CDTF">2019-04-30T23:21:00Z</dcterms:created>
  <dcterms:modified xsi:type="dcterms:W3CDTF">2019-04-30T23:43:00Z</dcterms:modified>
</cp:coreProperties>
</file>