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EFF6" w14:textId="77777777" w:rsidR="00356A02" w:rsidRDefault="00356A02" w:rsidP="00356A02">
      <w:pPr>
        <w:jc w:val="center"/>
      </w:pPr>
      <w:r w:rsidRPr="00FF5812">
        <w:t>Research Done Using ChatGPT</w:t>
      </w:r>
      <w:r>
        <w:t xml:space="preserve"> &amp; Google Search </w:t>
      </w:r>
    </w:p>
    <w:p w14:paraId="6CEA55E6" w14:textId="444AFD2F" w:rsidR="00FF180F" w:rsidRDefault="00FF180F" w:rsidP="00356A02">
      <w:pPr>
        <w:jc w:val="center"/>
      </w:pPr>
      <w:r>
        <w:t>Ans</w:t>
      </w:r>
      <w:r w:rsidR="001D6299">
        <w:t>wered using my tiny Human Brain</w:t>
      </w:r>
    </w:p>
    <w:p w14:paraId="5F977E37" w14:textId="77777777" w:rsidR="00356A02" w:rsidRDefault="00356A02" w:rsidP="00356A02">
      <w:pPr>
        <w:jc w:val="center"/>
        <w:rPr>
          <w:sz w:val="20"/>
          <w:szCs w:val="20"/>
        </w:rPr>
      </w:pPr>
      <w:r>
        <w:rPr>
          <w:sz w:val="20"/>
          <w:szCs w:val="20"/>
        </w:rPr>
        <w:t>(This is just a subset of what you can expect to be asked in an interview)</w:t>
      </w:r>
    </w:p>
    <w:p w14:paraId="51D1F99E" w14:textId="77777777" w:rsidR="00356A02" w:rsidRDefault="00356A02" w:rsidP="00356A02">
      <w:pPr>
        <w:jc w:val="center"/>
        <w:rPr>
          <w:sz w:val="20"/>
          <w:szCs w:val="20"/>
        </w:rPr>
      </w:pPr>
      <w:r>
        <w:rPr>
          <w:sz w:val="20"/>
          <w:szCs w:val="20"/>
        </w:rPr>
        <w:t>All it takes is one single search on Google to learn more :)</w:t>
      </w:r>
    </w:p>
    <w:p w14:paraId="390576FA" w14:textId="77777777" w:rsidR="00356A02" w:rsidRDefault="00356A02"/>
    <w:p w14:paraId="4B9E4116" w14:textId="27710D80" w:rsidR="00737BD8" w:rsidRPr="00737BD8" w:rsidRDefault="00737BD8" w:rsidP="00737BD8">
      <w:pPr>
        <w:rPr>
          <w:b/>
          <w:bCs/>
        </w:rPr>
      </w:pPr>
      <w:r w:rsidRPr="00737BD8">
        <w:rPr>
          <w:b/>
          <w:bCs/>
        </w:rPr>
        <w:t xml:space="preserve">Top 10 HR Interview Questions </w:t>
      </w:r>
    </w:p>
    <w:p w14:paraId="1133B3D9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Can you tell me about yourself and your background?</w:t>
      </w:r>
    </w:p>
    <w:p w14:paraId="55D5105C" w14:textId="4B2E58C7" w:rsidR="00FF180F" w:rsidRDefault="00CF11A9" w:rsidP="00CF11A9">
      <w:pPr>
        <w:ind w:left="1440"/>
      </w:pPr>
      <w:r>
        <w:t xml:space="preserve">My name is Ravneet Singh and am currently pursuing Masters of </w:t>
      </w:r>
      <w:r w:rsidR="00F26034">
        <w:t>IT</w:t>
      </w:r>
      <w:r w:rsidR="00A76DB1">
        <w:t xml:space="preserve"> </w:t>
      </w:r>
      <w:r w:rsidR="00F26034">
        <w:t>(Software Engineering) at Charles Darwin University. I am highly motiva</w:t>
      </w:r>
      <w:r w:rsidR="00A76DB1">
        <w:t xml:space="preserve">ted individual with hunger to learn and develop </w:t>
      </w:r>
      <w:r w:rsidR="00D05C7A">
        <w:t>skills to make</w:t>
      </w:r>
      <w:r w:rsidR="00FF180F">
        <w:t xml:space="preserve"> my core of computer science concepts stronger.</w:t>
      </w:r>
      <w:r w:rsidR="009B2671">
        <w:t xml:space="preserve"> To achieve the </w:t>
      </w:r>
      <w:r w:rsidR="00515A27">
        <w:t>same,</w:t>
      </w:r>
      <w:r w:rsidR="009B2671">
        <w:t xml:space="preserve"> I first pursued my bachelor</w:t>
      </w:r>
      <w:r w:rsidR="00B70EB4">
        <w:t>’s in computer applications that helped me in understanding the core concepts better and after which my drive</w:t>
      </w:r>
      <w:r w:rsidR="00C50875">
        <w:t xml:space="preserve"> </w:t>
      </w:r>
      <w:r w:rsidR="004E0760">
        <w:t xml:space="preserve">to </w:t>
      </w:r>
      <w:r w:rsidR="00B70EB4">
        <w:t xml:space="preserve">improve further led my decision to study for </w:t>
      </w:r>
      <w:r w:rsidR="00515A27">
        <w:t>masters. I believe in continuous learning and development</w:t>
      </w:r>
      <w:r w:rsidR="004E0760">
        <w:t xml:space="preserve"> is very necessary in this </w:t>
      </w:r>
      <w:r w:rsidR="006C22A3">
        <w:t>fast-developing era.</w:t>
      </w:r>
    </w:p>
    <w:p w14:paraId="27F110C5" w14:textId="6CF6DEFA" w:rsidR="00CF11A9" w:rsidRPr="00737BD8" w:rsidRDefault="00A76DB1" w:rsidP="00CF11A9">
      <w:pPr>
        <w:ind w:left="1440"/>
      </w:pPr>
      <w:r>
        <w:t xml:space="preserve"> </w:t>
      </w:r>
    </w:p>
    <w:p w14:paraId="6D380CFA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Why do you want to work for our company?</w:t>
      </w:r>
    </w:p>
    <w:p w14:paraId="56CBBF1C" w14:textId="2FA9FD8E" w:rsidR="00FF180F" w:rsidRDefault="00FF180F" w:rsidP="00FF180F">
      <w:pPr>
        <w:ind w:left="1440"/>
      </w:pPr>
      <w:r>
        <w:t>To answer this question correctly</w:t>
      </w:r>
      <w:r w:rsidR="001D6299">
        <w:t xml:space="preserve">, I would research and learn about the role I am applying first after that </w:t>
      </w:r>
      <w:r w:rsidR="00B96EF0">
        <w:t xml:space="preserve">the background of the company which, I am going to work for and later to top it off I will try to combine it all by </w:t>
      </w:r>
      <w:r w:rsidR="0031572F">
        <w:t xml:space="preserve">concluding how </w:t>
      </w:r>
      <w:r w:rsidR="009E36E1">
        <w:t>I would</w:t>
      </w:r>
      <w:r w:rsidR="0031572F">
        <w:t xml:space="preserve"> work towards the same to fulfill </w:t>
      </w:r>
      <w:r w:rsidR="005D19A6">
        <w:t>every</w:t>
      </w:r>
      <w:r w:rsidR="00D14C54">
        <w:t xml:space="preserve"> gap and value</w:t>
      </w:r>
      <w:r w:rsidR="003A21F2">
        <w:t>.</w:t>
      </w:r>
    </w:p>
    <w:p w14:paraId="2DCCE3DE" w14:textId="77777777" w:rsidR="00D14C54" w:rsidRPr="00737BD8" w:rsidRDefault="00D14C54" w:rsidP="00FF180F">
      <w:pPr>
        <w:ind w:left="1440"/>
      </w:pPr>
    </w:p>
    <w:p w14:paraId="0E71CFCC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Describe a challenging project you worked on and how you managed it.</w:t>
      </w:r>
    </w:p>
    <w:p w14:paraId="376105CA" w14:textId="02DA1731" w:rsidR="003A21F2" w:rsidRPr="0006647F" w:rsidRDefault="0006647F" w:rsidP="0006647F">
      <w:pPr>
        <w:ind w:left="1440"/>
      </w:pPr>
      <w:r>
        <w:t>T</w:t>
      </w:r>
      <w:r w:rsidR="006C22A3">
        <w:t xml:space="preserve">he most challenging project that I have faced until now would be the development of multiplayer chess game in python as </w:t>
      </w:r>
      <w:r w:rsidR="008822EC">
        <w:t>I was very new to the language and the development process and the technologies that were involved in the same</w:t>
      </w:r>
      <w:r w:rsidR="00B85877">
        <w:t xml:space="preserve"> such as building the rules and principles of a chess game </w:t>
      </w:r>
      <w:r w:rsidR="00754043">
        <w:t>i.e., checkmate, stalemate etc.</w:t>
      </w:r>
      <w:r w:rsidR="007A6E66">
        <w:t xml:space="preserve"> to overcome this difficulty I closely worked with my lecturer at that time and also </w:t>
      </w:r>
      <w:r w:rsidR="00EB335E">
        <w:t>my seniors that helped me in understanding the concepts better</w:t>
      </w:r>
      <w:r w:rsidR="001F7771">
        <w:t xml:space="preserve">. I believe that one should not be afraid of asking for help as </w:t>
      </w:r>
      <w:r w:rsidR="009B54CB">
        <w:t>if you do not ask questions you can never get the answers for the same</w:t>
      </w:r>
      <w:r w:rsidR="00F95056">
        <w:t xml:space="preserve"> and there is nothing better than </w:t>
      </w:r>
      <w:r w:rsidR="00F95056">
        <w:lastRenderedPageBreak/>
        <w:t xml:space="preserve">working with people who have greater experience and </w:t>
      </w:r>
      <w:r w:rsidR="00054C72">
        <w:t>understanding.</w:t>
      </w:r>
      <w:r w:rsidR="006F7625">
        <w:t xml:space="preserve"> One should always be open to feedback and collaboration.</w:t>
      </w:r>
    </w:p>
    <w:p w14:paraId="34A10028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How do you prioritize your tasks when you have multiple deadlines?</w:t>
      </w:r>
    </w:p>
    <w:p w14:paraId="1F8FCB43" w14:textId="1D85B10C" w:rsidR="00737BD8" w:rsidRPr="006F7625" w:rsidRDefault="00080FB6" w:rsidP="00080FB6">
      <w:pPr>
        <w:ind w:left="1440"/>
      </w:pPr>
      <w:r>
        <w:t>Working with multiple deadlines can be tricky in some instances</w:t>
      </w:r>
      <w:r w:rsidR="00D538BA">
        <w:t xml:space="preserve">, I believe that one should rank the deadlines </w:t>
      </w:r>
      <w:r w:rsidR="00CC052F">
        <w:t>based on</w:t>
      </w:r>
      <w:r w:rsidR="00D538BA">
        <w:t xml:space="preserve"> priority and the assumed time </w:t>
      </w:r>
      <w:r w:rsidR="00CC052F">
        <w:t>for the completion of the same. I hig</w:t>
      </w:r>
      <w:r w:rsidR="00D63587">
        <w:t>hly believe that we should remain calm and should not try to do everything at on</w:t>
      </w:r>
      <w:r w:rsidR="00034550">
        <w:t>c</w:t>
      </w:r>
      <w:r w:rsidR="00D63587">
        <w:t xml:space="preserve">e </w:t>
      </w:r>
      <w:r w:rsidR="001E2784">
        <w:t>simultaneously</w:t>
      </w:r>
      <w:r w:rsidR="000409F1">
        <w:t xml:space="preserve"> but only</w:t>
      </w:r>
      <w:r w:rsidR="00034550">
        <w:t xml:space="preserve"> tackle</w:t>
      </w:r>
      <w:r w:rsidR="000409F1">
        <w:t xml:space="preserve"> one problem at a time to get best results.</w:t>
      </w:r>
    </w:p>
    <w:p w14:paraId="3698540F" w14:textId="77777777" w:rsidR="00675C7C" w:rsidRPr="00737BD8" w:rsidRDefault="00675C7C" w:rsidP="00675C7C">
      <w:pPr>
        <w:ind w:left="1440"/>
      </w:pPr>
    </w:p>
    <w:p w14:paraId="6C4AF90E" w14:textId="77777777" w:rsidR="00776977" w:rsidRDefault="00737BD8" w:rsidP="00776977">
      <w:pPr>
        <w:numPr>
          <w:ilvl w:val="0"/>
          <w:numId w:val="1"/>
        </w:numPr>
      </w:pPr>
      <w:r w:rsidRPr="00737BD8">
        <w:rPr>
          <w:b/>
          <w:bCs/>
        </w:rPr>
        <w:t>Can you give an example of a time when you had to learn something new quickly?</w:t>
      </w:r>
    </w:p>
    <w:p w14:paraId="3C24C045" w14:textId="6B96A6FF" w:rsidR="007F519C" w:rsidRPr="00034550" w:rsidRDefault="004C7223" w:rsidP="00776977">
      <w:pPr>
        <w:ind w:left="720"/>
      </w:pPr>
      <w:r>
        <w:t xml:space="preserve">When I think about it one specific incident comes to my mind when I was working </w:t>
      </w:r>
      <w:r w:rsidR="00E858B7">
        <w:t>under deadline for</w:t>
      </w:r>
      <w:r>
        <w:t xml:space="preserve"> an assessment</w:t>
      </w:r>
      <w:r w:rsidR="00365F7F">
        <w:t xml:space="preserve"> </w:t>
      </w:r>
      <w:r w:rsidR="00E858B7">
        <w:t xml:space="preserve">of </w:t>
      </w:r>
      <w:r w:rsidR="00365F7F">
        <w:t xml:space="preserve"> project management</w:t>
      </w:r>
      <w:r>
        <w:t xml:space="preserve"> </w:t>
      </w:r>
      <w:r w:rsidR="00365F7F">
        <w:t xml:space="preserve">in my last semester, we were given a task to draw a </w:t>
      </w:r>
      <w:r w:rsidR="00E06244">
        <w:t>Gantt</w:t>
      </w:r>
      <w:r w:rsidR="00365F7F">
        <w:t xml:space="preserve"> chart</w:t>
      </w:r>
      <w:r>
        <w:t xml:space="preserve"> </w:t>
      </w:r>
      <w:r w:rsidR="00883205">
        <w:t>and none of our team members including me kn</w:t>
      </w:r>
      <w:r w:rsidR="00E858B7">
        <w:t xml:space="preserve">ew how </w:t>
      </w:r>
      <w:r w:rsidR="001E7D74">
        <w:t xml:space="preserve">to do the same, for this I seeked help from </w:t>
      </w:r>
      <w:r w:rsidR="00501C9E">
        <w:t>m</w:t>
      </w:r>
      <w:r w:rsidR="007F519C">
        <w:t>y elder brother</w:t>
      </w:r>
      <w:r w:rsidR="00501C9E">
        <w:t xml:space="preserve"> who</w:t>
      </w:r>
      <w:r w:rsidR="007F519C">
        <w:t xml:space="preserve"> quickly walked me </w:t>
      </w:r>
      <w:r w:rsidR="00501C9E">
        <w:t xml:space="preserve">through the process and </w:t>
      </w:r>
      <w:r w:rsidR="00834860">
        <w:t xml:space="preserve">with further practice I was able to successfully learn the structure and </w:t>
      </w:r>
      <w:r w:rsidR="00776977">
        <w:t>process of building the Gantt chart</w:t>
      </w:r>
      <w:r w:rsidR="00512C14">
        <w:t>.</w:t>
      </w:r>
    </w:p>
    <w:p w14:paraId="4CE68E6C" w14:textId="77777777" w:rsidR="00AB21E7" w:rsidRPr="00737BD8" w:rsidRDefault="00AB21E7" w:rsidP="00AB21E7">
      <w:pPr>
        <w:ind w:left="1440"/>
      </w:pPr>
    </w:p>
    <w:p w14:paraId="4E9F4422" w14:textId="4AC07EC4" w:rsidR="00AB21E7" w:rsidRDefault="00737BD8" w:rsidP="00512C14">
      <w:pPr>
        <w:numPr>
          <w:ilvl w:val="0"/>
          <w:numId w:val="1"/>
        </w:numPr>
      </w:pPr>
      <w:r w:rsidRPr="00737BD8">
        <w:rPr>
          <w:b/>
          <w:bCs/>
        </w:rPr>
        <w:t>How do you handle feedback, especially if it’s critical?</w:t>
      </w:r>
    </w:p>
    <w:p w14:paraId="7F7CF0FE" w14:textId="7B06B41F" w:rsidR="009543E8" w:rsidRDefault="00512C14" w:rsidP="00512C14">
      <w:pPr>
        <w:ind w:left="720"/>
      </w:pPr>
      <w:r>
        <w:tab/>
        <w:t xml:space="preserve">I strongly believe </w:t>
      </w:r>
      <w:r w:rsidR="0083122F">
        <w:t>feedback of any form should be dealt with open</w:t>
      </w:r>
      <w:r w:rsidR="00044344">
        <w:t xml:space="preserve">ness as critical </w:t>
      </w:r>
      <w:r w:rsidR="005054E4">
        <w:t>feedback</w:t>
      </w:r>
      <w:r w:rsidR="00044344">
        <w:t xml:space="preserve"> bring invaluable opportunities </w:t>
      </w:r>
      <w:r w:rsidR="00ED1807">
        <w:t xml:space="preserve">for growth and improvement, one should always take </w:t>
      </w:r>
      <w:r w:rsidR="006631B0">
        <w:t xml:space="preserve">a full moment to first process and understand the given feedback </w:t>
      </w:r>
      <w:r w:rsidR="00100CA3">
        <w:t xml:space="preserve">and approach it with open mind and positive attitude </w:t>
      </w:r>
      <w:r w:rsidR="00FD4F14">
        <w:t>recognizing it is an invaluable opportunity for me to improve</w:t>
      </w:r>
      <w:r w:rsidR="009543E8">
        <w:t>.</w:t>
      </w:r>
    </w:p>
    <w:p w14:paraId="51ADE6B4" w14:textId="317FFCC0" w:rsidR="009543E8" w:rsidRPr="00737BD8" w:rsidRDefault="009543E8" w:rsidP="00512C14">
      <w:pPr>
        <w:ind w:left="720"/>
      </w:pPr>
      <w:r>
        <w:t xml:space="preserve">One should </w:t>
      </w:r>
      <w:r w:rsidR="00747AFD">
        <w:t xml:space="preserve">always </w:t>
      </w:r>
      <w:r>
        <w:t>listen actively, reflect, e</w:t>
      </w:r>
      <w:r w:rsidR="00747AFD">
        <w:t>valuate, act on the feedback positively</w:t>
      </w:r>
      <w:r w:rsidR="000A4799">
        <w:t xml:space="preserve">, seek further guidance and most importantly follow up </w:t>
      </w:r>
      <w:r w:rsidR="00295B4E">
        <w:t>for the progression</w:t>
      </w:r>
      <w:r w:rsidR="00747AFD">
        <w:t>.</w:t>
      </w:r>
    </w:p>
    <w:p w14:paraId="279D0DC6" w14:textId="41D04ED8" w:rsidR="00AB21E7" w:rsidRDefault="00737BD8" w:rsidP="00295B4E">
      <w:pPr>
        <w:numPr>
          <w:ilvl w:val="0"/>
          <w:numId w:val="1"/>
        </w:numPr>
      </w:pPr>
      <w:r w:rsidRPr="00737BD8">
        <w:rPr>
          <w:b/>
          <w:bCs/>
        </w:rPr>
        <w:t>Describe a situation where you had to work as part of a team. What was your role?</w:t>
      </w:r>
    </w:p>
    <w:p w14:paraId="56CB9776" w14:textId="0C5341A4" w:rsidR="00295B4E" w:rsidRPr="00737BD8" w:rsidRDefault="00295B4E" w:rsidP="00295B4E">
      <w:pPr>
        <w:ind w:left="720"/>
      </w:pPr>
      <w:r>
        <w:tab/>
      </w:r>
      <w:r w:rsidR="00710D6D">
        <w:t xml:space="preserve">The opportunity to work in a team is always a blessing as there are so many moments to learn improve and </w:t>
      </w:r>
      <w:r w:rsidR="006F4A4F">
        <w:t xml:space="preserve">help others in improving. </w:t>
      </w:r>
      <w:r w:rsidR="00103210">
        <w:t xml:space="preserve">As one work closely with other members there are </w:t>
      </w:r>
      <w:r w:rsidR="00F16502">
        <w:t>uncountable moments of growth</w:t>
      </w:r>
      <w:r w:rsidR="001330CE">
        <w:t xml:space="preserve">. I have worked with multiple people in </w:t>
      </w:r>
      <w:r w:rsidR="0055332D">
        <w:t>my journey till now</w:t>
      </w:r>
      <w:r w:rsidR="00FB74C1">
        <w:t xml:space="preserve">. </w:t>
      </w:r>
      <w:r w:rsidR="005233D9">
        <w:t xml:space="preserve">As my work on Image caption generator </w:t>
      </w:r>
      <w:r w:rsidR="00942938">
        <w:t xml:space="preserve">with one of my batchmate, It was truly a moment for me to learn and improve from someone who had </w:t>
      </w:r>
      <w:r w:rsidR="004504BF">
        <w:t xml:space="preserve">prior experience in machine learning. My main </w:t>
      </w:r>
      <w:r w:rsidR="004504BF">
        <w:lastRenderedPageBreak/>
        <w:t xml:space="preserve">role was to train the model on multiple datasets </w:t>
      </w:r>
      <w:r w:rsidR="009123CC">
        <w:t xml:space="preserve">to do so I was very fortunate to be assisted by somebody </w:t>
      </w:r>
      <w:r w:rsidR="00FF1801">
        <w:t>as we progressed and transitioned into developing the webpage for the showcasing of the model</w:t>
      </w:r>
      <w:r w:rsidR="00583F1E">
        <w:t xml:space="preserve">, previously having worked on flask in python was a plus for me and </w:t>
      </w:r>
      <w:r w:rsidR="00215835">
        <w:t xml:space="preserve">I closely worked with my teammate to make sure he too  understands the process, so we could together </w:t>
      </w:r>
      <w:r w:rsidR="00B66B10">
        <w:t>showcase each and every process successfully on the day of our presentation i</w:t>
      </w:r>
      <w:r w:rsidR="00934F1D">
        <w:t>n IT CODE fair.</w:t>
      </w:r>
    </w:p>
    <w:p w14:paraId="08DE41C5" w14:textId="65D0039A" w:rsidR="00AB21E7" w:rsidRDefault="00737BD8" w:rsidP="00934F1D">
      <w:pPr>
        <w:numPr>
          <w:ilvl w:val="0"/>
          <w:numId w:val="1"/>
        </w:numPr>
      </w:pPr>
      <w:r w:rsidRPr="00737BD8">
        <w:rPr>
          <w:b/>
          <w:bCs/>
        </w:rPr>
        <w:t>How do you deal with conflicts in the workplace?</w:t>
      </w:r>
    </w:p>
    <w:p w14:paraId="0C56E00A" w14:textId="752C27A3" w:rsidR="00934F1D" w:rsidRPr="00737BD8" w:rsidRDefault="000A57D0" w:rsidP="00934F1D">
      <w:pPr>
        <w:ind w:left="720"/>
      </w:pPr>
      <w:r>
        <w:t xml:space="preserve">Undoubtedly, there can be moments of conflicts in the workplace, I personally think that </w:t>
      </w:r>
      <w:r w:rsidR="002251F2">
        <w:t>we should stay calm and should not let our emotions to come into play. O</w:t>
      </w:r>
      <w:r w:rsidR="00B8654E">
        <w:t xml:space="preserve">ne should communicate effectively </w:t>
      </w:r>
      <w:r w:rsidR="00B73E57">
        <w:t>and try to understand the issue with a constructive approach, in the search of a common ground</w:t>
      </w:r>
      <w:r w:rsidR="006062F5">
        <w:t xml:space="preserve"> to focus on the solution. If </w:t>
      </w:r>
      <w:r w:rsidR="002A7904">
        <w:t>necessary,</w:t>
      </w:r>
      <w:r w:rsidR="006062F5">
        <w:t xml:space="preserve"> one should not hold back from </w:t>
      </w:r>
      <w:r w:rsidR="00FD3C5B">
        <w:t xml:space="preserve">seeking a third neutral party such as HR, if the </w:t>
      </w:r>
      <w:r w:rsidR="002A7904">
        <w:t xml:space="preserve">conflict persists. We should </w:t>
      </w:r>
      <w:r w:rsidR="001448AF">
        <w:t>always refrain from the re</w:t>
      </w:r>
      <w:r w:rsidR="00222884">
        <w:t xml:space="preserve">currence of the same conflict and take it as an opportunity </w:t>
      </w:r>
      <w:r w:rsidR="00357737">
        <w:t>to learn and improve.</w:t>
      </w:r>
    </w:p>
    <w:p w14:paraId="02C797AA" w14:textId="601D08A4" w:rsidR="00AB21E7" w:rsidRDefault="00737BD8" w:rsidP="00357737">
      <w:pPr>
        <w:numPr>
          <w:ilvl w:val="0"/>
          <w:numId w:val="1"/>
        </w:numPr>
      </w:pPr>
      <w:r w:rsidRPr="00737BD8">
        <w:rPr>
          <w:b/>
          <w:bCs/>
        </w:rPr>
        <w:t>Where do you see yourself in the next five years?</w:t>
      </w:r>
    </w:p>
    <w:p w14:paraId="65BBC2D7" w14:textId="278E53C9" w:rsidR="00357737" w:rsidRPr="00737BD8" w:rsidRDefault="00357737" w:rsidP="00357737">
      <w:pPr>
        <w:ind w:left="720"/>
      </w:pPr>
      <w:r>
        <w:t xml:space="preserve">To answer this </w:t>
      </w:r>
      <w:r w:rsidR="00BB79AD">
        <w:t>question,</w:t>
      </w:r>
      <w:r>
        <w:t xml:space="preserve"> one should try to align with the company goals and </w:t>
      </w:r>
      <w:r w:rsidR="00F67ED5">
        <w:t>reflect how you can grow and contribute to the same</w:t>
      </w:r>
      <w:r w:rsidR="00BB79AD">
        <w:t xml:space="preserve">. Also one should highlight professional growth </w:t>
      </w:r>
      <w:r w:rsidR="00166362">
        <w:t xml:space="preserve">and enthusiasm for the role. We should try to remain </w:t>
      </w:r>
      <w:r w:rsidR="0060733C">
        <w:t xml:space="preserve">realistic and flexible according to the goal dividing into personal and </w:t>
      </w:r>
      <w:r w:rsidR="00C5122B">
        <w:t>professional development.</w:t>
      </w:r>
    </w:p>
    <w:p w14:paraId="5C17F741" w14:textId="5D5FFFFC" w:rsidR="00356A02" w:rsidRDefault="00737BD8" w:rsidP="00572D52">
      <w:pPr>
        <w:numPr>
          <w:ilvl w:val="0"/>
          <w:numId w:val="1"/>
        </w:numPr>
      </w:pPr>
      <w:r w:rsidRPr="00737BD8">
        <w:rPr>
          <w:b/>
          <w:bCs/>
        </w:rPr>
        <w:t>What motivates you in your work?</w:t>
      </w:r>
    </w:p>
    <w:p w14:paraId="70328A5A" w14:textId="24F9FB5C" w:rsidR="00572D52" w:rsidRDefault="00633861" w:rsidP="00572D52">
      <w:pPr>
        <w:ind w:left="720"/>
      </w:pPr>
      <w:r>
        <w:t xml:space="preserve">Making a difference is the key factor of my motivation </w:t>
      </w:r>
      <w:r w:rsidR="00CB0A17">
        <w:t>as working in a team brings a huge factor of making a difference</w:t>
      </w:r>
      <w:r w:rsidR="00E92BBF">
        <w:t xml:space="preserve">, one can learn uncountable things </w:t>
      </w:r>
      <w:r w:rsidR="00130B7C">
        <w:t xml:space="preserve">working in a team which further </w:t>
      </w:r>
      <w:r w:rsidR="00FC34B8">
        <w:t>enhances our ability to work autonomously and personal growth</w:t>
      </w:r>
      <w:r w:rsidR="007B629A">
        <w:t>,</w:t>
      </w:r>
      <w:r w:rsidR="00FC34B8">
        <w:t xml:space="preserve"> development </w:t>
      </w:r>
      <w:r w:rsidR="00827FA5">
        <w:t xml:space="preserve">as I feel a great sense of accomplishment when </w:t>
      </w:r>
      <w:r w:rsidR="00BF5FA6">
        <w:t>I overcome an obstacle or reach certain milestone.</w:t>
      </w:r>
      <w:r w:rsidR="00754F63">
        <w:t xml:space="preserve"> I thrive on making a better version of myself and </w:t>
      </w:r>
      <w:r w:rsidR="00BC1641">
        <w:t>motivating others for the same.</w:t>
      </w:r>
    </w:p>
    <w:sectPr w:rsidR="00572D5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FF730" w14:textId="77777777" w:rsidR="00737BD8" w:rsidRDefault="00737BD8" w:rsidP="00737BD8">
      <w:pPr>
        <w:spacing w:after="0" w:line="240" w:lineRule="auto"/>
      </w:pPr>
      <w:r>
        <w:separator/>
      </w:r>
    </w:p>
  </w:endnote>
  <w:endnote w:type="continuationSeparator" w:id="0">
    <w:p w14:paraId="7CAD2BFF" w14:textId="77777777" w:rsidR="00737BD8" w:rsidRDefault="00737BD8" w:rsidP="0073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4BD0" w14:textId="6E58B18F" w:rsidR="00737BD8" w:rsidRDefault="00737BD8">
    <w:pPr>
      <w:pStyle w:val="Footer"/>
    </w:pPr>
    <w:r>
      <w:t>S370164 – Ravneet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E353A" w14:textId="77777777" w:rsidR="00737BD8" w:rsidRDefault="00737BD8" w:rsidP="00737BD8">
      <w:pPr>
        <w:spacing w:after="0" w:line="240" w:lineRule="auto"/>
      </w:pPr>
      <w:r>
        <w:separator/>
      </w:r>
    </w:p>
  </w:footnote>
  <w:footnote w:type="continuationSeparator" w:id="0">
    <w:p w14:paraId="784C474C" w14:textId="77777777" w:rsidR="00737BD8" w:rsidRDefault="00737BD8" w:rsidP="0073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703FE"/>
    <w:multiLevelType w:val="multilevel"/>
    <w:tmpl w:val="CEB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45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E6"/>
    <w:rsid w:val="00034550"/>
    <w:rsid w:val="000409F1"/>
    <w:rsid w:val="00044344"/>
    <w:rsid w:val="00054C72"/>
    <w:rsid w:val="0006647F"/>
    <w:rsid w:val="00080FB6"/>
    <w:rsid w:val="000A4799"/>
    <w:rsid w:val="000A57D0"/>
    <w:rsid w:val="00100CA3"/>
    <w:rsid w:val="00103210"/>
    <w:rsid w:val="00130B7C"/>
    <w:rsid w:val="001330CE"/>
    <w:rsid w:val="001448AF"/>
    <w:rsid w:val="00166362"/>
    <w:rsid w:val="001A0EE6"/>
    <w:rsid w:val="001C11B2"/>
    <w:rsid w:val="001D6299"/>
    <w:rsid w:val="001E2784"/>
    <w:rsid w:val="001E7D74"/>
    <w:rsid w:val="001F7771"/>
    <w:rsid w:val="00215835"/>
    <w:rsid w:val="00222884"/>
    <w:rsid w:val="002251F2"/>
    <w:rsid w:val="00295B4E"/>
    <w:rsid w:val="002A7904"/>
    <w:rsid w:val="0031572F"/>
    <w:rsid w:val="00356A02"/>
    <w:rsid w:val="00357737"/>
    <w:rsid w:val="00365F7F"/>
    <w:rsid w:val="003A21F2"/>
    <w:rsid w:val="004504BF"/>
    <w:rsid w:val="00466860"/>
    <w:rsid w:val="004C7223"/>
    <w:rsid w:val="004E0760"/>
    <w:rsid w:val="00501C9E"/>
    <w:rsid w:val="005054E4"/>
    <w:rsid w:val="00512C14"/>
    <w:rsid w:val="00515A27"/>
    <w:rsid w:val="005233D9"/>
    <w:rsid w:val="0055332D"/>
    <w:rsid w:val="00572D52"/>
    <w:rsid w:val="00583F1E"/>
    <w:rsid w:val="005D19A6"/>
    <w:rsid w:val="006062F5"/>
    <w:rsid w:val="0060733C"/>
    <w:rsid w:val="00633861"/>
    <w:rsid w:val="006631B0"/>
    <w:rsid w:val="00675C7C"/>
    <w:rsid w:val="006C22A3"/>
    <w:rsid w:val="006F4A4F"/>
    <w:rsid w:val="006F7625"/>
    <w:rsid w:val="00710D6D"/>
    <w:rsid w:val="00737BD8"/>
    <w:rsid w:val="00747AFD"/>
    <w:rsid w:val="00754043"/>
    <w:rsid w:val="00754F63"/>
    <w:rsid w:val="00776977"/>
    <w:rsid w:val="007A6E66"/>
    <w:rsid w:val="007B629A"/>
    <w:rsid w:val="007F519C"/>
    <w:rsid w:val="00827FA5"/>
    <w:rsid w:val="0083122F"/>
    <w:rsid w:val="00834860"/>
    <w:rsid w:val="008822EC"/>
    <w:rsid w:val="00883205"/>
    <w:rsid w:val="009123CC"/>
    <w:rsid w:val="00934F1D"/>
    <w:rsid w:val="00942938"/>
    <w:rsid w:val="009543E8"/>
    <w:rsid w:val="009B2671"/>
    <w:rsid w:val="009B54CB"/>
    <w:rsid w:val="009E36E1"/>
    <w:rsid w:val="00A76DB1"/>
    <w:rsid w:val="00AB21E7"/>
    <w:rsid w:val="00B66B10"/>
    <w:rsid w:val="00B70EB4"/>
    <w:rsid w:val="00B73E57"/>
    <w:rsid w:val="00B85877"/>
    <w:rsid w:val="00B8654E"/>
    <w:rsid w:val="00B96EF0"/>
    <w:rsid w:val="00BB79AD"/>
    <w:rsid w:val="00BC1641"/>
    <w:rsid w:val="00BF5FA6"/>
    <w:rsid w:val="00C50875"/>
    <w:rsid w:val="00C5122B"/>
    <w:rsid w:val="00CB0A17"/>
    <w:rsid w:val="00CC052F"/>
    <w:rsid w:val="00CF11A9"/>
    <w:rsid w:val="00CF5B79"/>
    <w:rsid w:val="00D05C7A"/>
    <w:rsid w:val="00D14C54"/>
    <w:rsid w:val="00D538BA"/>
    <w:rsid w:val="00D63587"/>
    <w:rsid w:val="00E06244"/>
    <w:rsid w:val="00E858B7"/>
    <w:rsid w:val="00E92BBF"/>
    <w:rsid w:val="00EB335E"/>
    <w:rsid w:val="00ED1807"/>
    <w:rsid w:val="00F16502"/>
    <w:rsid w:val="00F26034"/>
    <w:rsid w:val="00F67ED5"/>
    <w:rsid w:val="00F95056"/>
    <w:rsid w:val="00FB74C1"/>
    <w:rsid w:val="00FC34B8"/>
    <w:rsid w:val="00FD3C5B"/>
    <w:rsid w:val="00FD4F14"/>
    <w:rsid w:val="00FF1801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C804"/>
  <w15:chartTrackingRefBased/>
  <w15:docId w15:val="{64F39594-6B1A-4E0C-A81C-674C0FB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02"/>
  </w:style>
  <w:style w:type="paragraph" w:styleId="Heading1">
    <w:name w:val="heading 1"/>
    <w:basedOn w:val="Normal"/>
    <w:next w:val="Normal"/>
    <w:link w:val="Heading1Char"/>
    <w:uiPriority w:val="9"/>
    <w:qFormat/>
    <w:rsid w:val="001A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D8"/>
  </w:style>
  <w:style w:type="paragraph" w:styleId="Footer">
    <w:name w:val="footer"/>
    <w:basedOn w:val="Normal"/>
    <w:link w:val="FooterChar"/>
    <w:uiPriority w:val="99"/>
    <w:unhideWhenUsed/>
    <w:rsid w:val="0073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106</cp:revision>
  <dcterms:created xsi:type="dcterms:W3CDTF">2024-08-09T22:01:00Z</dcterms:created>
  <dcterms:modified xsi:type="dcterms:W3CDTF">2024-09-01T19:36:00Z</dcterms:modified>
</cp:coreProperties>
</file>