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Name - Bishwayan Bhattacharyya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- 2004283</w:t>
      </w:r>
    </w:p>
    <w:p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1.10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4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 xml:space="preserve">Write a code to implement Guess Game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EFF0F1"/>
          <w:vertAlign w:val="baseline"/>
          <w:lang w:val="en-US"/>
        </w:rPr>
        <w:t>Guess Game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constraints / Rules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you have 5 chance to guess correct number which is choosen by computer / friend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Range which is allowed to select a number 1-50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After each guess you sh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ould give some tips / hints to user to improve their chance of winning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for example if user guess a number which is higher than actual number you should say `hint: think a low number!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if user guess a number which is lower than actual number you should say `hint: think a big number!`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      if user wins we will show a congrats messege and stop our game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      if any time user guess is out of limit than print a warning message saying Think in Limits 1-50 only!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Sol: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random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guess_game():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# Generate a random number between 1 and 50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actual_number = random.randint(1, 50)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chances = 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while chances &gt; 0: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try: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# Get user's guess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guess = int(input("Guess a number between 1 and 50: "))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guess &lt; 1 or guess &gt; 50: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print("Think within limits 1-50 only!")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continue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guess == actual_number: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print("Congratulations! You guessed the correct number!")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break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elif guess &lt; actual_number: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print("Hint: Think of a bigger number!")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else: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print("Hint: Think of a smaller number!")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chances -=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print("Chances left:", chances)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except ValueError: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print("Invalid input. Please enter a valid number.")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chances == 0: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print("Game over. You have run out of chances. The actual number was", actual_number)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Run the game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guess_game()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5.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  <w:lang w:val="en-US"/>
        </w:rPr>
        <w:t>Write a program to sort a list without using inbuilt functions (list.sort not allowed)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120" w:leftChars="0"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  <w:u w:val="singl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 xml:space="preserve">Using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Bubble Sort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FF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Algorithm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u w:val="single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bubble_sort(arr):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n = len(arr)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 in range(n):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j in range(0, n-i-1):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arr[j] &gt; arr[j+1]: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arr[j], arr[j+1] = arr[j+1], arr[j]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Test the Bubble Sort algorithm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my_list = [64, 34, 25, 12, 22, 11, 90]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bubble_sort(my_list)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print("Sorted list using Bubble Sort:", my_list)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u w:val="singl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 xml:space="preserve">Using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 xml:space="preserve">Insertion Sort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Algorithm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u w:val="single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insertion_sort(arr):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 in range(1, len(arr)):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key = arr[i]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j = i-1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while j &gt;= 0 and arr[j] &gt; key: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arr[j+1] = arr[j]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j -=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arr[j+1] = key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Test the Insertion Sort algorithm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my_list = [64, 34, 25, 12, 22, 11, 90]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insertion_sort(my_list)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print("Sorted list using Insertion Sort:", my_list)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 xml:space="preserve">Using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 xml:space="preserve">Selection Sort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Algorithm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selection_sort(arr):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n = len(arr)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 in range(n):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min_index = 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j in range(i+1,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arr[j] &lt; arr[min_index]: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min_index = j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arr[i], arr[min_index] = arr[min_index], arr[i]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Test the Selection Sort algorithm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my_list = [64, 34, 25, 12, 22, 11, 90]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selection_sort(my_list)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print("Sorted list using Selection Sort:", my_list)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6B572"/>
    <w:multiLevelType w:val="singleLevel"/>
    <w:tmpl w:val="BCD6B5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6FA76FD"/>
    <w:multiLevelType w:val="singleLevel"/>
    <w:tmpl w:val="36FA76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5922390"/>
    <w:multiLevelType w:val="multilevel"/>
    <w:tmpl w:val="75922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3554D"/>
    <w:rsid w:val="28D9041B"/>
    <w:rsid w:val="2D647D2F"/>
    <w:rsid w:val="3353554D"/>
    <w:rsid w:val="39A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2023-06-09T14:23:00Z</dcterms:created>
  <dc:creator>032_SUBHRANU MISHRA</dc:creator>
  <cp:lastModifiedBy>KIIT</cp:lastModifiedBy>
  <dcterms:modified xsi:type="dcterms:W3CDTF">2023-06-18T14:15:56Z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E343816AF3084035A1688C2E0407DACA</vt:lpwstr>
  </property>
</Properties>
</file>