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Name - Bishwayan Bhattacharyya</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Roll number - 2004283</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Subject - AI ML Assignment 1.8</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two values of boolean data type are True and False which represent the logical states of true and false respectively. To write the boolean data types true and false we simply assign the values true and false to variables , like for example:-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 = True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 = False</w:t>
      </w:r>
    </w:p>
    <w:p>
      <w:pPr>
        <w:numPr>
          <w:ilvl w:val="0"/>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three boolean operators are AND,OR and NOT.</w:t>
      </w: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truth table for the three logic operators are:-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AND gate, which is a logical operator, shows the output based on the combination of two input values. Here is the truth table for the AND gate:</w:t>
      </w:r>
    </w:p>
    <w:p>
      <w:pPr>
        <w:numPr>
          <w:ilvl w:val="0"/>
          <w:numId w:val="0"/>
        </w:numPr>
        <w:ind w:leftChars="0"/>
        <w:rPr>
          <w:rFonts w:hint="default" w:ascii="Times New Roman" w:hAnsi="Times New Roman"/>
          <w:sz w:val="28"/>
          <w:szCs w:val="28"/>
          <w:lang w:val="en-US"/>
        </w:rPr>
      </w:pPr>
      <w:bookmarkStart w:id="0" w:name="_GoBack"/>
      <w:bookmarkEnd w:id="0"/>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AND gate returns `True` only when both input values are `True`. Otherwise, it returns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OR gate, which is a logical operator, shows the output based on the combination of two input values. Here is the truth table for the OR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OR gate returns `True` if at least one of the input values is `True`. It returns `False` only when both input values are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NOT gate, which is a logical operator, shows the output based on a single input value. Here is the truth table for the NOT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NOT gate negates the input value. It returns `True` if the input value is `False`, and `False` if the input value is `True`.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 xml:space="preserve">   I)The expression (5&gt;4) and (3==5) evaluates to False.</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II) The expression not(5&gt;4)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sz w:val="28"/>
          <w:szCs w:val="28"/>
          <w:lang w:val="en-US"/>
        </w:rPr>
        <w:t xml:space="preserve">       III) The expression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not ((5 &gt; 4) or (3 == 5))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IV) The expression  (True and True) and (True == False)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evaluates to </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V) The expression (not False) or (not True)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evaluates to True.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six comparison operators are :- equal to, not equal to, greater than or equal to, less than or equal to , greater than and less than.</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equal to value is used to evaluate if two operands are equal to each other or not wheras the assignment operator is used to assign a particular value to a variable.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A condition in programming is a logical statement which determines if a particular segment of a code should be executed or not. We can use conditions in various places like loops, functions and if else statements.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8E6D7"/>
    <w:multiLevelType w:val="singleLevel"/>
    <w:tmpl w:val="F638E6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54A48"/>
    <w:rsid w:val="19C54A48"/>
    <w:rsid w:val="31B213AA"/>
    <w:rsid w:val="5F03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2023-06-05T13:09:00Z</dcterms:created>
  <dc:creator>KIIT</dc:creator>
  <cp:lastModifiedBy>KIIT</cp:lastModifiedBy>
  <dcterms:modified xsi:type="dcterms:W3CDTF">2023-06-18T14:18:26Z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5801E8C5EFE84D8285F2C9A31BEAF513</vt:lpwstr>
  </property>
</Properties>
</file>