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0" w:after="200"/>
        <w:jc w:val="center"/>
        <w:rPr/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বিজ্ঞান অলিম্পিয়াড</w:t>
      </w:r>
    </w:p>
    <w:p>
      <w:pPr>
        <w:pStyle w:val="TextBody"/>
        <w:spacing w:before="0" w:after="200"/>
        <w:jc w:val="center"/>
        <w:rPr/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গ্রুপ </w:t>
      </w:r>
      <w:r>
        <w:rPr>
          <w:rFonts w:eastAsia="Calibri" w:cs="Vrinda" w:eastAsiaTheme="minorHAnsi"/>
          <w:color w:val="auto"/>
          <w:kern w:val="0"/>
          <w:sz w:val="22"/>
          <w:szCs w:val="22"/>
          <w:lang w:val="en-US" w:eastAsia="en-US" w:bidi="ar-SA"/>
        </w:rPr>
        <w:t xml:space="preserve">-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ক </w:t>
      </w:r>
    </w:p>
    <w:p>
      <w:pPr>
        <w:pStyle w:val="TextBody"/>
        <w:spacing w:before="0" w:after="200"/>
        <w:jc w:val="center"/>
        <w:rPr/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বিভাগ</w:t>
      </w:r>
      <w:r>
        <w:rPr>
          <w:rFonts w:eastAsia="Calibri" w:cs="Vrinda" w:eastAsiaTheme="minorHAnsi"/>
          <w:color w:val="auto"/>
          <w:kern w:val="0"/>
          <w:sz w:val="22"/>
          <w:szCs w:val="22"/>
          <w:lang w:val="en-US" w:eastAsia="en-US" w:bidi="ar-SA"/>
        </w:rPr>
        <w:t xml:space="preserve">: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বিজ্ঞান </w:t>
      </w:r>
    </w:p>
    <w:p>
      <w:pPr>
        <w:pStyle w:val="TextBody"/>
        <w:spacing w:before="0" w:after="200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১। </w:t>
      </w:r>
      <w:r>
        <w:rPr/>
        <w:t>ত্বরণের একক কী</w:t>
      </w:r>
      <w:r>
        <w:rPr/>
        <w:t>?</w:t>
      </w:r>
    </w:p>
    <w:p>
      <w:pPr>
        <w:pStyle w:val="TextBody"/>
        <w:rPr>
          <w:rFonts w:ascii="Roboto Slab" w:hAnsi="Roboto Slab"/>
        </w:rPr>
      </w:pPr>
      <w:r>
        <w:rPr/>
        <w:t xml:space="preserve">A) </w:t>
      </w:r>
      <w:r>
        <w:rPr/>
        <w:t>মিটার</w:t>
      </w:r>
      <w:r>
        <w:rPr/>
        <w:t>/</w:t>
      </w:r>
      <w:r>
        <w:rPr/>
        <w:t>সেকেন্ড</w:t>
      </w:r>
      <w:r>
        <w:rPr/>
        <w:br/>
        <w:t xml:space="preserve">B) </w:t>
      </w:r>
      <w:r>
        <w:rPr/>
        <w:t>কিলোগ্রাম</w:t>
      </w:r>
      <w:r>
        <w:rPr/>
        <w:br/>
        <w:t xml:space="preserve">C) </w:t>
      </w:r>
      <w:r>
        <w:rPr/>
        <w:t>মিটার</w:t>
      </w:r>
      <w:r>
        <w:rPr/>
        <w:t>/</w:t>
      </w:r>
      <w:r>
        <w:rPr/>
        <w:t>সেকেন্ড</w:t>
      </w:r>
      <w:r>
        <w:rPr/>
        <w:t>²</w:t>
        <w:br/>
        <w:t xml:space="preserve">D) </w:t>
      </w:r>
      <w:r>
        <w:rPr/>
        <w:t>নিউটন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C) </w:t>
      </w:r>
      <w:r>
        <w:rPr/>
        <w:t>মিটার</w:t>
      </w:r>
      <w:r>
        <w:rPr/>
        <w:t>/</w:t>
      </w:r>
      <w:r>
        <w:rPr/>
        <w:t>সেকেন্ড</w:t>
      </w:r>
      <w:r>
        <w:rPr/>
        <w:t>²</w:t>
      </w:r>
    </w:p>
    <w:p>
      <w:pPr>
        <w:pStyle w:val="TextBody"/>
        <w:spacing w:before="0" w:after="200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২। </w:t>
      </w:r>
      <w:r>
        <w:rPr/>
        <w:t>সমবেগ কী</w:t>
      </w:r>
      <w:r>
        <w:rPr/>
        <w:t>?</w:t>
      </w:r>
    </w:p>
    <w:p>
      <w:pPr>
        <w:pStyle w:val="TextBody"/>
        <w:rPr>
          <w:rFonts w:ascii="Roboto Slab" w:hAnsi="Roboto Slab"/>
        </w:rPr>
      </w:pPr>
      <w:r>
        <w:rPr/>
        <w:t xml:space="preserve">A) </w:t>
      </w:r>
      <w:r>
        <w:rPr/>
        <w:t xml:space="preserve">বস্তুর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বেগ</w:t>
      </w:r>
      <w:r>
        <w:rPr/>
        <w:t xml:space="preserve"> অপরিবর্তিত থাকে</w:t>
      </w:r>
      <w:r>
        <w:rPr/>
        <w:br/>
        <w:t xml:space="preserve">B) </w:t>
      </w:r>
      <w:r>
        <w:rPr/>
        <w:t>বস্তুর অবস্থান অপরিবর্তিত থাকে</w:t>
      </w:r>
      <w:r>
        <w:rPr/>
        <w:br/>
        <w:t xml:space="preserve">C) </w:t>
      </w:r>
      <w:r>
        <w:rPr/>
        <w:t>বস্তুর বেগ ও দিক দুটোই অপরিবর্তিত থাকে</w:t>
      </w:r>
      <w:r>
        <w:rPr/>
        <w:br/>
        <w:t xml:space="preserve">D) </w:t>
      </w:r>
      <w:r>
        <w:rPr/>
        <w:t>বস্তুর ত্বরণ অপরিবর্তিত থাকে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C) </w:t>
      </w:r>
      <w:r>
        <w:rPr/>
        <w:t>বস্তুর বেগ ও দিক দুটোই অপরিবর্তিত থাকে</w:t>
      </w:r>
    </w:p>
    <w:p>
      <w:pPr>
        <w:pStyle w:val="TextBody"/>
        <w:spacing w:before="0" w:after="200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৩। </w:t>
      </w:r>
      <w:r>
        <w:rPr/>
        <w:t>একটি গাড়ি ১০ মিটার</w:t>
      </w:r>
      <w:r>
        <w:rPr/>
        <w:t>/</w:t>
      </w:r>
      <w:r>
        <w:rPr/>
        <w:t xml:space="preserve">সেকেন্ড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সমবেগে</w:t>
      </w:r>
      <w:r>
        <w:rPr/>
        <w:t xml:space="preserve"> ৫ সেকেন্ডে কত দূরত্ব অতিক্রম করবে</w:t>
      </w:r>
      <w:r>
        <w:rPr/>
        <w:t>?</w:t>
      </w:r>
    </w:p>
    <w:p>
      <w:pPr>
        <w:pStyle w:val="TextBody"/>
        <w:rPr>
          <w:rFonts w:ascii="Roboto Slab" w:hAnsi="Roboto Slab"/>
        </w:rPr>
      </w:pPr>
      <w:r>
        <w:rPr/>
        <w:t xml:space="preserve">A) </w:t>
      </w:r>
      <w:r>
        <w:rPr/>
        <w:t>২০ মিটার</w:t>
      </w:r>
      <w:r>
        <w:rPr/>
        <w:br/>
        <w:t xml:space="preserve">B) </w:t>
      </w:r>
      <w:r>
        <w:rPr/>
        <w:t>৫০ মিটার</w:t>
      </w:r>
      <w:r>
        <w:rPr/>
        <w:br/>
        <w:t xml:space="preserve">C) </w:t>
      </w:r>
      <w:r>
        <w:rPr/>
        <w:t>১০০ মিটার</w:t>
      </w:r>
      <w:r>
        <w:rPr/>
        <w:br/>
        <w:t xml:space="preserve">D) </w:t>
      </w:r>
      <w:r>
        <w:rPr/>
        <w:t>৫ মিটার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B) </w:t>
      </w:r>
      <w:r>
        <w:rPr/>
        <w:t>৫০ মিটার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৪। </w:t>
      </w:r>
      <w:r>
        <w:rPr/>
        <w:t>কাজের একক কী</w:t>
      </w:r>
      <w:r>
        <w:rPr/>
        <w:t>?</w:t>
        <w:br/>
      </w:r>
      <w:r>
        <w:rPr/>
        <w:t>ক</w:t>
      </w:r>
      <w:r>
        <w:rPr/>
        <w:t xml:space="preserve">) </w:t>
      </w:r>
      <w:r>
        <w:rPr/>
        <w:t>নিউটন</w:t>
      </w:r>
      <w:r>
        <w:rPr/>
        <w:br/>
      </w:r>
      <w:r>
        <w:rPr/>
        <w:t>খ</w:t>
      </w:r>
      <w:r>
        <w:rPr/>
        <w:t xml:space="preserve">) </w:t>
      </w:r>
      <w:r>
        <w:rPr/>
        <w:t>জুল</w:t>
      </w:r>
      <w:r>
        <w:rPr/>
        <w:br/>
      </w:r>
      <w:r>
        <w:rPr/>
        <w:t>গ</w:t>
      </w:r>
      <w:r>
        <w:rPr/>
        <w:t xml:space="preserve">) </w:t>
      </w:r>
      <w:r>
        <w:rPr/>
        <w:t>ওয়াট</w:t>
      </w:r>
      <w:r>
        <w:rPr/>
        <w:br/>
      </w:r>
      <w:r>
        <w:rPr/>
        <w:t>ঘ</w:t>
      </w:r>
      <w:r>
        <w:rPr/>
        <w:t xml:space="preserve">) </w:t>
      </w:r>
      <w:r>
        <w:rPr/>
        <w:t>মিটার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</w:t>
      </w:r>
      <w:r>
        <w:rPr/>
        <w:t>জুল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৫। ক্ষমতার একক কী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নিউটন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জুল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ওয়াট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ক্যালোরি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গ</w:t>
      </w:r>
      <w:r>
        <w:rPr/>
        <w:t xml:space="preserve">) </w:t>
      </w:r>
      <w:r>
        <w:rPr/>
        <w:t>ওয়াট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৬। আলোর বেগ কত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৩ লাখ মিটার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/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সেকেন্ড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৩ লাখ কিলোমিটার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/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সেকেন্ড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৩ লাখ মাইল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/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ঘণ্টা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৩ হাজার মিটার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/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সেকেন্ড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</w:t>
      </w:r>
      <w:r>
        <w:rPr/>
        <w:t>৩ লাখ কিলোমিটার</w:t>
      </w:r>
      <w:r>
        <w:rPr/>
        <w:t>/</w:t>
      </w:r>
      <w:r>
        <w:rPr/>
        <w:t>সেকেন্ড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৭। চুম্বক কী ধরণের পদার্থকে আকর্ষণ করে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কাঠ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প্লাস্টিক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লোহা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কাগজ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গ</w:t>
      </w:r>
      <w:r>
        <w:rPr/>
        <w:t xml:space="preserve">) </w:t>
      </w:r>
      <w:r>
        <w:rPr/>
        <w:t>লোহা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৮। শক্তির প্রধান উৎস কী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মাটি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সূর্য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পানি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বাতাস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</w:t>
      </w:r>
      <w:r>
        <w:rPr/>
        <w:t>সূর্য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৯। নবায়নযোগ্য শক্তির একটি উদাহরণ কোনটি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তেল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প্রাকৃতিক গ্যাস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সৌর শক্তি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কয়লা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গ</w:t>
      </w:r>
      <w:r>
        <w:rPr/>
        <w:t xml:space="preserve">) </w:t>
      </w:r>
      <w:r>
        <w:rPr/>
        <w:t>সৌর শক্তি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১০। কোনটি নবায়নযোগ্য শক্তির উৎস নয়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সৌর শক্তি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বায়ু শক্তি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জলবিদ্যুৎ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পেট্রোলিয়াম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ঘ</w:t>
      </w:r>
      <w:r>
        <w:rPr/>
        <w:t xml:space="preserve">) </w:t>
      </w:r>
      <w:r>
        <w:rPr/>
        <w:t>পেট্রোলিয়াম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১১। অণু কী দিয়ে তৈরি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প্রোটন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পরমাণু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ইলেকট্রন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নিউট্রন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</w:t>
      </w:r>
      <w:r>
        <w:rPr/>
        <w:t>পরমাণু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১২। প্রাণীদেহের ক্ষুদ্রতম একক কী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নিউক্লিয়াস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পরমাণু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কোষ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অঙ্গানু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গ</w:t>
      </w:r>
      <w:r>
        <w:rPr/>
        <w:t xml:space="preserve">) </w:t>
      </w:r>
      <w:r>
        <w:rPr/>
        <w:t>কোষ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১৩। কোন অঙ্গানুতে জিনের উপস্থিতি থাকে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মাইটোকন্ড্রিয়া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নিউক্লিয়াস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প্লাস্টিড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রাইবোসোম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</w:t>
      </w:r>
      <w:r>
        <w:rPr/>
        <w:t>নিউক্লিয়াস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১৪। ব্যাকটেরিয়া কী ধরণের অণুজীব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এককোষী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বহুকোষী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উদ্ভিদ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প্রাণী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ক</w:t>
      </w:r>
      <w:r>
        <w:rPr/>
        <w:t xml:space="preserve">) </w:t>
      </w:r>
      <w:r>
        <w:rPr/>
        <w:t>এককোষী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১৫। ভাইরাস কোন ধরণের অণুজীব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এককোষী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বহুকোষী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কোষবিহীন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প্রাণী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গ</w:t>
      </w:r>
      <w:r>
        <w:rPr/>
        <w:t xml:space="preserve">) </w:t>
      </w:r>
      <w:r>
        <w:rPr/>
        <w:t>কোষবিহীন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১৬। সূর্য কী ধরণের জ্যোতিষ্ক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গ্রহ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উপগ্রহ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নক্ষত্র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উল্কা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গ</w:t>
      </w:r>
      <w:r>
        <w:rPr/>
        <w:t xml:space="preserve">) </w:t>
      </w:r>
      <w:r>
        <w:rPr/>
        <w:t>নক্ষত্র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১৭। কোনটি রাসায়নিক পরিবর্তনের উদাহরণ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বরফ গলে জল হওয়া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কাগজ পুড়ে যাওয়া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লবণ পানিতে দ্রবীভূত হওয়া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কাঁচ ভাঙা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উত্তর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: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কাগজ পুড়ে যাওয়া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১৮। মানব দেহে কতটি অস্থি রয়েছে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১০৬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২০৬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৩০৬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২৫৬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</w:t>
      </w:r>
      <w:r>
        <w:rPr/>
        <w:t>২০৬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১৯। কাজের সূত্র কোনটি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কাজ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=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শক্তি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×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সময়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কাজ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=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বল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×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সরণ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কাজ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=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শক্তি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÷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সময়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কাজ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=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ভর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×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উচ্চতা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</w:t>
      </w:r>
      <w:r>
        <w:rPr/>
        <w:t xml:space="preserve">কাজ </w:t>
      </w:r>
      <w:r>
        <w:rPr/>
        <w:t xml:space="preserve">= </w:t>
      </w:r>
      <w:r>
        <w:rPr/>
        <w:t xml:space="preserve">বল </w:t>
      </w:r>
      <w:r>
        <w:rPr/>
        <w:t xml:space="preserve">×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সরণ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২০। কোনটি মৌলিক পদার্থ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হিলিয়াম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সোডিয়াম ক্লোরাইড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পানি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গ্লুকোজ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ক</w:t>
      </w:r>
      <w:r>
        <w:rPr/>
        <w:t xml:space="preserve">) 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হিলিয়াম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২১। কোষের মধ্যে কোন অঙ্গানু শক্তির উৎপাদনে সহায়ক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নিউক্লিয়াস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মাইটোকন্ড্রিয়া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গোলজী জটিল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ক্লোরোপ্লাস্ট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</w:t>
      </w:r>
      <w:r>
        <w:rPr/>
        <w:t>মাইটোকন্ড্রিয়া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২২। আমাদের ছায়াপথের নাম কী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অ্যান্ড্রোমিডা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মিল্কিওয়ে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অরায়ন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স্যাজিটারিয়াস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</w:t>
      </w:r>
      <w:r>
        <w:rPr/>
        <w:t>মিল্কিওয়ে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২৩। কোনটি একটি মৌল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পানি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সোডিয়াম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শর্করা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লবণ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</w:t>
      </w:r>
      <w:r>
        <w:rPr/>
        <w:t>সোডিয়াম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২৪। পরমাণুর ভর কত শতাংশ নিউট্রনের দ্বারা গঠিত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২৫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%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৫০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%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৭৫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%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৯৫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%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ঘ</w:t>
      </w:r>
      <w:r>
        <w:rPr/>
        <w:t xml:space="preserve">) </w:t>
      </w:r>
      <w:r>
        <w:rPr/>
        <w:t>৯৫</w:t>
      </w:r>
      <w:r>
        <w:rPr/>
        <w:t>%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২৫। কোনটি মানব দেহের সবচেয়ে বড় হাড়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হিউমেরাস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ফিমার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টিবিয়া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পেলভিস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ফিমার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/>
        </w:rPr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অতিরিক্ত প্রশ্ন 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২৬। তাপমাত্রা কী নির্দেশ করে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কণার গতি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কণার আকার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কণার সংখ্যা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কণার অবস্থান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ক</w:t>
      </w:r>
      <w:r>
        <w:rPr/>
        <w:t xml:space="preserve">) </w:t>
      </w:r>
      <w:r>
        <w:rPr/>
        <w:t>কণার গতি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২৭। কেলভিন স্কেলে পানি কোন তাপমাত্রায় জমে যায়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০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K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১০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K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২৫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K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২৭৩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K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ঘ</w:t>
      </w:r>
      <w:r>
        <w:rPr/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২৭৩</w:t>
      </w:r>
      <w:r>
        <w:rPr/>
        <w:t xml:space="preserve"> </w:t>
      </w:r>
      <w:r>
        <w:rPr/>
        <w:t>K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২৭। কোন তাপমাত্রা স্কেলে শূন্য তাপমাত্রার মান সবচেয়ে কম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সেলসিয়াস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ফারেনহাইট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কেলভিন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রিমুর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গ</w:t>
      </w:r>
      <w:r>
        <w:rPr/>
        <w:t xml:space="preserve">) </w:t>
      </w:r>
      <w:r>
        <w:rPr/>
        <w:t>কেলভিন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/>
        </w:rPr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গ্রুপ 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-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ক 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বিভাগ 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-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গণিত 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১।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5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perscript"/>
          <w:lang w:val="en-US" w:eastAsia="en-US" w:bidi="ar-SA"/>
        </w:rPr>
        <w:t>−2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এর মান কত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/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২৫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৫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/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৫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২৫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ক</w:t>
      </w:r>
      <w:r>
        <w:rPr/>
        <w:t xml:space="preserve">) </w:t>
      </w:r>
      <w:r>
        <w:rPr/>
        <w:t>১</w:t>
      </w:r>
      <w:r>
        <w:rPr/>
        <w:t>/</w:t>
      </w:r>
      <w:r>
        <w:rPr/>
        <w:t>২৫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২।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কোনটি বাস্তব সংখ্যা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√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(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−1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) π</w:t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) −5i</w:t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) 3i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>) π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৩। বাইনারি সংখ্যায় ১০১ এর মান কত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৪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৫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৬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৭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</w:t>
      </w:r>
      <w:r>
        <w:rPr/>
        <w:t>৫</w:t>
      </w:r>
    </w:p>
    <w:p>
      <w:pPr>
        <w:pStyle w:val="TextBody"/>
        <w:rPr>
          <w:rFonts w:ascii="Roboto Slab" w:hAnsi="Roboto Slab"/>
        </w:rPr>
      </w:pPr>
      <w:r>
        <w:rPr/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৪।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বাইনারি সংখ্যায়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(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101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bscript"/>
          <w:lang w:val="en-US" w:eastAsia="en-US" w:bidi="ar-SA"/>
        </w:rPr>
        <w:t>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+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(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10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bscript"/>
          <w:lang w:val="en-US" w:eastAsia="en-US" w:bidi="ar-SA"/>
        </w:rPr>
        <w:t>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এর মান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কত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(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110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bscript"/>
          <w:lang w:val="en-US" w:eastAsia="en-US" w:bidi="ar-SA"/>
        </w:rPr>
        <w:t>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(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111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bscript"/>
          <w:lang w:val="en-US" w:eastAsia="en-US" w:bidi="ar-SA"/>
        </w:rPr>
        <w:t>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(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1000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bscript"/>
          <w:lang w:val="en-US" w:eastAsia="en-US" w:bidi="ar-SA"/>
        </w:rPr>
        <w:t>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(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1010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bscript"/>
          <w:lang w:val="en-US" w:eastAsia="en-US" w:bidi="ar-SA"/>
        </w:rPr>
        <w:t>2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>) 111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৫।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১২ এবং ১৮ এর লসাগু কত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৩৬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২৪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১২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৬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ক</w:t>
      </w:r>
      <w:r>
        <w:rPr/>
        <w:t xml:space="preserve">) </w:t>
      </w:r>
      <w:r>
        <w:rPr/>
        <w:t>৩৬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৬।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১৬ এবং ২৪ এর গসাগু কত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৪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৮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১২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৬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</w:t>
      </w:r>
      <w:r>
        <w:rPr/>
        <w:t>৮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৭।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১০০ টাকা বিনিয়োগে ১০ টাকা লাভ হলে লাভের হার কত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৫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%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১০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%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১৫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%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২০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%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</w:t>
      </w:r>
      <w:r>
        <w:rPr/>
        <w:t>১০</w:t>
      </w:r>
      <w:r>
        <w:rPr/>
        <w:t>%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৮।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বৃত্তের ব্যাসার্ধ দ্বিগুণ করলে তার ক্ষেত্রফল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কত গুণ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 হবে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দ্বিগুণ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তিনগুণ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চারগুণ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অর্ধেক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গ</w:t>
      </w:r>
      <w:r>
        <w:rPr/>
        <w:t xml:space="preserve">) </w:t>
      </w:r>
      <w:r>
        <w:rPr/>
        <w:t>চারগুণ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/>
        </w:rPr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৯।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(2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perscript"/>
          <w:lang w:val="en-US" w:eastAsia="en-US" w:bidi="ar-SA"/>
        </w:rPr>
        <w:t>3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×2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perscript"/>
          <w:lang w:val="en-US" w:eastAsia="en-US" w:bidi="ar-SA"/>
        </w:rPr>
        <w:t>4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)÷2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perscript"/>
          <w:lang w:val="en-US" w:eastAsia="en-US" w:bidi="ar-SA"/>
        </w:rPr>
        <w:t>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এর মান কত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perscript"/>
          <w:lang w:val="en-US" w:eastAsia="en-US" w:bidi="ar-SA"/>
        </w:rPr>
        <w:t>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perscript"/>
          <w:lang w:val="en-US" w:eastAsia="en-US" w:bidi="ar-SA"/>
        </w:rPr>
        <w:t>5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perscript"/>
          <w:lang w:val="en-US" w:eastAsia="en-US" w:bidi="ar-SA"/>
        </w:rPr>
        <w:t>3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perscript"/>
          <w:lang w:val="en-US" w:eastAsia="en-US" w:bidi="ar-SA"/>
        </w:rPr>
        <w:t>4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গ</w:t>
      </w:r>
      <w:r>
        <w:rPr/>
        <w:t>) 2</w:t>
      </w:r>
      <w:r>
        <w:rPr>
          <w:vertAlign w:val="superscript"/>
        </w:rPr>
        <w:t>5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১০। √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(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৫০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কোন দুটি পূর্ণসংখ্যার মধ্যে পড়ে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৬ এবং ৭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৭ এবং ৮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৮ এবং ৯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৫ এবং ৬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</w:t>
      </w:r>
      <w:r>
        <w:rPr/>
        <w:t>৭ এবং ৮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১১।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বাইনারি সংখ্যায়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101012​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এর দশমিক মান কত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১৮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২১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১৯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২৩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</w:t>
      </w:r>
      <w:r>
        <w:rPr/>
        <w:t>২১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১২।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২০০ টাকা মূল্যে ২০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%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মুনাফা হলে বিক্রয়মূল্য কত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২৪০ টাকা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২৩০ টাকা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২৫০ টাকা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২৭০ টাকা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ক</w:t>
      </w:r>
      <w:r>
        <w:rPr/>
        <w:t xml:space="preserve">) </w:t>
      </w:r>
      <w:r>
        <w:rPr/>
        <w:t>২৪০ টাকা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১৩।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একটি বৃত্তের ব্যাস ১৪ সেন্টিমিটার হলে তার পরিধি কত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22cm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44cm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28cm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88cm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>) 44cm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১৪।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৪৫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,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৭৫ এবং ১২০ এর গসাগু কত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৫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১০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১৫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২০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গ</w:t>
      </w:r>
      <w:r>
        <w:rPr/>
        <w:t xml:space="preserve">) </w:t>
      </w:r>
      <w:r>
        <w:rPr/>
        <w:t>১৫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১৫। ২০০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-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এর ২০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%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এর ৫০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%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কত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৪০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১৫ 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২০ 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১০ 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  <w:rFonts w:ascii="Roboto Slab" w:hAnsi="Roboto Slab"/>
        </w:rPr>
        <w:t>উত্তর</w:t>
      </w:r>
      <w:r>
        <w:rPr>
          <w:rFonts w:ascii="Roboto Slab" w:hAnsi="Roboto Slab"/>
        </w:rPr>
        <w:t xml:space="preserve">: </w:t>
      </w:r>
      <w:r>
        <w:rPr>
          <w:rFonts w:ascii="Roboto Slab" w:hAnsi="Roboto Slab"/>
        </w:rPr>
        <w:t>গ</w:t>
      </w:r>
      <w:r>
        <w:rPr>
          <w:rFonts w:ascii="Roboto Slab" w:hAnsi="Roboto Slab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২০ 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১৬।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একটি বৃত্তের পরিধি ৬২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.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৮ সেন্টিমিটার হলে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,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ব্যাসার্ধ কত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১০ সেন্টিমিটার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১৫ সেন্টিমিটার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২০ সেন্টিমিটার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৩০ সেন্টিমিটার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ক</w:t>
      </w:r>
      <w:r>
        <w:rPr/>
        <w:t xml:space="preserve">) </w:t>
      </w:r>
      <w:r>
        <w:rPr/>
        <w:t>১০ সেন্টিমিটার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১৭।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2,5,11,23,...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এর পরবর্তী সংখ্যা কী হবে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৩৪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৪৭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৪৯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৪५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ঘ</w:t>
      </w:r>
      <w:r>
        <w:rPr/>
        <w:t xml:space="preserve">) </w:t>
      </w:r>
      <w:r>
        <w:rPr/>
        <w:t>৪৫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১৮।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1,1,2,3,5,8,13,...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এর ১০ম সংখ্যা কী হবে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৩৪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৫৫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৪২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৪০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খ</w:t>
      </w:r>
      <w:r>
        <w:rPr/>
        <w:t xml:space="preserve">) </w:t>
      </w:r>
      <w:r>
        <w:rPr/>
        <w:t>৫৫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১৯।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x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perscript"/>
          <w:lang w:val="en-US" w:eastAsia="en-US" w:bidi="ar-SA"/>
        </w:rPr>
        <w:t>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−6x+9=0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এর সমাধান কী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x=3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x=−3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x=6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x=9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ক</w:t>
      </w:r>
      <w:r>
        <w:rPr/>
        <w:t>) x=3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২০।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(x+2)(x−3)=?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এর বিস্তৃত রূপ কী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x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perscript"/>
          <w:lang w:val="en-US" w:eastAsia="en-US" w:bidi="ar-SA"/>
        </w:rPr>
        <w:t>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−x−6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x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perscript"/>
          <w:lang w:val="en-US" w:eastAsia="en-US" w:bidi="ar-SA"/>
        </w:rPr>
        <w:t>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−3x+2x−6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x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perscript"/>
          <w:lang w:val="en-US" w:eastAsia="en-US" w:bidi="ar-SA"/>
        </w:rPr>
        <w:t>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+5x+6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x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vertAlign w:val="superscript"/>
          <w:lang w:val="en-US" w:eastAsia="en-US" w:bidi="ar-SA"/>
        </w:rPr>
        <w:t>2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−5x−6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ক</w:t>
      </w:r>
      <w:r>
        <w:rPr/>
        <w:t>) x</w:t>
      </w:r>
      <w:r>
        <w:rPr>
          <w:vertAlign w:val="superscript"/>
        </w:rPr>
        <w:t>2</w:t>
      </w:r>
      <w:r>
        <w:rPr/>
        <w:t>−x−6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২১।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একটি মিশ্রণে পানি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ও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 দুধের অনুপাতে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5:3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।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 মিশ্রণের পরিমাণ ৪০ লিটার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হলে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পানির পরিমাণ কত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২৫ লিটার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৩০ লিটার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২০ লিটার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৩৫ লিটার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ক</w:t>
      </w:r>
      <w:r>
        <w:rPr/>
        <w:t xml:space="preserve">) </w:t>
      </w:r>
      <w:r>
        <w:rPr/>
        <w:t>২৫ লিটার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২২।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তিনটি সংখ্যার অনুপাত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2:3:5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। যদি তাদের যোগফল ২০০ হয়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,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তবে বড় সংখ্যাটি কত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৬০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৮০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১০০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১২০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গ</w:t>
      </w:r>
      <w:r>
        <w:rPr/>
        <w:t xml:space="preserve">) </w:t>
      </w:r>
      <w:r>
        <w:rPr/>
        <w:t>১০০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২৩।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যদি কোনো সংখ্যার ৩০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%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এবং ৪০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%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এর যোগফল ২১০ হয়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,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তবে সংখ্যাটি কত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৪৫০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৫০০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৪০০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৩৫০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গ</w:t>
      </w:r>
      <w:r>
        <w:rPr/>
        <w:t xml:space="preserve">) </w:t>
      </w:r>
      <w:r>
        <w:rPr/>
        <w:t>৫০০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২৪। ৪টি সংখ্যার গড় ২০। ৩টি সংখ্যা ২৪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,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২৬ ও ৩০ হলে অপর সংখ্যাটি কত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? 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১০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১৫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২০ 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০ 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b/>
          <w:b/>
          <w:bCs/>
          <w:color w:val="auto"/>
          <w:kern w:val="0"/>
          <w:sz w:val="22"/>
          <w:sz w:val="22"/>
          <w:szCs w:val="22"/>
          <w:lang w:val="en-US" w:eastAsia="en-US" w:bidi="ar-SA"/>
        </w:rPr>
        <w:t>উত্তর</w:t>
      </w:r>
      <w:r>
        <w:rPr>
          <w:rFonts w:eastAsia="Calibri" w:cs="Vrinda" w:ascii="Roboto Slab" w:hAnsi="Roboto Slab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: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০ 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২৫। ২৫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,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২৮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,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৩৪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,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৩৫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,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৩৭ সংখ্যাগুলোর মধ্যে ৫০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%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সংখ্যা কোন সংখ্যার চেয়ে বড়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? 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২৮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৩০ 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৩৪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৩২ 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b/>
          <w:b/>
          <w:bCs/>
          <w:color w:val="auto"/>
          <w:kern w:val="0"/>
          <w:sz w:val="22"/>
          <w:sz w:val="22"/>
          <w:szCs w:val="22"/>
          <w:lang w:val="en-US" w:eastAsia="en-US" w:bidi="ar-SA"/>
        </w:rPr>
        <w:t>উত্তর</w:t>
      </w:r>
      <w:r>
        <w:rPr>
          <w:rFonts w:eastAsia="Calibri" w:cs="Vrinda" w:ascii="Roboto Slab" w:hAnsi="Roboto Slab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: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৩৪ 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/>
        </w:rPr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খ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-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গ্রুপ 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১।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শব্দ কী ধরনের তরঙ্গ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অনুদৈর্ঘ্য তরঙ্গ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স্থির তরঙ্গ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স্থিতিস্থাপক তরঙ্গ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বক্র তরঙ্গ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ক</w:t>
      </w:r>
      <w:r>
        <w:rPr/>
        <w:t xml:space="preserve">) </w:t>
      </w:r>
      <w:r>
        <w:rPr/>
        <w:t>অনুদৈর্ঘ্য তরঙ্গ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২।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কোনটি আলোর প্রতিফলনের নিয়ম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আপতন কোণ প্রতিফলন কোণের সমান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প্রতিফলন কোণ আপতন কোণের দ্বিগুণ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আপতন কোণ সর্বদা শূন্য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প্রতিফলন কোণ এবং আপতন কোণ উভয়ই ৯০ ডিগ্রী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ক</w:t>
      </w:r>
      <w:r>
        <w:rPr/>
        <w:t xml:space="preserve">) </w:t>
      </w:r>
      <w:r>
        <w:rPr/>
        <w:t>আপতন কোণ প্রতিফলন কোণের সমান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৩।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শব্দের বেগ নির্ভর করে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--</w:t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বস্তুর ঘনত্ব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তাপমাত্রা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মাধ্যম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সবগুলো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ঘ</w:t>
      </w:r>
      <w:r>
        <w:rPr/>
        <w:t xml:space="preserve">) </w:t>
      </w:r>
      <w:r>
        <w:rPr/>
        <w:t>সবগুলো</w:t>
      </w:r>
    </w:p>
    <w:p>
      <w:pPr>
        <w:pStyle w:val="TextBody"/>
        <w:rPr>
          <w:rFonts w:ascii="Roboto Slab" w:hAnsi="Roboto Slab"/>
        </w:rPr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৪। </w:t>
      </w:r>
      <w:r>
        <w:rPr/>
        <w:t>তাপের একক কী</w:t>
      </w:r>
      <w:r>
        <w:rPr/>
        <w:t>?</w:t>
        <w:br/>
      </w:r>
      <w:r>
        <w:rPr/>
        <w:t>ক</w:t>
      </w:r>
      <w:r>
        <w:rPr/>
        <w:t xml:space="preserve">) </w:t>
      </w:r>
      <w:r>
        <w:rPr/>
        <w:t>জুল</w:t>
      </w:r>
      <w:r>
        <w:rPr/>
        <w:br/>
      </w:r>
      <w:r>
        <w:rPr/>
        <w:t>খ</w:t>
      </w:r>
      <w:r>
        <w:rPr/>
        <w:t xml:space="preserve">) </w:t>
      </w:r>
      <w:r>
        <w:rPr/>
        <w:t>মিটার</w:t>
      </w:r>
      <w:r>
        <w:rPr/>
        <w:br/>
      </w:r>
      <w:r>
        <w:rPr/>
        <w:t>গ</w:t>
      </w:r>
      <w:r>
        <w:rPr/>
        <w:t xml:space="preserve">) </w:t>
      </w:r>
      <w:r>
        <w:rPr/>
        <w:t>ক্যালোরি</w:t>
      </w:r>
      <w:r>
        <w:rPr/>
        <w:br/>
      </w:r>
      <w:r>
        <w:rPr/>
        <w:t>ঘ</w:t>
      </w:r>
      <w:r>
        <w:rPr/>
        <w:t xml:space="preserve">) </w:t>
      </w:r>
      <w:r>
        <w:rPr/>
        <w:t>ওয়াট</w:t>
      </w:r>
    </w:p>
    <w:p>
      <w:pPr>
        <w:pStyle w:val="TextBody"/>
        <w:rPr>
          <w:rFonts w:ascii="Roboto Slab" w:hAnsi="Roboto Slab"/>
        </w:rPr>
      </w:pPr>
      <w:r>
        <w:rPr>
          <w:rStyle w:val="StrongEmphasis"/>
        </w:rPr>
        <w:t>উত্তর</w:t>
      </w:r>
      <w:r>
        <w:rPr/>
        <w:t xml:space="preserve">: </w:t>
      </w:r>
      <w:r>
        <w:rPr/>
        <w:t>ক</w:t>
      </w:r>
      <w:r>
        <w:rPr/>
        <w:t xml:space="preserve">) </w:t>
      </w:r>
      <w:r>
        <w:rPr/>
        <w:t>জুল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৫।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একটি বস্তুর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lang w:val="en-US" w:eastAsia="en-US" w:bidi="ar-SA"/>
        </w:rPr>
        <w:t>ত্বরণ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4 m/s²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এবং প্রাথমিক গতি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10 m/s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হলে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5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সেকেন্ড পর বস্তুর গতি কত হবে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10 m/s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20 m/s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30 m/s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40 m/s</w:t>
        <w:br/>
      </w:r>
      <w:r>
        <w:rPr>
          <w:rStyle w:val="StrongEmphasis"/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উত্তর</w:t>
      </w:r>
      <w:r>
        <w:rPr>
          <w:rStyle w:val="StrongEmphasis"/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: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) 30 m/s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৬। একটি ট্যাঙ্কে পানির গভীরতা 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10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মিটার। পানির চাপ কত হবে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? (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অভিকর্ষজ ত্বরণ 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= 10 N/kg)</w:t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) 50,000 Pa</w:t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) 100,000 Pa</w:t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) 150,000 Pa</w:t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) 200,000 Pa</w:t>
        <w:br/>
      </w:r>
      <w:r>
        <w:rPr>
          <w:rStyle w:val="StrongEmphasis"/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উত্তর</w:t>
      </w:r>
      <w:r>
        <w:rPr>
          <w:rStyle w:val="StrongEmphasis"/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: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) 100,000 Pa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৭।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একটি সার্কিটে কোন অংশটি ভোল্টেজের বৃদ্ধি বা হ্রাস নিয়ন্ত্রণ করতে ব্যবহৃত হয়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রেজিস্টর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ক্যাপাসিটার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ট্রানজিস্টর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ডায়োড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Style w:val="StrongEmphasis"/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উত্তর</w:t>
      </w:r>
      <w:r>
        <w:rPr>
          <w:rStyle w:val="StrongEmphasis"/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: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ট্রানজিস্টর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৮। কোন মৌলটি একটি ভালো তাপ পরিবাহক এবং সাধারণত শক্তিশালী বৈদ্যুতিক পরিবাহী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কপার 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(Cu)</w:t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অক্সিজেন 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(O)</w:t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সালফার 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(S)</w:t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নাইট্রোজেন 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(N)</w:t>
        <w:br/>
      </w:r>
      <w:r>
        <w:rPr>
          <w:rStyle w:val="StrongEmphasis"/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উত্তর</w:t>
      </w:r>
      <w:r>
        <w:rPr>
          <w:rStyle w:val="StrongEmphasis"/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: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কপার 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(Cu) 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৯।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কোন অধাতু সাধারণত গ্যাস অবস্থায় থাকে এবং দাহ্য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হাইড্রোজেন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(H)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সেলেনিয়াম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(Se)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ক্লোরিন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(Cl)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সোডিয়াম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(Na)</w:t>
        <w:br/>
      </w:r>
      <w:r>
        <w:rPr>
          <w:rStyle w:val="StrongEmphasis"/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উত্তর</w:t>
      </w:r>
      <w:r>
        <w:rPr>
          <w:rStyle w:val="StrongEmphasis"/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: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ক্লোরিন 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(Cl)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১০। 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1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মোল পানির 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(H₂O)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ভর কত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18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গ্রাম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20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গ্রাম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22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গ্রাম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24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গ্রাম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Style w:val="StrongEmphasis"/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উত্তর</w:t>
      </w:r>
      <w:r>
        <w:rPr>
          <w:rStyle w:val="StrongEmphasis"/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>: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ascii="Roboto Slab" w:hAnsi="Roboto Slab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18 </w:t>
      </w: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গ্রাম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১১।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কোন মৌলগুলি সাধারণত কভালেন্ট বন্ধন তৈরি করে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?</w:t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ক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ধাতু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অধাতু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গ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ধাতব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ঘ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সব মৌল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br/>
      </w:r>
      <w:r>
        <w:rPr>
          <w:rStyle w:val="StrongEmphasis"/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উত্তর</w:t>
      </w:r>
      <w:r>
        <w:rPr>
          <w:rStyle w:val="StrongEmphasis"/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>: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খ</w:t>
      </w:r>
      <w:r>
        <w:rPr>
          <w:rFonts w:eastAsia="Calibri" w:cs="Vrinda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>অধাতু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 w:eastAsia="Calibri" w:eastAsiaTheme="minorHAnsi"/>
          <w:color w:val="auto"/>
          <w:kern w:val="0"/>
          <w:sz w:val="22"/>
          <w:sz w:val="22"/>
          <w:szCs w:val="22"/>
          <w:lang w:val="en-US" w:eastAsia="en-US" w:bidi="ar-SA"/>
        </w:rPr>
        <w:t xml:space="preserve">১২। </w:t>
      </w:r>
    </w:p>
    <w:p>
      <w:pPr>
        <w:pStyle w:val="TextBody"/>
        <w:rPr>
          <w:rFonts w:ascii="Roboto Slab" w:hAnsi="Roboto Slab"/>
        </w:rPr>
      </w:pPr>
      <w:r>
        <w:rPr>
          <w:rFonts w:ascii="Roboto Slab" w:hAnsi="Roboto Slab"/>
        </w:rPr>
      </w:r>
    </w:p>
    <w:p>
      <w:pPr>
        <w:pStyle w:val="Normal"/>
        <w:spacing w:before="0" w:after="200"/>
        <w:rPr>
          <w:rFonts w:ascii="Roboto Slab" w:hAnsi="Roboto Slab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Slab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Application>LibreOffice/7.3.7.2$Linux_X86_64 LibreOffice_project/30$Build-2</Application>
  <AppVersion>15.0000</AppVersion>
  <Pages>13</Pages>
  <Words>1379</Words>
  <Characters>3841</Characters>
  <CharactersWithSpaces>5133</CharactersWithSpaces>
  <Paragraphs>145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2021-02-16T06:28:00Z</dcterms:created>
  <dc:creator>ismail - [2010]</dc:creator>
  <dc:description/>
  <dc:language>en-US</dc:language>
  <cp:lastModifiedBy/>
  <dcterms:modified xsi:type="dcterms:W3CDTF">2024-10-19T10:08:43Z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