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800" w14:textId="77777777" w:rsidR="006E0F2A" w:rsidRDefault="006E0F2A">
      <w:pPr>
        <w:rPr>
          <w:b/>
          <w:bCs/>
          <w:sz w:val="28"/>
          <w:szCs w:val="28"/>
        </w:rPr>
      </w:pPr>
    </w:p>
    <w:p w14:paraId="1A99FF6D" w14:textId="77777777" w:rsidR="006E0F2A" w:rsidRDefault="006E0F2A">
      <w:pPr>
        <w:rPr>
          <w:b/>
          <w:bCs/>
          <w:sz w:val="28"/>
          <w:szCs w:val="28"/>
        </w:rPr>
      </w:pPr>
    </w:p>
    <w:p w14:paraId="4BF4C281" w14:textId="0902CBC1" w:rsidR="006E0F2A" w:rsidRDefault="006E0F2A">
      <w:pPr>
        <w:rPr>
          <w:b/>
          <w:bCs/>
          <w:sz w:val="28"/>
          <w:szCs w:val="28"/>
        </w:rPr>
      </w:pPr>
      <w:r w:rsidRPr="006E0F2A">
        <w:rPr>
          <w:b/>
          <w:bCs/>
          <w:sz w:val="28"/>
          <w:szCs w:val="28"/>
        </w:rPr>
        <w:t xml:space="preserve">The first Gurkha soldier driving for the </w:t>
      </w:r>
      <w:r w:rsidR="00B46766">
        <w:rPr>
          <w:b/>
          <w:bCs/>
          <w:sz w:val="28"/>
          <w:szCs w:val="28"/>
        </w:rPr>
        <w:t>R</w:t>
      </w:r>
      <w:r w:rsidRPr="006E0F2A">
        <w:rPr>
          <w:b/>
          <w:bCs/>
          <w:sz w:val="28"/>
          <w:szCs w:val="28"/>
        </w:rPr>
        <w:t xml:space="preserve">oyal family </w:t>
      </w:r>
    </w:p>
    <w:p w14:paraId="3AC6B407" w14:textId="14F48A7E" w:rsidR="006E0F2A" w:rsidRDefault="006E0F2A">
      <w:pPr>
        <w:rPr>
          <w:b/>
          <w:bCs/>
          <w:sz w:val="28"/>
          <w:szCs w:val="28"/>
        </w:rPr>
      </w:pPr>
    </w:p>
    <w:p w14:paraId="5673CDD1" w14:textId="646AFCD5" w:rsidR="00B66139" w:rsidRDefault="006E0F2A">
      <w:r>
        <w:t xml:space="preserve">I, 30252405 LCpl </w:t>
      </w:r>
      <w:proofErr w:type="spellStart"/>
      <w:r>
        <w:t>Bishworam</w:t>
      </w:r>
      <w:proofErr w:type="spellEnd"/>
      <w:r>
        <w:t xml:space="preserve"> Tamang, a member of the 10 Queen’s Own Gurkha Logistic Regiment</w:t>
      </w:r>
      <w:r w:rsidR="00D73135">
        <w:t xml:space="preserve"> was born</w:t>
      </w:r>
      <w:r w:rsidR="006C190F">
        <w:t xml:space="preserve"> on 23</w:t>
      </w:r>
      <w:r w:rsidR="006C190F" w:rsidRPr="006C190F">
        <w:rPr>
          <w:vertAlign w:val="superscript"/>
        </w:rPr>
        <w:t>rd</w:t>
      </w:r>
      <w:r w:rsidR="006C190F">
        <w:t xml:space="preserve"> July 1995</w:t>
      </w:r>
      <w:r w:rsidR="00D73135">
        <w:t xml:space="preserve"> in a village called </w:t>
      </w:r>
      <w:proofErr w:type="spellStart"/>
      <w:r w:rsidR="00D73135">
        <w:t>Pyughar</w:t>
      </w:r>
      <w:proofErr w:type="spellEnd"/>
      <w:r w:rsidR="006C1B1F">
        <w:t xml:space="preserve">, located </w:t>
      </w:r>
      <w:r w:rsidR="00D73135">
        <w:t xml:space="preserve">in </w:t>
      </w:r>
      <w:proofErr w:type="spellStart"/>
      <w:r w:rsidR="00D73135">
        <w:t>Sindhuplachok</w:t>
      </w:r>
      <w:proofErr w:type="spellEnd"/>
      <w:r w:rsidR="00D73135">
        <w:t xml:space="preserve"> district of Nepal</w:t>
      </w:r>
      <w:r w:rsidR="006C190F">
        <w:t xml:space="preserve">. After undergoing a </w:t>
      </w:r>
      <w:r w:rsidR="00D25857">
        <w:t>rigorous selection process</w:t>
      </w:r>
      <w:r w:rsidR="006C190F">
        <w:t>,</w:t>
      </w:r>
      <w:r w:rsidR="00D25857">
        <w:t xml:space="preserve"> </w:t>
      </w:r>
      <w:r w:rsidR="00C954D6">
        <w:t>I was enlisted into the Brigade of Gorkhas on 18</w:t>
      </w:r>
      <w:r w:rsidR="00C954D6" w:rsidRPr="00C954D6">
        <w:rPr>
          <w:vertAlign w:val="superscript"/>
        </w:rPr>
        <w:t>th</w:t>
      </w:r>
      <w:r w:rsidR="00C954D6">
        <w:t xml:space="preserve"> December 2015</w:t>
      </w:r>
      <w:r w:rsidR="00031EAF">
        <w:t>.</w:t>
      </w:r>
      <w:r w:rsidR="00C954D6">
        <w:t xml:space="preserve"> </w:t>
      </w:r>
      <w:r w:rsidR="00031EAF">
        <w:t>A</w:t>
      </w:r>
      <w:r w:rsidR="00C954D6">
        <w:t>fter successfully completing the demanding</w:t>
      </w:r>
      <w:r w:rsidR="003319D7">
        <w:t xml:space="preserve"> 9</w:t>
      </w:r>
      <w:r w:rsidR="00C954D6">
        <w:t xml:space="preserve"> month</w:t>
      </w:r>
      <w:r w:rsidR="003319D7">
        <w:t>s</w:t>
      </w:r>
      <w:r w:rsidR="00C954D6">
        <w:t xml:space="preserve"> Combat Infantryman Course (CIC) at the Infantry Training Centre Catterick, I joined the 10 Queens Own Gurkha Logistic Regiment</w:t>
      </w:r>
      <w:r w:rsidR="00031EAF">
        <w:t xml:space="preserve"> on 14</w:t>
      </w:r>
      <w:r w:rsidR="00031EAF" w:rsidRPr="00031EAF">
        <w:rPr>
          <w:vertAlign w:val="superscript"/>
        </w:rPr>
        <w:t>th</w:t>
      </w:r>
      <w:r w:rsidR="00031EAF">
        <w:t xml:space="preserve"> October 2016</w:t>
      </w:r>
      <w:r w:rsidR="003319D7">
        <w:t>.</w:t>
      </w:r>
    </w:p>
    <w:p w14:paraId="01EF6AAC" w14:textId="3A09A519" w:rsidR="006E0F2A" w:rsidRDefault="003319D7">
      <w:r>
        <w:t xml:space="preserve"> It is an honour me to serve in the British Army, and I have</w:t>
      </w:r>
      <w:r w:rsidR="006E0F2A">
        <w:t xml:space="preserve"> always been</w:t>
      </w:r>
      <w:r w:rsidR="00E4687D">
        <w:t xml:space="preserve"> deeply inspired by the Royal</w:t>
      </w:r>
      <w:r w:rsidR="006E0F2A">
        <w:t xml:space="preserve"> </w:t>
      </w:r>
      <w:r w:rsidR="00E4687D">
        <w:t>f</w:t>
      </w:r>
      <w:r w:rsidR="006E0F2A">
        <w:t>amily and harboured a long-standing aspiration to serve them in a close capacity.</w:t>
      </w:r>
      <w:r w:rsidR="00156F9C">
        <w:t xml:space="preserve"> </w:t>
      </w:r>
      <w:r w:rsidR="00E4687D">
        <w:t>After undergoing three rigorous interviews</w:t>
      </w:r>
      <w:r w:rsidR="00156F9C">
        <w:t xml:space="preserve"> for staff car driver role for The Duke and Duchess of Gloucester</w:t>
      </w:r>
      <w:r w:rsidR="00E4687D">
        <w:t xml:space="preserve"> – the first in the regiment, the second in the 20 SQN, and the third at</w:t>
      </w:r>
      <w:r w:rsidR="00156F9C">
        <w:t xml:space="preserve"> the</w:t>
      </w:r>
      <w:r w:rsidR="00E4687D">
        <w:t xml:space="preserve"> </w:t>
      </w:r>
      <w:r w:rsidR="00156F9C">
        <w:t xml:space="preserve">Kensington </w:t>
      </w:r>
      <w:r w:rsidR="00E4687D">
        <w:t>palace- I triumphantly secured this monumental opportunity, not just for myself but also for the Brigade of Gurkhas.</w:t>
      </w:r>
      <w:r w:rsidR="00156F9C">
        <w:t xml:space="preserve"> </w:t>
      </w:r>
      <w:r w:rsidR="00E4687D">
        <w:t xml:space="preserve"> The moment I received the news of my selection for this prestigious role</w:t>
      </w:r>
      <w:r w:rsidR="00156F9C">
        <w:t>,</w:t>
      </w:r>
      <w:r w:rsidR="00E4687D">
        <w:t xml:space="preserve"> </w:t>
      </w:r>
      <w:r w:rsidR="00156F9C">
        <w:t>a</w:t>
      </w:r>
      <w:r w:rsidR="00E4687D">
        <w:t>n overwhelming sense of joy engulfed me. I eagerly shared my ecstatic tale with my dear mother</w:t>
      </w:r>
      <w:r>
        <w:t xml:space="preserve"> and other family members</w:t>
      </w:r>
      <w:r w:rsidR="00E4687D">
        <w:t xml:space="preserve">, </w:t>
      </w:r>
      <w:r>
        <w:t xml:space="preserve">their </w:t>
      </w:r>
      <w:r w:rsidR="00E4687D">
        <w:t xml:space="preserve">pride in me overflowed. </w:t>
      </w:r>
      <w:r>
        <w:t xml:space="preserve">They </w:t>
      </w:r>
      <w:r w:rsidR="00B66139">
        <w:t>bestowed upon</w:t>
      </w:r>
      <w:r w:rsidR="00E4687D">
        <w:t xml:space="preserve"> me with “</w:t>
      </w:r>
      <w:r w:rsidR="00B66139">
        <w:t xml:space="preserve">abundant </w:t>
      </w:r>
      <w:r w:rsidR="00E4687D">
        <w:t>blessings</w:t>
      </w:r>
      <w:r w:rsidR="00B66139">
        <w:t xml:space="preserve"> and expressed their heartfelt wishes for</w:t>
      </w:r>
      <w:r w:rsidR="00E4687D">
        <w:t xml:space="preserve"> a safe journey ahead”.</w:t>
      </w:r>
    </w:p>
    <w:p w14:paraId="4F197164" w14:textId="582D2648" w:rsidR="00E95F69" w:rsidRDefault="00156F9C">
      <w:r>
        <w:t>As the first Gurkha soldier entrusted with this great responsibility, I am</w:t>
      </w:r>
      <w:r w:rsidR="00B66139">
        <w:t xml:space="preserve"> </w:t>
      </w:r>
      <w:r>
        <w:t xml:space="preserve">aware of the weighty obligations that </w:t>
      </w:r>
      <w:r w:rsidR="007943F2">
        <w:t>accompany</w:t>
      </w:r>
      <w:r>
        <w:t xml:space="preserve"> it, However, I am incredi</w:t>
      </w:r>
      <w:r w:rsidR="007943F2">
        <w:t xml:space="preserve">bly fortunate to be surrounded by an unwavering support network, including the dedicated team at the 20 SQN and the invaluable guidance from the </w:t>
      </w:r>
      <w:r w:rsidR="00E95F69">
        <w:t>Royal household</w:t>
      </w:r>
      <w:r w:rsidR="007943F2">
        <w:t>. Their advice and assistance have been</w:t>
      </w:r>
      <w:r w:rsidR="00031EAF">
        <w:t xml:space="preserve"> always</w:t>
      </w:r>
      <w:r w:rsidR="007943F2">
        <w:t xml:space="preserve"> instrumental in carrying out my duties with utmost dedication and professionalism. Prior to my inaugural meeting with the Royal Highness the Duke and Duchess, I was filled with trepidation, and my complexion betrayed my nervousness. However, their gracious approach and friendly greeting of “Namaste</w:t>
      </w:r>
      <w:r w:rsidR="00987344">
        <w:t>” instantly dispelled all my apprehension</w:t>
      </w:r>
      <w:r w:rsidR="007943F2">
        <w:t>, leaving me at ease and free from pressur</w:t>
      </w:r>
      <w:r w:rsidR="00373954">
        <w:t xml:space="preserve">e. </w:t>
      </w:r>
    </w:p>
    <w:p w14:paraId="5AEE1B1A" w14:textId="66D247F0" w:rsidR="00B66139" w:rsidRDefault="007943F2">
      <w:r>
        <w:t xml:space="preserve">I consider myself incredibly fortunate to have the opportunity to participate in a momentous coronation event and receive the esteemed King Charles III coronation medal. The experience was full of excitement, and I felt deeply honoured. </w:t>
      </w:r>
      <w:r w:rsidR="00F77120">
        <w:t>Being behind the wheel of the Rolls Royce for the first time, with the Duke and Duchess, and witnessing the vast crowd gathered around the palace during this auspicious occasion, I experienced an overwhelming sense of responsibility and pressure.</w:t>
      </w:r>
      <w:r w:rsidR="00373954">
        <w:t xml:space="preserve"> However, being</w:t>
      </w:r>
      <w:r w:rsidR="00D73135">
        <w:t xml:space="preserve"> a</w:t>
      </w:r>
      <w:r w:rsidR="00373954">
        <w:t xml:space="preserve"> part of th</w:t>
      </w:r>
      <w:r w:rsidR="00D73135">
        <w:t xml:space="preserve">e historic event </w:t>
      </w:r>
      <w:r w:rsidR="00F77120">
        <w:t>the happiness</w:t>
      </w:r>
      <w:r w:rsidR="00373954">
        <w:t xml:space="preserve"> and pride</w:t>
      </w:r>
      <w:r w:rsidR="00F77120">
        <w:t xml:space="preserve"> that I felt</w:t>
      </w:r>
      <w:r w:rsidR="00373954">
        <w:t xml:space="preserve"> in my heart dissolved all the pressure. If camera had captured the moment, it would have shown me driving with a constant smile on my face.</w:t>
      </w:r>
    </w:p>
    <w:p w14:paraId="31D0692F" w14:textId="536AB7B0" w:rsidR="00E95F69" w:rsidRDefault="00373954">
      <w:r>
        <w:t xml:space="preserve"> S</w:t>
      </w:r>
      <w:r w:rsidR="00E95F69">
        <w:t>ince my appointment on 7</w:t>
      </w:r>
      <w:r w:rsidR="00E95F69" w:rsidRPr="00E95F69">
        <w:rPr>
          <w:vertAlign w:val="superscript"/>
        </w:rPr>
        <w:t>th</w:t>
      </w:r>
      <w:r w:rsidR="00E95F69">
        <w:t xml:space="preserve"> November 2022, I have</w:t>
      </w:r>
      <w:r w:rsidR="00D73135">
        <w:t xml:space="preserve"> profoundly</w:t>
      </w:r>
      <w:r w:rsidR="00E95F69">
        <w:t xml:space="preserve"> enjoyed my role and constantly sought to improv my service to the </w:t>
      </w:r>
      <w:r w:rsidR="00D73135">
        <w:t>R</w:t>
      </w:r>
      <w:r w:rsidR="00E95F69">
        <w:t>oyal family. I express my gratitude to the chain of command and my colleagues for entrusting me with this once in a lifetime opportunity. I pledge to uphold the reputation and honour of my ancestors by giving my fullest effort in my role and will strive to maintain the highest standard of this</w:t>
      </w:r>
      <w:r w:rsidR="00987344">
        <w:t xml:space="preserve"> highly regarded</w:t>
      </w:r>
      <w:r w:rsidR="00E95F69">
        <w:t xml:space="preserve"> position. </w:t>
      </w:r>
    </w:p>
    <w:sectPr w:rsidR="00E95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2A"/>
    <w:rsid w:val="00031EAF"/>
    <w:rsid w:val="00156F9C"/>
    <w:rsid w:val="003319D7"/>
    <w:rsid w:val="00373954"/>
    <w:rsid w:val="00697530"/>
    <w:rsid w:val="006C190F"/>
    <w:rsid w:val="006C1B1F"/>
    <w:rsid w:val="006E0F2A"/>
    <w:rsid w:val="007943F2"/>
    <w:rsid w:val="00987344"/>
    <w:rsid w:val="00B46766"/>
    <w:rsid w:val="00B66139"/>
    <w:rsid w:val="00C954D6"/>
    <w:rsid w:val="00D25857"/>
    <w:rsid w:val="00D73135"/>
    <w:rsid w:val="00E11F77"/>
    <w:rsid w:val="00E4687D"/>
    <w:rsid w:val="00E95F69"/>
    <w:rsid w:val="00F7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8FB3"/>
  <w15:chartTrackingRefBased/>
  <w15:docId w15:val="{F339C146-7D5E-4A35-A44A-DA64F682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Haycocks, Dean Cpl</dc:creator>
  <cp:keywords/>
  <dc:description/>
  <cp:lastModifiedBy>Haycocks, Dean Cpl</cp:lastModifiedBy>
  <cp:revision>1</cp:revision>
  <dcterms:created xsi:type="dcterms:W3CDTF">2023-06-11T14:43:00Z</dcterms:created>
  <dcterms:modified xsi:type="dcterms:W3CDTF">2023-06-11T17:35:00Z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a60473-494b-4586-a1bb-b0e663054676_Enabled">
    <vt:lpwstr>true</vt:lpwstr>
  </property>
  <property fmtid="{D5CDD505-2E9C-101B-9397-08002B2CF9AE}" pid="3" name="MSIP_Label_d8a60473-494b-4586-a1bb-b0e663054676_SetDate">
    <vt:lpwstr>2023-06-11T17:35:00Z</vt:lpwstr>
  </property>
  <property fmtid="{D5CDD505-2E9C-101B-9397-08002B2CF9AE}" pid="4" name="MSIP_Label_d8a60473-494b-4586-a1bb-b0e663054676_Method">
    <vt:lpwstr>Privileged</vt:lpwstr>
  </property>
  <property fmtid="{D5CDD505-2E9C-101B-9397-08002B2CF9AE}" pid="5" name="MSIP_Label_d8a60473-494b-4586-a1bb-b0e663054676_Name">
    <vt:lpwstr>MOD-1-O-‘UNMARKED’</vt:lpwstr>
  </property>
  <property fmtid="{D5CDD505-2E9C-101B-9397-08002B2CF9AE}" pid="6" name="MSIP_Label_d8a60473-494b-4586-a1bb-b0e663054676_SiteId">
    <vt:lpwstr>be7760ed-5953-484b-ae95-d0a16dfa09e5</vt:lpwstr>
  </property>
  <property fmtid="{D5CDD505-2E9C-101B-9397-08002B2CF9AE}" pid="7" name="MSIP_Label_d8a60473-494b-4586-a1bb-b0e663054676_ActionId">
    <vt:lpwstr>7aaf5da0-3a97-486e-af38-646ff9e32502</vt:lpwstr>
  </property>
  <property fmtid="{D5CDD505-2E9C-101B-9397-08002B2CF9AE}" pid="8" name="MSIP_Label_d8a60473-494b-4586-a1bb-b0e663054676_ContentBits">
    <vt:lpwstr>0</vt:lpwstr>
  </property>
</Properties>
</file>