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ECFA" w14:textId="03C76B89" w:rsidR="007F319B" w:rsidRDefault="007F319B" w:rsidP="007F319B">
      <w:pPr>
        <w:pStyle w:val="Heading1"/>
      </w:pPr>
      <w:r>
        <w:t>Problem 2</w:t>
      </w:r>
    </w:p>
    <w:p w14:paraId="3A5CC1A2" w14:textId="4D57C58E" w:rsidR="007F319B" w:rsidRDefault="004F08FC" w:rsidP="007F319B">
      <w:pPr>
        <w:rPr>
          <w:b/>
          <w:bCs/>
        </w:rPr>
      </w:pPr>
      <w:r w:rsidRPr="004F08FC">
        <w:rPr>
          <w:b/>
          <w:bCs/>
        </w:rPr>
        <w:t>Overview and Setup</w:t>
      </w:r>
    </w:p>
    <w:p w14:paraId="5BB44D9F" w14:textId="79DC6A9C" w:rsidR="00333564" w:rsidRDefault="00333564" w:rsidP="007F319B">
      <w:r>
        <w:t>We can sort all 3n points of the triangles by their x-coordinates and use this information to set up a queue, Q, that will store the events as x-coordinates in the order we will examine them.</w:t>
      </w:r>
    </w:p>
    <w:p w14:paraId="6F57F042" w14:textId="06D2AAE3" w:rsidR="00333564" w:rsidRPr="00DE27FF" w:rsidRDefault="00333564" w:rsidP="007F319B">
      <w:r>
        <w:t xml:space="preserve">While we are conducting the plane sweep, we will maintain a BST that tracks all the </w:t>
      </w:r>
      <w:r>
        <w:rPr>
          <w:u w:val="single"/>
        </w:rPr>
        <w:t>edges</w:t>
      </w:r>
      <w:r>
        <w:t xml:space="preserve"> of the triangles that are being evaluated. Edges contain the information needed to calculate their y-coordinate at a given event, Q</w:t>
      </w:r>
      <w:r>
        <w:rPr>
          <w:vertAlign w:val="subscript"/>
        </w:rPr>
        <w:t>i</w:t>
      </w:r>
      <w:r>
        <w:t>, as well as their descriptive end points.</w:t>
      </w:r>
      <w:r w:rsidR="00DE27FF">
        <w:t xml:space="preserve"> I assume Edge A</w:t>
      </w:r>
      <w:r w:rsidR="00DE27FF">
        <w:rPr>
          <w:vertAlign w:val="subscript"/>
        </w:rPr>
        <w:t>LR</w:t>
      </w:r>
      <w:r w:rsidR="00DE27FF">
        <w:t xml:space="preserve"> = Edge A</w:t>
      </w:r>
      <w:r w:rsidR="00DE27FF">
        <w:rPr>
          <w:vertAlign w:val="subscript"/>
        </w:rPr>
        <w:t>RL</w:t>
      </w:r>
      <w:r w:rsidR="00DE27FF">
        <w:t xml:space="preserve"> and can be identified in code as the same.</w:t>
      </w:r>
      <w:r w:rsidR="009A27E9">
        <w:t xml:space="preserve"> I also assume vertices give information on their respective edges, as well as the island they belong to.</w:t>
      </w:r>
    </w:p>
    <w:p w14:paraId="729B862A" w14:textId="0286D2EA" w:rsidR="00333564" w:rsidRDefault="00333564" w:rsidP="007F319B">
      <w:r>
        <w:t>Additionally, we will keep track of connected islands using a Union-Find structure</w:t>
      </w:r>
      <w:r w:rsidR="006C5507">
        <w:t>, Connected</w:t>
      </w:r>
      <w:r>
        <w:t xml:space="preserve">. This allows us to see if islands are connected in groups, if the groups are disjoint, </w:t>
      </w:r>
      <w:r w:rsidR="00DE27FF">
        <w:t xml:space="preserve">and allows us to </w:t>
      </w:r>
      <w:r>
        <w:t xml:space="preserve">easily </w:t>
      </w:r>
      <w:r w:rsidR="00DE27FF">
        <w:t xml:space="preserve">combine connected </w:t>
      </w:r>
      <w:r>
        <w:t>groups.</w:t>
      </w:r>
    </w:p>
    <w:p w14:paraId="1831A338" w14:textId="252C3C25" w:rsidR="009A27E9" w:rsidRPr="00333564" w:rsidRDefault="009A27E9" w:rsidP="007F319B">
      <w:r>
        <w:t>Finally, we’ll keep track of bridges in a list</w:t>
      </w:r>
      <w:r w:rsidR="006C5507">
        <w:t>, Bridges.</w:t>
      </w:r>
    </w:p>
    <w:p w14:paraId="770939A4" w14:textId="7B8235D2" w:rsidR="00333564" w:rsidRDefault="00333564" w:rsidP="007F319B">
      <w:pPr>
        <w:rPr>
          <w:b/>
          <w:bCs/>
        </w:rPr>
      </w:pPr>
      <w:r>
        <w:rPr>
          <w:b/>
          <w:bCs/>
        </w:rPr>
        <w:t>Sweep Algorithm</w:t>
      </w:r>
    </w:p>
    <w:p w14:paraId="46CF5F1F" w14:textId="2A0AACE0" w:rsidR="00333564" w:rsidRDefault="00333564" w:rsidP="007F319B">
      <w:r w:rsidRPr="007D7BFB">
        <w:rPr>
          <w:b/>
          <w:bCs/>
        </w:rPr>
        <w:t>Starting at the first event, Q</w:t>
      </w:r>
      <w:r w:rsidR="00DE27FF" w:rsidRPr="007D7BFB">
        <w:rPr>
          <w:b/>
          <w:bCs/>
          <w:vertAlign w:val="subscript"/>
        </w:rPr>
        <w:t>1</w:t>
      </w:r>
      <w:r w:rsidRPr="007D7BFB">
        <w:rPr>
          <w:b/>
          <w:bCs/>
        </w:rPr>
        <w:t>,</w:t>
      </w:r>
      <w:r>
        <w:t xml:space="preserve"> we will examine the leftmost point of the first island, let’s call it Island A. The leftmost point starts two new edges, we can call A</w:t>
      </w:r>
      <w:r>
        <w:rPr>
          <w:vertAlign w:val="subscript"/>
        </w:rPr>
        <w:t>LR</w:t>
      </w:r>
      <w:r>
        <w:t xml:space="preserve"> and A</w:t>
      </w:r>
      <w:r>
        <w:rPr>
          <w:vertAlign w:val="subscript"/>
        </w:rPr>
        <w:t>LM</w:t>
      </w:r>
      <w:r>
        <w:t>.</w:t>
      </w:r>
    </w:p>
    <w:p w14:paraId="671D1686" w14:textId="61F5EFE4" w:rsidR="00333564" w:rsidRDefault="00333564" w:rsidP="00333564">
      <w:pPr>
        <w:jc w:val="center"/>
      </w:pPr>
      <w:r w:rsidRPr="00333564">
        <w:rPr>
          <w:noProof/>
        </w:rPr>
        <w:drawing>
          <wp:inline distT="0" distB="0" distL="0" distR="0" wp14:anchorId="39957FDC" wp14:editId="3756ED0B">
            <wp:extent cx="2495898" cy="2181529"/>
            <wp:effectExtent l="0" t="0" r="0" b="9525"/>
            <wp:docPr id="114532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4551" name=""/>
                    <pic:cNvPicPr/>
                  </pic:nvPicPr>
                  <pic:blipFill>
                    <a:blip r:embed="rId5"/>
                    <a:stretch>
                      <a:fillRect/>
                    </a:stretch>
                  </pic:blipFill>
                  <pic:spPr>
                    <a:xfrm>
                      <a:off x="0" y="0"/>
                      <a:ext cx="2495898" cy="2181529"/>
                    </a:xfrm>
                    <a:prstGeom prst="rect">
                      <a:avLst/>
                    </a:prstGeom>
                  </pic:spPr>
                </pic:pic>
              </a:graphicData>
            </a:graphic>
          </wp:inline>
        </w:drawing>
      </w:r>
    </w:p>
    <w:p w14:paraId="405FA2AB" w14:textId="77777777" w:rsidR="00DE27FF" w:rsidRDefault="00DE27FF" w:rsidP="00DE27FF">
      <w:pPr>
        <w:pStyle w:val="ListBullet"/>
        <w:numPr>
          <w:ilvl w:val="0"/>
          <w:numId w:val="0"/>
        </w:numPr>
        <w:ind w:left="360" w:hanging="360"/>
      </w:pPr>
    </w:p>
    <w:p w14:paraId="42250F61" w14:textId="2DC7E3BB" w:rsidR="00333564" w:rsidRDefault="00333564" w:rsidP="00DE27FF">
      <w:pPr>
        <w:pStyle w:val="ListBullet"/>
        <w:numPr>
          <w:ilvl w:val="0"/>
          <w:numId w:val="0"/>
        </w:numPr>
      </w:pPr>
      <w:r>
        <w:lastRenderedPageBreak/>
        <w:t xml:space="preserve">We </w:t>
      </w:r>
      <w:r w:rsidR="00DE27FF">
        <w:t xml:space="preserve">will insert the two edges into our BST with </w:t>
      </w:r>
      <w:r w:rsidR="00DE27FF" w:rsidRPr="00DE27FF">
        <w:t>A</w:t>
      </w:r>
      <w:r w:rsidR="00DE27FF">
        <w:rPr>
          <w:vertAlign w:val="subscript"/>
        </w:rPr>
        <w:t>LR</w:t>
      </w:r>
      <w:r w:rsidR="00DE27FF">
        <w:t xml:space="preserve"> being above A</w:t>
      </w:r>
      <w:r w:rsidR="00DE27FF">
        <w:rPr>
          <w:vertAlign w:val="subscript"/>
        </w:rPr>
        <w:t>LM</w:t>
      </w:r>
      <w:r w:rsidR="00DE27FF">
        <w:t xml:space="preserve"> , this could be  checked by assessing slope since both lines have the same ‘intercept’. We now move onto the next event, Q</w:t>
      </w:r>
      <w:r w:rsidR="00DE27FF">
        <w:rPr>
          <w:vertAlign w:val="subscript"/>
        </w:rPr>
        <w:t>2</w:t>
      </w:r>
      <w:r w:rsidR="00DE27FF">
        <w:t>.</w:t>
      </w:r>
    </w:p>
    <w:p w14:paraId="6E77C71A" w14:textId="6B16497F" w:rsidR="00DE27FF" w:rsidRDefault="00DE27FF" w:rsidP="00DE27FF">
      <w:pPr>
        <w:pStyle w:val="ListBullet"/>
        <w:numPr>
          <w:ilvl w:val="0"/>
          <w:numId w:val="0"/>
        </w:numPr>
        <w:ind w:left="360"/>
        <w:jc w:val="center"/>
      </w:pPr>
      <w:r w:rsidRPr="00DE27FF">
        <w:rPr>
          <w:noProof/>
        </w:rPr>
        <w:drawing>
          <wp:inline distT="0" distB="0" distL="0" distR="0" wp14:anchorId="510E8219" wp14:editId="647A8378">
            <wp:extent cx="1945025" cy="3677163"/>
            <wp:effectExtent l="0" t="0" r="0" b="0"/>
            <wp:docPr id="11328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31137"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945025" cy="3677163"/>
                    </a:xfrm>
                    <a:prstGeom prst="rect">
                      <a:avLst/>
                    </a:prstGeom>
                  </pic:spPr>
                </pic:pic>
              </a:graphicData>
            </a:graphic>
          </wp:inline>
        </w:drawing>
      </w:r>
    </w:p>
    <w:p w14:paraId="4ECD0A11" w14:textId="77777777" w:rsidR="009A27E9" w:rsidRDefault="00DE27FF" w:rsidP="00DE27FF">
      <w:pPr>
        <w:pStyle w:val="ListBullet"/>
        <w:numPr>
          <w:ilvl w:val="0"/>
          <w:numId w:val="0"/>
        </w:numPr>
      </w:pPr>
      <w:r w:rsidRPr="007D7BFB">
        <w:rPr>
          <w:b/>
          <w:bCs/>
        </w:rPr>
        <w:t>At any subsequent Q</w:t>
      </w:r>
      <w:r w:rsidRPr="007D7BFB">
        <w:rPr>
          <w:b/>
          <w:bCs/>
          <w:vertAlign w:val="subscript"/>
        </w:rPr>
        <w:t>i</w:t>
      </w:r>
      <w:r w:rsidRPr="007D7BFB">
        <w:rPr>
          <w:b/>
          <w:bCs/>
        </w:rPr>
        <w:t>,</w:t>
      </w:r>
      <w:r>
        <w:t xml:space="preserve"> </w:t>
      </w:r>
      <w:r w:rsidR="009A27E9">
        <w:t>traverse the BST to find the island edges that are neighbors to where our corresponding point, P</w:t>
      </w:r>
      <w:r w:rsidR="009A27E9">
        <w:rPr>
          <w:vertAlign w:val="subscript"/>
        </w:rPr>
        <w:t>i</w:t>
      </w:r>
      <w:r w:rsidR="009A27E9">
        <w:t xml:space="preserve">, would lie. We will call these edges A and B for above and below, respectively, but they may not be in the case of islands being next to each other. </w:t>
      </w:r>
    </w:p>
    <w:p w14:paraId="5D25EE55" w14:textId="6CEBCB95" w:rsidR="009A27E9" w:rsidRDefault="009A27E9" w:rsidP="00DE27FF">
      <w:pPr>
        <w:pStyle w:val="ListBullet"/>
        <w:numPr>
          <w:ilvl w:val="0"/>
          <w:numId w:val="0"/>
        </w:numPr>
      </w:pPr>
      <w:r>
        <w:t>I will then check to see if the current island of P</w:t>
      </w:r>
      <w:r>
        <w:rPr>
          <w:vertAlign w:val="subscript"/>
        </w:rPr>
        <w:t>i</w:t>
      </w:r>
      <w:r>
        <w:t xml:space="preserve"> is currently connected to the island of edge A</w:t>
      </w:r>
      <w:r w:rsidR="006C5507">
        <w:t xml:space="preserve"> using the Union-Find structure, Connected</w:t>
      </w:r>
      <w:r>
        <w:t>. If not, I will connect P</w:t>
      </w:r>
      <w:r>
        <w:rPr>
          <w:vertAlign w:val="subscript"/>
        </w:rPr>
        <w:t>i</w:t>
      </w:r>
      <w:r>
        <w:t xml:space="preserve"> to edge A using a vertical or horizontal edge. I will also record this bridge </w:t>
      </w:r>
      <w:r w:rsidR="006C5507">
        <w:t xml:space="preserve">in Bridges. Once I connect the edges, I will also merge the islands in Connected. </w:t>
      </w:r>
    </w:p>
    <w:p w14:paraId="433D8313" w14:textId="466167AA" w:rsidR="006C5507" w:rsidRDefault="006C5507" w:rsidP="00DE27FF">
      <w:pPr>
        <w:pStyle w:val="ListBullet"/>
        <w:numPr>
          <w:ilvl w:val="0"/>
          <w:numId w:val="0"/>
        </w:numPr>
      </w:pPr>
    </w:p>
    <w:p w14:paraId="2FD223A1" w14:textId="45A79019" w:rsidR="006C5507" w:rsidRDefault="006C5507" w:rsidP="00DE27FF">
      <w:pPr>
        <w:pStyle w:val="ListBullet"/>
        <w:numPr>
          <w:ilvl w:val="0"/>
          <w:numId w:val="0"/>
        </w:numPr>
      </w:pPr>
      <w:r>
        <w:t>From here I need to assess if P</w:t>
      </w:r>
      <w:r>
        <w:rPr>
          <w:vertAlign w:val="subscript"/>
        </w:rPr>
        <w:t>i</w:t>
      </w:r>
      <w:r>
        <w:t xml:space="preserve"> is a leftmost, middle, or rightmost vertex. This could be determined by assessing how many edges come out of P</w:t>
      </w:r>
      <w:r>
        <w:rPr>
          <w:vertAlign w:val="subscript"/>
        </w:rPr>
        <w:t>i</w:t>
      </w:r>
      <w:r>
        <w:t>.</w:t>
      </w:r>
    </w:p>
    <w:p w14:paraId="3DC12ABC" w14:textId="77777777" w:rsidR="006C5507" w:rsidRDefault="006C5507" w:rsidP="00DE27FF">
      <w:pPr>
        <w:pStyle w:val="ListBullet"/>
        <w:numPr>
          <w:ilvl w:val="0"/>
          <w:numId w:val="0"/>
        </w:numPr>
      </w:pPr>
    </w:p>
    <w:p w14:paraId="7B6FDC14" w14:textId="3F11B0D7" w:rsidR="006C5507" w:rsidRDefault="006C5507" w:rsidP="00DE27FF">
      <w:pPr>
        <w:pStyle w:val="ListBullet"/>
        <w:numPr>
          <w:ilvl w:val="0"/>
          <w:numId w:val="0"/>
        </w:numPr>
      </w:pPr>
      <w:r>
        <w:t>If P</w:t>
      </w:r>
      <w:r>
        <w:rPr>
          <w:vertAlign w:val="subscript"/>
        </w:rPr>
        <w:t>i</w:t>
      </w:r>
      <w:r>
        <w:t xml:space="preserve"> is a leftmost vertex, insert P</w:t>
      </w:r>
      <w:r>
        <w:rPr>
          <w:vertAlign w:val="subscript"/>
        </w:rPr>
        <w:t>LR</w:t>
      </w:r>
      <w:r>
        <w:t xml:space="preserve"> and P</w:t>
      </w:r>
      <w:r>
        <w:rPr>
          <w:vertAlign w:val="subscript"/>
        </w:rPr>
        <w:t>LM</w:t>
      </w:r>
      <w:r>
        <w:t xml:space="preserve"> into the BST.</w:t>
      </w:r>
    </w:p>
    <w:p w14:paraId="0D5CC470" w14:textId="01C4B5B5" w:rsidR="006C5507" w:rsidRDefault="006C5507" w:rsidP="00DE27FF">
      <w:pPr>
        <w:pStyle w:val="ListBullet"/>
        <w:numPr>
          <w:ilvl w:val="0"/>
          <w:numId w:val="0"/>
        </w:numPr>
      </w:pPr>
      <w:r>
        <w:t>If P</w:t>
      </w:r>
      <w:r>
        <w:rPr>
          <w:vertAlign w:val="subscript"/>
        </w:rPr>
        <w:t>i</w:t>
      </w:r>
      <w:r>
        <w:t xml:space="preserve"> is a middle vertex, insert P</w:t>
      </w:r>
      <w:r>
        <w:rPr>
          <w:vertAlign w:val="subscript"/>
        </w:rPr>
        <w:t>MR</w:t>
      </w:r>
      <w:r>
        <w:t xml:space="preserve"> into the BST and find and remove P</w:t>
      </w:r>
      <w:r>
        <w:rPr>
          <w:vertAlign w:val="subscript"/>
        </w:rPr>
        <w:t>LM</w:t>
      </w:r>
      <w:r>
        <w:t>, since it will no longer be used.</w:t>
      </w:r>
    </w:p>
    <w:p w14:paraId="0C25D3C3" w14:textId="68AAD97B" w:rsidR="006C5507" w:rsidRDefault="006C5507" w:rsidP="00DE27FF">
      <w:pPr>
        <w:pStyle w:val="ListBullet"/>
        <w:numPr>
          <w:ilvl w:val="0"/>
          <w:numId w:val="0"/>
        </w:numPr>
      </w:pPr>
      <w:r>
        <w:t>If P</w:t>
      </w:r>
      <w:r>
        <w:rPr>
          <w:vertAlign w:val="subscript"/>
        </w:rPr>
        <w:t>i</w:t>
      </w:r>
      <w:r>
        <w:t xml:space="preserve"> is a rightmost vertex, remove both P</w:t>
      </w:r>
      <w:r>
        <w:rPr>
          <w:vertAlign w:val="subscript"/>
        </w:rPr>
        <w:t>MR</w:t>
      </w:r>
      <w:r>
        <w:t xml:space="preserve"> and P</w:t>
      </w:r>
      <w:r>
        <w:rPr>
          <w:vertAlign w:val="subscript"/>
        </w:rPr>
        <w:t>LR</w:t>
      </w:r>
      <w:r>
        <w:t>.</w:t>
      </w:r>
    </w:p>
    <w:p w14:paraId="251DE459" w14:textId="3E8EC31A" w:rsidR="006C5507" w:rsidRDefault="006C5507" w:rsidP="007D7BFB">
      <w:pPr>
        <w:pStyle w:val="ListBullet"/>
        <w:numPr>
          <w:ilvl w:val="0"/>
          <w:numId w:val="0"/>
        </w:numPr>
        <w:ind w:left="720"/>
      </w:pPr>
      <w:r>
        <w:lastRenderedPageBreak/>
        <w:t xml:space="preserve">However, there is a </w:t>
      </w:r>
      <w:r w:rsidR="007D7BFB">
        <w:t xml:space="preserve">important </w:t>
      </w:r>
      <w:r>
        <w:t>caveat. We will never remove a</w:t>
      </w:r>
      <w:r w:rsidR="007D7BFB">
        <w:t xml:space="preserve"> pair of rightmost edges if they would leave the BST empty. This is important because if islands lie left-right to each other, then they would not be able to be connected. The BST would never be empty unless the edges for the rightmost point are removed. Because this is true, we will keep them inside the BST and allow a potential future point to be connected.</w:t>
      </w:r>
    </w:p>
    <w:p w14:paraId="67D396A2" w14:textId="77777777" w:rsidR="007D7BFB" w:rsidRDefault="007D7BFB" w:rsidP="00DE27FF">
      <w:pPr>
        <w:pStyle w:val="ListBullet"/>
        <w:numPr>
          <w:ilvl w:val="0"/>
          <w:numId w:val="0"/>
        </w:numPr>
      </w:pPr>
    </w:p>
    <w:p w14:paraId="5683B5EE" w14:textId="2BE3D53C" w:rsidR="006C5507" w:rsidRPr="006C5507" w:rsidRDefault="006C5507" w:rsidP="00DE27FF">
      <w:pPr>
        <w:pStyle w:val="ListBullet"/>
        <w:numPr>
          <w:ilvl w:val="0"/>
          <w:numId w:val="0"/>
        </w:numPr>
      </w:pPr>
      <w:r>
        <w:t>We now move onto the next event, Q</w:t>
      </w:r>
      <w:r>
        <w:rPr>
          <w:vertAlign w:val="subscript"/>
        </w:rPr>
        <w:t>i+1</w:t>
      </w:r>
      <w:r>
        <w:t xml:space="preserve">, and repeat until we are done iterating over Q and return Bridges. </w:t>
      </w:r>
    </w:p>
    <w:p w14:paraId="5606A7F3" w14:textId="77777777" w:rsidR="009A27E9" w:rsidRDefault="009A27E9" w:rsidP="00DE27FF">
      <w:pPr>
        <w:pStyle w:val="ListBullet"/>
        <w:numPr>
          <w:ilvl w:val="0"/>
          <w:numId w:val="0"/>
        </w:numPr>
      </w:pPr>
    </w:p>
    <w:p w14:paraId="198A7530" w14:textId="5EA7ECA5" w:rsidR="007D7BFB" w:rsidRPr="007D7BFB" w:rsidRDefault="007D7BFB" w:rsidP="00DE27FF">
      <w:pPr>
        <w:pStyle w:val="ListBullet"/>
        <w:numPr>
          <w:ilvl w:val="0"/>
          <w:numId w:val="0"/>
        </w:numPr>
        <w:rPr>
          <w:b/>
          <w:bCs/>
        </w:rPr>
      </w:pPr>
      <w:r w:rsidRPr="007D7BFB">
        <w:rPr>
          <w:b/>
          <w:bCs/>
        </w:rPr>
        <w:t>Time Complexity</w:t>
      </w:r>
    </w:p>
    <w:p w14:paraId="064B6121" w14:textId="77777777" w:rsidR="000543B1" w:rsidRDefault="000543B1" w:rsidP="007F319B">
      <w:r>
        <w:t>n represents the number of islands.</w:t>
      </w:r>
    </w:p>
    <w:p w14:paraId="03EED6A2" w14:textId="497D2E5A" w:rsidR="000543B1" w:rsidRPr="000543B1" w:rsidRDefault="000543B1" w:rsidP="007F319B">
      <w:pPr>
        <w:rPr>
          <w:b/>
          <w:bCs/>
        </w:rPr>
      </w:pPr>
      <w:r>
        <w:rPr>
          <w:b/>
          <w:bCs/>
        </w:rPr>
        <w:t>Setup:</w:t>
      </w:r>
    </w:p>
    <w:p w14:paraId="7B13BA9E" w14:textId="14D9D5E1" w:rsidR="007D7BFB" w:rsidRDefault="007D7BFB" w:rsidP="007F319B">
      <w:r>
        <w:t>The initial construction of Q is O(3n log(3n)) for sorting of all points and construction of the queue.</w:t>
      </w:r>
    </w:p>
    <w:p w14:paraId="3496AB47" w14:textId="6268120A" w:rsidR="000543B1" w:rsidRPr="000543B1" w:rsidRDefault="000543B1" w:rsidP="007F319B">
      <w:pPr>
        <w:rPr>
          <w:b/>
          <w:bCs/>
        </w:rPr>
      </w:pPr>
      <w:r>
        <w:rPr>
          <w:b/>
          <w:bCs/>
        </w:rPr>
        <w:t>Sweep:</w:t>
      </w:r>
    </w:p>
    <w:p w14:paraId="11F05402" w14:textId="20E2A817" w:rsidR="004F08FC" w:rsidRDefault="007D7BFB" w:rsidP="007F319B">
      <w:r>
        <w:t>The algorithm iterates over a total of 3n events. At each event, two BST searches are performed, at O(log(</w:t>
      </w:r>
      <w:r w:rsidR="000543B1">
        <w:t>3</w:t>
      </w:r>
      <w:r>
        <w:t>n)) each. Union operations are constant time. Addition into the list Bridges is constant time (Bridges could also be a stack, since we only add to it).</w:t>
      </w:r>
      <w:r w:rsidR="000543B1">
        <w:t xml:space="preserve"> Final operations during the leftmost-middle-rightmost check involve at most two insertions and removals on a BST, giving O(log(3n)) as well.</w:t>
      </w:r>
    </w:p>
    <w:p w14:paraId="51135191" w14:textId="4D88FBF9" w:rsidR="000543B1" w:rsidRPr="000543B1" w:rsidRDefault="000543B1" w:rsidP="007F319B">
      <w:pPr>
        <w:rPr>
          <w:b/>
          <w:bCs/>
        </w:rPr>
      </w:pPr>
      <w:r w:rsidRPr="000543B1">
        <w:rPr>
          <w:b/>
          <w:bCs/>
        </w:rPr>
        <w:t>Overall</w:t>
      </w:r>
      <w:r>
        <w:rPr>
          <w:b/>
          <w:bCs/>
        </w:rPr>
        <w:t>:</w:t>
      </w:r>
    </w:p>
    <w:p w14:paraId="6EB5A2AA" w14:textId="0AF3FD45" w:rsidR="000543B1" w:rsidRDefault="000543B1" w:rsidP="007F319B">
      <w:r>
        <w:t>Setup: O(</w:t>
      </w:r>
      <w:r w:rsidRPr="000543B1">
        <w:t>3n log(3n)</w:t>
      </w:r>
      <w:r>
        <w:t>)</w:t>
      </w:r>
    </w:p>
    <w:p w14:paraId="2F64B436" w14:textId="4D47EAC7" w:rsidR="000543B1" w:rsidRDefault="000543B1" w:rsidP="007F319B">
      <w:r>
        <w:t>Sweep: O(2 log(3n)) + O(1) + O(2log(3n))</w:t>
      </w:r>
    </w:p>
    <w:p w14:paraId="2B191B17" w14:textId="3B35226B" w:rsidR="000543B1" w:rsidRDefault="000543B1" w:rsidP="007F319B">
      <w:r>
        <w:t>Total:</w:t>
      </w:r>
    </w:p>
    <w:p w14:paraId="53C19B41" w14:textId="57672B8F" w:rsidR="000543B1" w:rsidRDefault="000543B1" w:rsidP="007F319B">
      <w:r>
        <w:t>O(n log (n))</w:t>
      </w:r>
    </w:p>
    <w:p w14:paraId="24D79948" w14:textId="77777777" w:rsidR="00E2738E" w:rsidRDefault="00E2738E" w:rsidP="007F319B"/>
    <w:p w14:paraId="2FFEBC72" w14:textId="77777777" w:rsidR="00E2738E" w:rsidRDefault="00E2738E" w:rsidP="007F319B"/>
    <w:p w14:paraId="69E7C22A" w14:textId="77777777" w:rsidR="00E2738E" w:rsidRPr="000543B1" w:rsidRDefault="00E2738E" w:rsidP="007F319B"/>
    <w:p w14:paraId="43A98405" w14:textId="654D62D8" w:rsidR="007F319B" w:rsidRDefault="007F319B" w:rsidP="007F319B">
      <w:pPr>
        <w:pStyle w:val="Heading1"/>
      </w:pPr>
      <w:r w:rsidRPr="007F319B">
        <w:lastRenderedPageBreak/>
        <w:t>Problem 3</w:t>
      </w:r>
    </w:p>
    <w:p w14:paraId="74E86963" w14:textId="03B879B5" w:rsidR="00356118" w:rsidRPr="004F08FC" w:rsidRDefault="00356118" w:rsidP="007F319B">
      <w:pPr>
        <w:rPr>
          <w:b/>
          <w:bCs/>
        </w:rPr>
      </w:pPr>
      <w:r w:rsidRPr="004F08FC">
        <w:rPr>
          <w:b/>
          <w:bCs/>
        </w:rPr>
        <w:t>Overview and Setup</w:t>
      </w:r>
    </w:p>
    <w:p w14:paraId="03051DC1" w14:textId="0C8567B6" w:rsidR="007F319B" w:rsidRPr="004F08FC" w:rsidRDefault="007F319B" w:rsidP="007F319B">
      <w:r w:rsidRPr="004F08FC">
        <w:t>We can describe each circle, C</w:t>
      </w:r>
      <w:r w:rsidRPr="004F08FC">
        <w:rPr>
          <w:vertAlign w:val="subscript"/>
        </w:rPr>
        <w:t xml:space="preserve">i   </w:t>
      </w:r>
      <w:r w:rsidRPr="004F08FC">
        <w:t>, as its leftmost (C</w:t>
      </w:r>
      <w:r w:rsidRPr="004F08FC">
        <w:rPr>
          <w:vertAlign w:val="subscript"/>
        </w:rPr>
        <w:t>i, L</w:t>
      </w:r>
      <w:r w:rsidRPr="004F08FC">
        <w:t>)and rightmost (C</w:t>
      </w:r>
      <w:r w:rsidRPr="004F08FC">
        <w:rPr>
          <w:vertAlign w:val="subscript"/>
        </w:rPr>
        <w:t>i, R</w:t>
      </w:r>
      <w:r w:rsidRPr="004F08FC">
        <w:t>) points. Additionally, we can split the circle into two arcs, which will be necessary for implementing a plane sweep. We can split the circle into upper and lower arcs, U</w:t>
      </w:r>
      <w:r w:rsidRPr="004F08FC">
        <w:rPr>
          <w:vertAlign w:val="subscript"/>
        </w:rPr>
        <w:t>i</w:t>
      </w:r>
      <w:r w:rsidRPr="004F08FC">
        <w:t xml:space="preserve"> and L</w:t>
      </w:r>
      <w:r w:rsidRPr="004F08FC">
        <w:rPr>
          <w:vertAlign w:val="subscript"/>
        </w:rPr>
        <w:t>i</w:t>
      </w:r>
      <w:r w:rsidRPr="004F08FC">
        <w:t xml:space="preserve"> , respectively. </w:t>
      </w:r>
    </w:p>
    <w:p w14:paraId="62BB3E32" w14:textId="42A477B7" w:rsidR="007F319B" w:rsidRPr="004F08FC" w:rsidRDefault="007F319B" w:rsidP="007F319B">
      <w:r w:rsidRPr="004F08FC">
        <w:t>So, we no longer have C</w:t>
      </w:r>
      <w:r w:rsidRPr="004F08FC">
        <w:rPr>
          <w:vertAlign w:val="subscript"/>
        </w:rPr>
        <w:t>i</w:t>
      </w:r>
      <w:r w:rsidRPr="004F08FC">
        <w:t xml:space="preserve">, but rather </w:t>
      </w:r>
      <w:r w:rsidRPr="004F08FC">
        <w:rPr>
          <w:rStyle w:val="mathChar"/>
        </w:rPr>
        <w:t>U</w:t>
      </w:r>
      <w:r w:rsidRPr="004F08FC">
        <w:rPr>
          <w:rStyle w:val="mathChar"/>
          <w:vertAlign w:val="subscript"/>
        </w:rPr>
        <w:t>i</w:t>
      </w:r>
      <w:r w:rsidRPr="004F08FC">
        <w:t xml:space="preserve"> and </w:t>
      </w:r>
      <w:r w:rsidRPr="004F08FC">
        <w:rPr>
          <w:rStyle w:val="mathChar"/>
        </w:rPr>
        <w:t>L</w:t>
      </w:r>
      <w:r w:rsidRPr="004F08FC">
        <w:rPr>
          <w:rStyle w:val="mathChar"/>
          <w:vertAlign w:val="subscript"/>
        </w:rPr>
        <w:t>i</w:t>
      </w:r>
      <w:r w:rsidRPr="004F08FC">
        <w:t xml:space="preserve">, which have the same leftmost and rightmost points. </w:t>
      </w:r>
    </w:p>
    <w:p w14:paraId="2B4B9FC0" w14:textId="09213937" w:rsidR="007F319B" w:rsidRPr="004F08FC" w:rsidRDefault="007F319B" w:rsidP="007F319B">
      <w:r w:rsidRPr="004F08FC">
        <w:t xml:space="preserve">To determine the order of the sweep, we will sort all points on the plane by their x-coordinates and we will store this order in a queue, </w:t>
      </w:r>
      <w:r w:rsidRPr="004F08FC">
        <w:rPr>
          <w:rStyle w:val="mathChar"/>
        </w:rPr>
        <w:t>Q</w:t>
      </w:r>
      <w:r w:rsidR="0035179A" w:rsidRPr="004F08FC">
        <w:t xml:space="preserve">, </w:t>
      </w:r>
      <w:r w:rsidR="0035179A" w:rsidRPr="004F08FC">
        <w:rPr>
          <w:u w:val="single"/>
        </w:rPr>
        <w:t>stored as a min-heap</w:t>
      </w:r>
      <w:r w:rsidR="0035179A" w:rsidRPr="004F08FC">
        <w:t>.</w:t>
      </w:r>
      <w:r w:rsidRPr="004F08FC">
        <w:t xml:space="preserve"> </w:t>
      </w:r>
      <w:r w:rsidR="00743DC9" w:rsidRPr="004F08FC">
        <w:t>We will also distinguish between left, right, and intersection points as events in the queue.</w:t>
      </w:r>
    </w:p>
    <w:p w14:paraId="2703F5B4" w14:textId="77777777" w:rsidR="00741030" w:rsidRPr="004F08FC" w:rsidRDefault="00741030" w:rsidP="007F319B"/>
    <w:p w14:paraId="36E21AE3" w14:textId="76DA7694" w:rsidR="00741030" w:rsidRPr="004F08FC" w:rsidRDefault="00741030" w:rsidP="00741030">
      <w:pPr>
        <w:pStyle w:val="Heading2"/>
      </w:pPr>
      <w:r w:rsidRPr="004F08FC">
        <w:t>Sweep</w:t>
      </w:r>
      <w:r w:rsidR="00356118" w:rsidRPr="004F08FC">
        <w:t xml:space="preserve"> Algorithm</w:t>
      </w:r>
    </w:p>
    <w:p w14:paraId="24C315F0" w14:textId="348F833D" w:rsidR="00741030" w:rsidRPr="004F08FC" w:rsidRDefault="00741030" w:rsidP="007F319B">
      <w:r w:rsidRPr="004F08FC">
        <w:t>As we sweep, we will insert the arcs into a BST, T, which is sorted by y-coordinates, with upper arcs being considered ‘higher’ than their matching lower counterparts.</w:t>
      </w:r>
    </w:p>
    <w:p w14:paraId="2A231E2F" w14:textId="24DD0120" w:rsidR="00741030" w:rsidRPr="004F08FC" w:rsidRDefault="00741030" w:rsidP="007F319B">
      <w:pPr>
        <w:rPr>
          <w:iCs/>
        </w:rPr>
      </w:pPr>
      <w:r w:rsidRPr="004F08FC">
        <w:t>With any given event in Q, Q</w:t>
      </w:r>
      <w:r w:rsidRPr="004F08FC">
        <w:rPr>
          <w:vertAlign w:val="subscript"/>
        </w:rPr>
        <w:t>i</w:t>
      </w:r>
      <w:r w:rsidRPr="004F08FC">
        <w:t>, we will insert the arcs that correspond to that event. For example, at Q</w:t>
      </w:r>
      <w:r w:rsidRPr="004F08FC">
        <w:rPr>
          <w:vertAlign w:val="subscript"/>
        </w:rPr>
        <w:t>i</w:t>
      </w:r>
      <w:r w:rsidRPr="004F08FC">
        <w:t xml:space="preserve">, we will insert the upper first into T. </w:t>
      </w:r>
      <w:r w:rsidR="00DE4AD0" w:rsidRPr="004F08FC">
        <w:t>But</w:t>
      </w:r>
      <w:r w:rsidRPr="004F08FC">
        <w:t xml:space="preserve"> importantly, as we insert into T, we must evaluate the current position of the arcs as w</w:t>
      </w:r>
      <w:r w:rsidRPr="004F08FC">
        <w:rPr>
          <w:iCs/>
        </w:rPr>
        <w:t xml:space="preserve">e compare during insertion. </w:t>
      </w:r>
    </w:p>
    <w:p w14:paraId="5EE30062" w14:textId="39259547" w:rsidR="00DE4AD0" w:rsidRDefault="00DE4AD0" w:rsidP="00DE4AD0">
      <w:pPr>
        <w:jc w:val="center"/>
      </w:pPr>
      <w:r w:rsidRPr="00DE4AD0">
        <w:rPr>
          <w:noProof/>
        </w:rPr>
        <w:lastRenderedPageBreak/>
        <w:drawing>
          <wp:anchor distT="0" distB="0" distL="114300" distR="114300" simplePos="0" relativeHeight="251654144" behindDoc="0" locked="0" layoutInCell="1" allowOverlap="1" wp14:anchorId="71DC9364" wp14:editId="73DD15E2">
            <wp:simplePos x="0" y="0"/>
            <wp:positionH relativeFrom="column">
              <wp:posOffset>127221</wp:posOffset>
            </wp:positionH>
            <wp:positionV relativeFrom="paragraph">
              <wp:posOffset>-607</wp:posOffset>
            </wp:positionV>
            <wp:extent cx="5687219" cy="5334744"/>
            <wp:effectExtent l="0" t="0" r="8890" b="0"/>
            <wp:wrapTopAndBottom/>
            <wp:docPr id="12265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5546" name=""/>
                    <pic:cNvPicPr/>
                  </pic:nvPicPr>
                  <pic:blipFill>
                    <a:blip r:embed="rId7">
                      <a:extLst>
                        <a:ext uri="{28A0092B-C50C-407E-A947-70E740481C1C}">
                          <a14:useLocalDpi xmlns:a14="http://schemas.microsoft.com/office/drawing/2010/main" val="0"/>
                        </a:ext>
                      </a:extLst>
                    </a:blip>
                    <a:stretch>
                      <a:fillRect/>
                    </a:stretch>
                  </pic:blipFill>
                  <pic:spPr>
                    <a:xfrm>
                      <a:off x="0" y="0"/>
                      <a:ext cx="5687219" cy="5334744"/>
                    </a:xfrm>
                    <a:prstGeom prst="rect">
                      <a:avLst/>
                    </a:prstGeom>
                  </pic:spPr>
                </pic:pic>
              </a:graphicData>
            </a:graphic>
          </wp:anchor>
        </w:drawing>
      </w:r>
    </w:p>
    <w:p w14:paraId="2AD4DEE5" w14:textId="2F806273" w:rsidR="007F319B" w:rsidRDefault="00DE4AD0" w:rsidP="007F319B">
      <w:pPr>
        <w:rPr>
          <w:iCs/>
        </w:rPr>
      </w:pPr>
      <w:r>
        <w:t>For example, at the event corresponding to C</w:t>
      </w:r>
      <w:r>
        <w:rPr>
          <w:vertAlign w:val="subscript"/>
        </w:rPr>
        <w:t>2, L</w:t>
      </w:r>
      <w:r>
        <w:rPr>
          <w:iCs/>
        </w:rPr>
        <w:t>, we will evaluate the T, to determine where to insert U</w:t>
      </w:r>
      <w:r>
        <w:rPr>
          <w:iCs/>
          <w:vertAlign w:val="subscript"/>
        </w:rPr>
        <w:t>2</w:t>
      </w:r>
      <w:r>
        <w:rPr>
          <w:iCs/>
        </w:rPr>
        <w:t xml:space="preserve"> and L</w:t>
      </w:r>
      <w:r>
        <w:rPr>
          <w:iCs/>
          <w:vertAlign w:val="subscript"/>
        </w:rPr>
        <w:t>2</w:t>
      </w:r>
      <w:r>
        <w:rPr>
          <w:iCs/>
        </w:rPr>
        <w:t>. At this point, the BST should look like this because of prior events in Q.</w:t>
      </w:r>
    </w:p>
    <w:p w14:paraId="15E7049C" w14:textId="40AD4D39" w:rsidR="00B6298B" w:rsidRPr="00B6298B" w:rsidRDefault="00DE4AD0" w:rsidP="007F319B">
      <w:pPr>
        <w:rPr>
          <w:b/>
          <w:bCs/>
          <w:iCs/>
        </w:rPr>
      </w:pPr>
      <w:r w:rsidRPr="00B6298B">
        <w:rPr>
          <w:b/>
          <w:bCs/>
          <w:iCs/>
          <w:noProof/>
        </w:rPr>
        <w:lastRenderedPageBreak/>
        <w:drawing>
          <wp:anchor distT="0" distB="0" distL="114300" distR="114300" simplePos="0" relativeHeight="251655168" behindDoc="0" locked="0" layoutInCell="1" allowOverlap="1" wp14:anchorId="38416014" wp14:editId="039D7E1C">
            <wp:simplePos x="0" y="0"/>
            <wp:positionH relativeFrom="margin">
              <wp:posOffset>1509395</wp:posOffset>
            </wp:positionH>
            <wp:positionV relativeFrom="paragraph">
              <wp:posOffset>0</wp:posOffset>
            </wp:positionV>
            <wp:extent cx="2922905" cy="2800350"/>
            <wp:effectExtent l="0" t="0" r="0" b="0"/>
            <wp:wrapTopAndBottom/>
            <wp:docPr id="2269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6759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922905" cy="2800350"/>
                    </a:xfrm>
                    <a:prstGeom prst="rect">
                      <a:avLst/>
                    </a:prstGeom>
                  </pic:spPr>
                </pic:pic>
              </a:graphicData>
            </a:graphic>
            <wp14:sizeRelH relativeFrom="margin">
              <wp14:pctWidth>0</wp14:pctWidth>
            </wp14:sizeRelH>
          </wp:anchor>
        </w:drawing>
      </w:r>
      <w:r w:rsidR="00B6298B" w:rsidRPr="00B6298B">
        <w:rPr>
          <w:b/>
          <w:bCs/>
          <w:iCs/>
        </w:rPr>
        <w:t>Leftmost points</w:t>
      </w:r>
      <w:r w:rsidR="00B6298B">
        <w:rPr>
          <w:b/>
          <w:bCs/>
          <w:iCs/>
        </w:rPr>
        <w:t>:</w:t>
      </w:r>
    </w:p>
    <w:p w14:paraId="1AA19BE0" w14:textId="5BE25BC2" w:rsidR="00DE4AD0" w:rsidRDefault="00DE4AD0" w:rsidP="007F319B">
      <w:pPr>
        <w:rPr>
          <w:iCs/>
        </w:rPr>
      </w:pPr>
      <w:r>
        <w:rPr>
          <w:iCs/>
        </w:rPr>
        <w:t>As we insert U</w:t>
      </w:r>
      <w:r>
        <w:rPr>
          <w:iCs/>
          <w:vertAlign w:val="subscript"/>
        </w:rPr>
        <w:t>2</w:t>
      </w:r>
      <w:r>
        <w:rPr>
          <w:iCs/>
        </w:rPr>
        <w:t xml:space="preserve"> and L</w:t>
      </w:r>
      <w:r>
        <w:rPr>
          <w:iCs/>
          <w:vertAlign w:val="subscript"/>
        </w:rPr>
        <w:t>2</w:t>
      </w:r>
      <w:r>
        <w:rPr>
          <w:iCs/>
        </w:rPr>
        <w:t>, starting with U</w:t>
      </w:r>
      <w:r>
        <w:rPr>
          <w:iCs/>
          <w:vertAlign w:val="subscript"/>
        </w:rPr>
        <w:t>2</w:t>
      </w:r>
      <w:r>
        <w:rPr>
          <w:iCs/>
        </w:rPr>
        <w:t xml:space="preserve">, we will </w:t>
      </w:r>
      <w:r w:rsidR="00476C42">
        <w:rPr>
          <w:iCs/>
        </w:rPr>
        <w:t xml:space="preserve">calculate and </w:t>
      </w:r>
      <w:r>
        <w:rPr>
          <w:iCs/>
        </w:rPr>
        <w:t xml:space="preserve">evaluate </w:t>
      </w:r>
      <w:r w:rsidR="00743DC9">
        <w:rPr>
          <w:iCs/>
        </w:rPr>
        <w:t>that</w:t>
      </w:r>
      <w:r>
        <w:rPr>
          <w:iCs/>
        </w:rPr>
        <w:t xml:space="preserve"> U</w:t>
      </w:r>
      <w:r>
        <w:rPr>
          <w:iCs/>
          <w:vertAlign w:val="subscript"/>
        </w:rPr>
        <w:t>3</w:t>
      </w:r>
      <w:r>
        <w:rPr>
          <w:iCs/>
        </w:rPr>
        <w:t xml:space="preserve"> is currently higher than U</w:t>
      </w:r>
      <w:r>
        <w:rPr>
          <w:iCs/>
          <w:vertAlign w:val="subscript"/>
        </w:rPr>
        <w:t>2</w:t>
      </w:r>
      <w:r w:rsidR="00476C42">
        <w:rPr>
          <w:iCs/>
          <w:vertAlign w:val="subscript"/>
        </w:rPr>
        <w:t xml:space="preserve"> </w:t>
      </w:r>
      <w:r w:rsidR="00743DC9">
        <w:rPr>
          <w:iCs/>
        </w:rPr>
        <w:t>.</w:t>
      </w:r>
      <w:r w:rsidR="00D659F0">
        <w:rPr>
          <w:iCs/>
        </w:rPr>
        <w:t xml:space="preserve"> </w:t>
      </w:r>
      <w:r w:rsidR="00743DC9">
        <w:rPr>
          <w:iCs/>
        </w:rPr>
        <w:t xml:space="preserve">So, </w:t>
      </w:r>
      <w:r w:rsidR="00D659F0">
        <w:rPr>
          <w:iCs/>
        </w:rPr>
        <w:t xml:space="preserve">we go lower into the tree and </w:t>
      </w:r>
      <w:r w:rsidR="00A84BDF">
        <w:rPr>
          <w:iCs/>
        </w:rPr>
        <w:t>assess the next point U</w:t>
      </w:r>
      <w:r w:rsidR="00A84BDF">
        <w:rPr>
          <w:iCs/>
          <w:vertAlign w:val="subscript"/>
        </w:rPr>
        <w:t>1</w:t>
      </w:r>
      <w:r w:rsidR="00A84BDF">
        <w:rPr>
          <w:iCs/>
        </w:rPr>
        <w:t xml:space="preserve"> and U</w:t>
      </w:r>
      <w:r w:rsidR="00A84BDF">
        <w:rPr>
          <w:iCs/>
          <w:vertAlign w:val="subscript"/>
        </w:rPr>
        <w:t>2</w:t>
      </w:r>
      <w:r w:rsidR="00A84BDF">
        <w:rPr>
          <w:iCs/>
        </w:rPr>
        <w:t xml:space="preserve">. </w:t>
      </w:r>
      <w:r w:rsidR="00743DC9">
        <w:rPr>
          <w:iCs/>
        </w:rPr>
        <w:t>We evaluate that U</w:t>
      </w:r>
      <w:r w:rsidR="00743DC9">
        <w:rPr>
          <w:iCs/>
          <w:vertAlign w:val="subscript"/>
        </w:rPr>
        <w:t>2</w:t>
      </w:r>
      <w:r w:rsidR="00743DC9">
        <w:rPr>
          <w:iCs/>
        </w:rPr>
        <w:t xml:space="preserve"> is </w:t>
      </w:r>
      <w:r w:rsidR="002024BC">
        <w:rPr>
          <w:iCs/>
        </w:rPr>
        <w:t>below U</w:t>
      </w:r>
      <w:r w:rsidR="002024BC">
        <w:rPr>
          <w:iCs/>
          <w:vertAlign w:val="subscript"/>
        </w:rPr>
        <w:t>1</w:t>
      </w:r>
      <w:r w:rsidR="002024BC">
        <w:rPr>
          <w:iCs/>
        </w:rPr>
        <w:t xml:space="preserve"> and above L</w:t>
      </w:r>
      <w:r w:rsidR="002024BC">
        <w:rPr>
          <w:iCs/>
          <w:vertAlign w:val="subscript"/>
        </w:rPr>
        <w:t>1</w:t>
      </w:r>
      <w:r w:rsidR="002024BC">
        <w:rPr>
          <w:iCs/>
        </w:rPr>
        <w:t xml:space="preserve"> and, </w:t>
      </w:r>
      <w:r w:rsidR="00A84BDF">
        <w:rPr>
          <w:iCs/>
        </w:rPr>
        <w:t>crucially, we insert U</w:t>
      </w:r>
      <w:r w:rsidR="00A84BDF">
        <w:rPr>
          <w:iCs/>
          <w:vertAlign w:val="subscript"/>
        </w:rPr>
        <w:t xml:space="preserve">2 </w:t>
      </w:r>
      <w:r w:rsidR="00A84BDF">
        <w:rPr>
          <w:iCs/>
        </w:rPr>
        <w:t>and L</w:t>
      </w:r>
      <w:r w:rsidR="00A84BDF">
        <w:rPr>
          <w:iCs/>
          <w:vertAlign w:val="subscript"/>
        </w:rPr>
        <w:t>2</w:t>
      </w:r>
      <w:r w:rsidR="00A84BDF">
        <w:rPr>
          <w:iCs/>
        </w:rPr>
        <w:t xml:space="preserve"> as a pair so that they are neighbors to each other.</w:t>
      </w:r>
      <w:r w:rsidR="002024BC">
        <w:rPr>
          <w:iCs/>
        </w:rPr>
        <w:t xml:space="preserve"> Like so:</w:t>
      </w:r>
    </w:p>
    <w:p w14:paraId="38018AC4" w14:textId="18A5B42A" w:rsidR="002024BC" w:rsidRDefault="002024BC" w:rsidP="007F319B">
      <w:pPr>
        <w:rPr>
          <w:iCs/>
        </w:rPr>
      </w:pPr>
      <w:r w:rsidRPr="002024BC">
        <w:rPr>
          <w:iCs/>
          <w:noProof/>
        </w:rPr>
        <w:drawing>
          <wp:inline distT="0" distB="0" distL="0" distR="0" wp14:anchorId="27FD6A61" wp14:editId="3FE6CAC7">
            <wp:extent cx="4658375" cy="3848637"/>
            <wp:effectExtent l="0" t="0" r="8890" b="0"/>
            <wp:docPr id="14267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0349" name=""/>
                    <pic:cNvPicPr/>
                  </pic:nvPicPr>
                  <pic:blipFill>
                    <a:blip r:embed="rId9"/>
                    <a:stretch>
                      <a:fillRect/>
                    </a:stretch>
                  </pic:blipFill>
                  <pic:spPr>
                    <a:xfrm>
                      <a:off x="0" y="0"/>
                      <a:ext cx="4658375" cy="3848637"/>
                    </a:xfrm>
                    <a:prstGeom prst="rect">
                      <a:avLst/>
                    </a:prstGeom>
                  </pic:spPr>
                </pic:pic>
              </a:graphicData>
            </a:graphic>
          </wp:inline>
        </w:drawing>
      </w:r>
    </w:p>
    <w:p w14:paraId="0C19FD9C" w14:textId="53785C45" w:rsidR="00B6298B" w:rsidRDefault="002024BC" w:rsidP="007F319B">
      <w:r>
        <w:rPr>
          <w:iCs/>
        </w:rPr>
        <w:lastRenderedPageBreak/>
        <w:t>Once inserted, we will check for intersections between the lower neighbors of the L</w:t>
      </w:r>
      <w:r>
        <w:rPr>
          <w:iCs/>
          <w:vertAlign w:val="subscript"/>
        </w:rPr>
        <w:t>i</w:t>
      </w:r>
      <w:r>
        <w:rPr>
          <w:iCs/>
        </w:rPr>
        <w:t xml:space="preserve"> arc with L</w:t>
      </w:r>
      <w:r>
        <w:rPr>
          <w:iCs/>
          <w:vertAlign w:val="subscript"/>
        </w:rPr>
        <w:t>i</w:t>
      </w:r>
      <w:r>
        <w:rPr>
          <w:iCs/>
        </w:rPr>
        <w:t>, and upper neighbor of the U</w:t>
      </w:r>
      <w:r>
        <w:rPr>
          <w:iCs/>
          <w:vertAlign w:val="subscript"/>
        </w:rPr>
        <w:t>i</w:t>
      </w:r>
      <w:r>
        <w:t xml:space="preserve"> arc with U</w:t>
      </w:r>
      <w:r>
        <w:rPr>
          <w:vertAlign w:val="subscript"/>
        </w:rPr>
        <w:t>i</w:t>
      </w:r>
      <w:r>
        <w:t xml:space="preserve">. If intersections appear later, we add their point </w:t>
      </w:r>
      <w:r w:rsidR="00B6298B">
        <w:t xml:space="preserve">coordinates </w:t>
      </w:r>
      <w:r>
        <w:t>to Q</w:t>
      </w:r>
      <w:r w:rsidR="00B6298B">
        <w:t xml:space="preserve">. Here </w:t>
      </w:r>
      <w:r>
        <w:t>we can see that there will be intersections at both evaluations for U</w:t>
      </w:r>
      <w:r>
        <w:rPr>
          <w:vertAlign w:val="subscript"/>
        </w:rPr>
        <w:t>1</w:t>
      </w:r>
      <w:r>
        <w:t xml:space="preserve"> &amp; U</w:t>
      </w:r>
      <w:r>
        <w:rPr>
          <w:vertAlign w:val="subscript"/>
        </w:rPr>
        <w:t>2</w:t>
      </w:r>
      <w:r>
        <w:t xml:space="preserve"> and L</w:t>
      </w:r>
      <w:r>
        <w:rPr>
          <w:vertAlign w:val="subscript"/>
        </w:rPr>
        <w:t>1</w:t>
      </w:r>
      <w:r>
        <w:t xml:space="preserve"> &amp; L</w:t>
      </w:r>
      <w:r>
        <w:rPr>
          <w:vertAlign w:val="subscript"/>
        </w:rPr>
        <w:t>2</w:t>
      </w:r>
      <w:r>
        <w:t>.</w:t>
      </w:r>
    </w:p>
    <w:p w14:paraId="1E764617" w14:textId="775C8272" w:rsidR="002024BC" w:rsidRDefault="00B6298B" w:rsidP="007F319B">
      <w:r w:rsidRPr="00B6298B">
        <w:rPr>
          <w:b/>
          <w:bCs/>
        </w:rPr>
        <w:t>At intersections</w:t>
      </w:r>
      <w:r>
        <w:t xml:space="preserve">, we will swap </w:t>
      </w:r>
      <w:r w:rsidR="00356118">
        <w:t>arcs that are being intersected. For example, at the intersection of U</w:t>
      </w:r>
      <w:r w:rsidR="00356118">
        <w:rPr>
          <w:vertAlign w:val="subscript"/>
        </w:rPr>
        <w:t>2</w:t>
      </w:r>
      <w:r w:rsidR="00356118">
        <w:t xml:space="preserve"> and U</w:t>
      </w:r>
      <w:r w:rsidR="00356118">
        <w:rPr>
          <w:vertAlign w:val="subscript"/>
        </w:rPr>
        <w:t>1</w:t>
      </w:r>
      <w:r w:rsidR="00356118">
        <w:t xml:space="preserve"> we must swap because going forwards, they will change in vertical positions. After the swap is completed, we check the neighbors once again to determine if there will be any intersections, mirroring the actions done at leftmost points.</w:t>
      </w:r>
    </w:p>
    <w:p w14:paraId="6A79586C" w14:textId="62901213" w:rsidR="00356118" w:rsidRDefault="00356118" w:rsidP="007F319B">
      <w:r>
        <w:rPr>
          <w:b/>
          <w:bCs/>
        </w:rPr>
        <w:t>At rightmost points,</w:t>
      </w:r>
      <w:r>
        <w:t xml:space="preserve"> for a given Q</w:t>
      </w:r>
      <w:r>
        <w:rPr>
          <w:vertAlign w:val="subscript"/>
        </w:rPr>
        <w:t>i</w:t>
      </w:r>
      <w:r>
        <w:t xml:space="preserve"> look at the arc immediately above U</w:t>
      </w:r>
      <w:r>
        <w:rPr>
          <w:vertAlign w:val="subscript"/>
        </w:rPr>
        <w:t>i</w:t>
      </w:r>
      <w:r>
        <w:t xml:space="preserve"> (using T) and the arc immediately below corresponding lower arc, L</w:t>
      </w:r>
      <w:r>
        <w:rPr>
          <w:vertAlign w:val="subscript"/>
        </w:rPr>
        <w:t>i</w:t>
      </w:r>
      <w:r>
        <w:t>. We will call the above arc, A, and the below arc, B. We will remove U</w:t>
      </w:r>
      <w:r>
        <w:rPr>
          <w:vertAlign w:val="subscript"/>
        </w:rPr>
        <w:t>i</w:t>
      </w:r>
      <w:r>
        <w:t xml:space="preserve"> and L</w:t>
      </w:r>
      <w:r>
        <w:rPr>
          <w:vertAlign w:val="subscript"/>
        </w:rPr>
        <w:t>i</w:t>
      </w:r>
      <w:r>
        <w:t xml:space="preserve"> and connect A and B in T. Lastly, we check for a future intersection between A and B. If it exists, we add it into Q.</w:t>
      </w:r>
    </w:p>
    <w:p w14:paraId="730752D0" w14:textId="77777777" w:rsidR="00356118" w:rsidRDefault="00356118" w:rsidP="007F319B"/>
    <w:p w14:paraId="2AD08CE3" w14:textId="749346BD" w:rsidR="00356118" w:rsidRDefault="00356118" w:rsidP="007F319B">
      <w:pPr>
        <w:rPr>
          <w:b/>
          <w:bCs/>
        </w:rPr>
      </w:pPr>
      <w:r w:rsidRPr="00356118">
        <w:rPr>
          <w:b/>
          <w:bCs/>
        </w:rPr>
        <w:t>Time Complexity</w:t>
      </w:r>
    </w:p>
    <w:p w14:paraId="14C151A9" w14:textId="35834C96" w:rsidR="00356118" w:rsidRDefault="00356118" w:rsidP="007F319B">
      <w:r w:rsidRPr="00356118">
        <w:rPr>
          <w:b/>
          <w:bCs/>
        </w:rPr>
        <w:t>Setup:</w:t>
      </w:r>
      <w:r>
        <w:t xml:space="preserve"> Initial sorting is performed on all 2n leftmost and rightmost points from the circles to create the event queue, Q. This costs O(n log</w:t>
      </w:r>
      <w:r w:rsidR="0035179A">
        <w:t>(</w:t>
      </w:r>
      <w:r>
        <w:t>n</w:t>
      </w:r>
      <w:r w:rsidR="0035179A">
        <w:t>)</w:t>
      </w:r>
      <w:r>
        <w:t>).</w:t>
      </w:r>
    </w:p>
    <w:p w14:paraId="19598EEA" w14:textId="61D2FB51" w:rsidR="00356118" w:rsidRDefault="00356118" w:rsidP="007F319B">
      <w:r>
        <w:rPr>
          <w:b/>
          <w:bCs/>
        </w:rPr>
        <w:t>Sweep:</w:t>
      </w:r>
      <w:r>
        <w:t xml:space="preserve"> At a higher level, there are 2n + k events, 2n for all leftmost and rightmost points and k intersections.</w:t>
      </w:r>
    </w:p>
    <w:p w14:paraId="046927EF" w14:textId="0326387F" w:rsidR="00356118" w:rsidRDefault="00356118" w:rsidP="007F319B">
      <w:r>
        <w:t>A</w:t>
      </w:r>
      <w:r w:rsidR="0035179A">
        <w:t xml:space="preserve">t </w:t>
      </w:r>
      <w:r>
        <w:t>all (2n+k) events, we perform</w:t>
      </w:r>
      <w:r w:rsidR="0035179A">
        <w:t xml:space="preserve"> a log(n) traversal and then constant time operations for all three cases (leftmost, rightmost, and intersection). For insertion into the queue, on the finding of insertions, this is another log(n) operation. For sweeping, we get O(2n log(n) + k log(n)).</w:t>
      </w:r>
    </w:p>
    <w:p w14:paraId="7BD04324" w14:textId="234EAA63" w:rsidR="0035179A" w:rsidRDefault="0035179A" w:rsidP="007F319B">
      <w:r>
        <w:rPr>
          <w:b/>
          <w:bCs/>
        </w:rPr>
        <w:t>Overall:</w:t>
      </w:r>
    </w:p>
    <w:p w14:paraId="3082B424" w14:textId="0FAEED7B" w:rsidR="0035179A" w:rsidRDefault="0035179A" w:rsidP="007F319B">
      <w:r w:rsidRPr="0035179A">
        <w:t>O(n log(n) + 2n log(n) + k lo</w:t>
      </w:r>
      <w:r>
        <w:t>g(n)) -&gt;</w:t>
      </w:r>
    </w:p>
    <w:p w14:paraId="5BAB71FB" w14:textId="7C850E7C" w:rsidR="0035179A" w:rsidRDefault="0035179A" w:rsidP="007F319B">
      <w:r>
        <w:t>O((3n+k) log(n)) -&gt;</w:t>
      </w:r>
    </w:p>
    <w:p w14:paraId="1493096C" w14:textId="441172E6" w:rsidR="0035179A" w:rsidRDefault="0035179A" w:rsidP="007F319B">
      <w:r>
        <w:t>O( (n+k) log(n))</w:t>
      </w:r>
    </w:p>
    <w:p w14:paraId="6328F81C" w14:textId="77777777" w:rsidR="0035179A" w:rsidRDefault="0035179A" w:rsidP="007F319B"/>
    <w:p w14:paraId="48EAC5C9" w14:textId="77777777" w:rsidR="00E2738E" w:rsidRDefault="00E2738E" w:rsidP="007F319B"/>
    <w:p w14:paraId="1DFDEE16" w14:textId="7245A186" w:rsidR="0035179A" w:rsidRDefault="0035179A" w:rsidP="0035179A">
      <w:pPr>
        <w:pStyle w:val="Heading1"/>
      </w:pPr>
      <w:r>
        <w:lastRenderedPageBreak/>
        <w:t>Problem 4</w:t>
      </w:r>
    </w:p>
    <w:p w14:paraId="33AB9CFE" w14:textId="0B0ADF65" w:rsidR="0035179A" w:rsidRDefault="00431688" w:rsidP="0035179A">
      <w:r>
        <w:t>Consider this polygon, P, with n vertices.</w:t>
      </w:r>
    </w:p>
    <w:p w14:paraId="507A233B" w14:textId="24A3AE4C" w:rsidR="00431688" w:rsidRDefault="00431688" w:rsidP="0035179A">
      <w:r w:rsidRPr="00431688">
        <w:rPr>
          <w:noProof/>
        </w:rPr>
        <w:drawing>
          <wp:inline distT="0" distB="0" distL="0" distR="0" wp14:anchorId="5A6C8259" wp14:editId="0FD1721E">
            <wp:extent cx="2657846" cy="2781688"/>
            <wp:effectExtent l="0" t="0" r="9525" b="0"/>
            <wp:docPr id="9693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7290" name=""/>
                    <pic:cNvPicPr/>
                  </pic:nvPicPr>
                  <pic:blipFill>
                    <a:blip r:embed="rId10"/>
                    <a:stretch>
                      <a:fillRect/>
                    </a:stretch>
                  </pic:blipFill>
                  <pic:spPr>
                    <a:xfrm>
                      <a:off x="0" y="0"/>
                      <a:ext cx="2657846" cy="2781688"/>
                    </a:xfrm>
                    <a:prstGeom prst="rect">
                      <a:avLst/>
                    </a:prstGeom>
                  </pic:spPr>
                </pic:pic>
              </a:graphicData>
            </a:graphic>
          </wp:inline>
        </w:drawing>
      </w:r>
    </w:p>
    <w:p w14:paraId="189F3DD5" w14:textId="101BE54A" w:rsidR="00431688" w:rsidRDefault="00431688" w:rsidP="0035179A">
      <w:r>
        <w:t>We have already established that the number of triangles that can be constructed is n-2.</w:t>
      </w:r>
    </w:p>
    <w:p w14:paraId="73C8FD5F" w14:textId="343C5EEA" w:rsidR="00431688" w:rsidRDefault="00431688" w:rsidP="0035179A">
      <w:r>
        <w:rPr>
          <w:noProof/>
        </w:rPr>
        <mc:AlternateContent>
          <mc:Choice Requires="wpg">
            <w:drawing>
              <wp:anchor distT="0" distB="0" distL="114300" distR="114300" simplePos="0" relativeHeight="251661312" behindDoc="0" locked="0" layoutInCell="1" allowOverlap="1" wp14:anchorId="292E26F9" wp14:editId="6044175F">
                <wp:simplePos x="0" y="0"/>
                <wp:positionH relativeFrom="column">
                  <wp:posOffset>103367</wp:posOffset>
                </wp:positionH>
                <wp:positionV relativeFrom="paragraph">
                  <wp:posOffset>621803</wp:posOffset>
                </wp:positionV>
                <wp:extent cx="6034239" cy="2780499"/>
                <wp:effectExtent l="0" t="0" r="5080" b="1270"/>
                <wp:wrapTopAndBottom/>
                <wp:docPr id="1304002977" name="Group 2"/>
                <wp:cNvGraphicFramePr/>
                <a:graphic xmlns:a="http://schemas.openxmlformats.org/drawingml/2006/main">
                  <a:graphicData uri="http://schemas.microsoft.com/office/word/2010/wordprocessingGroup">
                    <wpg:wgp>
                      <wpg:cNvGrpSpPr/>
                      <wpg:grpSpPr>
                        <a:xfrm>
                          <a:off x="0" y="0"/>
                          <a:ext cx="6034239" cy="2780499"/>
                          <a:chOff x="0" y="0"/>
                          <a:chExt cx="6034239" cy="2780499"/>
                        </a:xfrm>
                      </wpg:grpSpPr>
                      <pic:pic xmlns:pic="http://schemas.openxmlformats.org/drawingml/2006/picture">
                        <pic:nvPicPr>
                          <pic:cNvPr id="687568735"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830664" y="87464"/>
                            <a:ext cx="3203575" cy="2693035"/>
                          </a:xfrm>
                          <a:prstGeom prst="rect">
                            <a:avLst/>
                          </a:prstGeom>
                        </pic:spPr>
                      </pic:pic>
                      <pic:pic xmlns:pic="http://schemas.openxmlformats.org/drawingml/2006/picture">
                        <pic:nvPicPr>
                          <pic:cNvPr id="16721806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83205" cy="2694940"/>
                          </a:xfrm>
                          <a:prstGeom prst="rect">
                            <a:avLst/>
                          </a:prstGeom>
                        </pic:spPr>
                      </pic:pic>
                    </wpg:wgp>
                  </a:graphicData>
                </a:graphic>
              </wp:anchor>
            </w:drawing>
          </mc:Choice>
          <mc:Fallback>
            <w:pict>
              <v:group w14:anchorId="281F8563" id="Group 2" o:spid="_x0000_s1026" style="position:absolute;margin-left:8.15pt;margin-top:48.95pt;width:475.15pt;height:218.95pt;z-index:251661312" coordsize="60342,27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8306;top:874;width:32036;height:26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">
                  <v:imagedata r:id="rId13" o:title=""/>
                </v:shape>
                <v:shape id="Picture 1" o:spid="_x0000_s1028" type="#_x0000_t75" style="position:absolute;width:27832;height:26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">
                  <v:imagedata r:id="rId14" o:title=""/>
                </v:shape>
                <w10:wrap type="topAndBottom"/>
              </v:group>
            </w:pict>
          </mc:Fallback>
        </mc:AlternateContent>
      </w:r>
      <w:r>
        <w:t>Given a hole in P, we can make any singular cut from a hole to another vertex on P to transform its representation from a polygon with a hole to a simple polygon, P’.</w:t>
      </w:r>
    </w:p>
    <w:p w14:paraId="1D6F87F2" w14:textId="3A8472A2" w:rsidR="00431688" w:rsidRDefault="00431688" w:rsidP="0035179A">
      <w:pPr>
        <w:rPr>
          <w:b/>
          <w:bCs/>
        </w:rPr>
      </w:pPr>
      <w:r>
        <w:t xml:space="preserve">Observe that the separation we have made has ‘added’ 2 more points for the singular hole. Because P’ now represents a simple polygon, we can apply the same proof for </w:t>
      </w:r>
      <w:r>
        <w:lastRenderedPageBreak/>
        <w:t xml:space="preserve">simple polygons, but with 2 additional vertices for each additional hole. Thus, our </w:t>
      </w:r>
      <w:r w:rsidR="008421CB">
        <w:t xml:space="preserve">final </w:t>
      </w:r>
      <w:r>
        <w:t xml:space="preserve">formula is </w:t>
      </w:r>
      <w:r w:rsidRPr="008421CB">
        <w:rPr>
          <w:b/>
          <w:bCs/>
        </w:rPr>
        <w:t xml:space="preserve">(n + 2k) </w:t>
      </w:r>
      <w:r w:rsidR="008421CB" w:rsidRPr="008421CB">
        <w:rPr>
          <w:b/>
          <w:bCs/>
        </w:rPr>
        <w:t xml:space="preserve">– </w:t>
      </w:r>
      <w:r w:rsidRPr="008421CB">
        <w:rPr>
          <w:b/>
          <w:bCs/>
        </w:rPr>
        <w:t>2</w:t>
      </w:r>
      <w:r w:rsidR="008421CB" w:rsidRPr="008421CB">
        <w:rPr>
          <w:b/>
          <w:bCs/>
        </w:rPr>
        <w:t>.</w:t>
      </w:r>
    </w:p>
    <w:p w14:paraId="44126862" w14:textId="5BADAB48" w:rsidR="008421CB" w:rsidRDefault="008421CB" w:rsidP="008421CB">
      <w:pPr>
        <w:pStyle w:val="Heading1"/>
      </w:pPr>
      <w:r>
        <w:t>Problem 5</w:t>
      </w:r>
    </w:p>
    <w:p w14:paraId="65B29D79" w14:textId="7A330DE5" w:rsidR="00600205" w:rsidRDefault="00E43609" w:rsidP="00600205">
      <w:r>
        <w:t>Brief description of algorithm</w:t>
      </w:r>
      <w:r w:rsidR="00DF2D3D">
        <w:t xml:space="preserve"> (lack of time)</w:t>
      </w:r>
      <w:r>
        <w:t>:</w:t>
      </w:r>
    </w:p>
    <w:p w14:paraId="721C03B0" w14:textId="60C88FB5" w:rsidR="00E43609" w:rsidRDefault="00E43609" w:rsidP="00600205">
      <w:r>
        <w:t>Assuming the polygon has already been triangulated using the O(n log n) algorithm discussed in class, we can create a dual graph by iterating over the triangles and creating a node for any triangle that exists and connecting the node to another if they share an internal diagonal.</w:t>
      </w:r>
    </w:p>
    <w:p w14:paraId="2BB52656" w14:textId="666906E7" w:rsidR="00E43609" w:rsidRDefault="00E43609" w:rsidP="00600205">
      <w:r>
        <w:t>We can root the tree, T, at any point.</w:t>
      </w:r>
    </w:p>
    <w:p w14:paraId="74F57E20" w14:textId="691F0DB6" w:rsidR="00E43609" w:rsidRDefault="00E43609" w:rsidP="00600205">
      <w:r>
        <w:t>Once rooted, the tree is not balanced, but we can traverse the tree and assign ‘sizes’ describing the number of nodes contained by the node’s subtrees. Using a traversal in n time, we can traverse the tree starting from the minimum, accurately tracking the sizes as we traverse until we reach a size as close to n-2/2. If we overshoot it, we can return the previous node and its diagonal, if not, return that node we are on.</w:t>
      </w:r>
    </w:p>
    <w:p w14:paraId="5BA5F3FA" w14:textId="77777777" w:rsidR="00BB37E1" w:rsidRDefault="00BB37E1" w:rsidP="00600205"/>
    <w:p w14:paraId="3B113F4B" w14:textId="32328C16" w:rsidR="00BB37E1" w:rsidRDefault="00BB37E1" w:rsidP="00600205">
      <w:r>
        <w:t>O(n log n) for triangulation</w:t>
      </w:r>
    </w:p>
    <w:p w14:paraId="0496F9ED" w14:textId="7D57526A" w:rsidR="00BB37E1" w:rsidRDefault="00BB37E1" w:rsidP="00600205">
      <w:r>
        <w:t>O(n) for graph construction</w:t>
      </w:r>
    </w:p>
    <w:p w14:paraId="4D6E1250" w14:textId="03C72C39" w:rsidR="00BB37E1" w:rsidRDefault="00BB37E1" w:rsidP="00600205">
      <w:r>
        <w:t>O(n) for initial traversal and size assignments.</w:t>
      </w:r>
    </w:p>
    <w:p w14:paraId="6F785345" w14:textId="2224C0DC" w:rsidR="00BB37E1" w:rsidRDefault="00BB37E1" w:rsidP="00600205">
      <w:r>
        <w:t>O(n) for finding the diagonal</w:t>
      </w:r>
    </w:p>
    <w:p w14:paraId="7616F28A" w14:textId="2B76B540" w:rsidR="00BB37E1" w:rsidRDefault="00BB37E1" w:rsidP="00600205">
      <w:r>
        <w:t>Total: O(n log n)</w:t>
      </w:r>
    </w:p>
    <w:p w14:paraId="6CBD2AC6" w14:textId="43FF91A5" w:rsidR="00600205" w:rsidRDefault="00600205" w:rsidP="00600205">
      <w:pPr>
        <w:pStyle w:val="Heading1"/>
      </w:pPr>
      <w:r>
        <w:t>Problem 6</w:t>
      </w:r>
    </w:p>
    <w:p w14:paraId="4B3532CA" w14:textId="53A837C1" w:rsidR="0011688E" w:rsidRPr="00E35DB3" w:rsidRDefault="0011688E" w:rsidP="00600205">
      <w:r>
        <w:t>Note: I saw the Joe and Simpson Algorithm as a solution, but did not understand it, so I am writing this O(n log(n)) solution instead.</w:t>
      </w:r>
    </w:p>
    <w:p w14:paraId="03E4DA38" w14:textId="6F60AAA4" w:rsidR="00600205" w:rsidRPr="00E35DB3" w:rsidRDefault="00600205" w:rsidP="00600205">
      <w:pPr>
        <w:rPr>
          <w:b/>
          <w:bCs/>
        </w:rPr>
      </w:pPr>
      <w:r w:rsidRPr="00E35DB3">
        <w:rPr>
          <w:b/>
          <w:bCs/>
        </w:rPr>
        <w:t>Overview and Setup</w:t>
      </w:r>
    </w:p>
    <w:p w14:paraId="02E50BEA" w14:textId="1E96686F" w:rsidR="0011688E" w:rsidRDefault="00600205" w:rsidP="00600205">
      <w:r>
        <w:t xml:space="preserve">We will calculate the polar angles of all vertices relative to point </w:t>
      </w:r>
      <w:r w:rsidR="00E35DB3">
        <w:t>P</w:t>
      </w:r>
      <w:r>
        <w:t xml:space="preserve"> inside the polygon</w:t>
      </w:r>
      <w:r w:rsidR="00E35DB3">
        <w:t>. We will store these in order of angle inside a queue, Q. We will store the edges created by all vertices in a BST sorted by distance to the internal point P.</w:t>
      </w:r>
    </w:p>
    <w:p w14:paraId="79BDCBB2" w14:textId="7D6F9C3E" w:rsidR="00E35DB3" w:rsidRDefault="00E35DB3" w:rsidP="00600205">
      <w:r>
        <w:lastRenderedPageBreak/>
        <w:t>Prior to sweeping, we will initialize the BST by iterating through all the edges of the polygon to determine which would be intersected by an initial horizontal ray.</w:t>
      </w:r>
    </w:p>
    <w:p w14:paraId="7519B42C" w14:textId="6EC897C8" w:rsidR="00E35DB3" w:rsidRDefault="00E35DB3" w:rsidP="00E35DB3">
      <w:pPr>
        <w:jc w:val="center"/>
      </w:pPr>
      <w:r w:rsidRPr="00E35DB3">
        <w:rPr>
          <w:noProof/>
        </w:rPr>
        <w:drawing>
          <wp:inline distT="0" distB="0" distL="0" distR="0" wp14:anchorId="2073C420" wp14:editId="30C2BA45">
            <wp:extent cx="2806810" cy="2774733"/>
            <wp:effectExtent l="0" t="0" r="0" b="6985"/>
            <wp:docPr id="39339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1880" name=""/>
                    <pic:cNvPicPr/>
                  </pic:nvPicPr>
                  <pic:blipFill>
                    <a:blip r:embed="rId15"/>
                    <a:stretch>
                      <a:fillRect/>
                    </a:stretch>
                  </pic:blipFill>
                  <pic:spPr>
                    <a:xfrm>
                      <a:off x="0" y="0"/>
                      <a:ext cx="2813825" cy="2781668"/>
                    </a:xfrm>
                    <a:prstGeom prst="rect">
                      <a:avLst/>
                    </a:prstGeom>
                  </pic:spPr>
                </pic:pic>
              </a:graphicData>
            </a:graphic>
          </wp:inline>
        </w:drawing>
      </w:r>
    </w:p>
    <w:p w14:paraId="6AE58FB4" w14:textId="4E9AF7AE" w:rsidR="0023271D" w:rsidRDefault="00E35DB3" w:rsidP="00E35DB3">
      <w:r>
        <w:t>We will store any edge that intersects this initial ray in our BST.</w:t>
      </w:r>
    </w:p>
    <w:p w14:paraId="378FCBC0" w14:textId="4897B0E5" w:rsidR="0023271D" w:rsidRDefault="0023271D" w:rsidP="00E35DB3">
      <w:r>
        <w:t>We will store the vertices that describe the final region in the stack Visible.</w:t>
      </w:r>
    </w:p>
    <w:p w14:paraId="01DAD488" w14:textId="47088378" w:rsidR="00E35DB3" w:rsidRDefault="00E35DB3" w:rsidP="00600205">
      <w:pPr>
        <w:rPr>
          <w:b/>
          <w:bCs/>
        </w:rPr>
      </w:pPr>
      <w:r w:rsidRPr="00E35DB3">
        <w:rPr>
          <w:b/>
          <w:bCs/>
        </w:rPr>
        <w:t>Sweep Algorithm</w:t>
      </w:r>
    </w:p>
    <w:p w14:paraId="3777B6D9" w14:textId="77777777" w:rsidR="0023271D" w:rsidRDefault="00E35DB3" w:rsidP="00600205">
      <w:pPr>
        <w:rPr>
          <w:iCs/>
        </w:rPr>
      </w:pPr>
      <w:r>
        <w:t>We start at Q</w:t>
      </w:r>
      <w:r w:rsidR="0023271D">
        <w:rPr>
          <w:vertAlign w:val="subscript"/>
        </w:rPr>
        <w:t>i</w:t>
      </w:r>
      <w:r>
        <w:t xml:space="preserve">, at the point closest to </w:t>
      </w:r>
      <w:r w:rsidR="0023271D">
        <w:t xml:space="preserve">the </w:t>
      </w:r>
      <w:r>
        <w:t>polar angle</w:t>
      </w:r>
      <w:r w:rsidR="0023271D">
        <w:t>,</w:t>
      </w:r>
      <w:r>
        <w:t xml:space="preserve"> 0.</w:t>
      </w:r>
      <w:r w:rsidR="0023271D">
        <w:t xml:space="preserve"> From here, we add any edges connected to vertex V</w:t>
      </w:r>
      <w:r w:rsidR="0023271D">
        <w:rPr>
          <w:vertAlign w:val="subscript"/>
        </w:rPr>
        <w:t>i</w:t>
      </w:r>
      <w:r w:rsidR="0023271D">
        <w:rPr>
          <w:iCs/>
        </w:rPr>
        <w:t xml:space="preserve"> into our BST. We will also remove any edge that ends at V. This can be found in log(n) time due to the nature of a BST.</w:t>
      </w:r>
    </w:p>
    <w:p w14:paraId="17C8459B" w14:textId="722CFDF2" w:rsidR="00E35DB3" w:rsidRDefault="0023271D" w:rsidP="00600205">
      <w:pPr>
        <w:rPr>
          <w:iCs/>
        </w:rPr>
      </w:pPr>
      <w:r>
        <w:rPr>
          <w:iCs/>
        </w:rPr>
        <w:t>Observe that the closest edge (or the minimum of the BST) describes the visible boundary in this case.</w:t>
      </w:r>
    </w:p>
    <w:p w14:paraId="6736D72A" w14:textId="621B29CB" w:rsidR="0023271D" w:rsidRDefault="0023271D" w:rsidP="00600205">
      <w:pPr>
        <w:rPr>
          <w:iCs/>
        </w:rPr>
      </w:pPr>
      <w:r>
        <w:rPr>
          <w:iCs/>
        </w:rPr>
        <w:t>Using this closest edge, we will calculate the point along the closest edge that aligns with our polar angle. EX:</w:t>
      </w:r>
    </w:p>
    <w:p w14:paraId="63CE74A2" w14:textId="7BE38224" w:rsidR="0023271D" w:rsidRDefault="0023271D" w:rsidP="0023271D">
      <w:pPr>
        <w:jc w:val="center"/>
        <w:rPr>
          <w:iCs/>
        </w:rPr>
      </w:pPr>
      <w:r w:rsidRPr="0023271D">
        <w:rPr>
          <w:iCs/>
          <w:noProof/>
        </w:rPr>
        <w:lastRenderedPageBreak/>
        <w:drawing>
          <wp:inline distT="0" distB="0" distL="0" distR="0" wp14:anchorId="62048B33" wp14:editId="081FF77B">
            <wp:extent cx="3816626" cy="3329701"/>
            <wp:effectExtent l="0" t="0" r="0" b="4445"/>
            <wp:docPr id="4535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6030" name=""/>
                    <pic:cNvPicPr/>
                  </pic:nvPicPr>
                  <pic:blipFill>
                    <a:blip r:embed="rId16"/>
                    <a:stretch>
                      <a:fillRect/>
                    </a:stretch>
                  </pic:blipFill>
                  <pic:spPr>
                    <a:xfrm>
                      <a:off x="0" y="0"/>
                      <a:ext cx="3819154" cy="3331906"/>
                    </a:xfrm>
                    <a:prstGeom prst="rect">
                      <a:avLst/>
                    </a:prstGeom>
                  </pic:spPr>
                </pic:pic>
              </a:graphicData>
            </a:graphic>
          </wp:inline>
        </w:drawing>
      </w:r>
    </w:p>
    <w:p w14:paraId="123B87F6" w14:textId="3CE6AA46" w:rsidR="0023271D" w:rsidRDefault="0023271D" w:rsidP="00600205">
      <w:pPr>
        <w:rPr>
          <w:iCs/>
        </w:rPr>
      </w:pPr>
      <w:r>
        <w:rPr>
          <w:iCs/>
        </w:rPr>
        <w:t>We will add this calculated vertex to Visible.</w:t>
      </w:r>
    </w:p>
    <w:p w14:paraId="56E10E85" w14:textId="1C2627B3" w:rsidR="0023271D" w:rsidRDefault="0023271D" w:rsidP="00600205">
      <w:pPr>
        <w:rPr>
          <w:iCs/>
        </w:rPr>
      </w:pPr>
      <w:r>
        <w:rPr>
          <w:b/>
          <w:bCs/>
          <w:iCs/>
        </w:rPr>
        <w:t>Time Complexity</w:t>
      </w:r>
    </w:p>
    <w:p w14:paraId="356CE489" w14:textId="2EFFF83F" w:rsidR="0023271D" w:rsidRDefault="0023271D" w:rsidP="00600205">
      <w:pPr>
        <w:rPr>
          <w:iCs/>
        </w:rPr>
      </w:pPr>
      <w:r>
        <w:rPr>
          <w:iCs/>
        </w:rPr>
        <w:t>Setup: O(n log n + n) -&gt; O(n log(n))</w:t>
      </w:r>
    </w:p>
    <w:p w14:paraId="27FF25E3" w14:textId="4D621E8E" w:rsidR="0023271D" w:rsidRDefault="0023271D" w:rsidP="00600205">
      <w:pPr>
        <w:rPr>
          <w:iCs/>
        </w:rPr>
      </w:pPr>
      <w:r>
        <w:rPr>
          <w:iCs/>
        </w:rPr>
        <w:t>Sweep: O(n log n)</w:t>
      </w:r>
    </w:p>
    <w:p w14:paraId="1F222989" w14:textId="51B1121F" w:rsidR="0023271D" w:rsidRDefault="0023271D" w:rsidP="00600205">
      <w:pPr>
        <w:rPr>
          <w:iCs/>
        </w:rPr>
      </w:pPr>
      <w:r>
        <w:rPr>
          <w:iCs/>
        </w:rPr>
        <w:t>Overall:</w:t>
      </w:r>
    </w:p>
    <w:p w14:paraId="55FB9797" w14:textId="3C53B590" w:rsidR="0023271D" w:rsidRPr="0023271D" w:rsidRDefault="0023271D" w:rsidP="00600205">
      <w:pPr>
        <w:rPr>
          <w:iCs/>
        </w:rPr>
      </w:pPr>
      <w:r>
        <w:rPr>
          <w:iCs/>
        </w:rPr>
        <w:t>O(n log(n))</w:t>
      </w:r>
    </w:p>
    <w:sectPr w:rsidR="0023271D" w:rsidRPr="0023271D" w:rsidSect="00313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FCAD7E"/>
    <w:lvl w:ilvl="0">
      <w:start w:val="1"/>
      <w:numFmt w:val="bullet"/>
      <w:pStyle w:val="ListBullet"/>
      <w:lvlText w:val=""/>
      <w:lvlJc w:val="left"/>
      <w:pPr>
        <w:tabs>
          <w:tab w:val="num" w:pos="360"/>
        </w:tabs>
        <w:ind w:left="360" w:hanging="360"/>
      </w:pPr>
      <w:rPr>
        <w:rFonts w:ascii="Symbol" w:hAnsi="Symbol" w:hint="default"/>
      </w:rPr>
    </w:lvl>
  </w:abstractNum>
  <w:num w:numId="1" w16cid:durableId="176318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5"/>
    <w:rsid w:val="000543B1"/>
    <w:rsid w:val="000C7BDC"/>
    <w:rsid w:val="0011688E"/>
    <w:rsid w:val="002024BC"/>
    <w:rsid w:val="0023271D"/>
    <w:rsid w:val="0024044E"/>
    <w:rsid w:val="00313BE5"/>
    <w:rsid w:val="00333564"/>
    <w:rsid w:val="0035179A"/>
    <w:rsid w:val="00352FFF"/>
    <w:rsid w:val="00356118"/>
    <w:rsid w:val="00431688"/>
    <w:rsid w:val="00452CEC"/>
    <w:rsid w:val="00476C42"/>
    <w:rsid w:val="004F08FC"/>
    <w:rsid w:val="00600205"/>
    <w:rsid w:val="00644EB6"/>
    <w:rsid w:val="006C5507"/>
    <w:rsid w:val="00741030"/>
    <w:rsid w:val="00743DC9"/>
    <w:rsid w:val="007609DD"/>
    <w:rsid w:val="007D7BFB"/>
    <w:rsid w:val="007F319B"/>
    <w:rsid w:val="008421CB"/>
    <w:rsid w:val="00861237"/>
    <w:rsid w:val="009A27E9"/>
    <w:rsid w:val="00A84BDF"/>
    <w:rsid w:val="00B6298B"/>
    <w:rsid w:val="00BB37E1"/>
    <w:rsid w:val="00D659F0"/>
    <w:rsid w:val="00D9486C"/>
    <w:rsid w:val="00DD4CE5"/>
    <w:rsid w:val="00DE27FF"/>
    <w:rsid w:val="00DE4AD0"/>
    <w:rsid w:val="00DF2D3D"/>
    <w:rsid w:val="00E2738E"/>
    <w:rsid w:val="00E35DB3"/>
    <w:rsid w:val="00E43609"/>
    <w:rsid w:val="00E6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B8F7"/>
  <w15:chartTrackingRefBased/>
  <w15:docId w15:val="{28EC2441-6165-4736-B18B-6E1E68A2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9B"/>
    <w:rPr>
      <w:rFonts w:ascii="Garamond" w:hAnsi="Garamond" w:cs="Times New Roman"/>
      <w:sz w:val="28"/>
      <w:szCs w:val="28"/>
    </w:rPr>
  </w:style>
  <w:style w:type="paragraph" w:styleId="Heading1">
    <w:name w:val="heading 1"/>
    <w:basedOn w:val="Normal"/>
    <w:next w:val="Normal"/>
    <w:link w:val="Heading1Char"/>
    <w:uiPriority w:val="9"/>
    <w:qFormat/>
    <w:rsid w:val="007F319B"/>
    <w:pPr>
      <w:outlineLvl w:val="0"/>
    </w:pPr>
    <w:rPr>
      <w:b/>
      <w:bCs/>
      <w:sz w:val="36"/>
      <w:szCs w:val="36"/>
    </w:rPr>
  </w:style>
  <w:style w:type="paragraph" w:styleId="Heading2">
    <w:name w:val="heading 2"/>
    <w:basedOn w:val="Normal"/>
    <w:next w:val="Normal"/>
    <w:link w:val="Heading2Char"/>
    <w:uiPriority w:val="9"/>
    <w:unhideWhenUsed/>
    <w:qFormat/>
    <w:rsid w:val="00741030"/>
    <w:pPr>
      <w:outlineLvl w:val="1"/>
    </w:pPr>
    <w:rPr>
      <w:b/>
      <w:bCs/>
    </w:rPr>
  </w:style>
  <w:style w:type="paragraph" w:styleId="Heading3">
    <w:name w:val="heading 3"/>
    <w:basedOn w:val="Normal"/>
    <w:next w:val="Normal"/>
    <w:link w:val="Heading3Char"/>
    <w:uiPriority w:val="9"/>
    <w:semiHidden/>
    <w:unhideWhenUsed/>
    <w:qFormat/>
    <w:rsid w:val="00313BE5"/>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31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19B"/>
    <w:rPr>
      <w:rFonts w:ascii="Garamond" w:hAnsi="Garamond" w:cs="Times New Roman"/>
      <w:b/>
      <w:bCs/>
      <w:sz w:val="36"/>
      <w:szCs w:val="36"/>
    </w:rPr>
  </w:style>
  <w:style w:type="character" w:customStyle="1" w:styleId="Heading2Char">
    <w:name w:val="Heading 2 Char"/>
    <w:basedOn w:val="DefaultParagraphFont"/>
    <w:link w:val="Heading2"/>
    <w:uiPriority w:val="9"/>
    <w:rsid w:val="00741030"/>
    <w:rPr>
      <w:rFonts w:ascii="Garamond" w:hAnsi="Garamond" w:cs="Times New Roman"/>
      <w:b/>
      <w:bCs/>
      <w:sz w:val="28"/>
      <w:szCs w:val="28"/>
    </w:rPr>
  </w:style>
  <w:style w:type="character" w:customStyle="1" w:styleId="Heading3Char">
    <w:name w:val="Heading 3 Char"/>
    <w:basedOn w:val="DefaultParagraphFont"/>
    <w:link w:val="Heading3"/>
    <w:uiPriority w:val="9"/>
    <w:semiHidden/>
    <w:rsid w:val="0031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E5"/>
    <w:rPr>
      <w:rFonts w:eastAsiaTheme="majorEastAsia" w:cstheme="majorBidi"/>
      <w:color w:val="272727" w:themeColor="text1" w:themeTint="D8"/>
    </w:rPr>
  </w:style>
  <w:style w:type="paragraph" w:styleId="Title">
    <w:name w:val="Title"/>
    <w:basedOn w:val="Normal"/>
    <w:next w:val="Normal"/>
    <w:link w:val="TitleChar"/>
    <w:uiPriority w:val="10"/>
    <w:qFormat/>
    <w:rsid w:val="0031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E5"/>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1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E5"/>
    <w:pPr>
      <w:spacing w:before="160"/>
      <w:jc w:val="center"/>
    </w:pPr>
    <w:rPr>
      <w:i/>
      <w:iCs/>
      <w:color w:val="404040" w:themeColor="text1" w:themeTint="BF"/>
    </w:rPr>
  </w:style>
  <w:style w:type="character" w:customStyle="1" w:styleId="QuoteChar">
    <w:name w:val="Quote Char"/>
    <w:basedOn w:val="DefaultParagraphFont"/>
    <w:link w:val="Quote"/>
    <w:uiPriority w:val="29"/>
    <w:rsid w:val="00313BE5"/>
    <w:rPr>
      <w:i/>
      <w:iCs/>
      <w:color w:val="404040" w:themeColor="text1" w:themeTint="BF"/>
    </w:rPr>
  </w:style>
  <w:style w:type="paragraph" w:styleId="ListParagraph">
    <w:name w:val="List Paragraph"/>
    <w:basedOn w:val="Normal"/>
    <w:uiPriority w:val="34"/>
    <w:qFormat/>
    <w:rsid w:val="00313BE5"/>
    <w:pPr>
      <w:ind w:left="720"/>
      <w:contextualSpacing/>
    </w:pPr>
  </w:style>
  <w:style w:type="character" w:styleId="IntenseEmphasis">
    <w:name w:val="Intense Emphasis"/>
    <w:basedOn w:val="DefaultParagraphFont"/>
    <w:uiPriority w:val="21"/>
    <w:qFormat/>
    <w:rsid w:val="00313BE5"/>
    <w:rPr>
      <w:i/>
      <w:iCs/>
      <w:color w:val="0F4761" w:themeColor="accent1" w:themeShade="BF"/>
    </w:rPr>
  </w:style>
  <w:style w:type="paragraph" w:styleId="IntenseQuote">
    <w:name w:val="Intense Quote"/>
    <w:basedOn w:val="Normal"/>
    <w:next w:val="Normal"/>
    <w:link w:val="IntenseQuoteChar"/>
    <w:uiPriority w:val="30"/>
    <w:qFormat/>
    <w:rsid w:val="0031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BE5"/>
    <w:rPr>
      <w:i/>
      <w:iCs/>
      <w:color w:val="0F4761" w:themeColor="accent1" w:themeShade="BF"/>
    </w:rPr>
  </w:style>
  <w:style w:type="character" w:styleId="IntenseReference">
    <w:name w:val="Intense Reference"/>
    <w:basedOn w:val="DefaultParagraphFont"/>
    <w:uiPriority w:val="32"/>
    <w:qFormat/>
    <w:rsid w:val="00313BE5"/>
    <w:rPr>
      <w:b/>
      <w:bCs/>
      <w:smallCaps/>
      <w:color w:val="0F4761" w:themeColor="accent1" w:themeShade="BF"/>
      <w:spacing w:val="5"/>
    </w:rPr>
  </w:style>
  <w:style w:type="paragraph" w:customStyle="1" w:styleId="math">
    <w:name w:val="math"/>
    <w:basedOn w:val="Normal"/>
    <w:link w:val="mathChar"/>
    <w:qFormat/>
    <w:rsid w:val="007F319B"/>
    <w:rPr>
      <w:b/>
      <w:bCs/>
      <w:i/>
      <w:iCs/>
    </w:rPr>
  </w:style>
  <w:style w:type="character" w:customStyle="1" w:styleId="mathChar">
    <w:name w:val="math Char"/>
    <w:basedOn w:val="DefaultParagraphFont"/>
    <w:link w:val="math"/>
    <w:rsid w:val="007F319B"/>
    <w:rPr>
      <w:rFonts w:ascii="Garamond" w:hAnsi="Garamond" w:cs="Times New Roman"/>
      <w:b/>
      <w:bCs/>
      <w:i/>
      <w:iCs/>
      <w:sz w:val="28"/>
      <w:szCs w:val="28"/>
    </w:rPr>
  </w:style>
  <w:style w:type="paragraph" w:styleId="ListBullet">
    <w:name w:val="List Bullet"/>
    <w:basedOn w:val="Normal"/>
    <w:uiPriority w:val="99"/>
    <w:unhideWhenUsed/>
    <w:rsid w:val="0033356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11</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Pramanik</dc:creator>
  <cp:keywords/>
  <dc:description/>
  <cp:lastModifiedBy>Bishoy Pramanik</cp:lastModifiedBy>
  <cp:revision>10</cp:revision>
  <cp:lastPrinted>2026-02-17T04:57:00Z</cp:lastPrinted>
  <dcterms:created xsi:type="dcterms:W3CDTF">2026-02-16T23:54:00Z</dcterms:created>
  <dcterms:modified xsi:type="dcterms:W3CDTF">2026-02-17T04:58:00Z</dcterms:modified>
</cp:coreProperties>
</file>