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4D152" w14:textId="77777777" w:rsidR="00A3435E" w:rsidRDefault="00A3435E" w:rsidP="00A3435E"/>
    <w:p w14:paraId="2A2F0AA3" w14:textId="77777777" w:rsidR="00A3435E" w:rsidRDefault="00A3435E" w:rsidP="00A3435E">
      <w:r>
        <w:t>### 1. `index.html`</w:t>
      </w:r>
    </w:p>
    <w:p w14:paraId="69B7CC81" w14:textId="77777777" w:rsidR="00A3435E" w:rsidRDefault="00A3435E" w:rsidP="00A3435E">
      <w:r>
        <w:t>This is the main HTML file that sets up the structure of the game. It includes references to the CSS for styling and the JavaScript files that contain the game logic.</w:t>
      </w:r>
    </w:p>
    <w:p w14:paraId="756475E2" w14:textId="77777777" w:rsidR="00A3435E" w:rsidRDefault="00A3435E" w:rsidP="00A3435E"/>
    <w:p w14:paraId="2A0B580A" w14:textId="77777777" w:rsidR="00A3435E" w:rsidRDefault="00A3435E" w:rsidP="00A3435E">
      <w:r>
        <w:t>### 2. `style.css`</w:t>
      </w:r>
    </w:p>
    <w:p w14:paraId="103D318E" w14:textId="77777777" w:rsidR="00A3435E" w:rsidRDefault="00A3435E" w:rsidP="00A3435E">
      <w:r>
        <w:t>Defines the styling for the game. It ensures the game canvas is centered and styled appropriately.</w:t>
      </w:r>
    </w:p>
    <w:p w14:paraId="5B3BCFA8" w14:textId="77777777" w:rsidR="00A3435E" w:rsidRDefault="00A3435E" w:rsidP="00A3435E"/>
    <w:p w14:paraId="209A4928" w14:textId="77777777" w:rsidR="00A3435E" w:rsidRDefault="00A3435E" w:rsidP="00A3435E">
      <w:r>
        <w:t>### 3. `grid.js`</w:t>
      </w:r>
    </w:p>
    <w:p w14:paraId="59F5574D" w14:textId="77777777" w:rsidR="00A3435E" w:rsidRDefault="00A3435E" w:rsidP="00A3435E">
      <w:r>
        <w:t>Manages the game grid, including its size and drawing functions.</w:t>
      </w:r>
    </w:p>
    <w:p w14:paraId="222BBBEB" w14:textId="77777777" w:rsidR="00A3435E" w:rsidRDefault="00A3435E" w:rsidP="00A3435E"/>
    <w:p w14:paraId="02D4E11E" w14:textId="77777777" w:rsidR="00A3435E" w:rsidRDefault="00A3435E" w:rsidP="00A3435E">
      <w:r>
        <w:t>### 4. `snake.js`</w:t>
      </w:r>
    </w:p>
    <w:p w14:paraId="425DECA6" w14:textId="4B45C2E2" w:rsidR="00A3435E" w:rsidRPr="00A3435E" w:rsidRDefault="00A3435E" w:rsidP="00A3435E">
      <w:pPr>
        <w:rPr>
          <w:lang w:val="en-US"/>
        </w:rPr>
      </w:pPr>
      <w:r>
        <w:t>Handles the snake's behavior, including movement, growth, and collision detection.</w:t>
      </w:r>
    </w:p>
    <w:p w14:paraId="1313D636" w14:textId="77777777" w:rsidR="00A3435E" w:rsidRDefault="00A3435E" w:rsidP="00A3435E"/>
    <w:p w14:paraId="7B0D90F5" w14:textId="77777777" w:rsidR="00A3435E" w:rsidRDefault="00A3435E" w:rsidP="00A3435E">
      <w:r>
        <w:t>### 5. `food.js`</w:t>
      </w:r>
    </w:p>
    <w:p w14:paraId="527F01D0" w14:textId="77777777" w:rsidR="00A3435E" w:rsidRDefault="00A3435E" w:rsidP="00A3435E">
      <w:r>
        <w:t>Manages the food items for the snake, including their position and drawing functions.</w:t>
      </w:r>
    </w:p>
    <w:p w14:paraId="0BA62EE4" w14:textId="77777777" w:rsidR="00A3435E" w:rsidRDefault="00A3435E" w:rsidP="00A3435E"/>
    <w:p w14:paraId="01618D7D" w14:textId="77777777" w:rsidR="00A3435E" w:rsidRDefault="00A3435E" w:rsidP="00A3435E">
      <w:r>
        <w:t>### 6. `input.js`</w:t>
      </w:r>
    </w:p>
    <w:p w14:paraId="167DB1C7" w14:textId="77777777" w:rsidR="00A3435E" w:rsidRDefault="00A3435E" w:rsidP="00A3435E">
      <w:r>
        <w:t>Handles user inputs, allowing the player to control the snake's direction.</w:t>
      </w:r>
    </w:p>
    <w:p w14:paraId="6FDC074D" w14:textId="531C97CB" w:rsidR="00A3435E" w:rsidRDefault="00A3435E" w:rsidP="00A3435E">
      <w:r>
        <w:t xml:space="preserve">    </w:t>
      </w:r>
    </w:p>
    <w:p w14:paraId="6710F913" w14:textId="77777777" w:rsidR="00A3435E" w:rsidRDefault="00A3435E" w:rsidP="00A3435E">
      <w:r>
        <w:t>### 7. `game.js`</w:t>
      </w:r>
    </w:p>
    <w:p w14:paraId="11304185" w14:textId="77777777" w:rsidR="00A3435E" w:rsidRDefault="00A3435E" w:rsidP="00A3435E">
      <w:r>
        <w:t>Main game logic, initializing the game components, handling game updates, and rendering the game state.</w:t>
      </w:r>
    </w:p>
    <w:p w14:paraId="6C74273F" w14:textId="77777777" w:rsidR="00A3435E" w:rsidRDefault="00A3435E" w:rsidP="00A3435E"/>
    <w:p w14:paraId="4F8E0912" w14:textId="1315ED85" w:rsidR="00A3435E" w:rsidRDefault="00A3435E" w:rsidP="00A3435E">
      <w:r>
        <w:t>- HTML and CSS: Set up the game interface and styling.</w:t>
      </w:r>
    </w:p>
    <w:p w14:paraId="16FEDB45" w14:textId="16D6ECF8" w:rsidR="00A3435E" w:rsidRDefault="00A3435E" w:rsidP="00A3435E">
      <w:r>
        <w:t>- JavaScript Files:</w:t>
      </w:r>
    </w:p>
    <w:p w14:paraId="4A2EB6D7" w14:textId="77777777" w:rsidR="00A3435E" w:rsidRDefault="00A3435E" w:rsidP="00A3435E">
      <w:r>
        <w:t xml:space="preserve">  - `grid.js`: Manages the game grid.</w:t>
      </w:r>
    </w:p>
    <w:p w14:paraId="7D292899" w14:textId="77777777" w:rsidR="00A3435E" w:rsidRDefault="00A3435E" w:rsidP="00A3435E">
      <w:r>
        <w:t xml:space="preserve">  - `snake.js`: Handles the snake's behavior.</w:t>
      </w:r>
    </w:p>
    <w:p w14:paraId="2F077543" w14:textId="77777777" w:rsidR="00A3435E" w:rsidRDefault="00A3435E" w:rsidP="00A3435E">
      <w:r>
        <w:t xml:space="preserve">  - `food.js`: Manages the food items.</w:t>
      </w:r>
    </w:p>
    <w:p w14:paraId="4C2A5299" w14:textId="77777777" w:rsidR="00A3435E" w:rsidRDefault="00A3435E" w:rsidP="00A3435E">
      <w:r>
        <w:t xml:space="preserve">  - `input.js`: Handles user inputs.</w:t>
      </w:r>
    </w:p>
    <w:p w14:paraId="0EAF8775" w14:textId="77777777" w:rsidR="00A3435E" w:rsidRDefault="00A3435E" w:rsidP="00A3435E">
      <w:r>
        <w:t xml:space="preserve">  - `game.js`: Contains the main game loop and logic.</w:t>
      </w:r>
    </w:p>
    <w:p w14:paraId="7EEC5F1A" w14:textId="77777777" w:rsidR="00A3435E" w:rsidRDefault="00A3435E" w:rsidP="00A3435E"/>
    <w:p w14:paraId="1DD8E34D" w14:textId="3F12987E" w:rsidR="002A42E3" w:rsidRDefault="002A42E3" w:rsidP="00A3435E"/>
    <w:sectPr w:rsidR="002A4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5E"/>
    <w:rsid w:val="00021F5E"/>
    <w:rsid w:val="00234E34"/>
    <w:rsid w:val="002A42E3"/>
    <w:rsid w:val="009B645A"/>
    <w:rsid w:val="00A3435E"/>
    <w:rsid w:val="00CF7740"/>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decimalSymbol w:val=","/>
  <w:listSeparator w:val=","/>
  <w14:docId w14:val="26E28C0F"/>
  <w15:chartTrackingRefBased/>
  <w15:docId w15:val="{E25DF572-56B8-F243-BDE8-03F2891F2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3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3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3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3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35E"/>
    <w:rPr>
      <w:rFonts w:eastAsiaTheme="majorEastAsia" w:cstheme="majorBidi"/>
      <w:color w:val="272727" w:themeColor="text1" w:themeTint="D8"/>
    </w:rPr>
  </w:style>
  <w:style w:type="paragraph" w:styleId="Title">
    <w:name w:val="Title"/>
    <w:basedOn w:val="Normal"/>
    <w:next w:val="Normal"/>
    <w:link w:val="TitleChar"/>
    <w:uiPriority w:val="10"/>
    <w:qFormat/>
    <w:rsid w:val="00A343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3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3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435E"/>
    <w:rPr>
      <w:i/>
      <w:iCs/>
      <w:color w:val="404040" w:themeColor="text1" w:themeTint="BF"/>
    </w:rPr>
  </w:style>
  <w:style w:type="paragraph" w:styleId="ListParagraph">
    <w:name w:val="List Paragraph"/>
    <w:basedOn w:val="Normal"/>
    <w:uiPriority w:val="34"/>
    <w:qFormat/>
    <w:rsid w:val="00A3435E"/>
    <w:pPr>
      <w:ind w:left="720"/>
      <w:contextualSpacing/>
    </w:pPr>
  </w:style>
  <w:style w:type="character" w:styleId="IntenseEmphasis">
    <w:name w:val="Intense Emphasis"/>
    <w:basedOn w:val="DefaultParagraphFont"/>
    <w:uiPriority w:val="21"/>
    <w:qFormat/>
    <w:rsid w:val="00A3435E"/>
    <w:rPr>
      <w:i/>
      <w:iCs/>
      <w:color w:val="0F4761" w:themeColor="accent1" w:themeShade="BF"/>
    </w:rPr>
  </w:style>
  <w:style w:type="paragraph" w:styleId="IntenseQuote">
    <w:name w:val="Intense Quote"/>
    <w:basedOn w:val="Normal"/>
    <w:next w:val="Normal"/>
    <w:link w:val="IntenseQuoteChar"/>
    <w:uiPriority w:val="30"/>
    <w:qFormat/>
    <w:rsid w:val="00A34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35E"/>
    <w:rPr>
      <w:i/>
      <w:iCs/>
      <w:color w:val="0F4761" w:themeColor="accent1" w:themeShade="BF"/>
    </w:rPr>
  </w:style>
  <w:style w:type="character" w:styleId="IntenseReference">
    <w:name w:val="Intense Reference"/>
    <w:basedOn w:val="DefaultParagraphFont"/>
    <w:uiPriority w:val="32"/>
    <w:qFormat/>
    <w:rsid w:val="00A343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Topacharova, Tanya</dc:creator>
  <cp:keywords/>
  <dc:description/>
  <cp:lastModifiedBy>Topacharova, Tanya</cp:lastModifiedBy>
  <cp:revision>1</cp:revision>
  <dcterms:created xsi:type="dcterms:W3CDTF">2024-08-05T17:42:00Z</dcterms:created>
  <dcterms:modified xsi:type="dcterms:W3CDTF">2024-08-06T05:51:00Z</dcterms:modified>
</cp:coreProperties>
</file>