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82A8" w14:textId="77777777" w:rsidR="007C1F84" w:rsidRPr="004A142F" w:rsidRDefault="007C1F84" w:rsidP="00D17751">
      <w:pPr>
        <w:rPr>
          <w:rFonts w:ascii="Times New Roman" w:hAnsi="Times New Roman" w:cs="Times New Roman"/>
          <w:b/>
          <w:bCs/>
        </w:rPr>
      </w:pPr>
    </w:p>
    <w:p w14:paraId="10E77B19" w14:textId="77777777" w:rsidR="007C1F84" w:rsidRPr="004A142F" w:rsidRDefault="007C1F84" w:rsidP="007C1F84">
      <w:pPr>
        <w:jc w:val="center"/>
        <w:rPr>
          <w:rFonts w:ascii="Times New Roman" w:hAnsi="Times New Roman" w:cs="Times New Roman"/>
          <w:sz w:val="32"/>
          <w:szCs w:val="32"/>
        </w:rPr>
      </w:pPr>
      <w:r w:rsidRPr="004A14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531301" wp14:editId="320D137C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B6A1798" w14:textId="77777777" w:rsidR="007C1F84" w:rsidRPr="004A142F" w:rsidRDefault="007C1F84" w:rsidP="007C1F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17EDD2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410B75B1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6FAEF06C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254A595F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COURSE: COMPUTER NETWORK</w:t>
      </w:r>
    </w:p>
    <w:p w14:paraId="305347FC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COURSE CODE: CS-271</w:t>
      </w:r>
    </w:p>
    <w:p w14:paraId="05FD6A6A" w14:textId="77777777" w:rsidR="007C1F84" w:rsidRPr="004A142F" w:rsidRDefault="007C1F84" w:rsidP="007C1F84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4A142F">
        <w:rPr>
          <w:rStyle w:val="IntenseReference"/>
          <w:rFonts w:ascii="Times New Roman" w:hAnsi="Times New Roman" w:cs="Times New Roman"/>
          <w:sz w:val="40"/>
          <w:szCs w:val="40"/>
        </w:rPr>
        <w:t>LECTURER: SIR NAVEED YOUSAF</w:t>
      </w:r>
    </w:p>
    <w:p w14:paraId="65E80C25" w14:textId="77777777" w:rsidR="007C1F84" w:rsidRPr="004A142F" w:rsidRDefault="007C1F84" w:rsidP="007C1F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226C4A8" w14:textId="38C85801" w:rsidR="007C1F84" w:rsidRPr="004A142F" w:rsidRDefault="007C1F84" w:rsidP="007C1F84">
      <w:pPr>
        <w:pStyle w:val="IntenseQuote"/>
        <w:tabs>
          <w:tab w:val="center" w:pos="4680"/>
          <w:tab w:val="left" w:pos="5835"/>
        </w:tabs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 w:rsidRPr="004A142F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LAB 08</w:t>
      </w:r>
    </w:p>
    <w:p w14:paraId="01E66927" w14:textId="77777777" w:rsidR="008E466B" w:rsidRDefault="008E466B" w:rsidP="00D17751">
      <w:pPr>
        <w:rPr>
          <w:rFonts w:ascii="Times New Roman" w:hAnsi="Times New Roman" w:cs="Times New Roman"/>
          <w:b/>
          <w:bCs/>
        </w:rPr>
      </w:pPr>
    </w:p>
    <w:p w14:paraId="302F6D5C" w14:textId="77777777" w:rsidR="001C474A" w:rsidRPr="004A142F" w:rsidRDefault="001C474A" w:rsidP="00D17751">
      <w:pPr>
        <w:rPr>
          <w:rFonts w:ascii="Times New Roman" w:hAnsi="Times New Roman" w:cs="Times New Roman"/>
          <w:b/>
          <w:bCs/>
        </w:rPr>
      </w:pPr>
    </w:p>
    <w:p w14:paraId="7859ADC4" w14:textId="261542BE" w:rsidR="00D17751" w:rsidRPr="00D17751" w:rsidRDefault="00D17751" w:rsidP="00E14250">
      <w:pPr>
        <w:pStyle w:val="IntenseQuote"/>
        <w:rPr>
          <w:rFonts w:ascii="Times New Roman" w:hAnsi="Times New Roman" w:cs="Times New Roman"/>
          <w:b/>
          <w:bCs/>
          <w:sz w:val="28"/>
          <w:szCs w:val="28"/>
        </w:rPr>
      </w:pPr>
      <w:r w:rsidRPr="004A142F">
        <w:rPr>
          <w:rFonts w:ascii="Times New Roman" w:hAnsi="Times New Roman" w:cs="Times New Roman"/>
          <w:b/>
          <w:bCs/>
          <w:sz w:val="28"/>
          <w:szCs w:val="28"/>
        </w:rPr>
        <w:t>Subnetting &amp; Configuring DNS</w:t>
      </w:r>
    </w:p>
    <w:p w14:paraId="6F1C4685" w14:textId="77777777" w:rsidR="001C474A" w:rsidRDefault="001C474A" w:rsidP="00D17751">
      <w:pPr>
        <w:rPr>
          <w:rFonts w:ascii="Times New Roman" w:hAnsi="Times New Roman" w:cs="Times New Roman"/>
          <w:b/>
          <w:bCs/>
        </w:rPr>
      </w:pPr>
    </w:p>
    <w:p w14:paraId="236C3FAD" w14:textId="1F9D42E6" w:rsidR="00D17751" w:rsidRPr="004A142F" w:rsidRDefault="00D17751" w:rsidP="00D17751">
      <w:pPr>
        <w:rPr>
          <w:rFonts w:ascii="Times New Roman" w:hAnsi="Times New Roman" w:cs="Times New Roman"/>
          <w:b/>
          <w:bCs/>
        </w:rPr>
      </w:pPr>
      <w:r w:rsidRPr="00D17751">
        <w:rPr>
          <w:rFonts w:ascii="Times New Roman" w:hAnsi="Times New Roman" w:cs="Times New Roman"/>
          <w:b/>
          <w:bCs/>
        </w:rPr>
        <w:t>Warm up Task [30 Minutes]</w:t>
      </w:r>
    </w:p>
    <w:p w14:paraId="1FF6B11B" w14:textId="2C811EC7" w:rsidR="00C4685C" w:rsidRPr="00D17751" w:rsidRDefault="00C4685C" w:rsidP="00D17751">
      <w:pPr>
        <w:rPr>
          <w:rFonts w:ascii="Times New Roman" w:hAnsi="Times New Roman" w:cs="Times New Roman"/>
        </w:rPr>
      </w:pPr>
      <w:r w:rsidRPr="00C4685C">
        <w:rPr>
          <w:rFonts w:ascii="Times New Roman" w:hAnsi="Times New Roman" w:cs="Times New Roman"/>
          <w:b/>
          <w:bCs/>
        </w:rPr>
        <w:t>Answer each question in your own words (3 to 4 lines)</w:t>
      </w:r>
    </w:p>
    <w:p w14:paraId="1BD918A5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What is Subnetting?</w:t>
      </w:r>
    </w:p>
    <w:p w14:paraId="72932484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Subnetting is the process of dividing a large network into smaller, manageable segments called subnets. It helps organize and control traffic within a network by assigning IP ranges to different departments or areas.</w:t>
      </w:r>
    </w:p>
    <w:p w14:paraId="11ECCD19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Why Subnetting?</w:t>
      </w:r>
    </w:p>
    <w:p w14:paraId="4484F659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Subnetting is used to improve network efficiency, security, and scalability. It reduces congestion by limiting broadcast traffic and allows better control over IP address allocation.</w:t>
      </w:r>
    </w:p>
    <w:p w14:paraId="3BEB8C00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Benefits of Subnetting</w:t>
      </w:r>
    </w:p>
    <w:p w14:paraId="5666A368" w14:textId="77777777" w:rsidR="00E14250" w:rsidRPr="00E14250" w:rsidRDefault="00E14250" w:rsidP="00E142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Enhances network performance by reducing broadcast domains</w:t>
      </w:r>
    </w:p>
    <w:p w14:paraId="3A97AA98" w14:textId="77777777" w:rsidR="00E14250" w:rsidRPr="00E14250" w:rsidRDefault="00E14250" w:rsidP="00E142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Improves security through network segmentation</w:t>
      </w:r>
    </w:p>
    <w:p w14:paraId="67784C94" w14:textId="77777777" w:rsidR="00E14250" w:rsidRPr="00E14250" w:rsidRDefault="00E14250" w:rsidP="00E142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Optimizes IP address usage</w:t>
      </w:r>
    </w:p>
    <w:p w14:paraId="0D1EAEEC" w14:textId="77777777" w:rsidR="00E14250" w:rsidRPr="00E14250" w:rsidRDefault="00E14250" w:rsidP="00E142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Simplifies network management</w:t>
      </w:r>
    </w:p>
    <w:p w14:paraId="6D294F73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Broadcast Address</w:t>
      </w:r>
    </w:p>
    <w:p w14:paraId="64D9E610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A broadcast address is used to send data to all devices within a subnet. It’s the highest address in a subnet and ends with all binary 1s in the host portion of the IP.</w:t>
      </w:r>
    </w:p>
    <w:p w14:paraId="165BD440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Network Address</w:t>
      </w:r>
    </w:p>
    <w:p w14:paraId="5BEA45F5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The network address identifies a specific subnet and is used to route traffic correctly. It’s the lowest address in a subnet and ends with all binary 0s in the host portion.</w:t>
      </w:r>
    </w:p>
    <w:p w14:paraId="458AB660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What is Classless Inter-Domain Routing (CIDR)?</w:t>
      </w:r>
    </w:p>
    <w:p w14:paraId="758349B4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CIDR is a method for allocating IP addresses and routing that replaces the old class-based system. It uses variable-length subnet masking (e.g., /24) to allow more flexible and efficient IP address usage.</w:t>
      </w:r>
    </w:p>
    <w:p w14:paraId="48AF6D82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lastRenderedPageBreak/>
        <w:t>• What is DNS?</w:t>
      </w:r>
    </w:p>
    <w:p w14:paraId="0D08FC75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DNS (Domain Name System) translates human-readable domain names like www.example.com into IP addresses that computers use to communicate. It acts like the internet’s phonebook.</w:t>
      </w:r>
    </w:p>
    <w:p w14:paraId="2CC9BB05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What is Address Resolution?</w:t>
      </w:r>
    </w:p>
    <w:p w14:paraId="5218703A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Address resolution is the process of mapping a logical IP address to a physical MAC address. It’s essential for devices to locate each other on a local network.</w:t>
      </w:r>
    </w:p>
    <w:p w14:paraId="0E9650DE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Difference between DNS Resolver and DNS Authoritative Server</w:t>
      </w:r>
    </w:p>
    <w:p w14:paraId="37A9086D" w14:textId="77777777" w:rsidR="00E14250" w:rsidRPr="00E14250" w:rsidRDefault="00E14250" w:rsidP="00E142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  <w:b/>
          <w:bCs/>
        </w:rPr>
        <w:t>DNS Resolver</w:t>
      </w:r>
      <w:r w:rsidRPr="00E14250">
        <w:rPr>
          <w:rFonts w:ascii="Times New Roman" w:hAnsi="Times New Roman" w:cs="Times New Roman"/>
        </w:rPr>
        <w:t>: A client-side service that queries DNS servers to resolve domain names.</w:t>
      </w:r>
    </w:p>
    <w:p w14:paraId="6AB504C7" w14:textId="77777777" w:rsidR="00E14250" w:rsidRPr="00E14250" w:rsidRDefault="00E14250" w:rsidP="00E142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  <w:b/>
          <w:bCs/>
        </w:rPr>
        <w:t>DNS Authoritative Server</w:t>
      </w:r>
      <w:r w:rsidRPr="00E14250">
        <w:rPr>
          <w:rFonts w:ascii="Times New Roman" w:hAnsi="Times New Roman" w:cs="Times New Roman"/>
        </w:rPr>
        <w:t>: Holds the actual DNS records and provides the final answer to queries about domains it manages.</w:t>
      </w:r>
    </w:p>
    <w:p w14:paraId="3D853590" w14:textId="77777777" w:rsidR="00E14250" w:rsidRPr="00E14250" w:rsidRDefault="00E14250" w:rsidP="00E14250">
      <w:pPr>
        <w:rPr>
          <w:rFonts w:ascii="Times New Roman" w:hAnsi="Times New Roman" w:cs="Times New Roman"/>
          <w:b/>
          <w:bCs/>
        </w:rPr>
      </w:pPr>
      <w:r w:rsidRPr="00E14250">
        <w:rPr>
          <w:rFonts w:ascii="Times New Roman" w:hAnsi="Times New Roman" w:cs="Times New Roman"/>
          <w:b/>
          <w:bCs/>
        </w:rPr>
        <w:t>• What is ARP and how does it work?</w:t>
      </w:r>
    </w:p>
    <w:p w14:paraId="3A64A509" w14:textId="77777777" w:rsidR="00E14250" w:rsidRPr="00E14250" w:rsidRDefault="00E14250" w:rsidP="00E14250">
      <w:pPr>
        <w:rPr>
          <w:rFonts w:ascii="Times New Roman" w:hAnsi="Times New Roman" w:cs="Times New Roman"/>
        </w:rPr>
      </w:pPr>
      <w:r w:rsidRPr="00E14250">
        <w:rPr>
          <w:rFonts w:ascii="Times New Roman" w:hAnsi="Times New Roman" w:cs="Times New Roman"/>
        </w:rPr>
        <w:t>ARP (Address Resolution Protocol) is used to find the MAC address of a device given its IP address. It sends a broadcast request asking “Who has this IP?” and the device with that IP replies with its MAC address.</w:t>
      </w:r>
    </w:p>
    <w:p w14:paraId="6A455919" w14:textId="77777777" w:rsidR="00D17751" w:rsidRPr="00D17751" w:rsidRDefault="00D17751" w:rsidP="00D17751">
      <w:pPr>
        <w:rPr>
          <w:rFonts w:ascii="Times New Roman" w:hAnsi="Times New Roman" w:cs="Times New Roman"/>
        </w:rPr>
      </w:pPr>
    </w:p>
    <w:p w14:paraId="01780A19" w14:textId="77777777" w:rsidR="00D17751" w:rsidRP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  <w:b/>
          <w:bCs/>
        </w:rPr>
        <w:t>Task 1</w:t>
      </w:r>
    </w:p>
    <w:p w14:paraId="752817C7" w14:textId="77777777" w:rsidR="00D17751" w:rsidRP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Design University network topology diagram in Cisco Packet Tracer according to the given requirements. University network is divided into Four blocks and each block has different host requirements </w:t>
      </w:r>
    </w:p>
    <w:p w14:paraId="1E251E10" w14:textId="77777777" w:rsidR="00D17751" w:rsidRPr="00D17751" w:rsidRDefault="00D17751" w:rsidP="00D177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CS Block:  136 hosts</w:t>
      </w:r>
    </w:p>
    <w:p w14:paraId="10FF1911" w14:textId="77777777" w:rsidR="00D17751" w:rsidRPr="00D17751" w:rsidRDefault="00D17751" w:rsidP="00D177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AI Block:   95 hosts</w:t>
      </w:r>
    </w:p>
    <w:p w14:paraId="25715F12" w14:textId="77777777" w:rsidR="00D17751" w:rsidRPr="00D17751" w:rsidRDefault="00D17751" w:rsidP="00D177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SE Block:   51 hosts</w:t>
      </w:r>
    </w:p>
    <w:p w14:paraId="0958EA5E" w14:textId="77777777" w:rsidR="00D17751" w:rsidRPr="00D17751" w:rsidRDefault="00D17751" w:rsidP="00D177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CE Block:   24 hosts</w:t>
      </w:r>
    </w:p>
    <w:p w14:paraId="3323CDCC" w14:textId="77777777" w:rsidR="00D17751" w:rsidRP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  <w:b/>
          <w:bCs/>
        </w:rPr>
        <w:t>Requirements:</w:t>
      </w:r>
    </w:p>
    <w:p w14:paraId="7F9AE70B" w14:textId="77777777" w:rsidR="00D17751" w:rsidRPr="00D17751" w:rsidRDefault="00D17751" w:rsidP="00D177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Apply concept of subnetting and use IP address of class C.</w:t>
      </w:r>
    </w:p>
    <w:p w14:paraId="749E8C53" w14:textId="77777777" w:rsidR="00D17751" w:rsidRPr="00D17751" w:rsidRDefault="00D17751" w:rsidP="00D177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Assign IP addresses to routers, switches, and PCs based on the subnetting scheme.</w:t>
      </w:r>
    </w:p>
    <w:p w14:paraId="017A4BC2" w14:textId="77777777" w:rsidR="00D17751" w:rsidRPr="00D17751" w:rsidRDefault="00D17751" w:rsidP="00D177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Label each block and device in the topology.</w:t>
      </w:r>
    </w:p>
    <w:p w14:paraId="4BB911D7" w14:textId="77777777" w:rsidR="00D17751" w:rsidRDefault="00D17751" w:rsidP="00D177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Ensure proper connectivity within each block and test the network.</w:t>
      </w:r>
    </w:p>
    <w:p w14:paraId="6401534E" w14:textId="77777777" w:rsidR="007221F4" w:rsidRDefault="007221F4" w:rsidP="007221F4">
      <w:pPr>
        <w:rPr>
          <w:rFonts w:ascii="Times New Roman" w:hAnsi="Times New Roman" w:cs="Times New Roman"/>
        </w:rPr>
      </w:pPr>
    </w:p>
    <w:p w14:paraId="6F2D3D9A" w14:textId="77777777" w:rsidR="00DF5500" w:rsidRDefault="00DF5500" w:rsidP="007221F4">
      <w:pPr>
        <w:rPr>
          <w:rFonts w:ascii="Times New Roman" w:hAnsi="Times New Roman" w:cs="Times New Roman"/>
        </w:rPr>
      </w:pPr>
    </w:p>
    <w:p w14:paraId="6A2DC482" w14:textId="3F08BAC2" w:rsidR="007221F4" w:rsidRDefault="007221F4" w:rsidP="007221F4">
      <w:pPr>
        <w:rPr>
          <w:rFonts w:ascii="Times New Roman" w:hAnsi="Times New Roman" w:cs="Times New Roman"/>
        </w:rPr>
      </w:pPr>
      <w:r w:rsidRPr="007221F4">
        <w:rPr>
          <w:rFonts w:ascii="Times New Roman" w:hAnsi="Times New Roman" w:cs="Times New Roman"/>
          <w:noProof/>
        </w:rPr>
        <w:drawing>
          <wp:inline distT="0" distB="0" distL="0" distR="0" wp14:anchorId="2C1B0E5C" wp14:editId="1DE6372E">
            <wp:extent cx="6266078" cy="2697976"/>
            <wp:effectExtent l="76200" t="76200" r="135255" b="140970"/>
            <wp:docPr id="17787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315" name=""/>
                    <pic:cNvPicPr/>
                  </pic:nvPicPr>
                  <pic:blipFill rotWithShape="1">
                    <a:blip r:embed="rId8"/>
                    <a:srcRect l="2975" r="5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200" cy="270491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304AA" w14:textId="3E56F97C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CONFIGRATION</w:t>
      </w:r>
    </w:p>
    <w:p w14:paraId="0E90B2B3" w14:textId="55C4B314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CS</w:t>
      </w:r>
    </w:p>
    <w:p w14:paraId="69749CE3" w14:textId="45639519" w:rsidR="00D77BFD" w:rsidRDefault="001762EB" w:rsidP="007221F4">
      <w:pPr>
        <w:rPr>
          <w:rFonts w:ascii="Times New Roman" w:hAnsi="Times New Roman" w:cs="Times New Roman"/>
        </w:rPr>
      </w:pPr>
      <w:r w:rsidRPr="001762EB">
        <w:rPr>
          <w:rFonts w:ascii="Times New Roman" w:hAnsi="Times New Roman" w:cs="Times New Roman"/>
          <w:noProof/>
        </w:rPr>
        <w:drawing>
          <wp:inline distT="0" distB="0" distL="0" distR="0" wp14:anchorId="185BC217" wp14:editId="234A4E5E">
            <wp:extent cx="5706271" cy="3591426"/>
            <wp:effectExtent l="76200" t="76200" r="142240" b="142875"/>
            <wp:docPr id="14804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91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3A321" w14:textId="0E755697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AI</w:t>
      </w:r>
    </w:p>
    <w:p w14:paraId="5A225742" w14:textId="3373840A" w:rsidR="00D77BFD" w:rsidRDefault="005B12C7" w:rsidP="007221F4">
      <w:pPr>
        <w:rPr>
          <w:rFonts w:ascii="Times New Roman" w:hAnsi="Times New Roman" w:cs="Times New Roman"/>
        </w:rPr>
      </w:pPr>
      <w:r w:rsidRPr="005B12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9D39D7" wp14:editId="145725D3">
            <wp:extent cx="5382376" cy="3267531"/>
            <wp:effectExtent l="76200" t="76200" r="142240" b="142875"/>
            <wp:docPr id="20595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6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67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B744CF" w14:textId="77777777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SWITCH 01</w:t>
      </w:r>
    </w:p>
    <w:p w14:paraId="1FA9C9E5" w14:textId="1FB42EC2" w:rsidR="00D77BFD" w:rsidRDefault="00913313" w:rsidP="007221F4">
      <w:pPr>
        <w:rPr>
          <w:rFonts w:ascii="Times New Roman" w:hAnsi="Times New Roman" w:cs="Times New Roman"/>
        </w:rPr>
      </w:pPr>
      <w:r w:rsidRPr="00913313">
        <w:rPr>
          <w:rFonts w:ascii="Times New Roman" w:hAnsi="Times New Roman" w:cs="Times New Roman"/>
          <w:noProof/>
        </w:rPr>
        <w:drawing>
          <wp:inline distT="0" distB="0" distL="0" distR="0" wp14:anchorId="5E727954" wp14:editId="78010E93">
            <wp:extent cx="5163271" cy="3667637"/>
            <wp:effectExtent l="76200" t="76200" r="132715" b="142875"/>
            <wp:docPr id="86485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67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711050" w14:textId="77777777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SE</w:t>
      </w:r>
    </w:p>
    <w:p w14:paraId="11678477" w14:textId="05EDD9B0" w:rsidR="00D77BFD" w:rsidRDefault="0092421E" w:rsidP="007221F4">
      <w:pPr>
        <w:rPr>
          <w:rFonts w:ascii="Times New Roman" w:hAnsi="Times New Roman" w:cs="Times New Roman"/>
        </w:rPr>
      </w:pPr>
      <w:r w:rsidRPr="009242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C4DBFA" wp14:editId="1AFABD67">
            <wp:extent cx="5639587" cy="3124636"/>
            <wp:effectExtent l="76200" t="76200" r="132715" b="133350"/>
            <wp:docPr id="13118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01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1246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1346F1" w14:textId="77777777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AI</w:t>
      </w:r>
    </w:p>
    <w:p w14:paraId="29F195E0" w14:textId="303A7C7E" w:rsidR="00D77BFD" w:rsidRDefault="00067BAF" w:rsidP="007221F4">
      <w:pPr>
        <w:rPr>
          <w:rFonts w:ascii="Times New Roman" w:hAnsi="Times New Roman" w:cs="Times New Roman"/>
        </w:rPr>
      </w:pPr>
      <w:r w:rsidRPr="00067BAF">
        <w:rPr>
          <w:rFonts w:ascii="Times New Roman" w:hAnsi="Times New Roman" w:cs="Times New Roman"/>
          <w:noProof/>
        </w:rPr>
        <w:drawing>
          <wp:inline distT="0" distB="0" distL="0" distR="0" wp14:anchorId="4EC6CA16" wp14:editId="2B27ADC4">
            <wp:extent cx="5087060" cy="3610479"/>
            <wp:effectExtent l="76200" t="76200" r="132715" b="142875"/>
            <wp:docPr id="11606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6104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FA149" w14:textId="03FFB024" w:rsidR="00D77BFD" w:rsidRDefault="00D77BFD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SWITCH 02 </w:t>
      </w:r>
    </w:p>
    <w:p w14:paraId="3D1A66F7" w14:textId="03E1245D" w:rsidR="00D77BFD" w:rsidRDefault="00465454" w:rsidP="007221F4">
      <w:pPr>
        <w:rPr>
          <w:rFonts w:ascii="Times New Roman" w:hAnsi="Times New Roman" w:cs="Times New Roman"/>
        </w:rPr>
      </w:pPr>
      <w:r w:rsidRPr="004654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3CA3E4" wp14:editId="2806B26D">
            <wp:extent cx="5306165" cy="4124901"/>
            <wp:effectExtent l="76200" t="76200" r="123190" b="142875"/>
            <wp:docPr id="2608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249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5390C" w14:textId="77777777" w:rsidR="00D77BFD" w:rsidRDefault="00D77BFD" w:rsidP="007221F4">
      <w:pPr>
        <w:rPr>
          <w:rFonts w:ascii="Times New Roman" w:hAnsi="Times New Roman" w:cs="Times New Roman"/>
        </w:rPr>
      </w:pPr>
    </w:p>
    <w:p w14:paraId="31E2A20E" w14:textId="6EB7C3E0" w:rsidR="000D194B" w:rsidRDefault="000D194B" w:rsidP="0072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CONFIGRATION</w:t>
      </w:r>
    </w:p>
    <w:p w14:paraId="77B3AB76" w14:textId="42BDD062" w:rsidR="000D194B" w:rsidRDefault="000D194B" w:rsidP="007221F4">
      <w:pPr>
        <w:rPr>
          <w:rFonts w:ascii="Times New Roman" w:hAnsi="Times New Roman" w:cs="Times New Roman"/>
        </w:rPr>
      </w:pPr>
      <w:r w:rsidRPr="000D19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F0176C" wp14:editId="1F027269">
            <wp:extent cx="5943600" cy="4488180"/>
            <wp:effectExtent l="76200" t="76200" r="133350" b="140970"/>
            <wp:docPr id="19814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7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FC2EE3" w14:textId="18FF4F2C" w:rsidR="00AC4CBA" w:rsidRDefault="00AC4CBA" w:rsidP="007221F4">
      <w:pPr>
        <w:rPr>
          <w:rFonts w:ascii="Times New Roman" w:hAnsi="Times New Roman" w:cs="Times New Roman"/>
        </w:rPr>
      </w:pPr>
      <w:r w:rsidRPr="00AC4CBA">
        <w:rPr>
          <w:rFonts w:ascii="Times New Roman" w:hAnsi="Times New Roman" w:cs="Times New Roman"/>
          <w:noProof/>
        </w:rPr>
        <w:drawing>
          <wp:inline distT="0" distB="0" distL="0" distR="0" wp14:anchorId="158D0A74" wp14:editId="1164C786">
            <wp:extent cx="4677428" cy="2972215"/>
            <wp:effectExtent l="76200" t="76200" r="142240" b="133350"/>
            <wp:docPr id="3201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72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020C4E" w14:textId="31635FB0" w:rsidR="00245B26" w:rsidRPr="00D17751" w:rsidRDefault="00245B26" w:rsidP="007221F4">
      <w:pPr>
        <w:rPr>
          <w:rFonts w:ascii="Times New Roman" w:hAnsi="Times New Roman" w:cs="Times New Roman"/>
        </w:rPr>
      </w:pPr>
      <w:r w:rsidRPr="00245B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5AB642" wp14:editId="20C896D6">
            <wp:extent cx="4725059" cy="847843"/>
            <wp:effectExtent l="76200" t="76200" r="132715" b="142875"/>
            <wp:docPr id="37764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7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47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C37327" w14:textId="77777777" w:rsidR="00A00F85" w:rsidRDefault="00A00F85" w:rsidP="00D17751">
      <w:pPr>
        <w:rPr>
          <w:rFonts w:ascii="Times New Roman" w:hAnsi="Times New Roman" w:cs="Times New Roman"/>
          <w:b/>
          <w:bCs/>
        </w:rPr>
      </w:pPr>
    </w:p>
    <w:p w14:paraId="701CC51C" w14:textId="5E2588F7" w:rsidR="00D17751" w:rsidRPr="00A00F85" w:rsidRDefault="00D17751" w:rsidP="00D17751">
      <w:pPr>
        <w:rPr>
          <w:rFonts w:ascii="Times New Roman" w:hAnsi="Times New Roman" w:cs="Times New Roman"/>
          <w:b/>
          <w:bCs/>
        </w:rPr>
      </w:pPr>
      <w:r w:rsidRPr="001C474A">
        <w:rPr>
          <w:rFonts w:ascii="Times New Roman" w:hAnsi="Times New Roman" w:cs="Times New Roman"/>
          <w:b/>
          <w:bCs/>
          <w:highlight w:val="yellow"/>
        </w:rPr>
        <w:t>Task 2</w:t>
      </w:r>
    </w:p>
    <w:p w14:paraId="1AC2A375" w14:textId="77777777" w:rsidR="00D17751" w:rsidRP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Design topology diagram in Cisco Packet Tracer according to the given requirements. University network is divided into Four blocks and each block has different host requirements </w:t>
      </w:r>
    </w:p>
    <w:p w14:paraId="380582B7" w14:textId="77777777" w:rsidR="00D17751" w:rsidRPr="00D17751" w:rsidRDefault="00D17751" w:rsidP="00D17751">
      <w:pPr>
        <w:rPr>
          <w:rFonts w:ascii="Times New Roman" w:hAnsi="Times New Roman" w:cs="Times New Roman"/>
        </w:rPr>
      </w:pPr>
    </w:p>
    <w:p w14:paraId="46747DB2" w14:textId="77777777" w:rsidR="00D17751" w:rsidRP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  <w:b/>
          <w:bCs/>
        </w:rPr>
        <w:t>The network consists of the following components:</w:t>
      </w:r>
    </w:p>
    <w:p w14:paraId="7E06FFFC" w14:textId="77777777" w:rsidR="00D17751" w:rsidRPr="00D17751" w:rsidRDefault="00D17751" w:rsidP="00D177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4 PCs </w:t>
      </w:r>
    </w:p>
    <w:p w14:paraId="6D975D15" w14:textId="77777777" w:rsidR="00D17751" w:rsidRPr="00D17751" w:rsidRDefault="00D17751" w:rsidP="00D177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Two Switches </w:t>
      </w:r>
    </w:p>
    <w:p w14:paraId="005A5D8C" w14:textId="63127F34" w:rsidR="00D17751" w:rsidRPr="00DA55AA" w:rsidRDefault="00D17751" w:rsidP="00D177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One DNS Server (DNS Server)</w:t>
      </w:r>
    </w:p>
    <w:p w14:paraId="25C386D9" w14:textId="77777777" w:rsid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PCs needs to resolve the domain name "</w:t>
      </w:r>
      <w:hyperlink r:id="rId18" w:history="1">
        <w:r w:rsidRPr="00D17751">
          <w:rPr>
            <w:rStyle w:val="Hyperlink"/>
            <w:rFonts w:ascii="Times New Roman" w:hAnsi="Times New Roman" w:cs="Times New Roman"/>
          </w:rPr>
          <w:t>www.NUTECH.com</w:t>
        </w:r>
      </w:hyperlink>
      <w:r w:rsidRPr="00D17751">
        <w:rPr>
          <w:rFonts w:ascii="Times New Roman" w:hAnsi="Times New Roman" w:cs="Times New Roman"/>
        </w:rPr>
        <w:t>" to an IP address using the DNS Server. Configure the network components to ensure that PCs can successfully resolve the domain name.</w:t>
      </w:r>
    </w:p>
    <w:p w14:paraId="73FB56D9" w14:textId="77777777" w:rsidR="00DA55AA" w:rsidRPr="00D17751" w:rsidRDefault="00DA55AA" w:rsidP="00D17751">
      <w:pPr>
        <w:rPr>
          <w:rFonts w:ascii="Times New Roman" w:hAnsi="Times New Roman" w:cs="Times New Roman"/>
        </w:rPr>
      </w:pPr>
    </w:p>
    <w:p w14:paraId="5918F525" w14:textId="134116E1" w:rsidR="00D17751" w:rsidRPr="00D17751" w:rsidRDefault="008A3AD6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  <w:b/>
          <w:bCs/>
        </w:rPr>
        <w:t>Task 2 Topology Diagram</w:t>
      </w:r>
    </w:p>
    <w:p w14:paraId="2D816B27" w14:textId="11B850A9" w:rsidR="00D17751" w:rsidRDefault="00292939" w:rsidP="00D17751">
      <w:pPr>
        <w:rPr>
          <w:rFonts w:ascii="Times New Roman" w:hAnsi="Times New Roman" w:cs="Times New Roman"/>
        </w:rPr>
      </w:pPr>
      <w:r w:rsidRPr="00292939">
        <w:rPr>
          <w:rFonts w:ascii="Times New Roman" w:hAnsi="Times New Roman" w:cs="Times New Roman"/>
        </w:rPr>
        <w:drawing>
          <wp:inline distT="0" distB="0" distL="0" distR="0" wp14:anchorId="66FB12D2" wp14:editId="1E77229B">
            <wp:extent cx="5943600" cy="2237105"/>
            <wp:effectExtent l="76200" t="76200" r="133350" b="125095"/>
            <wp:docPr id="18647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2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CDBEAB" w14:textId="77777777" w:rsidR="0093419D" w:rsidRPr="0093419D" w:rsidRDefault="0093419D" w:rsidP="0093419D">
      <w:pPr>
        <w:rPr>
          <w:rFonts w:ascii="Times New Roman" w:hAnsi="Times New Roman" w:cs="Times New Roman"/>
          <w:b/>
        </w:rPr>
      </w:pPr>
      <w:r w:rsidRPr="0093419D">
        <w:rPr>
          <w:rFonts w:ascii="Times New Roman" w:hAnsi="Times New Roman" w:cs="Times New Roman"/>
          <w:b/>
        </w:rPr>
        <w:t>Pinging</w:t>
      </w:r>
    </w:p>
    <w:p w14:paraId="531886C7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6EF76645" w14:textId="13900FDA" w:rsidR="0093419D" w:rsidRPr="0093419D" w:rsidRDefault="0093419D" w:rsidP="0093419D">
      <w:pPr>
        <w:rPr>
          <w:rFonts w:ascii="Times New Roman" w:hAnsi="Times New Roman" w:cs="Times New Roman"/>
        </w:rPr>
      </w:pPr>
    </w:p>
    <w:p w14:paraId="241B4713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45826DDB" w14:textId="18BCDA5E" w:rsidR="0093419D" w:rsidRPr="0093419D" w:rsidRDefault="001B4041" w:rsidP="0093419D">
      <w:pPr>
        <w:rPr>
          <w:rFonts w:ascii="Times New Roman" w:hAnsi="Times New Roman" w:cs="Times New Roman"/>
        </w:rPr>
      </w:pPr>
      <w:r w:rsidRPr="0093419D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1BB8CF5B" wp14:editId="773946EC">
            <wp:simplePos x="0" y="0"/>
            <wp:positionH relativeFrom="margin">
              <wp:posOffset>704215</wp:posOffset>
            </wp:positionH>
            <wp:positionV relativeFrom="paragraph">
              <wp:posOffset>28575</wp:posOffset>
            </wp:positionV>
            <wp:extent cx="4413250" cy="2807970"/>
            <wp:effectExtent l="76200" t="76200" r="139700" b="125730"/>
            <wp:wrapTight wrapText="bothSides">
              <wp:wrapPolygon edited="0">
                <wp:start x="-186" y="-586"/>
                <wp:lineTo x="-373" y="-440"/>
                <wp:lineTo x="-373" y="21834"/>
                <wp:lineTo x="-186" y="22421"/>
                <wp:lineTo x="22004" y="22421"/>
                <wp:lineTo x="22191" y="20809"/>
                <wp:lineTo x="22191" y="1905"/>
                <wp:lineTo x="22004" y="-293"/>
                <wp:lineTo x="22004" y="-586"/>
                <wp:lineTo x="-186" y="-586"/>
              </wp:wrapPolygon>
            </wp:wrapTight>
            <wp:docPr id="358550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8079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D4F1D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7490DC3B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745DB552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4A020E96" w14:textId="77777777" w:rsidR="0093419D" w:rsidRPr="0093419D" w:rsidRDefault="0093419D" w:rsidP="0093419D">
      <w:pPr>
        <w:rPr>
          <w:rFonts w:ascii="Times New Roman" w:hAnsi="Times New Roman" w:cs="Times New Roman"/>
        </w:rPr>
      </w:pPr>
      <w:r w:rsidRPr="0093419D">
        <w:rPr>
          <w:rFonts w:ascii="Times New Roman" w:hAnsi="Times New Roman" w:cs="Times New Roman"/>
        </w:rPr>
        <w:tab/>
      </w:r>
    </w:p>
    <w:p w14:paraId="4BF67DD0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4A456EED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64BD562F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4EA02BFB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71C40D07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0934C560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23688121" w14:textId="5F22257B" w:rsidR="0093419D" w:rsidRPr="0093419D" w:rsidRDefault="0093419D" w:rsidP="0093419D">
      <w:pPr>
        <w:rPr>
          <w:rFonts w:ascii="Times New Roman" w:hAnsi="Times New Roman" w:cs="Times New Roman"/>
          <w:b/>
          <w:bCs/>
        </w:rPr>
      </w:pPr>
      <w:r w:rsidRPr="0093419D">
        <w:rPr>
          <w:rFonts w:ascii="Times New Roman" w:hAnsi="Times New Roman" w:cs="Times New Roman"/>
          <w:b/>
          <w:bCs/>
        </w:rPr>
        <w:t>Enable DNS Service</w:t>
      </w:r>
    </w:p>
    <w:p w14:paraId="7B2E9318" w14:textId="5B53A35E" w:rsidR="0093419D" w:rsidRPr="0093419D" w:rsidRDefault="001B4041" w:rsidP="0093419D">
      <w:pPr>
        <w:rPr>
          <w:rFonts w:ascii="Times New Roman" w:hAnsi="Times New Roman" w:cs="Times New Roman"/>
        </w:rPr>
      </w:pPr>
      <w:r w:rsidRPr="0093419D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1BF79C92" wp14:editId="18275949">
            <wp:simplePos x="0" y="0"/>
            <wp:positionH relativeFrom="margin">
              <wp:posOffset>544830</wp:posOffset>
            </wp:positionH>
            <wp:positionV relativeFrom="paragraph">
              <wp:posOffset>139700</wp:posOffset>
            </wp:positionV>
            <wp:extent cx="5194300" cy="2230755"/>
            <wp:effectExtent l="76200" t="76200" r="139700" b="131445"/>
            <wp:wrapTight wrapText="bothSides">
              <wp:wrapPolygon edited="0">
                <wp:start x="-158" y="-738"/>
                <wp:lineTo x="-317" y="-553"/>
                <wp:lineTo x="-317" y="21950"/>
                <wp:lineTo x="-158" y="22688"/>
                <wp:lineTo x="21943" y="22688"/>
                <wp:lineTo x="22102" y="20290"/>
                <wp:lineTo x="22102" y="2398"/>
                <wp:lineTo x="21943" y="-369"/>
                <wp:lineTo x="21943" y="-738"/>
                <wp:lineTo x="-158" y="-738"/>
              </wp:wrapPolygon>
            </wp:wrapTight>
            <wp:docPr id="287568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230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E0431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2E83AB09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0C454CF1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59A576C4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3BCA2667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55301828" w14:textId="77777777" w:rsidR="0093419D" w:rsidRPr="0093419D" w:rsidRDefault="0093419D" w:rsidP="0093419D">
      <w:pPr>
        <w:rPr>
          <w:rFonts w:ascii="Times New Roman" w:hAnsi="Times New Roman" w:cs="Times New Roman"/>
          <w:b/>
        </w:rPr>
      </w:pPr>
    </w:p>
    <w:p w14:paraId="311B8F19" w14:textId="77777777" w:rsidR="0093419D" w:rsidRPr="0093419D" w:rsidRDefault="0093419D" w:rsidP="0093419D">
      <w:pPr>
        <w:rPr>
          <w:rFonts w:ascii="Times New Roman" w:hAnsi="Times New Roman" w:cs="Times New Roman"/>
          <w:b/>
        </w:rPr>
      </w:pPr>
    </w:p>
    <w:p w14:paraId="094D8063" w14:textId="77777777" w:rsidR="0093419D" w:rsidRPr="0093419D" w:rsidRDefault="0093419D" w:rsidP="0093419D">
      <w:pPr>
        <w:rPr>
          <w:rFonts w:ascii="Times New Roman" w:hAnsi="Times New Roman" w:cs="Times New Roman"/>
          <w:b/>
        </w:rPr>
      </w:pPr>
    </w:p>
    <w:p w14:paraId="7D430252" w14:textId="77777777" w:rsidR="0093419D" w:rsidRPr="0093419D" w:rsidRDefault="0093419D" w:rsidP="0093419D">
      <w:pPr>
        <w:rPr>
          <w:rFonts w:ascii="Times New Roman" w:hAnsi="Times New Roman" w:cs="Times New Roman"/>
          <w:b/>
        </w:rPr>
      </w:pPr>
      <w:r w:rsidRPr="0093419D">
        <w:rPr>
          <w:rFonts w:ascii="Times New Roman" w:hAnsi="Times New Roman" w:cs="Times New Roman"/>
          <w:b/>
        </w:rPr>
        <w:t>Test DNS name resolution</w:t>
      </w:r>
    </w:p>
    <w:p w14:paraId="0EBCF203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019D1810" w14:textId="12E88E5D" w:rsidR="0093419D" w:rsidRPr="0093419D" w:rsidRDefault="0093419D" w:rsidP="0093419D">
      <w:pPr>
        <w:rPr>
          <w:rFonts w:ascii="Times New Roman" w:hAnsi="Times New Roman" w:cs="Times New Roman"/>
        </w:rPr>
      </w:pPr>
      <w:r w:rsidRPr="0093419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053E3D99" wp14:editId="2B764E1B">
            <wp:simplePos x="0" y="0"/>
            <wp:positionH relativeFrom="column">
              <wp:posOffset>1193800</wp:posOffset>
            </wp:positionH>
            <wp:positionV relativeFrom="paragraph">
              <wp:posOffset>5715</wp:posOffset>
            </wp:positionV>
            <wp:extent cx="379158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488" y="21506"/>
                <wp:lineTo x="21488" y="0"/>
                <wp:lineTo x="0" y="0"/>
              </wp:wrapPolygon>
            </wp:wrapTight>
            <wp:docPr id="1824669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0CF6B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5411F8CA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50823635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2E667229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2B365FBE" w14:textId="77777777" w:rsidR="0093419D" w:rsidRPr="0093419D" w:rsidRDefault="0093419D" w:rsidP="0093419D">
      <w:pPr>
        <w:rPr>
          <w:rFonts w:ascii="Times New Roman" w:hAnsi="Times New Roman" w:cs="Times New Roman"/>
        </w:rPr>
      </w:pPr>
    </w:p>
    <w:p w14:paraId="10A7BC95" w14:textId="77777777" w:rsidR="0093419D" w:rsidRDefault="0093419D" w:rsidP="00D17751">
      <w:pPr>
        <w:rPr>
          <w:rFonts w:ascii="Times New Roman" w:hAnsi="Times New Roman" w:cs="Times New Roman"/>
        </w:rPr>
      </w:pPr>
    </w:p>
    <w:p w14:paraId="5089E64C" w14:textId="77777777" w:rsidR="00D17751" w:rsidRPr="00D17751" w:rsidRDefault="00D17751" w:rsidP="00D17751">
      <w:pPr>
        <w:rPr>
          <w:rFonts w:ascii="Times New Roman" w:hAnsi="Times New Roman" w:cs="Times New Roman"/>
        </w:rPr>
      </w:pPr>
    </w:p>
    <w:p w14:paraId="5554D82F" w14:textId="77777777" w:rsidR="00D17751" w:rsidRPr="00D17751" w:rsidRDefault="00D17751" w:rsidP="00D17751">
      <w:pPr>
        <w:rPr>
          <w:rFonts w:ascii="Times New Roman" w:hAnsi="Times New Roman" w:cs="Times New Roman"/>
          <w:b/>
          <w:bCs/>
        </w:rPr>
      </w:pPr>
      <w:r w:rsidRPr="00D17751">
        <w:rPr>
          <w:rFonts w:ascii="Times New Roman" w:hAnsi="Times New Roman" w:cs="Times New Roman"/>
          <w:b/>
          <w:bCs/>
        </w:rPr>
        <w:t>Task 3</w:t>
      </w:r>
    </w:p>
    <w:p w14:paraId="32F67677" w14:textId="77777777" w:rsidR="00D17751" w:rsidRDefault="00D17751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</w:rPr>
        <w:t>Implement Task 2 topology with DNS resolver, DNS authoritative server and website of your name for example (abc.html). Content of website consist of your Bio Data.</w:t>
      </w:r>
    </w:p>
    <w:p w14:paraId="4325C4A4" w14:textId="7122024E" w:rsidR="00F35D59" w:rsidRDefault="00F35D59" w:rsidP="00D17751">
      <w:pPr>
        <w:rPr>
          <w:rFonts w:ascii="Times New Roman" w:hAnsi="Times New Roman" w:cs="Times New Roman"/>
        </w:rPr>
      </w:pPr>
      <w:r w:rsidRPr="00D17751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3</w:t>
      </w:r>
      <w:r w:rsidRPr="00D17751">
        <w:rPr>
          <w:rFonts w:ascii="Times New Roman" w:hAnsi="Times New Roman" w:cs="Times New Roman"/>
          <w:b/>
          <w:bCs/>
        </w:rPr>
        <w:t xml:space="preserve"> Topology Diagram</w:t>
      </w:r>
    </w:p>
    <w:p w14:paraId="42682FA9" w14:textId="5582DB2F" w:rsidR="005F34C2" w:rsidRPr="00D17751" w:rsidRDefault="00612CF4" w:rsidP="00D17751">
      <w:pPr>
        <w:rPr>
          <w:rFonts w:ascii="Times New Roman" w:hAnsi="Times New Roman" w:cs="Times New Roman"/>
          <w:b/>
          <w:bCs/>
        </w:rPr>
      </w:pPr>
      <w:r w:rsidRPr="00612CF4">
        <w:rPr>
          <w:rFonts w:ascii="Times New Roman" w:hAnsi="Times New Roman" w:cs="Times New Roman"/>
          <w:b/>
          <w:bCs/>
        </w:rPr>
        <w:drawing>
          <wp:inline distT="0" distB="0" distL="0" distR="0" wp14:anchorId="181F6FA5" wp14:editId="01C34C61">
            <wp:extent cx="5943600" cy="2617470"/>
            <wp:effectExtent l="76200" t="76200" r="133350" b="125730"/>
            <wp:docPr id="8360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4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92874" w14:textId="77777777" w:rsidR="00007AE6" w:rsidRPr="00007AE6" w:rsidRDefault="00007AE6" w:rsidP="00007AE6">
      <w:pPr>
        <w:rPr>
          <w:rFonts w:ascii="Times New Roman" w:hAnsi="Times New Roman" w:cs="Times New Roman"/>
          <w:b/>
        </w:rPr>
      </w:pPr>
      <w:r w:rsidRPr="00007AE6">
        <w:rPr>
          <w:rFonts w:ascii="Times New Roman" w:hAnsi="Times New Roman" w:cs="Times New Roman"/>
          <w:b/>
        </w:rPr>
        <w:t>Assign IP Address</w:t>
      </w:r>
    </w:p>
    <w:p w14:paraId="74D1E339" w14:textId="371026AD" w:rsidR="00007AE6" w:rsidRPr="00007AE6" w:rsidRDefault="00007AE6" w:rsidP="00007AE6">
      <w:pPr>
        <w:rPr>
          <w:rFonts w:ascii="Times New Roman" w:hAnsi="Times New Roman" w:cs="Times New Roman"/>
          <w:b/>
          <w:bCs/>
        </w:rPr>
      </w:pPr>
      <w:r w:rsidRPr="00007AE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1" locked="0" layoutInCell="1" allowOverlap="1" wp14:anchorId="3397FA14" wp14:editId="6FD101E1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3552825" cy="3164205"/>
            <wp:effectExtent l="76200" t="76200" r="142875" b="131445"/>
            <wp:wrapTight wrapText="bothSides">
              <wp:wrapPolygon edited="0">
                <wp:start x="-232" y="-520"/>
                <wp:lineTo x="-463" y="-390"/>
                <wp:lineTo x="-463" y="21847"/>
                <wp:lineTo x="-232" y="22367"/>
                <wp:lineTo x="22121" y="22367"/>
                <wp:lineTo x="22353" y="20547"/>
                <wp:lineTo x="22353" y="1691"/>
                <wp:lineTo x="22121" y="-260"/>
                <wp:lineTo x="22121" y="-520"/>
                <wp:lineTo x="-232" y="-520"/>
              </wp:wrapPolygon>
            </wp:wrapTight>
            <wp:docPr id="570260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164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6EFED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2C2F386E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2A94ABEE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24948661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70F40490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5C5FF389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680EA5E9" w14:textId="77777777" w:rsidR="00007AE6" w:rsidRDefault="00007AE6" w:rsidP="00007AE6">
      <w:pPr>
        <w:rPr>
          <w:rFonts w:ascii="Times New Roman" w:hAnsi="Times New Roman" w:cs="Times New Roman"/>
        </w:rPr>
      </w:pPr>
    </w:p>
    <w:p w14:paraId="416951CE" w14:textId="77777777" w:rsidR="00007AE6" w:rsidRDefault="00007AE6" w:rsidP="00007AE6">
      <w:pPr>
        <w:rPr>
          <w:rFonts w:ascii="Times New Roman" w:hAnsi="Times New Roman" w:cs="Times New Roman"/>
        </w:rPr>
      </w:pPr>
    </w:p>
    <w:p w14:paraId="020738D6" w14:textId="77777777" w:rsidR="00007AE6" w:rsidRDefault="00007AE6" w:rsidP="00007AE6">
      <w:pPr>
        <w:rPr>
          <w:rFonts w:ascii="Times New Roman" w:hAnsi="Times New Roman" w:cs="Times New Roman"/>
        </w:rPr>
      </w:pPr>
    </w:p>
    <w:p w14:paraId="3F69F30F" w14:textId="77777777" w:rsidR="00A8209A" w:rsidRPr="00007AE6" w:rsidRDefault="00A8209A" w:rsidP="00007AE6">
      <w:pPr>
        <w:rPr>
          <w:rFonts w:ascii="Times New Roman" w:hAnsi="Times New Roman" w:cs="Times New Roman"/>
        </w:rPr>
      </w:pPr>
    </w:p>
    <w:p w14:paraId="14FFBF01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24091F59" w14:textId="105BB7EA" w:rsidR="00007AE6" w:rsidRPr="00007AE6" w:rsidRDefault="00007AE6" w:rsidP="00007AE6">
      <w:pPr>
        <w:rPr>
          <w:rFonts w:ascii="Times New Roman" w:hAnsi="Times New Roman" w:cs="Times New Roman"/>
          <w:b/>
          <w:bCs/>
        </w:rPr>
      </w:pPr>
      <w:r w:rsidRPr="00007AE6">
        <w:rPr>
          <w:rFonts w:ascii="Times New Roman" w:hAnsi="Times New Roman" w:cs="Times New Roman"/>
          <w:b/>
          <w:bCs/>
        </w:rPr>
        <w:t>Enable DNS Service</w:t>
      </w:r>
    </w:p>
    <w:p w14:paraId="0D0470C7" w14:textId="45DAE4AD" w:rsidR="00007AE6" w:rsidRPr="00007AE6" w:rsidRDefault="009F7DD4" w:rsidP="00007AE6">
      <w:pPr>
        <w:rPr>
          <w:rFonts w:ascii="Times New Roman" w:hAnsi="Times New Roman" w:cs="Times New Roman"/>
          <w:b/>
          <w:bCs/>
        </w:rPr>
      </w:pPr>
      <w:r w:rsidRPr="009F7DD4">
        <w:rPr>
          <w:rFonts w:ascii="Times New Roman" w:hAnsi="Times New Roman" w:cs="Times New Roman"/>
          <w:b/>
          <w:bCs/>
        </w:rPr>
        <w:drawing>
          <wp:inline distT="0" distB="0" distL="0" distR="0" wp14:anchorId="7983ADB7" wp14:editId="2C9C6BFD">
            <wp:extent cx="5943600" cy="3081020"/>
            <wp:effectExtent l="76200" t="76200" r="133350" b="138430"/>
            <wp:docPr id="18506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50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8DD8B0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07BE983B" w14:textId="118CC1BE" w:rsidR="00007AE6" w:rsidRPr="00007AE6" w:rsidRDefault="00007AE6" w:rsidP="00007AE6">
      <w:pPr>
        <w:rPr>
          <w:rFonts w:ascii="Times New Roman" w:hAnsi="Times New Roman" w:cs="Times New Roman"/>
          <w:b/>
        </w:rPr>
      </w:pPr>
      <w:r w:rsidRPr="00007AE6">
        <w:rPr>
          <w:rFonts w:ascii="Times New Roman" w:hAnsi="Times New Roman" w:cs="Times New Roman"/>
          <w:b/>
        </w:rPr>
        <w:t>Host Your Website (Bio Data)</w:t>
      </w:r>
    </w:p>
    <w:p w14:paraId="35E2BD11" w14:textId="2A0C037A" w:rsidR="00007AE6" w:rsidRPr="00007AE6" w:rsidRDefault="00F06D63" w:rsidP="00F06D63">
      <w:pPr>
        <w:jc w:val="center"/>
        <w:rPr>
          <w:rFonts w:ascii="Times New Roman" w:hAnsi="Times New Roman" w:cs="Times New Roman"/>
        </w:rPr>
      </w:pPr>
      <w:r w:rsidRPr="00F06D63">
        <w:rPr>
          <w:rFonts w:ascii="Times New Roman" w:hAnsi="Times New Roman" w:cs="Times New Roman"/>
        </w:rPr>
        <w:lastRenderedPageBreak/>
        <w:drawing>
          <wp:inline distT="0" distB="0" distL="0" distR="0" wp14:anchorId="29EE30C5" wp14:editId="019CD9D3">
            <wp:extent cx="5458587" cy="3010320"/>
            <wp:effectExtent l="76200" t="76200" r="142240" b="133350"/>
            <wp:docPr id="5150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0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10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2491ED" w14:textId="2F0DE641" w:rsidR="00007AE6" w:rsidRPr="00007AE6" w:rsidRDefault="00007AE6" w:rsidP="00007AE6">
      <w:pPr>
        <w:rPr>
          <w:rFonts w:ascii="Times New Roman" w:hAnsi="Times New Roman" w:cs="Times New Roman"/>
          <w:b/>
        </w:rPr>
      </w:pPr>
      <w:r w:rsidRPr="00007AE6">
        <w:rPr>
          <w:rFonts w:ascii="Times New Roman" w:hAnsi="Times New Roman" w:cs="Times New Roman"/>
          <w:b/>
        </w:rPr>
        <w:t>Verification</w:t>
      </w:r>
      <w:r w:rsidRPr="00007AE6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5D01499E" wp14:editId="112A2566">
            <wp:simplePos x="0" y="0"/>
            <wp:positionH relativeFrom="margin">
              <wp:posOffset>1143000</wp:posOffset>
            </wp:positionH>
            <wp:positionV relativeFrom="paragraph">
              <wp:posOffset>359410</wp:posOffset>
            </wp:positionV>
            <wp:extent cx="3511550" cy="2891155"/>
            <wp:effectExtent l="76200" t="76200" r="127000" b="137795"/>
            <wp:wrapTight wrapText="bothSides">
              <wp:wrapPolygon edited="0">
                <wp:start x="-234" y="-569"/>
                <wp:lineTo x="-469" y="-427"/>
                <wp:lineTo x="-469" y="21918"/>
                <wp:lineTo x="-234" y="22487"/>
                <wp:lineTo x="22030" y="22487"/>
                <wp:lineTo x="22030" y="22345"/>
                <wp:lineTo x="22264" y="20210"/>
                <wp:lineTo x="22264" y="1850"/>
                <wp:lineTo x="22030" y="-285"/>
                <wp:lineTo x="22030" y="-569"/>
                <wp:lineTo x="-234" y="-569"/>
              </wp:wrapPolygon>
            </wp:wrapTight>
            <wp:docPr id="543753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891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F23A9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42080042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47FEB31A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1129BF18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0994BC9C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2A146BB0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6C740F8F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3B85CBDF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16EB0BA5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522A866B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3FFDD3FB" w14:textId="585A62AB" w:rsidR="00007AE6" w:rsidRPr="00381AC5" w:rsidRDefault="00007AE6" w:rsidP="00007AE6">
      <w:pPr>
        <w:rPr>
          <w:rFonts w:ascii="Times New Roman" w:hAnsi="Times New Roman" w:cs="Times New Roman"/>
        </w:rPr>
      </w:pPr>
      <w:r w:rsidRPr="00007AE6">
        <w:rPr>
          <w:rFonts w:ascii="Times New Roman" w:hAnsi="Times New Roman" w:cs="Times New Roman"/>
          <w:b/>
        </w:rPr>
        <w:t>Result</w:t>
      </w:r>
    </w:p>
    <w:p w14:paraId="6573CCF3" w14:textId="6B8D929E" w:rsidR="00F93DAE" w:rsidRPr="00007AE6" w:rsidRDefault="00F93DAE" w:rsidP="00007AE6">
      <w:pPr>
        <w:rPr>
          <w:rFonts w:ascii="Times New Roman" w:hAnsi="Times New Roman" w:cs="Times New Roman"/>
          <w:b/>
        </w:rPr>
      </w:pPr>
      <w:r w:rsidRPr="00F93DA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13EB7C0" wp14:editId="77A91F0E">
            <wp:extent cx="5943600" cy="2626360"/>
            <wp:effectExtent l="76200" t="76200" r="133350" b="135890"/>
            <wp:docPr id="10217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2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BA19AE" w14:textId="77777777" w:rsidR="00007AE6" w:rsidRPr="00007AE6" w:rsidRDefault="00007AE6" w:rsidP="00007AE6">
      <w:pPr>
        <w:rPr>
          <w:rFonts w:ascii="Times New Roman" w:hAnsi="Times New Roman" w:cs="Times New Roman"/>
        </w:rPr>
      </w:pPr>
    </w:p>
    <w:p w14:paraId="390624BA" w14:textId="77777777" w:rsidR="00895FC1" w:rsidRPr="004A142F" w:rsidRDefault="00895FC1">
      <w:pPr>
        <w:rPr>
          <w:rFonts w:ascii="Times New Roman" w:hAnsi="Times New Roman" w:cs="Times New Roman"/>
        </w:rPr>
      </w:pPr>
    </w:p>
    <w:sectPr w:rsidR="00895FC1" w:rsidRPr="004A142F" w:rsidSect="00895FC1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5C8E" w14:textId="77777777" w:rsidR="008543BD" w:rsidRDefault="008543BD" w:rsidP="00895FC1">
      <w:pPr>
        <w:spacing w:after="0" w:line="240" w:lineRule="auto"/>
      </w:pPr>
      <w:r>
        <w:separator/>
      </w:r>
    </w:p>
  </w:endnote>
  <w:endnote w:type="continuationSeparator" w:id="0">
    <w:p w14:paraId="17F254F3" w14:textId="77777777" w:rsidR="008543BD" w:rsidRDefault="008543BD" w:rsidP="0089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7847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5AFF51" w14:textId="3184734D" w:rsidR="00895FC1" w:rsidRDefault="00895FC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9E0005" w14:textId="77777777" w:rsidR="00895FC1" w:rsidRDefault="00895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5060" w14:textId="77777777" w:rsidR="008543BD" w:rsidRDefault="008543BD" w:rsidP="00895FC1">
      <w:pPr>
        <w:spacing w:after="0" w:line="240" w:lineRule="auto"/>
      </w:pPr>
      <w:r>
        <w:separator/>
      </w:r>
    </w:p>
  </w:footnote>
  <w:footnote w:type="continuationSeparator" w:id="0">
    <w:p w14:paraId="0C54558E" w14:textId="77777777" w:rsidR="008543BD" w:rsidRDefault="008543BD" w:rsidP="00895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A7B3" w14:textId="11611578" w:rsidR="00895FC1" w:rsidRDefault="00895F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815A1C" wp14:editId="016AC2E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3ACE862" w14:textId="158E8A93" w:rsidR="00895FC1" w:rsidRDefault="00895FC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4815A1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3ACE862" w14:textId="158E8A93" w:rsidR="00895FC1" w:rsidRDefault="00895FC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1686"/>
    <w:multiLevelType w:val="multilevel"/>
    <w:tmpl w:val="A10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60F37"/>
    <w:multiLevelType w:val="multilevel"/>
    <w:tmpl w:val="C48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442F9"/>
    <w:multiLevelType w:val="multilevel"/>
    <w:tmpl w:val="149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278D1"/>
    <w:multiLevelType w:val="multilevel"/>
    <w:tmpl w:val="591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E5186"/>
    <w:multiLevelType w:val="multilevel"/>
    <w:tmpl w:val="6B48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10228"/>
    <w:multiLevelType w:val="multilevel"/>
    <w:tmpl w:val="DBC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04F50"/>
    <w:multiLevelType w:val="multilevel"/>
    <w:tmpl w:val="FA9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83276">
    <w:abstractNumId w:val="0"/>
  </w:num>
  <w:num w:numId="2" w16cid:durableId="439181067">
    <w:abstractNumId w:val="5"/>
  </w:num>
  <w:num w:numId="3" w16cid:durableId="1345548764">
    <w:abstractNumId w:val="4"/>
  </w:num>
  <w:num w:numId="4" w16cid:durableId="808208593">
    <w:abstractNumId w:val="3"/>
  </w:num>
  <w:num w:numId="5" w16cid:durableId="452678230">
    <w:abstractNumId w:val="2"/>
  </w:num>
  <w:num w:numId="6" w16cid:durableId="1874803656">
    <w:abstractNumId w:val="6"/>
  </w:num>
  <w:num w:numId="7" w16cid:durableId="159023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C1"/>
    <w:rsid w:val="00007AE6"/>
    <w:rsid w:val="00067BAF"/>
    <w:rsid w:val="000D194B"/>
    <w:rsid w:val="001762EB"/>
    <w:rsid w:val="001B4041"/>
    <w:rsid w:val="001C474A"/>
    <w:rsid w:val="00245B26"/>
    <w:rsid w:val="00292939"/>
    <w:rsid w:val="00381AC5"/>
    <w:rsid w:val="00465454"/>
    <w:rsid w:val="004A142F"/>
    <w:rsid w:val="005272B8"/>
    <w:rsid w:val="005B12C7"/>
    <w:rsid w:val="005F34C2"/>
    <w:rsid w:val="00612CF4"/>
    <w:rsid w:val="00675860"/>
    <w:rsid w:val="007221F4"/>
    <w:rsid w:val="007C1F84"/>
    <w:rsid w:val="00836902"/>
    <w:rsid w:val="008543BD"/>
    <w:rsid w:val="00895FC1"/>
    <w:rsid w:val="008A3AD6"/>
    <w:rsid w:val="008E466B"/>
    <w:rsid w:val="00913313"/>
    <w:rsid w:val="0092421E"/>
    <w:rsid w:val="0093419D"/>
    <w:rsid w:val="00962139"/>
    <w:rsid w:val="00977833"/>
    <w:rsid w:val="009F7DD4"/>
    <w:rsid w:val="00A00F85"/>
    <w:rsid w:val="00A221AB"/>
    <w:rsid w:val="00A51725"/>
    <w:rsid w:val="00A8209A"/>
    <w:rsid w:val="00AB5F20"/>
    <w:rsid w:val="00AC4CBA"/>
    <w:rsid w:val="00AE7E89"/>
    <w:rsid w:val="00AF03F2"/>
    <w:rsid w:val="00C4685C"/>
    <w:rsid w:val="00D17751"/>
    <w:rsid w:val="00D52C0B"/>
    <w:rsid w:val="00D77BFD"/>
    <w:rsid w:val="00DA55AA"/>
    <w:rsid w:val="00DD57D4"/>
    <w:rsid w:val="00DF5500"/>
    <w:rsid w:val="00E14250"/>
    <w:rsid w:val="00F06D63"/>
    <w:rsid w:val="00F35D59"/>
    <w:rsid w:val="00F93DAE"/>
    <w:rsid w:val="00FA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85A0B"/>
  <w15:chartTrackingRefBased/>
  <w15:docId w15:val="{170E6DB9-41AE-48A4-B311-2ED58D7A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F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C1"/>
  </w:style>
  <w:style w:type="paragraph" w:styleId="Footer">
    <w:name w:val="footer"/>
    <w:basedOn w:val="Normal"/>
    <w:link w:val="FooterChar"/>
    <w:uiPriority w:val="99"/>
    <w:unhideWhenUsed/>
    <w:rsid w:val="00895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C1"/>
  </w:style>
  <w:style w:type="character" w:styleId="Hyperlink">
    <w:name w:val="Hyperlink"/>
    <w:basedOn w:val="DefaultParagraphFont"/>
    <w:uiPriority w:val="99"/>
    <w:unhideWhenUsed/>
    <w:rsid w:val="00D177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nutech.com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49</cp:revision>
  <dcterms:created xsi:type="dcterms:W3CDTF">2025-11-06T08:46:00Z</dcterms:created>
  <dcterms:modified xsi:type="dcterms:W3CDTF">2025-11-07T04:06:00Z</dcterms:modified>
</cp:coreProperties>
</file>