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C30E" w14:textId="77777777" w:rsidR="00622FED" w:rsidRPr="003B0285" w:rsidRDefault="00622FED" w:rsidP="00622FED">
      <w:pPr>
        <w:jc w:val="center"/>
        <w:rPr>
          <w:rFonts w:ascii="Times New Roman" w:hAnsi="Times New Roman" w:cs="Times New Roman"/>
          <w:sz w:val="32"/>
          <w:szCs w:val="32"/>
        </w:rPr>
      </w:pPr>
      <w:r w:rsidRPr="003B02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12F944" wp14:editId="66F157AE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F06F502" w14:textId="77777777" w:rsidR="00622FED" w:rsidRPr="003B0285" w:rsidRDefault="00622FED" w:rsidP="00622F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F2308F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6E3DA7D3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4E5C4D9A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4619E1D7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COURSE: COMPUTER NETWORK</w:t>
      </w:r>
    </w:p>
    <w:p w14:paraId="69F9C73A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COURSE CODE: CS-271</w:t>
      </w:r>
    </w:p>
    <w:p w14:paraId="2E5CD8E8" w14:textId="77777777" w:rsidR="00622FED" w:rsidRPr="003B0285" w:rsidRDefault="00622FED" w:rsidP="00622FED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LECTURER: SIR NAVEED YOUSAF</w:t>
      </w:r>
    </w:p>
    <w:p w14:paraId="3AFA1825" w14:textId="77777777" w:rsidR="00622FED" w:rsidRPr="003B0285" w:rsidRDefault="00622FED" w:rsidP="00622FE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7D1172" w14:textId="2DE0B51F" w:rsidR="00622FED" w:rsidRPr="003B0285" w:rsidRDefault="00622FED" w:rsidP="00622FED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3B02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OPEN ENDED LAB </w:t>
      </w:r>
    </w:p>
    <w:p w14:paraId="0AE65AA7" w14:textId="77777777" w:rsidR="00BC08DD" w:rsidRDefault="00BC08DD"/>
    <w:p w14:paraId="3EDD29AA" w14:textId="77777777" w:rsidR="00CE153C" w:rsidRDefault="00CE153C"/>
    <w:p w14:paraId="0BE97B82" w14:textId="77777777" w:rsidR="00607ED3" w:rsidRPr="00607ED3" w:rsidRDefault="00607ED3" w:rsidP="00607ED3">
      <w:pPr>
        <w:rPr>
          <w:b/>
          <w:bCs/>
        </w:rPr>
      </w:pPr>
      <w:r w:rsidRPr="00607ED3">
        <w:rPr>
          <w:b/>
          <w:bCs/>
        </w:rPr>
        <w:lastRenderedPageBreak/>
        <w:t>Question No.1. (CLO 3, PLO 5)</w:t>
      </w:r>
      <w:r w:rsidRPr="00607ED3">
        <w:rPr>
          <w:b/>
          <w:bCs/>
        </w:rPr>
        <w:tab/>
        <w:t>[Marks 10]</w:t>
      </w:r>
    </w:p>
    <w:p w14:paraId="1733DB9B" w14:textId="77777777" w:rsidR="00607ED3" w:rsidRPr="00607ED3" w:rsidRDefault="00607ED3" w:rsidP="00607ED3">
      <w:r w:rsidRPr="00607ED3">
        <w:t xml:space="preserve">A </w:t>
      </w:r>
      <w:r w:rsidRPr="00607ED3">
        <w:rPr>
          <w:b/>
          <w:bCs/>
        </w:rPr>
        <w:t>technology company</w:t>
      </w:r>
      <w:r w:rsidRPr="00607ED3">
        <w:t xml:space="preserve"> named </w:t>
      </w:r>
      <w:proofErr w:type="spellStart"/>
      <w:r w:rsidRPr="00607ED3">
        <w:rPr>
          <w:b/>
          <w:bCs/>
        </w:rPr>
        <w:t>TechVerse</w:t>
      </w:r>
      <w:proofErr w:type="spellEnd"/>
      <w:r w:rsidRPr="00607ED3">
        <w:rPr>
          <w:b/>
          <w:bCs/>
        </w:rPr>
        <w:t xml:space="preserve"> Solutions</w:t>
      </w:r>
      <w:r w:rsidRPr="00607ED3">
        <w:t xml:space="preserve"> operates three main departments: </w:t>
      </w:r>
      <w:r w:rsidRPr="00607ED3">
        <w:rPr>
          <w:b/>
          <w:bCs/>
        </w:rPr>
        <w:t>Research &amp; Development (R&amp;D)</w:t>
      </w:r>
      <w:r w:rsidRPr="00607ED3">
        <w:t xml:space="preserve">, </w:t>
      </w:r>
      <w:r w:rsidRPr="00607ED3">
        <w:rPr>
          <w:b/>
          <w:bCs/>
        </w:rPr>
        <w:t>Marketing</w:t>
      </w:r>
      <w:r w:rsidRPr="00607ED3">
        <w:t xml:space="preserve">, and </w:t>
      </w:r>
      <w:r w:rsidRPr="00607ED3">
        <w:rPr>
          <w:b/>
          <w:bCs/>
        </w:rPr>
        <w:t>Finance</w:t>
      </w:r>
      <w:r w:rsidRPr="00607ED3">
        <w:t xml:space="preserve">. You are tasked with designing a </w:t>
      </w:r>
      <w:r w:rsidRPr="00607ED3">
        <w:rPr>
          <w:b/>
          <w:bCs/>
        </w:rPr>
        <w:t>network topology in Cisco Packet Tracer</w:t>
      </w:r>
      <w:r w:rsidRPr="00607ED3">
        <w:t xml:space="preserve"> to connect all three departments efficiently and securely.</w:t>
      </w:r>
    </w:p>
    <w:p w14:paraId="3B7C97AF" w14:textId="77777777" w:rsidR="00607ED3" w:rsidRPr="00607ED3" w:rsidRDefault="00607ED3" w:rsidP="00607ED3">
      <w:pPr>
        <w:rPr>
          <w:b/>
          <w:bCs/>
        </w:rPr>
      </w:pPr>
      <w:r w:rsidRPr="00607ED3">
        <w:rPr>
          <w:b/>
          <w:bCs/>
        </w:rPr>
        <w:t>Connectivity Requirements:</w:t>
      </w:r>
    </w:p>
    <w:p w14:paraId="35D3EE44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 xml:space="preserve">Connect all departments using </w:t>
      </w:r>
      <w:r w:rsidRPr="00607ED3">
        <w:rPr>
          <w:b/>
          <w:bCs/>
        </w:rPr>
        <w:t>three routers</w:t>
      </w:r>
      <w:r w:rsidRPr="00607ED3">
        <w:t>.</w:t>
      </w:r>
    </w:p>
    <w:p w14:paraId="1E686A71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 xml:space="preserve">Each department must include </w:t>
      </w:r>
      <w:r w:rsidRPr="00607ED3">
        <w:rPr>
          <w:b/>
          <w:bCs/>
        </w:rPr>
        <w:t>a switch and at least three PCs</w:t>
      </w:r>
      <w:r w:rsidRPr="00607ED3">
        <w:t>.</w:t>
      </w:r>
    </w:p>
    <w:p w14:paraId="26C82C52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 xml:space="preserve">Assign </w:t>
      </w:r>
      <w:r w:rsidRPr="00607ED3">
        <w:rPr>
          <w:b/>
          <w:bCs/>
        </w:rPr>
        <w:t>appropriate IP addressing</w:t>
      </w:r>
      <w:r w:rsidRPr="00607ED3">
        <w:t xml:space="preserve"> using subnetting.</w:t>
      </w:r>
    </w:p>
    <w:p w14:paraId="68591343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 xml:space="preserve">Configure </w:t>
      </w:r>
      <w:r w:rsidRPr="00607ED3">
        <w:rPr>
          <w:b/>
          <w:bCs/>
        </w:rPr>
        <w:t>RIP routing protocol</w:t>
      </w:r>
      <w:r w:rsidRPr="00607ED3">
        <w:t xml:space="preserve"> for dynamic route sharing between routers.</w:t>
      </w:r>
    </w:p>
    <w:p w14:paraId="3C44EA80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 xml:space="preserve">Add </w:t>
      </w:r>
      <w:r w:rsidRPr="00607ED3">
        <w:rPr>
          <w:b/>
          <w:bCs/>
        </w:rPr>
        <w:t>one static route per router</w:t>
      </w:r>
      <w:r w:rsidRPr="00607ED3">
        <w:t xml:space="preserve"> for a specific remote network (to test hybrid routing).</w:t>
      </w:r>
    </w:p>
    <w:p w14:paraId="3AE4FF53" w14:textId="77777777" w:rsidR="00607ED3" w:rsidRPr="00607ED3" w:rsidRDefault="00607ED3" w:rsidP="00607ED3">
      <w:pPr>
        <w:numPr>
          <w:ilvl w:val="0"/>
          <w:numId w:val="1"/>
        </w:numPr>
      </w:pPr>
      <w:r w:rsidRPr="00607ED3">
        <w:t>The network must allow full communication between all departments.</w:t>
      </w:r>
    </w:p>
    <w:p w14:paraId="7E23F049" w14:textId="77777777" w:rsidR="00607ED3" w:rsidRDefault="00607ED3" w:rsidP="00607ED3">
      <w:pPr>
        <w:numPr>
          <w:ilvl w:val="0"/>
          <w:numId w:val="1"/>
        </w:numPr>
      </w:pPr>
      <w:r w:rsidRPr="00607ED3">
        <w:t xml:space="preserve">The design should be </w:t>
      </w:r>
      <w:r w:rsidRPr="00607ED3">
        <w:rPr>
          <w:b/>
          <w:bCs/>
        </w:rPr>
        <w:t>scalable</w:t>
      </w:r>
      <w:r w:rsidRPr="00607ED3">
        <w:t xml:space="preserve"> for future departmental additions.</w:t>
      </w:r>
    </w:p>
    <w:p w14:paraId="0A7DAF3C" w14:textId="55A42C69" w:rsidR="00607ED3" w:rsidRPr="00607ED3" w:rsidRDefault="00607ED3" w:rsidP="00353D50">
      <w:pPr>
        <w:ind w:left="360"/>
      </w:pPr>
      <w:r w:rsidRPr="00FE70BC">
        <w:drawing>
          <wp:inline distT="0" distB="0" distL="0" distR="0" wp14:anchorId="1648A82A" wp14:editId="518AF07F">
            <wp:extent cx="5278526" cy="2540000"/>
            <wp:effectExtent l="76200" t="76200" r="132080" b="127000"/>
            <wp:docPr id="66304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2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84" cy="25410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C61841" w14:textId="77777777" w:rsidR="00607ED3" w:rsidRPr="00607ED3" w:rsidRDefault="00607ED3" w:rsidP="00607ED3">
      <w:pPr>
        <w:rPr>
          <w:b/>
          <w:bCs/>
        </w:rPr>
      </w:pPr>
      <w:r w:rsidRPr="00607ED3">
        <w:rPr>
          <w:b/>
          <w:bCs/>
        </w:rPr>
        <w:t>Additional Requirements:</w:t>
      </w:r>
    </w:p>
    <w:p w14:paraId="219D59A5" w14:textId="77777777" w:rsidR="00607ED3" w:rsidRDefault="00607ED3" w:rsidP="00607ED3">
      <w:pPr>
        <w:numPr>
          <w:ilvl w:val="0"/>
          <w:numId w:val="2"/>
        </w:numPr>
      </w:pPr>
      <w:r w:rsidRPr="00607ED3">
        <w:t xml:space="preserve">Verify network functionality by </w:t>
      </w:r>
      <w:r w:rsidRPr="00607ED3">
        <w:rPr>
          <w:b/>
          <w:bCs/>
        </w:rPr>
        <w:t>testing connectivity</w:t>
      </w:r>
      <w:r w:rsidRPr="00607ED3">
        <w:t xml:space="preserve"> within each department and between departments using both </w:t>
      </w:r>
      <w:r w:rsidRPr="00607ED3">
        <w:rPr>
          <w:b/>
          <w:bCs/>
        </w:rPr>
        <w:t>real-time</w:t>
      </w:r>
      <w:r w:rsidRPr="00607ED3">
        <w:t xml:space="preserve"> and </w:t>
      </w:r>
      <w:r w:rsidRPr="00607ED3">
        <w:rPr>
          <w:b/>
          <w:bCs/>
        </w:rPr>
        <w:t>simulation</w:t>
      </w:r>
      <w:r w:rsidRPr="00607ED3">
        <w:t xml:space="preserve"> modes.</w:t>
      </w:r>
    </w:p>
    <w:p w14:paraId="29A35E6E" w14:textId="4EF25F5C" w:rsidR="00607ED3" w:rsidRDefault="00607ED3" w:rsidP="00607ED3">
      <w:pPr>
        <w:ind w:left="720"/>
        <w:rPr>
          <w:b/>
          <w:bCs/>
          <w:u w:val="single"/>
        </w:rPr>
      </w:pPr>
      <w:r w:rsidRPr="00607ED3">
        <w:rPr>
          <w:b/>
          <w:bCs/>
          <w:u w:val="single"/>
        </w:rPr>
        <w:t>Real time:</w:t>
      </w:r>
    </w:p>
    <w:p w14:paraId="4AA33E48" w14:textId="77777777" w:rsidR="00607ED3" w:rsidRDefault="00607ED3" w:rsidP="00607ED3">
      <w:pPr>
        <w:tabs>
          <w:tab w:val="left" w:pos="2824"/>
        </w:tabs>
        <w:jc w:val="center"/>
      </w:pPr>
      <w:r w:rsidRPr="00D97B58">
        <w:lastRenderedPageBreak/>
        <w:drawing>
          <wp:inline distT="0" distB="0" distL="0" distR="0" wp14:anchorId="54A53C0D" wp14:editId="46BB3890">
            <wp:extent cx="4772691" cy="1190791"/>
            <wp:effectExtent l="76200" t="76200" r="142240" b="142875"/>
            <wp:docPr id="18708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8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90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22F87B" w14:textId="77777777" w:rsidR="00607ED3" w:rsidRPr="00607ED3" w:rsidRDefault="00607ED3" w:rsidP="00607ED3">
      <w:pPr>
        <w:rPr>
          <w:b/>
          <w:bCs/>
          <w:u w:val="single"/>
        </w:rPr>
      </w:pPr>
    </w:p>
    <w:p w14:paraId="7E1600D7" w14:textId="7999D259" w:rsidR="00607ED3" w:rsidRPr="00607ED3" w:rsidRDefault="00607ED3" w:rsidP="00607ED3">
      <w:pPr>
        <w:ind w:left="720"/>
        <w:rPr>
          <w:b/>
          <w:bCs/>
          <w:u w:val="single"/>
        </w:rPr>
      </w:pPr>
      <w:r w:rsidRPr="00607ED3">
        <w:rPr>
          <w:b/>
          <w:bCs/>
          <w:u w:val="single"/>
        </w:rPr>
        <w:t>Simulation:</w:t>
      </w:r>
    </w:p>
    <w:p w14:paraId="2D2B2FFF" w14:textId="77777777" w:rsidR="00607ED3" w:rsidRDefault="00607ED3" w:rsidP="00607ED3">
      <w:pPr>
        <w:tabs>
          <w:tab w:val="left" w:pos="2824"/>
        </w:tabs>
        <w:jc w:val="center"/>
      </w:pPr>
      <w:r w:rsidRPr="00D97B58">
        <w:drawing>
          <wp:inline distT="0" distB="0" distL="0" distR="0" wp14:anchorId="57C0AD1C" wp14:editId="7054A062">
            <wp:extent cx="4734586" cy="1448002"/>
            <wp:effectExtent l="76200" t="76200" r="142240" b="133350"/>
            <wp:docPr id="16786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5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48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FB4F18" w14:textId="77777777" w:rsidR="00607ED3" w:rsidRPr="00607ED3" w:rsidRDefault="00607ED3" w:rsidP="00607ED3">
      <w:pPr>
        <w:ind w:left="720"/>
        <w:rPr>
          <w:b/>
          <w:bCs/>
          <w:u w:val="single"/>
        </w:rPr>
      </w:pPr>
    </w:p>
    <w:p w14:paraId="2C84D53A" w14:textId="77777777" w:rsidR="00607ED3" w:rsidRPr="00607ED3" w:rsidRDefault="00607ED3" w:rsidP="00607ED3">
      <w:pPr>
        <w:numPr>
          <w:ilvl w:val="0"/>
          <w:numId w:val="2"/>
        </w:numPr>
      </w:pPr>
      <w:r w:rsidRPr="00607ED3">
        <w:t xml:space="preserve">Document the network configuration, including </w:t>
      </w:r>
      <w:r w:rsidRPr="00607ED3">
        <w:rPr>
          <w:b/>
          <w:bCs/>
        </w:rPr>
        <w:t>IP addressing details</w:t>
      </w:r>
      <w:r w:rsidRPr="00607ED3">
        <w:t xml:space="preserve">, </w:t>
      </w:r>
      <w:r w:rsidRPr="00607ED3">
        <w:rPr>
          <w:b/>
          <w:bCs/>
        </w:rPr>
        <w:t>routing setup</w:t>
      </w:r>
      <w:r w:rsidRPr="00607ED3">
        <w:t xml:space="preserve">, and any </w:t>
      </w:r>
      <w:r w:rsidRPr="00607ED3">
        <w:rPr>
          <w:b/>
          <w:bCs/>
        </w:rPr>
        <w:t>basic security configurations</w:t>
      </w:r>
      <w:r w:rsidRPr="00607ED3">
        <w:t xml:space="preserve"> applied.</w:t>
      </w:r>
    </w:p>
    <w:p w14:paraId="14827E35" w14:textId="77777777" w:rsidR="00607ED3" w:rsidRDefault="00607ED3"/>
    <w:p w14:paraId="61DBFC4C" w14:textId="5A961D1F" w:rsidR="00CE153C" w:rsidRDefault="003B4A3B">
      <w:pPr>
        <w:rPr>
          <w:b/>
          <w:bCs/>
        </w:rPr>
      </w:pPr>
      <w:r w:rsidRPr="003B4A3B">
        <w:rPr>
          <w:b/>
          <w:bCs/>
        </w:rPr>
        <w:t xml:space="preserve">Show </w:t>
      </w:r>
      <w:proofErr w:type="spellStart"/>
      <w:r w:rsidRPr="003B4A3B">
        <w:rPr>
          <w:b/>
          <w:bCs/>
        </w:rPr>
        <w:t>ip</w:t>
      </w:r>
      <w:proofErr w:type="spellEnd"/>
      <w:r w:rsidRPr="003B4A3B">
        <w:rPr>
          <w:b/>
          <w:bCs/>
        </w:rPr>
        <w:t xml:space="preserve"> interface brief:</w:t>
      </w:r>
    </w:p>
    <w:p w14:paraId="02A6BB24" w14:textId="516608E7" w:rsidR="003B4A3B" w:rsidRDefault="003B4A3B" w:rsidP="003B4A3B">
      <w:pPr>
        <w:jc w:val="center"/>
      </w:pPr>
      <w:r w:rsidRPr="001335D3">
        <w:drawing>
          <wp:inline distT="0" distB="0" distL="0" distR="0" wp14:anchorId="527061EE" wp14:editId="7D270E58">
            <wp:extent cx="5725324" cy="1276528"/>
            <wp:effectExtent l="76200" t="76200" r="142240" b="133350"/>
            <wp:docPr id="7621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76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969E7B" w14:textId="77777777" w:rsidR="003B4A3B" w:rsidRPr="003B4A3B" w:rsidRDefault="003B4A3B" w:rsidP="003B4A3B"/>
    <w:p w14:paraId="2EEC2EDD" w14:textId="77777777" w:rsidR="003B4A3B" w:rsidRPr="003B4A3B" w:rsidRDefault="003B4A3B" w:rsidP="003B4A3B"/>
    <w:p w14:paraId="523D72DA" w14:textId="1A6BF6AE" w:rsidR="003B4A3B" w:rsidRDefault="003B4A3B" w:rsidP="003B4A3B">
      <w:pPr>
        <w:tabs>
          <w:tab w:val="left" w:pos="1463"/>
        </w:tabs>
      </w:pPr>
      <w:r>
        <w:tab/>
      </w:r>
    </w:p>
    <w:p w14:paraId="38D210CA" w14:textId="5DDCF2A5" w:rsidR="003B4A3B" w:rsidRPr="003B4A3B" w:rsidRDefault="003B4A3B" w:rsidP="003B4A3B">
      <w:pPr>
        <w:tabs>
          <w:tab w:val="left" w:pos="1463"/>
        </w:tabs>
        <w:rPr>
          <w:b/>
          <w:bCs/>
          <w:u w:val="single"/>
        </w:rPr>
      </w:pPr>
      <w:r w:rsidRPr="003B4A3B">
        <w:rPr>
          <w:b/>
          <w:bCs/>
          <w:u w:val="single"/>
        </w:rPr>
        <w:t>Configuration for R1:</w:t>
      </w:r>
    </w:p>
    <w:p w14:paraId="4FC4A6AE" w14:textId="24F288B7" w:rsidR="00CE153C" w:rsidRDefault="00CE153C">
      <w:r w:rsidRPr="00CE153C">
        <w:lastRenderedPageBreak/>
        <w:drawing>
          <wp:inline distT="0" distB="0" distL="0" distR="0" wp14:anchorId="0773973F" wp14:editId="097BC2B9">
            <wp:extent cx="5734850" cy="3600953"/>
            <wp:effectExtent l="76200" t="76200" r="132715" b="133350"/>
            <wp:docPr id="19480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00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1EFF0" w14:textId="79FCAB2C" w:rsidR="003B4A3B" w:rsidRPr="003B4A3B" w:rsidRDefault="003B4A3B" w:rsidP="003B4A3B">
      <w:pPr>
        <w:tabs>
          <w:tab w:val="left" w:pos="1463"/>
        </w:tabs>
        <w:rPr>
          <w:b/>
          <w:bCs/>
          <w:u w:val="single"/>
        </w:rPr>
      </w:pPr>
      <w:r w:rsidRPr="003B4A3B">
        <w:rPr>
          <w:b/>
          <w:bCs/>
          <w:u w:val="single"/>
        </w:rPr>
        <w:t>Configuration for R</w:t>
      </w:r>
      <w:r>
        <w:rPr>
          <w:b/>
          <w:bCs/>
          <w:u w:val="single"/>
        </w:rPr>
        <w:t>2</w:t>
      </w:r>
      <w:r w:rsidRPr="003B4A3B">
        <w:rPr>
          <w:b/>
          <w:bCs/>
          <w:u w:val="single"/>
        </w:rPr>
        <w:t>:</w:t>
      </w:r>
    </w:p>
    <w:p w14:paraId="696534D3" w14:textId="77777777" w:rsidR="00CE153C" w:rsidRDefault="00CE153C" w:rsidP="00CE153C"/>
    <w:p w14:paraId="32390716" w14:textId="77777777" w:rsidR="003B4A3B" w:rsidRDefault="00CE153C" w:rsidP="00CE153C">
      <w:pPr>
        <w:tabs>
          <w:tab w:val="left" w:pos="2824"/>
        </w:tabs>
      </w:pPr>
      <w:r>
        <w:tab/>
      </w:r>
    </w:p>
    <w:p w14:paraId="587279A0" w14:textId="01CD0B59" w:rsidR="00CE153C" w:rsidRDefault="00CE153C" w:rsidP="00CE153C">
      <w:pPr>
        <w:tabs>
          <w:tab w:val="left" w:pos="2824"/>
        </w:tabs>
      </w:pPr>
      <w:r w:rsidRPr="00CE153C">
        <w:lastRenderedPageBreak/>
        <w:drawing>
          <wp:inline distT="0" distB="0" distL="0" distR="0" wp14:anchorId="3CC0871E" wp14:editId="58D833AB">
            <wp:extent cx="5744377" cy="4715533"/>
            <wp:effectExtent l="76200" t="76200" r="142240" b="142240"/>
            <wp:docPr id="13882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1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7155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74C0B" w14:textId="7F16F987" w:rsidR="003B4A3B" w:rsidRPr="003B4A3B" w:rsidRDefault="003B4A3B" w:rsidP="003B4A3B">
      <w:pPr>
        <w:tabs>
          <w:tab w:val="left" w:pos="1463"/>
        </w:tabs>
        <w:rPr>
          <w:b/>
          <w:bCs/>
          <w:u w:val="single"/>
        </w:rPr>
      </w:pPr>
      <w:r w:rsidRPr="003B4A3B">
        <w:rPr>
          <w:b/>
          <w:bCs/>
          <w:u w:val="single"/>
        </w:rPr>
        <w:t>Configuration for R</w:t>
      </w:r>
      <w:r>
        <w:rPr>
          <w:b/>
          <w:bCs/>
          <w:u w:val="single"/>
        </w:rPr>
        <w:t>3</w:t>
      </w:r>
    </w:p>
    <w:p w14:paraId="22CD6BA5" w14:textId="77777777" w:rsidR="003B4A3B" w:rsidRPr="003B4A3B" w:rsidRDefault="003B4A3B" w:rsidP="003B4A3B"/>
    <w:p w14:paraId="527B7202" w14:textId="77777777" w:rsidR="0076675B" w:rsidRDefault="008874F8" w:rsidP="0076675B">
      <w:pPr>
        <w:tabs>
          <w:tab w:val="left" w:pos="2824"/>
        </w:tabs>
        <w:jc w:val="center"/>
      </w:pPr>
      <w:r w:rsidRPr="008874F8">
        <w:lastRenderedPageBreak/>
        <w:drawing>
          <wp:inline distT="0" distB="0" distL="0" distR="0" wp14:anchorId="6121ADCC" wp14:editId="7DAE0F1E">
            <wp:extent cx="5925377" cy="4563112"/>
            <wp:effectExtent l="76200" t="76200" r="132715" b="142240"/>
            <wp:docPr id="59537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0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5631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05EFD" w14:textId="456BAD08" w:rsidR="0076675B" w:rsidRPr="0076675B" w:rsidRDefault="0076675B" w:rsidP="0076675B">
      <w:pPr>
        <w:tabs>
          <w:tab w:val="left" w:pos="2824"/>
        </w:tabs>
        <w:rPr>
          <w:b/>
          <w:bCs/>
          <w:u w:val="single"/>
        </w:rPr>
      </w:pPr>
      <w:r w:rsidRPr="0076675B">
        <w:rPr>
          <w:b/>
          <w:bCs/>
          <w:u w:val="single"/>
        </w:rPr>
        <w:t>RIP configuration for R</w:t>
      </w:r>
      <w:r>
        <w:rPr>
          <w:b/>
          <w:bCs/>
          <w:u w:val="single"/>
        </w:rPr>
        <w:t>1</w:t>
      </w:r>
      <w:r w:rsidRPr="0076675B">
        <w:rPr>
          <w:b/>
          <w:bCs/>
          <w:u w:val="single"/>
        </w:rPr>
        <w:t>:</w:t>
      </w:r>
    </w:p>
    <w:p w14:paraId="673E153B" w14:textId="64D1A193" w:rsidR="008874F8" w:rsidRDefault="008874F8" w:rsidP="0076675B">
      <w:pPr>
        <w:tabs>
          <w:tab w:val="left" w:pos="2824"/>
        </w:tabs>
        <w:jc w:val="center"/>
      </w:pPr>
      <w:r w:rsidRPr="008874F8">
        <w:drawing>
          <wp:inline distT="0" distB="0" distL="0" distR="0" wp14:anchorId="3C485CD4" wp14:editId="5E1EBB80">
            <wp:extent cx="5296639" cy="1629002"/>
            <wp:effectExtent l="76200" t="76200" r="132715" b="142875"/>
            <wp:docPr id="6599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2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29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E2291" w14:textId="77777777" w:rsidR="0076675B" w:rsidRDefault="0076675B" w:rsidP="0076675B"/>
    <w:p w14:paraId="710F291E" w14:textId="155E179C" w:rsidR="0076675B" w:rsidRPr="0076675B" w:rsidRDefault="0076675B" w:rsidP="0076675B">
      <w:pPr>
        <w:tabs>
          <w:tab w:val="left" w:pos="2824"/>
        </w:tabs>
        <w:rPr>
          <w:b/>
          <w:bCs/>
          <w:u w:val="single"/>
        </w:rPr>
      </w:pPr>
      <w:r w:rsidRPr="0076675B">
        <w:rPr>
          <w:b/>
          <w:bCs/>
          <w:u w:val="single"/>
        </w:rPr>
        <w:t>RIP configuration for R</w:t>
      </w:r>
      <w:r>
        <w:rPr>
          <w:b/>
          <w:bCs/>
          <w:u w:val="single"/>
        </w:rPr>
        <w:t>2</w:t>
      </w:r>
      <w:r w:rsidRPr="0076675B">
        <w:rPr>
          <w:b/>
          <w:bCs/>
          <w:u w:val="single"/>
        </w:rPr>
        <w:t>:</w:t>
      </w:r>
    </w:p>
    <w:p w14:paraId="5D1DD8DD" w14:textId="1E10440B" w:rsidR="0076675B" w:rsidRPr="0076675B" w:rsidRDefault="0076675B" w:rsidP="0076675B">
      <w:pPr>
        <w:tabs>
          <w:tab w:val="left" w:pos="1452"/>
        </w:tabs>
      </w:pPr>
    </w:p>
    <w:p w14:paraId="1B422DF0" w14:textId="6DFB3682" w:rsidR="008874F8" w:rsidRDefault="008874F8" w:rsidP="00CE153C">
      <w:pPr>
        <w:tabs>
          <w:tab w:val="left" w:pos="2824"/>
        </w:tabs>
      </w:pPr>
      <w:r w:rsidRPr="008874F8">
        <w:lastRenderedPageBreak/>
        <w:drawing>
          <wp:inline distT="0" distB="0" distL="0" distR="0" wp14:anchorId="59671A2D" wp14:editId="6C69F6C5">
            <wp:extent cx="5229955" cy="1486107"/>
            <wp:effectExtent l="76200" t="76200" r="142240" b="133350"/>
            <wp:docPr id="2244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2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86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8D580F" w14:textId="77777777" w:rsidR="0096226C" w:rsidRDefault="0096226C" w:rsidP="0076675B">
      <w:pPr>
        <w:tabs>
          <w:tab w:val="left" w:pos="2824"/>
        </w:tabs>
        <w:rPr>
          <w:b/>
          <w:bCs/>
          <w:u w:val="single"/>
        </w:rPr>
      </w:pPr>
    </w:p>
    <w:p w14:paraId="7D21AEFD" w14:textId="441B40AF" w:rsidR="0076675B" w:rsidRPr="0076675B" w:rsidRDefault="0076675B" w:rsidP="0076675B">
      <w:pPr>
        <w:tabs>
          <w:tab w:val="left" w:pos="2824"/>
        </w:tabs>
        <w:rPr>
          <w:b/>
          <w:bCs/>
          <w:u w:val="single"/>
        </w:rPr>
      </w:pPr>
      <w:r w:rsidRPr="0076675B">
        <w:rPr>
          <w:b/>
          <w:bCs/>
          <w:u w:val="single"/>
        </w:rPr>
        <w:t>RIP configuration for R</w:t>
      </w:r>
      <w:r>
        <w:rPr>
          <w:b/>
          <w:bCs/>
          <w:u w:val="single"/>
        </w:rPr>
        <w:t>3</w:t>
      </w:r>
      <w:r w:rsidRPr="0076675B">
        <w:rPr>
          <w:b/>
          <w:bCs/>
          <w:u w:val="single"/>
        </w:rPr>
        <w:t>:</w:t>
      </w:r>
    </w:p>
    <w:p w14:paraId="01CBA911" w14:textId="77777777" w:rsidR="0076675B" w:rsidRDefault="0076675B" w:rsidP="00CE153C">
      <w:pPr>
        <w:tabs>
          <w:tab w:val="left" w:pos="2824"/>
        </w:tabs>
      </w:pPr>
    </w:p>
    <w:p w14:paraId="4DFA36AB" w14:textId="6B04D06D" w:rsidR="008874F8" w:rsidRDefault="008874F8" w:rsidP="0076675B">
      <w:pPr>
        <w:tabs>
          <w:tab w:val="left" w:pos="2824"/>
        </w:tabs>
        <w:jc w:val="center"/>
      </w:pPr>
      <w:r w:rsidRPr="008874F8">
        <w:drawing>
          <wp:inline distT="0" distB="0" distL="0" distR="0" wp14:anchorId="32BCD4A4" wp14:editId="2C997B03">
            <wp:extent cx="4544059" cy="1486107"/>
            <wp:effectExtent l="76200" t="76200" r="142875" b="133350"/>
            <wp:docPr id="12305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5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86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EF8697" w14:textId="508AEDC2" w:rsidR="00CD69FC" w:rsidRPr="00CD69FC" w:rsidRDefault="00CD69FC" w:rsidP="00CD69FC">
      <w:pPr>
        <w:tabs>
          <w:tab w:val="left" w:pos="2824"/>
        </w:tabs>
        <w:rPr>
          <w:b/>
          <w:bCs/>
          <w:u w:val="single"/>
        </w:rPr>
      </w:pPr>
      <w:r w:rsidRPr="00CD69FC">
        <w:rPr>
          <w:b/>
          <w:bCs/>
          <w:u w:val="single"/>
        </w:rPr>
        <w:t>Show IP protocol</w:t>
      </w:r>
    </w:p>
    <w:p w14:paraId="64773F2A" w14:textId="0A8C2D3C" w:rsidR="001335D3" w:rsidRDefault="001335D3" w:rsidP="00CD69FC">
      <w:pPr>
        <w:tabs>
          <w:tab w:val="left" w:pos="2824"/>
        </w:tabs>
        <w:jc w:val="center"/>
      </w:pPr>
      <w:r w:rsidRPr="001335D3">
        <w:lastRenderedPageBreak/>
        <w:drawing>
          <wp:inline distT="0" distB="0" distL="0" distR="0" wp14:anchorId="3EB002A1" wp14:editId="3E0A982B">
            <wp:extent cx="4496427" cy="3286584"/>
            <wp:effectExtent l="76200" t="76200" r="133350" b="142875"/>
            <wp:docPr id="203811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3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86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6E402" w14:textId="77777777" w:rsidR="006574BE" w:rsidRDefault="006574BE" w:rsidP="00CD69FC">
      <w:pPr>
        <w:tabs>
          <w:tab w:val="left" w:pos="2824"/>
        </w:tabs>
        <w:jc w:val="center"/>
      </w:pPr>
    </w:p>
    <w:p w14:paraId="06EE2A4A" w14:textId="6B70C01B" w:rsidR="001335D3" w:rsidRPr="007C2520" w:rsidRDefault="007C2520" w:rsidP="00CE153C">
      <w:pPr>
        <w:tabs>
          <w:tab w:val="left" w:pos="2824"/>
        </w:tabs>
        <w:rPr>
          <w:b/>
          <w:bCs/>
          <w:u w:val="single"/>
        </w:rPr>
      </w:pPr>
      <w:r w:rsidRPr="007C2520">
        <w:rPr>
          <w:b/>
          <w:bCs/>
          <w:u w:val="single"/>
        </w:rPr>
        <w:t>Static route for R1</w:t>
      </w:r>
    </w:p>
    <w:p w14:paraId="7471BBAB" w14:textId="74DFD797" w:rsidR="003D4D34" w:rsidRDefault="003D4D34" w:rsidP="00CE153C">
      <w:pPr>
        <w:tabs>
          <w:tab w:val="left" w:pos="2824"/>
        </w:tabs>
      </w:pPr>
    </w:p>
    <w:p w14:paraId="0002B079" w14:textId="6D04EA2E" w:rsidR="004843F2" w:rsidRDefault="00071730" w:rsidP="00CE153C">
      <w:pPr>
        <w:tabs>
          <w:tab w:val="left" w:pos="2824"/>
        </w:tabs>
      </w:pPr>
      <w:r w:rsidRPr="00071730">
        <w:drawing>
          <wp:inline distT="0" distB="0" distL="0" distR="0" wp14:anchorId="7098D467" wp14:editId="02521AF8">
            <wp:extent cx="5943600" cy="3077845"/>
            <wp:effectExtent l="76200" t="76200" r="133350" b="141605"/>
            <wp:docPr id="203322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7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97340" w14:textId="7DA178BC" w:rsidR="007C2520" w:rsidRPr="007C2520" w:rsidRDefault="007C2520" w:rsidP="007C2520">
      <w:pPr>
        <w:tabs>
          <w:tab w:val="left" w:pos="2824"/>
        </w:tabs>
        <w:rPr>
          <w:b/>
          <w:bCs/>
          <w:u w:val="single"/>
        </w:rPr>
      </w:pPr>
      <w:r w:rsidRPr="007C2520">
        <w:rPr>
          <w:b/>
          <w:bCs/>
          <w:u w:val="single"/>
        </w:rPr>
        <w:t>Static route for R</w:t>
      </w:r>
      <w:r>
        <w:rPr>
          <w:b/>
          <w:bCs/>
          <w:u w:val="single"/>
        </w:rPr>
        <w:t>2</w:t>
      </w:r>
    </w:p>
    <w:p w14:paraId="59841D00" w14:textId="77777777" w:rsidR="007C2520" w:rsidRDefault="007C2520" w:rsidP="00CE153C">
      <w:pPr>
        <w:tabs>
          <w:tab w:val="left" w:pos="2824"/>
        </w:tabs>
      </w:pPr>
    </w:p>
    <w:p w14:paraId="760ABF1B" w14:textId="77777777" w:rsidR="007C2520" w:rsidRDefault="00071730" w:rsidP="00CE153C">
      <w:pPr>
        <w:tabs>
          <w:tab w:val="left" w:pos="2824"/>
        </w:tabs>
      </w:pPr>
      <w:r w:rsidRPr="00071730">
        <w:drawing>
          <wp:inline distT="0" distB="0" distL="0" distR="0" wp14:anchorId="685CC90E" wp14:editId="3B8949DC">
            <wp:extent cx="5943600" cy="3012440"/>
            <wp:effectExtent l="76200" t="76200" r="133350" b="130810"/>
            <wp:docPr id="194677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2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6EC30" w14:textId="06205936" w:rsidR="007C2520" w:rsidRPr="007C2520" w:rsidRDefault="007C2520" w:rsidP="00CE153C">
      <w:pPr>
        <w:tabs>
          <w:tab w:val="left" w:pos="2824"/>
        </w:tabs>
        <w:rPr>
          <w:b/>
          <w:bCs/>
          <w:u w:val="single"/>
        </w:rPr>
      </w:pPr>
      <w:r w:rsidRPr="007C2520">
        <w:rPr>
          <w:b/>
          <w:bCs/>
          <w:u w:val="single"/>
        </w:rPr>
        <w:t>Static route for R</w:t>
      </w:r>
      <w:r>
        <w:rPr>
          <w:b/>
          <w:bCs/>
          <w:u w:val="single"/>
        </w:rPr>
        <w:t>3</w:t>
      </w:r>
    </w:p>
    <w:p w14:paraId="40619C3A" w14:textId="36A1BE35" w:rsidR="0072215B" w:rsidRDefault="00F72DAD" w:rsidP="00CE153C">
      <w:pPr>
        <w:tabs>
          <w:tab w:val="left" w:pos="2824"/>
        </w:tabs>
      </w:pPr>
      <w:r w:rsidRPr="00F72DAD">
        <w:drawing>
          <wp:inline distT="0" distB="0" distL="0" distR="0" wp14:anchorId="63C03FDA" wp14:editId="0CA21D3E">
            <wp:extent cx="5943600" cy="3020695"/>
            <wp:effectExtent l="76200" t="76200" r="133350" b="141605"/>
            <wp:docPr id="136957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3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7FD037" w14:textId="6D40DE1D" w:rsidR="0072215B" w:rsidRDefault="0087186F" w:rsidP="00CE153C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5F9CA" wp14:editId="79431B82">
                <wp:simplePos x="0" y="0"/>
                <wp:positionH relativeFrom="column">
                  <wp:posOffset>1089964</wp:posOffset>
                </wp:positionH>
                <wp:positionV relativeFrom="paragraph">
                  <wp:posOffset>480365</wp:posOffset>
                </wp:positionV>
                <wp:extent cx="3716121" cy="0"/>
                <wp:effectExtent l="38100" t="76200" r="17780" b="95250"/>
                <wp:wrapNone/>
                <wp:docPr id="8322633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6121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4EC2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5.8pt;margin-top:37.8pt;width:292.6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dyevwEAANsDAAAOAAAAZHJzL2Uyb0RvYy54bWysU01v2zAMvQ/YfxB0X2xnQDcYcXpI212G&#10;rdjHD1AlyhYmS4LExfa/H6UkzrAVPQy70JLI98hH0rvbebTsCDEZ7zrebGrOwEmvjOs7/v3bw5v3&#10;nCUUTgnrHXR8gcRv969f7abQwtYP3iqIjEhcaqfQ8QExtFWV5ACjSBsfwJFT+zgKpGvsKxXFROyj&#10;rbZ1fVNNPqoQvYSU6PXu5OT7wq81SPysdQJktuNUGxYbi33KttrvRNtHEQYjz2WIf6hiFMZR0pXq&#10;TqBgP6P5i2o0MvrkNW6kHyuvtZFQNJCapv5DzddBBChaqDkprG1K/49Wfjoe3GOkNkwhtSk8xqxi&#10;1nHMX6qPzaVZy9osmJFJenz7rrlptg1n8uKrrsAQE34AP7J86HjCKEw/4ME7RyPxsSnNEsePCSk1&#10;AS+AnNW6bAcQ6t4phkugvcFohOstnAaGwtjnfUSV4dVVTTnhYuFE/QU0MyrXX0ooiwYHG9lR0Iqo&#10;H03OUFgoMkO0sXYF1S+DzrEZBmX5VuD2ZeAaXTJ6hytwNM7H58A4X0rVp/iL6pPWLPvJq6XMtrSD&#10;NqgoO297XtHf7wV+/Sf3vwAAAP//AwBQSwMEFAAGAAgAAAAhAL92V2XaAAAACQEAAA8AAABkcnMv&#10;ZG93bnJldi54bWxMT9FKw0AQfBf8h2MFX8ReUjGVmEuRgoggiLUfsM1tL8HcXshdm/j3rvhgn4bZ&#10;GWZnqvXse3WiMXaBDeSLDBRxE2zHzsDu8/n2AVRMyBb7wGTgmyKs68uLCksbJv6g0zY5JSEcSzTQ&#10;pjSUWsemJY9xEQZi0Q5h9JiEjk7bEScJ971eZlmhPXYsH1ocaNNS87U9egOH2aZNfrd7nd7dtOTC&#10;3bzZFzLm+mp+egSVaE7/ZvitL9Whlk77cGQbVS98lRdiNbC6FxSDoGzZ/x10XenzBfUPAAAA//8D&#10;AFBLAQItABQABgAIAAAAIQC2gziS/gAAAOEBAAATAAAAAAAAAAAAAAAAAAAAAABbQ29udGVudF9U&#10;eXBlc10ueG1sUEsBAi0AFAAGAAgAAAAhADj9If/WAAAAlAEAAAsAAAAAAAAAAAAAAAAALwEAAF9y&#10;ZWxzLy5yZWxzUEsBAi0AFAAGAAgAAAAhADEt3J6/AQAA2wMAAA4AAAAAAAAAAAAAAAAALgIAAGRy&#10;cy9lMm9Eb2MueG1sUEsBAi0AFAAGAAgAAAAhAL92V2XaAAAACQEAAA8AAAAAAAAAAAAAAAAAGQQA&#10;AGRycy9kb3ducmV2LnhtbFBLBQYAAAAABAAEAPMAAAAg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F2AA2FF" w14:textId="3C7F03CC" w:rsidR="0072215B" w:rsidRPr="00CE153C" w:rsidRDefault="0072215B" w:rsidP="00CE153C">
      <w:pPr>
        <w:tabs>
          <w:tab w:val="left" w:pos="2824"/>
        </w:tabs>
      </w:pPr>
    </w:p>
    <w:sectPr w:rsidR="0072215B" w:rsidRPr="00CE153C" w:rsidSect="00BC08DD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A390" w14:textId="77777777" w:rsidR="00683BA0" w:rsidRDefault="00683BA0" w:rsidP="00BC08DD">
      <w:pPr>
        <w:spacing w:after="0" w:line="240" w:lineRule="auto"/>
      </w:pPr>
      <w:r>
        <w:separator/>
      </w:r>
    </w:p>
  </w:endnote>
  <w:endnote w:type="continuationSeparator" w:id="0">
    <w:p w14:paraId="4846F937" w14:textId="77777777" w:rsidR="00683BA0" w:rsidRDefault="00683BA0" w:rsidP="00BC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04148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ABA428" w14:textId="365C78EE" w:rsidR="00BC08DD" w:rsidRDefault="00BC08D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6C8D39" w14:textId="77777777" w:rsidR="00BC08DD" w:rsidRDefault="00BC0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FFE8" w14:textId="77777777" w:rsidR="00683BA0" w:rsidRDefault="00683BA0" w:rsidP="00BC08DD">
      <w:pPr>
        <w:spacing w:after="0" w:line="240" w:lineRule="auto"/>
      </w:pPr>
      <w:r>
        <w:separator/>
      </w:r>
    </w:p>
  </w:footnote>
  <w:footnote w:type="continuationSeparator" w:id="0">
    <w:p w14:paraId="10DF4BDD" w14:textId="77777777" w:rsidR="00683BA0" w:rsidRDefault="00683BA0" w:rsidP="00BC0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B1BC" w14:textId="65CEE430" w:rsidR="00BC08DD" w:rsidRDefault="00BC08D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14F5C1" wp14:editId="3824D1A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CE171F5" w14:textId="58489D15" w:rsidR="00BC08DD" w:rsidRDefault="00BC08D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D14F5C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CE171F5" w14:textId="58489D15" w:rsidR="00BC08DD" w:rsidRDefault="00BC08D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D39EC"/>
    <w:multiLevelType w:val="multilevel"/>
    <w:tmpl w:val="9F74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80DA6"/>
    <w:multiLevelType w:val="multilevel"/>
    <w:tmpl w:val="A10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E703A"/>
    <w:multiLevelType w:val="multilevel"/>
    <w:tmpl w:val="5FD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8402">
    <w:abstractNumId w:val="0"/>
  </w:num>
  <w:num w:numId="2" w16cid:durableId="190388634">
    <w:abstractNumId w:val="2"/>
  </w:num>
  <w:num w:numId="3" w16cid:durableId="409230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DD"/>
    <w:rsid w:val="00071730"/>
    <w:rsid w:val="001335D3"/>
    <w:rsid w:val="00353D50"/>
    <w:rsid w:val="003B4A3B"/>
    <w:rsid w:val="003D4D34"/>
    <w:rsid w:val="004843F2"/>
    <w:rsid w:val="00607ED3"/>
    <w:rsid w:val="00622FED"/>
    <w:rsid w:val="006574BE"/>
    <w:rsid w:val="00683BA0"/>
    <w:rsid w:val="0072215B"/>
    <w:rsid w:val="0076675B"/>
    <w:rsid w:val="007C2520"/>
    <w:rsid w:val="0087186F"/>
    <w:rsid w:val="008874F8"/>
    <w:rsid w:val="008E0721"/>
    <w:rsid w:val="0096226C"/>
    <w:rsid w:val="00984261"/>
    <w:rsid w:val="00B7282C"/>
    <w:rsid w:val="00BC08DD"/>
    <w:rsid w:val="00CD69FC"/>
    <w:rsid w:val="00CE153C"/>
    <w:rsid w:val="00D97B58"/>
    <w:rsid w:val="00F72DAD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BD969"/>
  <w15:chartTrackingRefBased/>
  <w15:docId w15:val="{7B006064-5A6C-4501-946D-E4422AB1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FED"/>
  </w:style>
  <w:style w:type="paragraph" w:styleId="Heading1">
    <w:name w:val="heading 1"/>
    <w:basedOn w:val="Normal"/>
    <w:next w:val="Normal"/>
    <w:link w:val="Heading1Char"/>
    <w:uiPriority w:val="9"/>
    <w:qFormat/>
    <w:rsid w:val="00BC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8DD"/>
  </w:style>
  <w:style w:type="paragraph" w:styleId="Footer">
    <w:name w:val="footer"/>
    <w:basedOn w:val="Normal"/>
    <w:link w:val="FooterChar"/>
    <w:uiPriority w:val="99"/>
    <w:unhideWhenUsed/>
    <w:rsid w:val="00BC0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24</cp:revision>
  <dcterms:created xsi:type="dcterms:W3CDTF">2025-10-23T08:34:00Z</dcterms:created>
  <dcterms:modified xsi:type="dcterms:W3CDTF">2025-10-23T10:32:00Z</dcterms:modified>
</cp:coreProperties>
</file>