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20E2" w14:textId="77777777" w:rsidR="00793F2D" w:rsidRPr="00BB452D" w:rsidRDefault="00793F2D" w:rsidP="00793F2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572561" wp14:editId="1D41C611">
            <wp:extent cx="3362794" cy="293410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8413" w14:textId="77777777" w:rsidR="00793F2D" w:rsidRPr="00BB452D" w:rsidRDefault="00793F2D" w:rsidP="00793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C59E0D" w14:textId="77777777" w:rsidR="00793F2D" w:rsidRPr="00BB452D" w:rsidRDefault="00793F2D" w:rsidP="00793F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b/>
          <w:bCs/>
          <w:smallCaps/>
          <w:color w:val="2F5496"/>
          <w:sz w:val="40"/>
          <w:szCs w:val="40"/>
        </w:rPr>
        <w:t>NAME: BISMA FATIMA</w:t>
      </w:r>
    </w:p>
    <w:p w14:paraId="644D27B2" w14:textId="77777777" w:rsidR="00793F2D" w:rsidRPr="00BB452D" w:rsidRDefault="00793F2D" w:rsidP="00793F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b/>
          <w:bCs/>
          <w:smallCaps/>
          <w:color w:val="2F5496"/>
          <w:sz w:val="40"/>
          <w:szCs w:val="40"/>
        </w:rPr>
        <w:t>CLASS: CS A</w:t>
      </w:r>
    </w:p>
    <w:p w14:paraId="7EF8C2BC" w14:textId="77777777" w:rsidR="00793F2D" w:rsidRPr="00BB452D" w:rsidRDefault="00793F2D" w:rsidP="00793F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b/>
          <w:bCs/>
          <w:smallCaps/>
          <w:color w:val="2F5496"/>
          <w:sz w:val="40"/>
          <w:szCs w:val="40"/>
        </w:rPr>
        <w:t>ROLL NO: F24605036</w:t>
      </w:r>
    </w:p>
    <w:p w14:paraId="285395CB" w14:textId="77777777" w:rsidR="00793F2D" w:rsidRPr="00BB452D" w:rsidRDefault="00793F2D" w:rsidP="00793F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b/>
          <w:bCs/>
          <w:smallCaps/>
          <w:color w:val="2F5496"/>
          <w:sz w:val="40"/>
          <w:szCs w:val="40"/>
        </w:rPr>
        <w:t>COURSE: ARTIFICIAL INTELLIGENCE</w:t>
      </w:r>
    </w:p>
    <w:p w14:paraId="29A64B03" w14:textId="77777777" w:rsidR="00793F2D" w:rsidRPr="00BB452D" w:rsidRDefault="00793F2D" w:rsidP="00793F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b/>
          <w:bCs/>
          <w:smallCaps/>
          <w:color w:val="2F5496"/>
          <w:sz w:val="40"/>
          <w:szCs w:val="40"/>
        </w:rPr>
        <w:t>COURSE CODE: CS-281</w:t>
      </w:r>
    </w:p>
    <w:p w14:paraId="6B9889C1" w14:textId="77777777" w:rsidR="00793F2D" w:rsidRPr="00BB452D" w:rsidRDefault="00793F2D" w:rsidP="00793F2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52D">
        <w:rPr>
          <w:rFonts w:ascii="Times New Roman" w:eastAsia="Times New Roman" w:hAnsi="Times New Roman" w:cs="Times New Roman"/>
          <w:b/>
          <w:bCs/>
          <w:smallCaps/>
          <w:color w:val="2F5496"/>
          <w:sz w:val="40"/>
          <w:szCs w:val="40"/>
        </w:rPr>
        <w:t>LECTURER: SIR IJLAL HAIDER</w:t>
      </w:r>
    </w:p>
    <w:p w14:paraId="55E99EE2" w14:textId="77777777" w:rsidR="00793F2D" w:rsidRPr="00BB452D" w:rsidRDefault="00793F2D" w:rsidP="00793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121FC" w14:textId="55864540" w:rsidR="00793F2D" w:rsidRPr="00BB452D" w:rsidRDefault="00793F2D" w:rsidP="00793F2D">
      <w:pPr>
        <w:pBdr>
          <w:top w:val="single" w:sz="4" w:space="10" w:color="2F5496"/>
          <w:bottom w:val="single" w:sz="4" w:space="10" w:color="2F5496"/>
        </w:pBdr>
        <w:spacing w:before="360" w:after="360" w:line="240" w:lineRule="auto"/>
        <w:ind w:left="864" w:right="8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F5496"/>
          <w:sz w:val="36"/>
          <w:szCs w:val="36"/>
        </w:rPr>
        <w:t> LAB 0</w:t>
      </w:r>
      <w:r w:rsidR="00C518A9">
        <w:rPr>
          <w:rFonts w:ascii="Times New Roman" w:eastAsia="Times New Roman" w:hAnsi="Times New Roman" w:cs="Times New Roman"/>
          <w:b/>
          <w:bCs/>
          <w:i/>
          <w:iCs/>
          <w:color w:val="2F5496"/>
          <w:sz w:val="36"/>
          <w:szCs w:val="36"/>
        </w:rPr>
        <w:t>9</w:t>
      </w:r>
    </w:p>
    <w:p w14:paraId="3B01B13D" w14:textId="77777777" w:rsidR="00793F2D" w:rsidRDefault="00793F2D" w:rsidP="00793F2D"/>
    <w:p w14:paraId="4AF95231" w14:textId="77777777" w:rsidR="00793F2D" w:rsidRDefault="00793F2D" w:rsidP="00793F2D"/>
    <w:p w14:paraId="59D30441" w14:textId="77777777" w:rsidR="00793F2D" w:rsidRDefault="00793F2D" w:rsidP="00793F2D"/>
    <w:p w14:paraId="2E6AC32C" w14:textId="7D6071F4" w:rsidR="007834DC" w:rsidRPr="007834DC" w:rsidRDefault="007834DC" w:rsidP="00983D70">
      <w:pPr>
        <w:rPr>
          <w:rFonts w:ascii="Times New Roman" w:hAnsi="Times New Roman" w:cs="Times New Roman"/>
          <w:sz w:val="52"/>
          <w:szCs w:val="52"/>
          <w:u w:val="thick"/>
          <w14:glow w14:rad="139700">
            <w14:schemeClr w14:val="accent6">
              <w14:alpha w14:val="60000"/>
              <w14:satMod w14:val="175000"/>
            </w14:schemeClr>
          </w14:glow>
        </w:rPr>
      </w:pPr>
    </w:p>
    <w:p w14:paraId="69E48E23" w14:textId="12A065B6" w:rsidR="00983D70" w:rsidRPr="007834DC" w:rsidRDefault="00257F9D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b/>
          <w:sz w:val="28"/>
          <w:szCs w:val="28"/>
        </w:rPr>
        <w:lastRenderedPageBreak/>
        <w:t>TASK 01</w:t>
      </w:r>
      <w:r w:rsidR="00983D70" w:rsidRPr="007834DC">
        <w:rPr>
          <w:rFonts w:ascii="Times New Roman" w:hAnsi="Times New Roman" w:cs="Times New Roman"/>
        </w:rPr>
        <w:t xml:space="preserve">: </w:t>
      </w:r>
      <w:r w:rsidR="00983D70" w:rsidRPr="007834DC">
        <w:rPr>
          <w:rFonts w:ascii="Times New Roman" w:hAnsi="Times New Roman" w:cs="Times New Roman"/>
          <w:sz w:val="24"/>
          <w:szCs w:val="24"/>
        </w:rPr>
        <w:t>For the given dataset “diabetes.csv”, perform the following</w:t>
      </w:r>
    </w:p>
    <w:p w14:paraId="002DC7E2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Data Exploration and Preprocessing:</w:t>
      </w:r>
    </w:p>
    <w:p w14:paraId="7759E38B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 xml:space="preserve"> Understand the Dataset Structure:</w:t>
      </w:r>
    </w:p>
    <w:p w14:paraId="4E7B3F69" w14:textId="77777777" w:rsidR="00983D70" w:rsidRPr="007834DC" w:rsidRDefault="00983D70" w:rsidP="00983D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 xml:space="preserve">Load the </w:t>
      </w:r>
      <w:proofErr w:type="gramStart"/>
      <w:r w:rsidRPr="007834DC">
        <w:rPr>
          <w:rFonts w:ascii="Times New Roman" w:hAnsi="Times New Roman" w:cs="Times New Roman"/>
          <w:sz w:val="24"/>
          <w:szCs w:val="24"/>
        </w:rPr>
        <w:t>dataset</w:t>
      </w:r>
      <w:r w:rsidR="00F303AA" w:rsidRPr="007834DC">
        <w:rPr>
          <w:rFonts w:ascii="Times New Roman" w:hAnsi="Times New Roman" w:cs="Times New Roman"/>
          <w:sz w:val="24"/>
          <w:szCs w:val="24"/>
        </w:rPr>
        <w:t xml:space="preserve"> </w:t>
      </w:r>
      <w:r w:rsidRPr="007834DC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7834DC">
        <w:rPr>
          <w:rFonts w:ascii="Times New Roman" w:hAnsi="Times New Roman" w:cs="Times New Roman"/>
          <w:sz w:val="24"/>
          <w:szCs w:val="24"/>
        </w:rPr>
        <w:t>diabetes.csv</w:t>
      </w:r>
      <w:r w:rsidR="00F303AA" w:rsidRPr="007834DC">
        <w:rPr>
          <w:rFonts w:ascii="Times New Roman" w:hAnsi="Times New Roman" w:cs="Times New Roman"/>
          <w:sz w:val="24"/>
          <w:szCs w:val="24"/>
        </w:rPr>
        <w:t xml:space="preserve"> </w:t>
      </w:r>
      <w:r w:rsidRPr="007834DC">
        <w:rPr>
          <w:rFonts w:ascii="Times New Roman" w:hAnsi="Times New Roman" w:cs="Times New Roman"/>
          <w:sz w:val="24"/>
          <w:szCs w:val="24"/>
        </w:rPr>
        <w:t>and review its structure. Identify the number of rows and columns, data types of each feature, and the presence of missing or null values.</w:t>
      </w:r>
    </w:p>
    <w:p w14:paraId="693C875E" w14:textId="77777777" w:rsidR="00983D70" w:rsidRPr="007834DC" w:rsidRDefault="00983D70" w:rsidP="00983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Compute summary statistics (e.g., mean, median, min, max, standard deviation) for numerical features.</w:t>
      </w:r>
    </w:p>
    <w:p w14:paraId="52221463" w14:textId="77777777" w:rsidR="00983D70" w:rsidRPr="007834DC" w:rsidRDefault="00983D70" w:rsidP="00983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Analyze the target variable (e.g., presence or absence of diabetes) to determine class distribution and check for any imbalances.</w:t>
      </w:r>
    </w:p>
    <w:p w14:paraId="007501BF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Visualize Feature Relationships:</w:t>
      </w:r>
    </w:p>
    <w:p w14:paraId="23D09F75" w14:textId="77777777" w:rsidR="00983D70" w:rsidRPr="007834DC" w:rsidRDefault="00983D70" w:rsidP="00983D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Create histograms or density plots to examine the distribution of numerical features (e.g., glucose levels, BMI, age).</w:t>
      </w:r>
    </w:p>
    <w:p w14:paraId="1581FF49" w14:textId="77777777" w:rsidR="00983D70" w:rsidRPr="007834DC" w:rsidRDefault="00983D70" w:rsidP="00983D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Use scatter plots or pair plots to explore relationships between features and their impact on the target variable.</w:t>
      </w:r>
    </w:p>
    <w:p w14:paraId="372B3FD7" w14:textId="77777777" w:rsidR="00983D70" w:rsidRPr="007834DC" w:rsidRDefault="00983D70" w:rsidP="00983D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Visualize correlations between features using a heatmap to identify multicollinearity or highly correlated variables.</w:t>
      </w:r>
    </w:p>
    <w:p w14:paraId="113CF2AA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 xml:space="preserve"> Handle Missing Values:</w:t>
      </w:r>
    </w:p>
    <w:p w14:paraId="6A360D91" w14:textId="77777777" w:rsidR="00983D70" w:rsidRPr="007834DC" w:rsidRDefault="00983D70" w:rsidP="00983D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Identify and handle missing or anomalous values, such as zero entries for features like BMI or Glucose, which may be biologically implausible.</w:t>
      </w:r>
    </w:p>
    <w:p w14:paraId="36B35B27" w14:textId="77777777" w:rsidR="00983D70" w:rsidRPr="007834DC" w:rsidRDefault="00983D70" w:rsidP="00983D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Use imputation techniques (e.g., mean, median, or predictive imputation) to address missing values.</w:t>
      </w:r>
    </w:p>
    <w:p w14:paraId="19BCBB17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 xml:space="preserve"> Encode Categorical Variables:</w:t>
      </w:r>
    </w:p>
    <w:p w14:paraId="7862259D" w14:textId="77777777" w:rsidR="00983D70" w:rsidRPr="007834DC" w:rsidRDefault="00983D70" w:rsidP="00983D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If categorical variables are present, encode them using techniques like one-hot encoding or label encoding to make them usable in machine learning models.</w:t>
      </w:r>
    </w:p>
    <w:p w14:paraId="6849E414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 xml:space="preserve"> Normalize or Scale Numerical Features:</w:t>
      </w:r>
    </w:p>
    <w:p w14:paraId="75BFD0C4" w14:textId="77777777" w:rsidR="00983D70" w:rsidRPr="007834DC" w:rsidRDefault="00983D70" w:rsidP="00983D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 xml:space="preserve">Apply feature scaling methods such as </w:t>
      </w:r>
      <w:proofErr w:type="spellStart"/>
      <w:r w:rsidRPr="007834DC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7834DC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7834DC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7834DC">
        <w:rPr>
          <w:rFonts w:ascii="Times New Roman" w:hAnsi="Times New Roman" w:cs="Times New Roman"/>
          <w:sz w:val="24"/>
          <w:szCs w:val="24"/>
        </w:rPr>
        <w:t xml:space="preserve"> to ensure numerical features (e.g., Age, BMI, Glucose) are on a comparable</w:t>
      </w:r>
    </w:p>
    <w:p w14:paraId="5AB8F8EC" w14:textId="77777777" w:rsidR="00983D70" w:rsidRPr="007834DC" w:rsidRDefault="00983D70" w:rsidP="00983D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scale, which is crucial for models like SVM and KNN.</w:t>
      </w:r>
    </w:p>
    <w:p w14:paraId="05324A2F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Classification Model Implementation:</w:t>
      </w:r>
    </w:p>
    <w:p w14:paraId="75549562" w14:textId="77777777" w:rsidR="00983D70" w:rsidRPr="007834DC" w:rsidRDefault="00983D70" w:rsidP="00983D7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Develop and train classification models to predict the target variable (diabetes</w:t>
      </w:r>
    </w:p>
    <w:p w14:paraId="48F3C62A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diagnosis) using the following techniques:</w:t>
      </w:r>
    </w:p>
    <w:p w14:paraId="4B0612F2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Logistic regression</w:t>
      </w:r>
    </w:p>
    <w:p w14:paraId="4311B803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Decision tree </w:t>
      </w:r>
    </w:p>
    <w:p w14:paraId="19CD2CB9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Random forest</w:t>
      </w:r>
    </w:p>
    <w:p w14:paraId="6F3982AE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Support vector machine (SVM) </w:t>
      </w:r>
    </w:p>
    <w:p w14:paraId="0C574660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lastRenderedPageBreak/>
        <w:t>K-nearest neighbors</w:t>
      </w:r>
    </w:p>
    <w:p w14:paraId="0B33796A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Performance Evaluation:</w:t>
      </w:r>
    </w:p>
    <w:p w14:paraId="50C5953F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Evaluate the performance of each model using:</w:t>
      </w:r>
    </w:p>
    <w:p w14:paraId="46FB8580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Accuracy</w:t>
      </w:r>
    </w:p>
    <w:p w14:paraId="3A3D63C1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Precision</w:t>
      </w:r>
    </w:p>
    <w:p w14:paraId="6028BE4D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Recall</w:t>
      </w:r>
    </w:p>
    <w:p w14:paraId="16196BFD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F1-Score</w:t>
      </w:r>
    </w:p>
    <w:p w14:paraId="68507E7B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Generate detailed classification reports and confusion matrices for each model to</w:t>
      </w:r>
    </w:p>
    <w:p w14:paraId="73113003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analyze errors and misclassifications. Comparison and Insights:</w:t>
      </w:r>
    </w:p>
    <w:p w14:paraId="756BE28A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Compare the performance of all models across the evaluation metrics (accuracy,</w:t>
      </w:r>
    </w:p>
    <w:p w14:paraId="46DEC749" w14:textId="77777777" w:rsidR="00983D70" w:rsidRPr="007834DC" w:rsidRDefault="00983D70" w:rsidP="00983D70">
      <w:p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precision, recall, F1-score).</w:t>
      </w:r>
    </w:p>
    <w:p w14:paraId="6B901ECC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Highlight the advantages and limitations of each model in the context of this dataset.</w:t>
      </w:r>
    </w:p>
    <w:p w14:paraId="12FA6BCD" w14:textId="77777777" w:rsidR="00983D70" w:rsidRPr="007834DC" w:rsidRDefault="00983D70" w:rsidP="00983D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Identify key features that have the most significant impact on diabetes classification.</w:t>
      </w:r>
    </w:p>
    <w:p w14:paraId="327EE148" w14:textId="23E37958" w:rsidR="00305CD2" w:rsidRDefault="00983D70" w:rsidP="00305C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34DC">
        <w:rPr>
          <w:rFonts w:ascii="Times New Roman" w:hAnsi="Times New Roman" w:cs="Times New Roman"/>
          <w:sz w:val="24"/>
          <w:szCs w:val="24"/>
        </w:rPr>
        <w:t>Determine the best-performing model and explain why it performs better than others.</w:t>
      </w:r>
    </w:p>
    <w:p w14:paraId="311AB418" w14:textId="77777777" w:rsidR="00305CD2" w:rsidRPr="00305CD2" w:rsidRDefault="00305CD2" w:rsidP="00305CD2">
      <w:pPr>
        <w:jc w:val="center"/>
        <w:rPr>
          <w:rFonts w:ascii="Times New Roman" w:hAnsi="Times New Roman" w:cs="Times New Roman"/>
          <w:b/>
          <w:bCs/>
          <w:color w:val="00204F"/>
          <w:sz w:val="24"/>
          <w:szCs w:val="24"/>
        </w:rPr>
      </w:pPr>
    </w:p>
    <w:p w14:paraId="345BA70B" w14:textId="4A0DC0E8" w:rsidR="00305CD2" w:rsidRPr="00305CD2" w:rsidRDefault="00305CD2" w:rsidP="00305CD2">
      <w:pPr>
        <w:jc w:val="center"/>
        <w:rPr>
          <w:rFonts w:ascii="Times New Roman" w:hAnsi="Times New Roman" w:cs="Times New Roman"/>
          <w:b/>
          <w:bCs/>
          <w:color w:val="00204F"/>
          <w:sz w:val="24"/>
          <w:szCs w:val="24"/>
        </w:rPr>
      </w:pPr>
      <w:r w:rsidRPr="00305CD2">
        <w:rPr>
          <w:rFonts w:ascii="Times New Roman" w:hAnsi="Times New Roman" w:cs="Times New Roman"/>
          <w:b/>
          <w:bCs/>
          <w:color w:val="00204F"/>
          <w:sz w:val="24"/>
          <w:szCs w:val="24"/>
        </w:rPr>
        <w:t>PROGRAM</w:t>
      </w:r>
    </w:p>
    <w:p w14:paraId="2637C34D" w14:textId="25A47DE8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pandas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pd</w:t>
      </w:r>
    </w:p>
    <w:p w14:paraId="444C396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numpy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np</w:t>
      </w:r>
    </w:p>
    <w:p w14:paraId="3B4271B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matplotlib.pyplot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</w:t>
      </w:r>
      <w:proofErr w:type="spellEnd"/>
    </w:p>
    <w:p w14:paraId="7F106E4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seaborn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</w:t>
      </w:r>
      <w:proofErr w:type="spellEnd"/>
    </w:p>
    <w:p w14:paraId="3462EDD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sklearn.model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_selection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train_test_split</w:t>
      </w:r>
      <w:proofErr w:type="spellEnd"/>
    </w:p>
    <w:p w14:paraId="524A069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sklearn.preprocessing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StandardScaler</w:t>
      </w:r>
      <w:proofErr w:type="spellEnd"/>
    </w:p>
    <w:p w14:paraId="7CEB103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sklearn.linear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LogisticRegression</w:t>
      </w:r>
    </w:p>
    <w:p w14:paraId="60D9ED8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sklearn.tree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DecisionTreeClassifier</w:t>
      </w:r>
      <w:proofErr w:type="spellEnd"/>
    </w:p>
    <w:p w14:paraId="2379AB3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sklearn.ensemble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RandomForestClassifier</w:t>
      </w:r>
      <w:proofErr w:type="spellEnd"/>
    </w:p>
    <w:p w14:paraId="0DA9EA5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sklearn.svm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SVC</w:t>
      </w:r>
    </w:p>
    <w:p w14:paraId="4A8F0C0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sklearn.neighbors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KNeighborsClassifier</w:t>
      </w:r>
      <w:proofErr w:type="spellEnd"/>
    </w:p>
    <w:p w14:paraId="6CCC4F6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sklearn.metrics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accuracy_score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precision_score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recall_score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 f1_score</w:t>
      </w:r>
    </w:p>
    <w:p w14:paraId="750E7EA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sklearn.metrics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classification_report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confusion_matrix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ConfusionMatrixDisplay</w:t>
      </w:r>
      <w:proofErr w:type="spellEnd"/>
    </w:p>
    <w:p w14:paraId="481E9A7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warnings</w:t>
      </w:r>
    </w:p>
    <w:p w14:paraId="5918F5E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warnings.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filterwarnings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ignore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2D9DEED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DF8A3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00C7167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1. Load and Explore the Dataset</w:t>
      </w:r>
    </w:p>
    <w:p w14:paraId="70B6621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1FDE24C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read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_csv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diabetes.csv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  </w:t>
      </w: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</w:t>
      </w:r>
      <w:proofErr w:type="gramEnd"/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Change path if needed</w:t>
      </w:r>
    </w:p>
    <w:p w14:paraId="28351D6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B542E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Dataset Shape: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shape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CD5170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Columns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and Data Types: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15E213D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dtypes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D20930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Missing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Values: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05B423B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isnull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sum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6ACA1C1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A4493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Summary statistics</w:t>
      </w:r>
    </w:p>
    <w:p w14:paraId="479998E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Summary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Statistics: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6A8C7CA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describe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round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2A98357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47112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Target variable distribution</w:t>
      </w:r>
    </w:p>
    <w:p w14:paraId="3D6A14F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Class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Distribution (Outcome):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29B2C44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Outcome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value_counts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normalize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round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4A20F0B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CBFB8A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121AE70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2. Handle Anomalous Zeros (Missing Values in Disguise)</w:t>
      </w:r>
    </w:p>
    <w:p w14:paraId="2D1D0E9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4EC4BE8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Columns where 0 is biologically implausible</w:t>
      </w:r>
    </w:p>
    <w:p w14:paraId="6CCDD91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cols_with_zeros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Glucose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BloodPressure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SkinThickness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Insulin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BMI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300E535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9F565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Replacing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0 values with 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NaN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for columns where 0 is impossible: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6BBF3FF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cols_with_zeros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306893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[col]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[col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replace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np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nan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CCB587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0D209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Impute with median (robust to outliers)</w:t>
      </w:r>
    </w:p>
    <w:p w14:paraId="02A7775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cols_with_zeros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6D9A8A4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[col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fillna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median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inplace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CB732F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2BEE0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Missing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Values After Imputation: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5F582FE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isnull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sum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5532A05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23DE0E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6AE9D9B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3. Visualizations</w:t>
      </w:r>
    </w:p>
    <w:p w14:paraId="2851BBC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629DEF5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Histograms of numerical features</w:t>
      </w:r>
    </w:p>
    <w:p w14:paraId="5FF427A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hist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bins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color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skyblue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edgecolor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black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34A261A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suptitle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Distribution of Numerical Features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1.02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489F72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4BDC3E3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4B4E5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# </w:t>
      </w:r>
      <w:proofErr w:type="spellStart"/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Pairplot</w:t>
      </w:r>
      <w:proofErr w:type="spellEnd"/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(subset to avoid too many plots)</w:t>
      </w:r>
    </w:p>
    <w:p w14:paraId="73087C2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pairplot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hue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Outcome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vars</w:t>
      </w:r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Glucose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BMI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Age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Insulin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BloodPressure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'],</w:t>
      </w:r>
    </w:p>
    <w:p w14:paraId="2790A2C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             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palette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viridis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72C0F99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suptitle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Feature Relationships by Diabetes Outcome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1.02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0330AA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712BFCD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8F6DB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Correlation heatmap</w:t>
      </w:r>
    </w:p>
    <w:p w14:paraId="7C6FF1F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figure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8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6DA1B82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heatmap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corr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annot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cmap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coolwarm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fmt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.2f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linewidths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0.5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02308C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Correlation Heatmap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0B14E5A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3BBB216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FCDE7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43EFF6C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4. Preprocessing</w:t>
      </w:r>
    </w:p>
    <w:p w14:paraId="67DA8E2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468B420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X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drop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Outcome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axis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7720A8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y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Outcome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1D0A7EB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AAEEC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Train-test split (stratified to preserve class balance)</w:t>
      </w:r>
    </w:p>
    <w:p w14:paraId="5696C45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train_test_split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test_size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stratify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0F665F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B1947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Feature scaling (important for SVM, KNN, Logistic Regression)</w:t>
      </w:r>
    </w:p>
    <w:p w14:paraId="3299387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scaler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StandardScaler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B18705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X_train_scaled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scaler.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fit_transform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39AB98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X_test_scaled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scaler.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transform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1CB8C6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D59BD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05C853D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5. Classification Models</w:t>
      </w:r>
    </w:p>
    <w:p w14:paraId="7144EC3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7C26F20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models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D1F5CF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Logistic Regression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LogisticRegression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max_iter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1000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73F588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Decision Tree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DecisionTreeClassifier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max_depth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433642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RandomForestClassifier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n_estimators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200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max_depth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295AF0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SVM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SVC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kernel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rbf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probability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368028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KNN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KNeighborsClassifier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n_neighbors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7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836836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5B2E3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0948E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results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14:paraId="7E3F8EA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4F8AD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name, model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items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14:paraId="718EE1C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Use scaled data for models that need it</w:t>
      </w:r>
    </w:p>
    <w:p w14:paraId="1178708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Logistic Regression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SVM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KNN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']:</w:t>
      </w:r>
    </w:p>
    <w:p w14:paraId="5482A25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29BE57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predict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X_test_scaled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1BFB11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51FABB6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AF3CFF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predict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67DC1A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</w:p>
    <w:p w14:paraId="717BAAE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acc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accuracy_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057CAA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prec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precision_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305B8F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rec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recall_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D94B45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f1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f1_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CD74FB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7B18E3E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append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14:paraId="04ED2F3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name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A39910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Accuracy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acc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2D7D5B9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Precision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prec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D2E689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Recall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rec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870764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f1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D76457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14:paraId="4D534DC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0FDCA97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Classification Report &amp; Confusion Matrix</w:t>
      </w:r>
    </w:p>
    <w:p w14:paraId="1F5CD9B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===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==="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81A46B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classification_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report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31865A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4A016D5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cm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confusion_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matrix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3CCBE7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disp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ConfusionMatrixDisplay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confusion_matrix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display_labels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No Diabetes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Diabetes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'])</w:t>
      </w:r>
    </w:p>
    <w:p w14:paraId="50B3612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disp.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cmap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Blues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0CA2D60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'Confusion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Matrix -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DFABC7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771CF1D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77231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718B178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6. Results Table</w:t>
      </w:r>
    </w:p>
    <w:p w14:paraId="001289E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6240760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results_df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DataFrame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results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DFD871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=== Model Performance Comparison ===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623592C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results_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sort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ascending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C4D4A1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21289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1F1F95A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7. Feature Importance (Random Forest)</w:t>
      </w:r>
    </w:p>
    <w:p w14:paraId="19BC1AB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605A383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rf_model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models[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002BB6B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rf_model.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80CE29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5EAF5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feat_imp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Series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rf_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model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feature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_importances</w:t>
      </w:r>
      <w:proofErr w:type="spell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index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columns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sort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_values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ascending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878E8E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8BD96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figure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6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7D1F5AF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barplot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feat_imp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feat_imp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index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palette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viridis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36F2ACA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Feature Importance - Random Forest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16D719A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xlabel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Importance 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4FEF27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53A92CF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2F59E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5F998A2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8. Key Insights</w:t>
      </w:r>
    </w:p>
    <w:p w14:paraId="2056B93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=====================================</w:t>
      </w:r>
    </w:p>
    <w:p w14:paraId="3A0C36C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=== Key Insights ===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019ECBF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Top 5 most important features: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44044BE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feat_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imp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head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73E0B01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D0392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best_model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results_df.loc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results_df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idxmax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()]</w:t>
      </w:r>
    </w:p>
    <w:p w14:paraId="082C414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Best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performing model: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best_model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4D1845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"Accuracy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=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best_model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Accuracy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, F1-Score =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best_model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4CF740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A3B3C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Why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it performs well: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24355ED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- Random Forest usually wins because it handles non-linear relationships and interactions well.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2E8548A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- It is robust to outliers and less prone to overfitting than a single Decision Tree.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4A4239D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- It provides reliable feature importance.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69B1C5E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Key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predictors of diabetes: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6401C56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- Glucose (highest importance) – strongly linked to diabetes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32FEA06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- BMI, Age, and Insulin also play significant roles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6D5CCB7C" w14:textId="77777777" w:rsidR="00983D70" w:rsidRDefault="00983D70" w:rsidP="00983D70">
      <w:pPr>
        <w:rPr>
          <w:rFonts w:ascii="Times New Roman" w:hAnsi="Times New Roman" w:cs="Times New Roman"/>
          <w:sz w:val="28"/>
          <w:szCs w:val="28"/>
        </w:rPr>
      </w:pPr>
    </w:p>
    <w:p w14:paraId="1BF7511B" w14:textId="636A5B3D" w:rsidR="00983D70" w:rsidRPr="00D110F6" w:rsidRDefault="00983D70" w:rsidP="00D110F6">
      <w:pPr>
        <w:jc w:val="center"/>
        <w:rPr>
          <w:rFonts w:ascii="Times New Roman" w:hAnsi="Times New Roman" w:cs="Times New Roman"/>
          <w:b/>
          <w:color w:val="00204F"/>
          <w:sz w:val="28"/>
          <w:szCs w:val="28"/>
        </w:rPr>
      </w:pPr>
      <w:r w:rsidRPr="00D110F6">
        <w:rPr>
          <w:rFonts w:ascii="Times New Roman" w:hAnsi="Times New Roman" w:cs="Times New Roman"/>
          <w:b/>
          <w:color w:val="00204F"/>
          <w:sz w:val="28"/>
          <w:szCs w:val="28"/>
        </w:rPr>
        <w:t>Output</w:t>
      </w:r>
    </w:p>
    <w:p w14:paraId="79EF326D" w14:textId="77777777" w:rsidR="00983D70" w:rsidRDefault="00983D70" w:rsidP="00D1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4A06E" wp14:editId="08840E4D">
            <wp:extent cx="1972443" cy="268605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444C93.tmp"/>
                    <pic:cNvPicPr/>
                  </pic:nvPicPr>
                  <pic:blipFill>
                    <a:blip r:embed="rId9" cstate="print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990" cy="269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D410" w14:textId="435F36D7" w:rsidR="00D110F6" w:rsidRPr="00D110F6" w:rsidRDefault="00D110F6" w:rsidP="00D110F6">
      <w:pPr>
        <w:tabs>
          <w:tab w:val="left" w:pos="29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86E7396" w14:textId="77777777" w:rsidR="00983D70" w:rsidRDefault="00983D70" w:rsidP="00D1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B85F10" wp14:editId="67848429">
            <wp:extent cx="4184650" cy="3320987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441AE0.tmp"/>
                    <pic:cNvPicPr/>
                  </pic:nvPicPr>
                  <pic:blipFill>
                    <a:blip r:embed="rId10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1" cy="33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2239" w14:textId="77777777" w:rsidR="00983D70" w:rsidRDefault="00983D70" w:rsidP="00D1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3D7162" wp14:editId="75EB8368">
            <wp:extent cx="5359575" cy="455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44512.tmp"/>
                    <pic:cNvPicPr/>
                  </pic:nvPicPr>
                  <pic:blipFill>
                    <a:blip r:embed="rId11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744" cy="455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D1A8" w14:textId="77777777" w:rsidR="00983D70" w:rsidRDefault="00983D70" w:rsidP="00D110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120FF1" wp14:editId="2497B3E6">
            <wp:extent cx="4851649" cy="4819898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447978.tmp"/>
                    <pic:cNvPicPr/>
                  </pic:nvPicPr>
                  <pic:blipFill>
                    <a:blip r:embed="rId12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75E8" w14:textId="77777777" w:rsidR="00162163" w:rsidRDefault="00983D70" w:rsidP="00162163">
      <w:pPr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EF09E" wp14:editId="73905ACF">
            <wp:extent cx="5187407" cy="2705100"/>
            <wp:effectExtent l="76200" t="76200" r="127635" b="133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44B886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60" cy="27057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64AA2E" w14:textId="77777777" w:rsidR="00162163" w:rsidRDefault="00162163" w:rsidP="00162163">
      <w:pPr>
        <w:jc w:val="center"/>
        <w:rPr>
          <w:b/>
          <w:sz w:val="28"/>
          <w:szCs w:val="28"/>
        </w:rPr>
      </w:pPr>
    </w:p>
    <w:p w14:paraId="372983A3" w14:textId="7C452170" w:rsidR="00162163" w:rsidRDefault="00162163" w:rsidP="0016216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POST LAB TASK</w:t>
      </w:r>
    </w:p>
    <w:p w14:paraId="5F490BD2" w14:textId="31E19BFA" w:rsidR="00983D70" w:rsidRPr="00074B4E" w:rsidRDefault="00983D70" w:rsidP="007430B6">
      <w:pPr>
        <w:rPr>
          <w:rFonts w:ascii="Times New Roman" w:hAnsi="Times New Roman" w:cs="Times New Roman"/>
          <w:sz w:val="24"/>
          <w:szCs w:val="24"/>
        </w:rPr>
      </w:pPr>
      <w:r w:rsidRPr="00074B4E">
        <w:rPr>
          <w:rFonts w:ascii="Times New Roman" w:hAnsi="Times New Roman" w:cs="Times New Roman"/>
          <w:b/>
          <w:sz w:val="24"/>
          <w:szCs w:val="24"/>
        </w:rPr>
        <w:t>TASK 02</w:t>
      </w:r>
      <w:r w:rsidRPr="00074B4E">
        <w:rPr>
          <w:rFonts w:ascii="Times New Roman" w:hAnsi="Times New Roman" w:cs="Times New Roman"/>
          <w:sz w:val="24"/>
          <w:szCs w:val="24"/>
        </w:rPr>
        <w:t>: For the given dataset “fashion-mnist.csv”, perform the following</w:t>
      </w:r>
    </w:p>
    <w:p w14:paraId="10575A7F" w14:textId="77777777" w:rsidR="00983D70" w:rsidRPr="00074B4E" w:rsidRDefault="00983D70" w:rsidP="00983D70">
      <w:pPr>
        <w:pStyle w:val="NormalWeb"/>
      </w:pPr>
      <w:r w:rsidRPr="00074B4E">
        <w:t>Data Exploration and Preprocessing</w:t>
      </w:r>
    </w:p>
    <w:p w14:paraId="02378080" w14:textId="77777777" w:rsidR="00983D70" w:rsidRPr="00074B4E" w:rsidRDefault="00983D70" w:rsidP="00983D70">
      <w:pPr>
        <w:pStyle w:val="NormalWeb"/>
      </w:pPr>
      <w:r w:rsidRPr="00074B4E">
        <w:t xml:space="preserve"> Understand the Dataset Structure:</w:t>
      </w:r>
    </w:p>
    <w:p w14:paraId="2649511E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Load the dataset fashion-mnist.csv and examine its structure, including the total number of rows and columns</w:t>
      </w:r>
    </w:p>
    <w:p w14:paraId="65B9C297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Identify data types for each column, presence of missing values, and provide summary statistics for numerical features</w:t>
      </w:r>
    </w:p>
    <w:p w14:paraId="226B11C5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Explore the distribution of the target variable and ensure the dataset is balanced or identify any class imbalances.</w:t>
      </w:r>
    </w:p>
    <w:p w14:paraId="00957029" w14:textId="77777777" w:rsidR="00983D70" w:rsidRPr="00074B4E" w:rsidRDefault="00983D70" w:rsidP="00983D70">
      <w:pPr>
        <w:pStyle w:val="NormalWeb"/>
      </w:pPr>
      <w:r w:rsidRPr="00074B4E">
        <w:t> Visualize Feature Relationships:</w:t>
      </w:r>
    </w:p>
    <w:p w14:paraId="7FFC9435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 xml:space="preserve">Use appropriate visualization techniques (e.g., histograms, boxplots, </w:t>
      </w:r>
      <w:proofErr w:type="spellStart"/>
      <w:r w:rsidRPr="00074B4E">
        <w:t>pairplots</w:t>
      </w:r>
      <w:proofErr w:type="spellEnd"/>
      <w:r w:rsidRPr="00074B4E">
        <w:t>) to analyze the distribution of features.</w:t>
      </w:r>
    </w:p>
    <w:p w14:paraId="17CEA1C1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Use heatmaps or correlation matrices to identify relationships between numerical features and their potential impact on the target variable.</w:t>
      </w:r>
    </w:p>
    <w:p w14:paraId="6D2028BA" w14:textId="77777777" w:rsidR="00983D70" w:rsidRPr="00074B4E" w:rsidRDefault="00983D70" w:rsidP="00983D70">
      <w:pPr>
        <w:pStyle w:val="NormalWeb"/>
      </w:pPr>
      <w:r w:rsidRPr="00074B4E">
        <w:t> Handle Missing Values:</w:t>
      </w:r>
    </w:p>
    <w:p w14:paraId="05C74995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Identify missing values in the dataset, and apply suitable imputation techniques (e.g., mean, median, or mode) to handle them.</w:t>
      </w:r>
    </w:p>
    <w:p w14:paraId="495E7CB8" w14:textId="77777777" w:rsidR="00983D70" w:rsidRPr="00074B4E" w:rsidRDefault="00983D70" w:rsidP="00983D70">
      <w:pPr>
        <w:pStyle w:val="NormalWeb"/>
      </w:pPr>
      <w:r w:rsidRPr="00074B4E">
        <w:t> Encode Categorical Variables:</w:t>
      </w:r>
    </w:p>
    <w:p w14:paraId="48E38366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Convert any categorical features into numerical representations using encoding techniques such as one-hot encoding or label encoding.</w:t>
      </w:r>
    </w:p>
    <w:p w14:paraId="5B34B0C0" w14:textId="77777777" w:rsidR="00983D70" w:rsidRPr="00074B4E" w:rsidRDefault="00983D70" w:rsidP="00983D70">
      <w:pPr>
        <w:pStyle w:val="NormalWeb"/>
      </w:pPr>
      <w:r w:rsidRPr="00074B4E">
        <w:t> Normalize or Scale Numerical Features:</w:t>
      </w:r>
    </w:p>
    <w:p w14:paraId="0F6DA7A5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Apply normalization or standardization to ensure numerical features are on a</w:t>
      </w:r>
    </w:p>
    <w:p w14:paraId="7CC51C03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comparable scale. Discuss the impact of this step on classification models.</w:t>
      </w:r>
    </w:p>
    <w:p w14:paraId="30D08C56" w14:textId="77777777" w:rsidR="00983D70" w:rsidRPr="00074B4E" w:rsidRDefault="00983D70" w:rsidP="00983D70">
      <w:pPr>
        <w:pStyle w:val="NormalWeb"/>
      </w:pPr>
      <w:r w:rsidRPr="00074B4E">
        <w:t>Classification Model Implementation:</w:t>
      </w:r>
    </w:p>
    <w:p w14:paraId="4BA492C9" w14:textId="77777777" w:rsidR="00983D70" w:rsidRPr="00074B4E" w:rsidRDefault="00983D70" w:rsidP="00983D70">
      <w:pPr>
        <w:pStyle w:val="NormalWeb"/>
      </w:pPr>
      <w:r w:rsidRPr="00074B4E">
        <w:t> Build and train classification models to predict the target class using the following techniques:</w:t>
      </w:r>
    </w:p>
    <w:p w14:paraId="03A0172B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Logistic regression</w:t>
      </w:r>
    </w:p>
    <w:p w14:paraId="2FA5808C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Decision tree </w:t>
      </w:r>
    </w:p>
    <w:p w14:paraId="7B414FFA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Random forest</w:t>
      </w:r>
    </w:p>
    <w:p w14:paraId="13A610DA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Support vector machine (SVM) </w:t>
      </w:r>
    </w:p>
    <w:p w14:paraId="64E12561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lastRenderedPageBreak/>
        <w:t>K-nearest neighbors</w:t>
      </w:r>
    </w:p>
    <w:p w14:paraId="2C63DE32" w14:textId="77777777" w:rsidR="00983D70" w:rsidRPr="00074B4E" w:rsidRDefault="00983D70" w:rsidP="00983D70">
      <w:pPr>
        <w:pStyle w:val="NormalWeb"/>
      </w:pPr>
      <w:r w:rsidRPr="00074B4E">
        <w:t>Performance Evaluation:</w:t>
      </w:r>
    </w:p>
    <w:p w14:paraId="0E4FE37B" w14:textId="77777777" w:rsidR="00983D70" w:rsidRPr="00074B4E" w:rsidRDefault="00983D70" w:rsidP="00983D70">
      <w:pPr>
        <w:pStyle w:val="NormalWeb"/>
      </w:pPr>
      <w:r w:rsidRPr="00074B4E">
        <w:t>Evaluate the performance of each model using:</w:t>
      </w:r>
    </w:p>
    <w:p w14:paraId="29D6ABD1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Accuracy</w:t>
      </w:r>
    </w:p>
    <w:p w14:paraId="2B8A4B5E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Precision</w:t>
      </w:r>
    </w:p>
    <w:p w14:paraId="737A11D6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Recall</w:t>
      </w:r>
    </w:p>
    <w:p w14:paraId="2D0B43E4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F1-Score</w:t>
      </w:r>
    </w:p>
    <w:p w14:paraId="24385321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Generate a classification report and confusion matrix for each model to provide detailed insights into model predictions and errors Comparison and Insights:</w:t>
      </w:r>
    </w:p>
    <w:p w14:paraId="1FD9CF8A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Compare the performance of all models based on the evaluation metrics.</w:t>
      </w:r>
    </w:p>
    <w:p w14:paraId="01FB9D9B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Discuss the strengths and weaknesses of each model, including their suitability for the</w:t>
      </w:r>
    </w:p>
    <w:p w14:paraId="2CD9E6D3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Fashion-MNIST dataset.</w:t>
      </w:r>
    </w:p>
    <w:p w14:paraId="3E790A3E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Identify which model performs best overall and explain why it outperforms others.</w:t>
      </w:r>
    </w:p>
    <w:p w14:paraId="448AB1FB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Discuss the role of specific features (if identifiable) in driving classification</w:t>
      </w:r>
    </w:p>
    <w:p w14:paraId="17DAD2A3" w14:textId="77777777" w:rsidR="00983D70" w:rsidRPr="00074B4E" w:rsidRDefault="00983D70" w:rsidP="00983D70">
      <w:pPr>
        <w:pStyle w:val="NormalWeb"/>
        <w:numPr>
          <w:ilvl w:val="0"/>
          <w:numId w:val="7"/>
        </w:numPr>
      </w:pPr>
      <w:r w:rsidRPr="00074B4E">
        <w:t>performance.</w:t>
      </w:r>
      <w:r w:rsidR="00812942" w:rsidRPr="00074B4E">
        <w:t xml:space="preserve"> </w:t>
      </w:r>
    </w:p>
    <w:p w14:paraId="40CF72A2" w14:textId="6979FB18" w:rsidR="00983D70" w:rsidRPr="007430B6" w:rsidRDefault="007430B6" w:rsidP="007430B6">
      <w:pPr>
        <w:pStyle w:val="NormalWeb"/>
        <w:ind w:left="360"/>
        <w:jc w:val="center"/>
        <w:rPr>
          <w:b/>
          <w:bCs/>
          <w:color w:val="00204F"/>
          <w:sz w:val="36"/>
          <w:szCs w:val="36"/>
        </w:rPr>
      </w:pPr>
      <w:r w:rsidRPr="007430B6">
        <w:rPr>
          <w:b/>
          <w:bCs/>
          <w:color w:val="00204F"/>
          <w:sz w:val="36"/>
          <w:szCs w:val="36"/>
        </w:rPr>
        <w:t>PROGRAM</w:t>
      </w:r>
    </w:p>
    <w:p w14:paraId="716D8C4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pandas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pd</w:t>
      </w:r>
    </w:p>
    <w:p w14:paraId="12AAD74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numpy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np</w:t>
      </w:r>
    </w:p>
    <w:p w14:paraId="3F10CEA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matplotlib.pyplot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</w:t>
      </w:r>
      <w:proofErr w:type="spellEnd"/>
    </w:p>
    <w:p w14:paraId="02D3AD3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seaborn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</w:t>
      </w:r>
      <w:proofErr w:type="spellEnd"/>
    </w:p>
    <w:p w14:paraId="0DA7D4D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sklearn.model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_selection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train_test_split</w:t>
      </w:r>
      <w:proofErr w:type="spellEnd"/>
    </w:p>
    <w:p w14:paraId="7A9D241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sklearn.preprocessing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StandardScaler</w:t>
      </w:r>
      <w:proofErr w:type="spellEnd"/>
    </w:p>
    <w:p w14:paraId="797F152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sklearn.linear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_model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LogisticRegression</w:t>
      </w:r>
    </w:p>
    <w:p w14:paraId="1B5B17A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sklearn.tree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DecisionTreeClassifier</w:t>
      </w:r>
      <w:proofErr w:type="spellEnd"/>
    </w:p>
    <w:p w14:paraId="10A7ABE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sklearn.ensemble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RandomForestClassifier</w:t>
      </w:r>
      <w:proofErr w:type="spellEnd"/>
    </w:p>
    <w:p w14:paraId="0B7A79E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sklearn.svm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SVC</w:t>
      </w:r>
    </w:p>
    <w:p w14:paraId="74A3B3F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sklearn.neighbors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KNeighborsClassifier</w:t>
      </w:r>
      <w:proofErr w:type="spellEnd"/>
    </w:p>
    <w:p w14:paraId="473AE54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sklearn.metrics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accuracy_score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precision_score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recall_score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 f1_score</w:t>
      </w:r>
    </w:p>
    <w:p w14:paraId="397B1F5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sklearn.metrics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classification_report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confusion_matrix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ConfusionMatrixDisplay</w:t>
      </w:r>
      <w:proofErr w:type="spellEnd"/>
    </w:p>
    <w:p w14:paraId="436D8C0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warnings</w:t>
      </w:r>
    </w:p>
    <w:p w14:paraId="5CA15FA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warnings.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filterwarnings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ignore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35DE65B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F159E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1. Load Data</w:t>
      </w:r>
    </w:p>
    <w:p w14:paraId="5913AC4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read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_csv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fashion-mnist.csv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62C49E5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Shape: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shape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BFC6B0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Missing Values: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isnull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sum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sum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0DA3583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Class Distribution: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label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value_counts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sort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index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4E7D14C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939A8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Class names</w:t>
      </w:r>
    </w:p>
    <w:p w14:paraId="4C9BB3F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class_names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T-shirt/top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Trouser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Pullover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Dress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Coat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</w:p>
    <w:p w14:paraId="0C52CCF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Sandal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Shirt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Sneaker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Bag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Ankle boot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5F8CE95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E11D8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2. Visualizations</w:t>
      </w:r>
    </w:p>
    <w:p w14:paraId="46378DB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fig, axes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subplots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5C44FAC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i, ax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enumerate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axes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flat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5D56695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img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label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']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iloc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values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reshape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28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28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713BA1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ax.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imshow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img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cmap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gray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2AD6165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ax.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set_title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class_names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14:paraId="7224AEB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ax.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axis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off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0450C1B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suptitle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Sample Images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1.02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92515F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0EC7DE2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A22D9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figure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6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7CBC1F9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histplot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drop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label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axis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values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flatten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bins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50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color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skyblue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815025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Pixel Value Distribution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390730F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63EDAB5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D363B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3. Preprocessing</w:t>
      </w:r>
    </w:p>
    <w:p w14:paraId="5BA4B93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X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drop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label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axis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255.0</w:t>
      </w:r>
    </w:p>
    <w:p w14:paraId="5962887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y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label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3419FF0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train_test_split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test_size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stratify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45928B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7C2D1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scaler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StandardScaler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5DB2DD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X_train_scaled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scaler.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fit_transform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47B54F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X_test_scaled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scaler.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transform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A76A3D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78B73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4. Models</w:t>
      </w:r>
    </w:p>
    <w:p w14:paraId="561A7F3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models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18F5C1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Logistic Regression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LogisticRegression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max_iter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1000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03CCA28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Decision Tree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DecisionTreeClassifier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max_depth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5C846D3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RandomForestClassifier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n_estimators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200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max_depth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5F5E8BB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SVM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SVC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kernel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rbf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1.0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492359F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KNN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KNeighborsClassifier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n_neighbors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7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C3FABE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1B1AB5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06B89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results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14:paraId="34E3609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name, model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items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14:paraId="11FDCA3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in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Logistic Regression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SVM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 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KNN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']:</w:t>
      </w:r>
    </w:p>
    <w:p w14:paraId="50426FE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FCBA9F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predict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X_test_scaled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3433EC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983D70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5CCCD1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CE4889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predict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658697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D2A99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acc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accuracy_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4C0B18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prec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precision_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average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weighted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F67D10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rec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recall_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average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weighted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2CC9CCF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f1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f1_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average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weighted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4C9AD2C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0551B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append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14:paraId="5F1CC66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name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DF5217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Accuracy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acc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70125C6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Precision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prec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0B6EAFE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Recall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rec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05F39D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round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f1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039B4EE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14:paraId="50DEFC8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8AC0B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===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==="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71078D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classification_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report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target_names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class_names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1DF783DA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8A163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cm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confusion_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matrix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B82210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disp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ConfusionMatrixDisplay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cm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display_labels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class_names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A39F17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disp.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cmap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Blues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xticks_rotation</w:t>
      </w:r>
      <w:proofErr w:type="spell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45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BF15FF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'Confusion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Matrix -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5FB3244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30C422B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7468F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5. Results Table</w:t>
      </w:r>
    </w:p>
    <w:p w14:paraId="5FEAFB0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results_df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DataFrame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results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4AD4A21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=== Model Comparison ===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")</w:t>
      </w:r>
    </w:p>
    <w:p w14:paraId="1701C73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results_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sort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ascending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A44E3D9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E5C542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6. Feature Importance (Random Forest)</w:t>
      </w:r>
    </w:p>
    <w:p w14:paraId="2CCD757B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rf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models[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6120B6F0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rf.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F170B6D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top_pixels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Series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rf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feature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_importances</w:t>
      </w:r>
      <w:proofErr w:type="spell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index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columns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sort</w:t>
      </w:r>
      <w:proofErr w:type="gramEnd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_values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ascending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head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20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21E203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C628EF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figure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6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51D1B9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barplot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top_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pixels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values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top_</w:t>
      </w:r>
      <w:proofErr w:type="gram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pixels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index</w:t>
      </w:r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astype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83D70">
        <w:rPr>
          <w:rFonts w:ascii="Consolas" w:eastAsia="Times New Roman" w:hAnsi="Consolas" w:cs="Times New Roman"/>
          <w:color w:val="F0B565"/>
          <w:sz w:val="21"/>
          <w:szCs w:val="21"/>
        </w:rPr>
        <w:t>str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38B81D43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Top 20 Most Important Pixels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0A477008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71A18A7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49F3D6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 7. Best Model</w:t>
      </w:r>
    </w:p>
    <w:p w14:paraId="791C3547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best </w:t>
      </w:r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results_df.loc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results_df</w:t>
      </w:r>
      <w:proofErr w:type="spell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gramStart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idxmax</w:t>
      </w:r>
      <w:proofErr w:type="spellEnd"/>
      <w:proofErr w:type="gramEnd"/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()]</w:t>
      </w:r>
    </w:p>
    <w:p w14:paraId="4A34CB25" w14:textId="77777777" w:rsidR="00983D70" w:rsidRPr="00983D70" w:rsidRDefault="00983D70" w:rsidP="00983D70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83D70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83D70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983D70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Best</w:t>
      </w:r>
      <w:proofErr w:type="spellEnd"/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Model: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 xml:space="preserve"> (F1 = 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983D70">
        <w:rPr>
          <w:rFonts w:ascii="Consolas" w:eastAsia="Times New Roman" w:hAnsi="Consolas" w:cs="Times New Roman"/>
          <w:color w:val="20DD20"/>
          <w:sz w:val="21"/>
          <w:szCs w:val="21"/>
        </w:rPr>
        <w:t>best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983D70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983D70">
        <w:rPr>
          <w:rFonts w:ascii="Consolas" w:eastAsia="Times New Roman" w:hAnsi="Consolas" w:cs="Times New Roman"/>
          <w:color w:val="EEFF00"/>
          <w:sz w:val="21"/>
          <w:szCs w:val="21"/>
        </w:rPr>
        <w:t>)"</w:t>
      </w:r>
      <w:r w:rsidRPr="00983D7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6622913" w14:textId="77777777" w:rsidR="00983D70" w:rsidRDefault="00983D70" w:rsidP="00983D70">
      <w:pPr>
        <w:pStyle w:val="NormalWeb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sz w:val="36"/>
          <w:szCs w:val="36"/>
        </w:rPr>
        <w:lastRenderedPageBreak/>
        <w:t>OUTPUT:</w:t>
      </w:r>
    </w:p>
    <w:p w14:paraId="5ECEA78D" w14:textId="77777777" w:rsidR="00983D70" w:rsidRDefault="00983D70" w:rsidP="007430B6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29CBBD90" wp14:editId="05ADD138">
            <wp:extent cx="5943600" cy="2726055"/>
            <wp:effectExtent l="76200" t="76200" r="133350" b="131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447C26.tmp"/>
                    <pic:cNvPicPr/>
                  </pic:nvPicPr>
                  <pic:blipFill>
                    <a:blip r:embed="rId14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FEAA69" w14:textId="77777777" w:rsidR="00F303AA" w:rsidRDefault="00F303AA" w:rsidP="007430B6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514F2601" wp14:editId="6471CC7A">
            <wp:extent cx="5289822" cy="4267419"/>
            <wp:effectExtent l="76200" t="76200" r="13970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346A37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42674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DC3DFC" w14:textId="77777777" w:rsidR="00F303AA" w:rsidRDefault="00F303AA" w:rsidP="007430B6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7CBE5589" wp14:editId="361C37AB">
            <wp:extent cx="5293938" cy="3130550"/>
            <wp:effectExtent l="76200" t="76200" r="135890" b="127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34693B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605" cy="31315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42BD18" w14:textId="77777777" w:rsidR="00F303AA" w:rsidRPr="007430B6" w:rsidRDefault="00983D70" w:rsidP="00F303AA">
      <w:pPr>
        <w:pStyle w:val="NormalWeb"/>
      </w:pPr>
      <w:r w:rsidRPr="007430B6">
        <w:t>Task 2</w:t>
      </w:r>
      <w:r w:rsidR="00F303AA" w:rsidRPr="007430B6">
        <w:t>: For the give dataset “Obesity Classification.csv”, bout the obesity classification of</w:t>
      </w:r>
    </w:p>
    <w:p w14:paraId="435D25AC" w14:textId="77777777" w:rsidR="00F303AA" w:rsidRPr="007430B6" w:rsidRDefault="00F303AA" w:rsidP="00F303AA">
      <w:pPr>
        <w:pStyle w:val="NormalWeb"/>
      </w:pPr>
      <w:r w:rsidRPr="007430B6">
        <w:t>individuals:</w:t>
      </w:r>
    </w:p>
    <w:p w14:paraId="677B1D29" w14:textId="77777777" w:rsidR="00F303AA" w:rsidRPr="007430B6" w:rsidRDefault="00F303AA" w:rsidP="00F303AA">
      <w:pPr>
        <w:pStyle w:val="NormalWeb"/>
      </w:pPr>
      <w:r w:rsidRPr="007430B6">
        <w:t>Data Exploration and Preprocessing:</w:t>
      </w:r>
    </w:p>
    <w:p w14:paraId="791A9A63" w14:textId="77777777" w:rsidR="00F303AA" w:rsidRPr="007430B6" w:rsidRDefault="00F303AA" w:rsidP="00F303AA">
      <w:pPr>
        <w:pStyle w:val="NormalWeb"/>
      </w:pPr>
      <w:r w:rsidRPr="007430B6">
        <w:t> Understand the Dataset Structure:</w:t>
      </w:r>
    </w:p>
    <w:p w14:paraId="0CA1C8C5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Load the dataset &amp;</w:t>
      </w:r>
      <w:proofErr w:type="spellStart"/>
      <w:proofErr w:type="gramStart"/>
      <w:r w:rsidRPr="007430B6">
        <w:t>quot;Obesity</w:t>
      </w:r>
      <w:proofErr w:type="spellEnd"/>
      <w:proofErr w:type="gramEnd"/>
      <w:r w:rsidRPr="007430B6">
        <w:t xml:space="preserve"> </w:t>
      </w:r>
      <w:proofErr w:type="spellStart"/>
      <w:r w:rsidRPr="007430B6">
        <w:t>Classification.csv&amp;q</w:t>
      </w:r>
      <w:r w:rsidR="000539D3" w:rsidRPr="007430B6">
        <w:t>uot</w:t>
      </w:r>
      <w:proofErr w:type="spellEnd"/>
      <w:r w:rsidR="000539D3" w:rsidRPr="007430B6">
        <w:t xml:space="preserve">; and examine its </w:t>
      </w:r>
      <w:proofErr w:type="gramStart"/>
      <w:r w:rsidR="000539D3" w:rsidRPr="007430B6">
        <w:t xml:space="preserve">structure,   </w:t>
      </w:r>
      <w:r w:rsidRPr="007430B6">
        <w:t xml:space="preserve">including </w:t>
      </w:r>
      <w:r w:rsidR="000539D3" w:rsidRPr="007430B6">
        <w:t xml:space="preserve"> </w:t>
      </w:r>
      <w:r w:rsidRPr="007430B6">
        <w:t>the</w:t>
      </w:r>
      <w:proofErr w:type="gramEnd"/>
      <w:r w:rsidRPr="007430B6">
        <w:t xml:space="preserve"> number of rows and columns.</w:t>
      </w:r>
    </w:p>
    <w:p w14:paraId="359FEA56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Identify the data types for each column and the presence of missing values.</w:t>
      </w:r>
    </w:p>
    <w:p w14:paraId="52EDA4A1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 xml:space="preserve">Generate summary statistics (e.g., mean, </w:t>
      </w:r>
      <w:r w:rsidR="000539D3" w:rsidRPr="007430B6">
        <w:t xml:space="preserve">median, standard deviation) for </w:t>
      </w:r>
      <w:r w:rsidRPr="007430B6">
        <w:t>numerical features and frequency counts for categorical variables.</w:t>
      </w:r>
    </w:p>
    <w:p w14:paraId="01D1A7F5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Explore the distribution of the target variabl</w:t>
      </w:r>
      <w:r w:rsidR="000539D3" w:rsidRPr="007430B6">
        <w:t xml:space="preserve">e (e.g., obesity </w:t>
      </w:r>
      <w:proofErr w:type="gramStart"/>
      <w:r w:rsidR="000539D3" w:rsidRPr="007430B6">
        <w:t xml:space="preserve">classification  </w:t>
      </w:r>
      <w:r w:rsidRPr="007430B6">
        <w:t>categories</w:t>
      </w:r>
      <w:proofErr w:type="gramEnd"/>
      <w:r w:rsidRPr="007430B6">
        <w:t>) to check for class imbalances.</w:t>
      </w:r>
    </w:p>
    <w:p w14:paraId="632511F5" w14:textId="77777777" w:rsidR="00F303AA" w:rsidRPr="007430B6" w:rsidRDefault="00F303AA" w:rsidP="00F303AA">
      <w:pPr>
        <w:pStyle w:val="NormalWeb"/>
      </w:pPr>
      <w:r w:rsidRPr="007430B6">
        <w:t> Visualize Relationships Between Features:</w:t>
      </w:r>
    </w:p>
    <w:p w14:paraId="202EC770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Create visualizations such as histogram</w:t>
      </w:r>
      <w:r w:rsidR="000539D3" w:rsidRPr="007430B6">
        <w:t xml:space="preserve">s, bar charts, or pie charts to </w:t>
      </w:r>
      <w:r w:rsidRPr="007430B6">
        <w:t>understand the distribution of features.</w:t>
      </w:r>
    </w:p>
    <w:p w14:paraId="3DA5DF97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Use scatter plots, box plots, or violin plots t</w:t>
      </w:r>
      <w:r w:rsidR="000539D3" w:rsidRPr="007430B6">
        <w:t xml:space="preserve">o examine relationships between </w:t>
      </w:r>
      <w:r w:rsidRPr="007430B6">
        <w:t>independent variables (e.g., age, dietary hab</w:t>
      </w:r>
      <w:r w:rsidR="000539D3" w:rsidRPr="007430B6">
        <w:t xml:space="preserve">its, physical activity) and the </w:t>
      </w:r>
      <w:r w:rsidRPr="007430B6">
        <w:t>target variable.</w:t>
      </w:r>
    </w:p>
    <w:p w14:paraId="1F7F7DC6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Generate a correlation matrix or heatmap to ident</w:t>
      </w:r>
      <w:r w:rsidR="000539D3" w:rsidRPr="007430B6">
        <w:t xml:space="preserve">ify potential multicollinearity </w:t>
      </w:r>
      <w:r w:rsidRPr="007430B6">
        <w:t>among numerical features.</w:t>
      </w:r>
    </w:p>
    <w:p w14:paraId="7908C734" w14:textId="77777777" w:rsidR="00F303AA" w:rsidRPr="007430B6" w:rsidRDefault="00F303AA" w:rsidP="00F303AA">
      <w:pPr>
        <w:pStyle w:val="NormalWeb"/>
      </w:pPr>
      <w:r w:rsidRPr="007430B6">
        <w:t> Handle Missing Values:</w:t>
      </w:r>
    </w:p>
    <w:p w14:paraId="60CF1185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lastRenderedPageBreak/>
        <w:t>Identify columns with missing values and apply ap</w:t>
      </w:r>
      <w:r w:rsidR="000539D3" w:rsidRPr="007430B6">
        <w:t xml:space="preserve">propriate imputation </w:t>
      </w:r>
      <w:r w:rsidRPr="007430B6">
        <w:t>techniques (e.g., mean, median, mode, or predictive imputation) to fill them.</w:t>
      </w:r>
    </w:p>
    <w:p w14:paraId="02E0106F" w14:textId="77777777" w:rsidR="00F303AA" w:rsidRPr="007430B6" w:rsidRDefault="00F303AA" w:rsidP="00F303AA">
      <w:pPr>
        <w:pStyle w:val="NormalWeb"/>
      </w:pPr>
      <w:r w:rsidRPr="007430B6">
        <w:t> Encode Categorical Variables:</w:t>
      </w:r>
    </w:p>
    <w:p w14:paraId="68E32220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Convert categorical features (e.g., gender, diet</w:t>
      </w:r>
      <w:r w:rsidR="000539D3" w:rsidRPr="007430B6">
        <w:t xml:space="preserve">ary preferences) into numerical </w:t>
      </w:r>
      <w:r w:rsidRPr="007430B6">
        <w:t>format using techniques such as one-hot encoding or label encoding.</w:t>
      </w:r>
    </w:p>
    <w:p w14:paraId="6CA1217B" w14:textId="77777777" w:rsidR="00F303AA" w:rsidRPr="007430B6" w:rsidRDefault="00F303AA" w:rsidP="00F303AA">
      <w:pPr>
        <w:pStyle w:val="NormalWeb"/>
      </w:pPr>
      <w:r w:rsidRPr="007430B6">
        <w:t> Normalize or Scale Numerical Features:</w:t>
      </w:r>
    </w:p>
    <w:p w14:paraId="7C8E6630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 xml:space="preserve">Apply feature scaling methods like </w:t>
      </w:r>
      <w:proofErr w:type="spellStart"/>
      <w:r w:rsidRPr="007430B6">
        <w:t>Mi</w:t>
      </w:r>
      <w:r w:rsidR="000539D3" w:rsidRPr="007430B6">
        <w:t>nMaxScaler</w:t>
      </w:r>
      <w:proofErr w:type="spellEnd"/>
      <w:r w:rsidR="000539D3" w:rsidRPr="007430B6">
        <w:t xml:space="preserve"> or </w:t>
      </w:r>
      <w:proofErr w:type="spellStart"/>
      <w:r w:rsidR="000539D3" w:rsidRPr="007430B6">
        <w:t>StandardScaler</w:t>
      </w:r>
      <w:proofErr w:type="spellEnd"/>
      <w:r w:rsidR="000539D3" w:rsidRPr="007430B6">
        <w:t xml:space="preserve"> to </w:t>
      </w:r>
      <w:r w:rsidRPr="007430B6">
        <w:t>numerical features to ensure they are on a comparable scale.</w:t>
      </w:r>
    </w:p>
    <w:p w14:paraId="7DF33F09" w14:textId="77777777" w:rsidR="000539D3" w:rsidRPr="007430B6" w:rsidRDefault="00F303AA" w:rsidP="00F303AA">
      <w:pPr>
        <w:pStyle w:val="NormalWeb"/>
      </w:pPr>
      <w:r w:rsidRPr="007430B6">
        <w:t>Class</w:t>
      </w:r>
      <w:r w:rsidR="000539D3" w:rsidRPr="007430B6">
        <w:t>ification Model Implementation:</w:t>
      </w:r>
    </w:p>
    <w:p w14:paraId="77C6495B" w14:textId="77777777" w:rsidR="00F303AA" w:rsidRPr="007430B6" w:rsidRDefault="00F303AA" w:rsidP="00F303AA">
      <w:pPr>
        <w:pStyle w:val="NormalWeb"/>
      </w:pPr>
      <w:r w:rsidRPr="007430B6">
        <w:t> Develop classification models to predict the obesity classification of individuals using</w:t>
      </w:r>
    </w:p>
    <w:p w14:paraId="0CF92977" w14:textId="77777777" w:rsidR="00F303AA" w:rsidRPr="007430B6" w:rsidRDefault="000539D3" w:rsidP="00F303AA">
      <w:pPr>
        <w:pStyle w:val="NormalWeb"/>
      </w:pPr>
      <w:r w:rsidRPr="007430B6">
        <w:t xml:space="preserve">     </w:t>
      </w:r>
      <w:r w:rsidR="00F303AA" w:rsidRPr="007430B6">
        <w:t>the following techniques:</w:t>
      </w:r>
    </w:p>
    <w:p w14:paraId="4DB86204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Logistic regression</w:t>
      </w:r>
    </w:p>
    <w:p w14:paraId="35951E9A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Decision tree </w:t>
      </w:r>
    </w:p>
    <w:p w14:paraId="34C3CA0B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Random forest</w:t>
      </w:r>
    </w:p>
    <w:p w14:paraId="562AE881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Support vector machine (SVM) </w:t>
      </w:r>
    </w:p>
    <w:p w14:paraId="472674E7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K-nearest neighbors</w:t>
      </w:r>
    </w:p>
    <w:p w14:paraId="295FAC2B" w14:textId="77777777" w:rsidR="00F303AA" w:rsidRPr="007430B6" w:rsidRDefault="00F303AA" w:rsidP="00F303AA">
      <w:pPr>
        <w:pStyle w:val="NormalWeb"/>
      </w:pPr>
      <w:r w:rsidRPr="007430B6">
        <w:t>Performance Evaluation:</w:t>
      </w:r>
    </w:p>
    <w:p w14:paraId="565CB6D3" w14:textId="77777777" w:rsidR="00F303AA" w:rsidRPr="007430B6" w:rsidRDefault="00F303AA" w:rsidP="00F303AA">
      <w:pPr>
        <w:pStyle w:val="NormalWeb"/>
      </w:pPr>
      <w:r w:rsidRPr="007430B6">
        <w:t> Evaluate the performance of each model using:</w:t>
      </w:r>
    </w:p>
    <w:p w14:paraId="3DDEA840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Accuracy</w:t>
      </w:r>
    </w:p>
    <w:p w14:paraId="21E972CC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Precision</w:t>
      </w:r>
    </w:p>
    <w:p w14:paraId="13E5C3E5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Recall</w:t>
      </w:r>
    </w:p>
    <w:p w14:paraId="7098DC1D" w14:textId="77777777" w:rsidR="00F303AA" w:rsidRPr="007430B6" w:rsidRDefault="00F303AA" w:rsidP="000539D3">
      <w:pPr>
        <w:pStyle w:val="NormalWeb"/>
        <w:numPr>
          <w:ilvl w:val="0"/>
          <w:numId w:val="8"/>
        </w:numPr>
      </w:pPr>
      <w:r w:rsidRPr="007430B6">
        <w:t>F1-Score</w:t>
      </w:r>
    </w:p>
    <w:p w14:paraId="33414005" w14:textId="77777777" w:rsidR="00F303AA" w:rsidRPr="007430B6" w:rsidRDefault="00F303AA" w:rsidP="00F303AA">
      <w:pPr>
        <w:pStyle w:val="NormalWeb"/>
      </w:pPr>
      <w:r w:rsidRPr="007430B6">
        <w:t> Generate detailed performance reports for each model, i</w:t>
      </w:r>
      <w:r w:rsidR="000539D3" w:rsidRPr="007430B6">
        <w:t xml:space="preserve">ncluding classification </w:t>
      </w:r>
      <w:proofErr w:type="gramStart"/>
      <w:r w:rsidR="000539D3" w:rsidRPr="007430B6">
        <w:t xml:space="preserve">reports  </w:t>
      </w:r>
      <w:r w:rsidRPr="007430B6">
        <w:t>and</w:t>
      </w:r>
      <w:proofErr w:type="gramEnd"/>
      <w:r w:rsidRPr="007430B6">
        <w:t xml:space="preserve"> </w:t>
      </w:r>
      <w:r w:rsidR="000539D3" w:rsidRPr="007430B6">
        <w:t xml:space="preserve">  </w:t>
      </w:r>
      <w:r w:rsidRPr="007430B6">
        <w:t>confusion matrices.</w:t>
      </w:r>
    </w:p>
    <w:p w14:paraId="6941C07A" w14:textId="77777777" w:rsidR="00F303AA" w:rsidRPr="007430B6" w:rsidRDefault="000539D3" w:rsidP="00F303AA">
      <w:pPr>
        <w:pStyle w:val="NormalWeb"/>
      </w:pPr>
      <w:r w:rsidRPr="007430B6">
        <w:t xml:space="preserve">    </w:t>
      </w:r>
      <w:r w:rsidR="00F303AA" w:rsidRPr="007430B6">
        <w:t>Comparison and Insights:</w:t>
      </w:r>
    </w:p>
    <w:p w14:paraId="1A81FF29" w14:textId="77777777" w:rsidR="00F303AA" w:rsidRPr="007430B6" w:rsidRDefault="00F303AA" w:rsidP="00F303AA">
      <w:pPr>
        <w:pStyle w:val="NormalWeb"/>
      </w:pPr>
      <w:r w:rsidRPr="007430B6">
        <w:t> Compare the results of all models based on the evaluation metrics (accuracy,</w:t>
      </w:r>
    </w:p>
    <w:p w14:paraId="08267E85" w14:textId="77777777" w:rsidR="00F303AA" w:rsidRPr="007430B6" w:rsidRDefault="000539D3" w:rsidP="00F303AA">
      <w:pPr>
        <w:pStyle w:val="NormalWeb"/>
      </w:pPr>
      <w:r w:rsidRPr="007430B6">
        <w:t xml:space="preserve">   </w:t>
      </w:r>
      <w:r w:rsidR="00F303AA" w:rsidRPr="007430B6">
        <w:t>precision, recall, F1-score).</w:t>
      </w:r>
    </w:p>
    <w:p w14:paraId="47D077C0" w14:textId="77777777" w:rsidR="00F303AA" w:rsidRPr="007430B6" w:rsidRDefault="00F303AA" w:rsidP="00F303AA">
      <w:pPr>
        <w:pStyle w:val="NormalWeb"/>
      </w:pPr>
      <w:r w:rsidRPr="007430B6">
        <w:t> Highlight strengths and weaknesses of each model, considering factors like training</w:t>
      </w:r>
    </w:p>
    <w:p w14:paraId="238EECE0" w14:textId="77777777" w:rsidR="00F303AA" w:rsidRPr="007430B6" w:rsidRDefault="000539D3" w:rsidP="00F303AA">
      <w:pPr>
        <w:pStyle w:val="NormalWeb"/>
      </w:pPr>
      <w:r w:rsidRPr="007430B6">
        <w:lastRenderedPageBreak/>
        <w:t xml:space="preserve">     </w:t>
      </w:r>
      <w:r w:rsidR="00F303AA" w:rsidRPr="007430B6">
        <w:t>time, interpretability, and overfitting tendencies.</w:t>
      </w:r>
    </w:p>
    <w:p w14:paraId="3D2204F9" w14:textId="77777777" w:rsidR="00F303AA" w:rsidRPr="007430B6" w:rsidRDefault="00F303AA" w:rsidP="00F303AA">
      <w:pPr>
        <w:pStyle w:val="NormalWeb"/>
      </w:pPr>
      <w:r w:rsidRPr="007430B6">
        <w:t> Identify key features that significantly impact obesity classification (e.g., dietary</w:t>
      </w:r>
    </w:p>
    <w:p w14:paraId="5D2595C1" w14:textId="77777777" w:rsidR="00F303AA" w:rsidRPr="007430B6" w:rsidRDefault="000539D3" w:rsidP="00F303AA">
      <w:pPr>
        <w:pStyle w:val="NormalWeb"/>
      </w:pPr>
      <w:r w:rsidRPr="007430B6">
        <w:t xml:space="preserve">     </w:t>
      </w:r>
      <w:r w:rsidR="00F303AA" w:rsidRPr="007430B6">
        <w:t>habits, physical activity levels).</w:t>
      </w:r>
    </w:p>
    <w:p w14:paraId="05EEEA07" w14:textId="77777777" w:rsidR="00983D70" w:rsidRPr="00F303AA" w:rsidRDefault="00F303AA" w:rsidP="00F303AA">
      <w:pPr>
        <w:pStyle w:val="NormalWeb"/>
      </w:pPr>
      <w:r w:rsidRPr="007430B6">
        <w:t> Determine the best-performing model and explain why it outperformed</w:t>
      </w:r>
      <w:r w:rsidRPr="00F303AA">
        <w:t xml:space="preserve"> others.</w:t>
      </w:r>
    </w:p>
    <w:p w14:paraId="3994CB03" w14:textId="3B686FAB" w:rsidR="000539D3" w:rsidRPr="00EC7004" w:rsidRDefault="00EC7004" w:rsidP="00EC7004">
      <w:pPr>
        <w:pStyle w:val="NormalWeb"/>
        <w:jc w:val="center"/>
        <w:rPr>
          <w:b/>
          <w:bCs/>
          <w:color w:val="00204F"/>
          <w:sz w:val="36"/>
          <w:szCs w:val="36"/>
        </w:rPr>
      </w:pPr>
      <w:r w:rsidRPr="00EC7004">
        <w:rPr>
          <w:b/>
          <w:bCs/>
          <w:color w:val="00204F"/>
          <w:sz w:val="36"/>
          <w:szCs w:val="36"/>
        </w:rPr>
        <w:t>PROGRAM</w:t>
      </w:r>
    </w:p>
    <w:p w14:paraId="1C3CFBF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pandas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pd</w:t>
      </w:r>
    </w:p>
    <w:p w14:paraId="6A9B36A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numpy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np</w:t>
      </w:r>
    </w:p>
    <w:p w14:paraId="5F8D860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matplotlib.pyplot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</w:t>
      </w:r>
      <w:proofErr w:type="spellEnd"/>
    </w:p>
    <w:p w14:paraId="535BAC0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seaborn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as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</w:t>
      </w:r>
      <w:proofErr w:type="spellEnd"/>
    </w:p>
    <w:p w14:paraId="7EE49C6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time</w:t>
      </w:r>
    </w:p>
    <w:p w14:paraId="23511D4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sklearn.model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_selection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train_test_split</w:t>
      </w:r>
      <w:proofErr w:type="spellEnd"/>
    </w:p>
    <w:p w14:paraId="79DCB1A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sklearn.preprocessing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LabelEncoder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StandardScaler</w:t>
      </w:r>
      <w:proofErr w:type="spellEnd"/>
    </w:p>
    <w:p w14:paraId="2298992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sklearn.linear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_model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LogisticRegression</w:t>
      </w:r>
    </w:p>
    <w:p w14:paraId="53394C0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sklearn.tree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DecisionTreeClassifier</w:t>
      </w:r>
      <w:proofErr w:type="spellEnd"/>
    </w:p>
    <w:p w14:paraId="5827A6D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sklearn.ensemble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RandomForestClassifier</w:t>
      </w:r>
      <w:proofErr w:type="spellEnd"/>
    </w:p>
    <w:p w14:paraId="0437E28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sklearn.svm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SVC</w:t>
      </w:r>
    </w:p>
    <w:p w14:paraId="6EF9B11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sklearn.neighbors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KNeighborsClassifier</w:t>
      </w:r>
      <w:proofErr w:type="spellEnd"/>
    </w:p>
    <w:p w14:paraId="7C0B1EE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from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sklearn.metrics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import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accuracy_score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precision_score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recall_score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f1_score,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classification_report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confusion_matrix</w:t>
      </w:r>
      <w:proofErr w:type="spellEnd"/>
    </w:p>
    <w:p w14:paraId="51ADB7F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77918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read</w:t>
      </w:r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csv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Obesity Classification.csv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616486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E53E6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Dataset Shape: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shape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898208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Data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Types: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dtypes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F25BC5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Missing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Values: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isnull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sum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75B6CD1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Summary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Statistics: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describe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00E5C3E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98DD0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categorical_cols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select</w:t>
      </w:r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_dtypes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include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object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columns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tolist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863BE7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categorical_cols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358EC2A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Value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Counts for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proofErr w:type="gram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gramEnd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value_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counts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40CEFDC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EA851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target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Label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  </w:t>
      </w:r>
      <w:r w:rsidRPr="000539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#</w:t>
      </w:r>
      <w:proofErr w:type="gramEnd"/>
      <w:r w:rsidRPr="000539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 xml:space="preserve"> Change to '</w:t>
      </w:r>
      <w:proofErr w:type="spellStart"/>
      <w:r w:rsidRPr="000539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ObesityCategory</w:t>
      </w:r>
      <w:proofErr w:type="spellEnd"/>
      <w:r w:rsidRPr="000539D3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' if needed</w:t>
      </w:r>
    </w:p>
    <w:p w14:paraId="4300E6B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Target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Distribution: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target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value_counts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normalize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149F39F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7FA9D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numerical_cols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select</w:t>
      </w:r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dtypes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include</w:t>
      </w:r>
      <w:proofErr w:type="gramStart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int64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float64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columns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tolist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BA4B47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AD0F8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numerical_cols</w:t>
      </w:r>
      <w:proofErr w:type="spellEnd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hist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bins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20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figsize</w:t>
      </w:r>
      <w:proofErr w:type="spellEnd"/>
      <w:proofErr w:type="gramStart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12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10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5238978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suptitle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Histograms of Numerical Features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601959A6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4791261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6E688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lastRenderedPageBreak/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categorical_cols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74AD547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col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!</w:t>
      </w:r>
      <w:proofErr w:type="gram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target:</w:t>
      </w:r>
    </w:p>
    <w:p w14:paraId="388E4D5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countplot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data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63AFDF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'Bar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Chart of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02DDF5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5ADF15E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58295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[target].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value_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counts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plot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kind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pie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autopct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%1.1f%%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4035DF9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Pie Chart of Target Variable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6DCEA10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2B04843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507FB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numerical_cols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163FFAC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not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']:</w:t>
      </w:r>
    </w:p>
    <w:p w14:paraId="2F855F3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boxplot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target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data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AA2AB8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'Box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Plot of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by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target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D9B3F1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07D1636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DE2EE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pairplot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hue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target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vars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numerical_cols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4BACD6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suptitle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proofErr w:type="spellStart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Pairplot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of Features Colored by Target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D67C98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71AC293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B5507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corr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numerical_cols</w:t>
      </w:r>
      <w:proofErr w:type="spellEnd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corr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6ADD7F7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heatmap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corr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annot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cmap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spellStart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coolwarm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4E709B2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Correlation Heatmap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50FDF32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3966D96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AFB01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numerical_cols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4025FF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[col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fillna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mean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inplace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A28F7E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categorical_cols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60BC0D7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[col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fillna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mode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()[</w:t>
      </w:r>
      <w:proofErr w:type="gramEnd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inplace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95DB4A6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E8080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Missing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Values After Imputation: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isnull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sum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())</w:t>
      </w:r>
    </w:p>
    <w:p w14:paraId="0289494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CC832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get_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dummies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columns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Gender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drop_first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2BD14E8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BDB70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le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LabelEncoder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424682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[target]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le.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fit_transform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target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14:paraId="63BC98BA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3BFB6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scaler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StandardScaler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927699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scale_cols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numerical_cols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not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']]</w:t>
      </w:r>
    </w:p>
    <w:p w14:paraId="780BA0C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scale_cols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scaler.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fit_transform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scale_cols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14:paraId="7123A5C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9B484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df.columns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0332058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drop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axis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inplace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109AA4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D6817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X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drop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target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axis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232C0D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y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[target]</w:t>
      </w:r>
    </w:p>
    <w:p w14:paraId="201D2B4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X_train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X_test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y_train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train_test_split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y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test_size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0.2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random_state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42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stratify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A11688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E2FB6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models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6D440E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Logistic Regression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LogisticRegression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max_iter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1000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37CB335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Decision Tree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DecisionTreeClassifier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097C69E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RandomForestClassifier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04F723E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SVM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SVC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),</w:t>
      </w:r>
    </w:p>
    <w:p w14:paraId="182900C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   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K-Nearest Neighbors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':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KNeighborsClassifier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80EA98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58B845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6058F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results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14:paraId="6F41DC6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name, model </w:t>
      </w: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models.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items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():</w:t>
      </w:r>
    </w:p>
    <w:p w14:paraId="4CB0A7F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start_time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time.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time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3027AAA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fit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y_train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7CC9D9C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train_time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time.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time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start_time</w:t>
      </w:r>
      <w:proofErr w:type="spellEnd"/>
    </w:p>
    <w:p w14:paraId="66B4615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07FDEF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predict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X_test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1AA588C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y_train_pred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model.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predict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X_train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B7DE52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CE053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acc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accuracy_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05AA8086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prec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precision_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average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weighted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791145F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rec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recall_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average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weighted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26B69BF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f1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f1_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score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average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weighted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4689BD8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38AE6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results.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append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14:paraId="7286538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name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63FDDF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Accuracy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acc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B32A73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Precision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prec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144DC9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Recall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rec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9CE718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f1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FE6337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Training Time (s)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train_time</w:t>
      </w:r>
      <w:proofErr w:type="spellEnd"/>
    </w:p>
    <w:p w14:paraId="6D522E6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   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14:paraId="04CA35B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7AF49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Classification Report: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classification_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report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))</w:t>
      </w:r>
    </w:p>
    <w:p w14:paraId="7406E3AE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cm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confusion_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matrix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y_test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y_pred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759705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Confusion Matrix: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cm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D37834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B36A05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heatmap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cm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annot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fmt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cmap</w:t>
      </w:r>
      <w:proofErr w:type="spell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Blues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2EF7230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'Confusion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Matrix for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name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5A068107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xlabel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Predicted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4690D51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ylabel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Actual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3D4AB9C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76C4ED03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C58C5D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results_df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DataFrame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results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4A6CAC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Comparison: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results_df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DBE7CB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C3C124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'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in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models:</w:t>
      </w:r>
    </w:p>
    <w:p w14:paraId="53D54656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rf_model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models[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Random Forest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</w:p>
    <w:p w14:paraId="37F83D4A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importances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pd.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DataFrame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({'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Feature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X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columns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Importance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':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rf_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model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feature</w:t>
      </w:r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_importances</w:t>
      </w:r>
      <w:proofErr w:type="spell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})</w:t>
      </w:r>
    </w:p>
    <w:p w14:paraId="495416E0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importances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importances.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sort</w:t>
      </w:r>
      <w:proofErr w:type="gramEnd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_</w:t>
      </w:r>
      <w:proofErr w:type="gram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values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Importance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ascending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39FE64CB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Key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Features from Random Forest: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",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importances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6F6D9C48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115C8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sns.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barplot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x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Importance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y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Feature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',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data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importances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416C5DC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title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Feature Importances from Random Forest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')</w:t>
      </w:r>
    </w:p>
    <w:p w14:paraId="38B17292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plt.</w:t>
      </w:r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show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</w:p>
    <w:p w14:paraId="0A85293A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8B55E9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best_model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results_df.loc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results_df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</w:t>
      </w:r>
      <w:proofErr w:type="gramStart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idxmax</w:t>
      </w:r>
      <w:proofErr w:type="spellEnd"/>
      <w:proofErr w:type="gram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()]</w:t>
      </w:r>
    </w:p>
    <w:p w14:paraId="496B9C31" w14:textId="77777777" w:rsidR="000539D3" w:rsidRPr="000539D3" w:rsidRDefault="000539D3" w:rsidP="000539D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0539D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f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0539D3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Best</w:t>
      </w:r>
      <w:proofErr w:type="spellEnd"/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Performing Model: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best_model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Model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with F1-Score: 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{</w:t>
      </w:r>
      <w:proofErr w:type="spellStart"/>
      <w:r w:rsidRPr="000539D3">
        <w:rPr>
          <w:rFonts w:ascii="Consolas" w:eastAsia="Times New Roman" w:hAnsi="Consolas" w:cs="Times New Roman"/>
          <w:color w:val="20DD20"/>
          <w:sz w:val="21"/>
          <w:szCs w:val="21"/>
        </w:rPr>
        <w:t>best_model</w:t>
      </w:r>
      <w:proofErr w:type="spellEnd"/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['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F1-Score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']</w:t>
      </w:r>
      <w:r w:rsidRPr="000539D3">
        <w:rPr>
          <w:rFonts w:ascii="Consolas" w:eastAsia="Times New Roman" w:hAnsi="Consolas" w:cs="Times New Roman"/>
          <w:color w:val="FF0062"/>
          <w:sz w:val="21"/>
          <w:szCs w:val="21"/>
        </w:rPr>
        <w:t>:.4f</w:t>
      </w:r>
      <w:r w:rsidRPr="000539D3">
        <w:rPr>
          <w:rFonts w:ascii="Consolas" w:eastAsia="Times New Roman" w:hAnsi="Consolas" w:cs="Times New Roman"/>
          <w:color w:val="FF7E34"/>
          <w:sz w:val="21"/>
          <w:szCs w:val="21"/>
        </w:rPr>
        <w:t>}</w:t>
      </w:r>
      <w:r w:rsidRPr="000539D3">
        <w:rPr>
          <w:rFonts w:ascii="Consolas" w:eastAsia="Times New Roman" w:hAnsi="Consolas" w:cs="Times New Roman"/>
          <w:color w:val="EEFF00"/>
          <w:sz w:val="21"/>
          <w:szCs w:val="21"/>
        </w:rPr>
        <w:t>"</w:t>
      </w:r>
      <w:r w:rsidRPr="000539D3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14:paraId="4053E7C1" w14:textId="584D4A3A" w:rsidR="00983D70" w:rsidRPr="00B0266A" w:rsidRDefault="00983D70" w:rsidP="00B0266A">
      <w:pPr>
        <w:pStyle w:val="NormalWeb"/>
        <w:jc w:val="center"/>
        <w:rPr>
          <w:b/>
          <w:bCs/>
          <w:color w:val="00204F"/>
          <w:sz w:val="36"/>
          <w:szCs w:val="36"/>
        </w:rPr>
      </w:pPr>
      <w:r w:rsidRPr="00B0266A">
        <w:rPr>
          <w:b/>
          <w:bCs/>
          <w:color w:val="00204F"/>
          <w:sz w:val="36"/>
          <w:szCs w:val="36"/>
        </w:rPr>
        <w:t>OUTPUT</w:t>
      </w:r>
    </w:p>
    <w:p w14:paraId="6DEEBCCA" w14:textId="77777777" w:rsidR="000539D3" w:rsidRDefault="000539D3" w:rsidP="00B0266A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4E7FAE1A" wp14:editId="3BFA8689">
            <wp:extent cx="2197213" cy="346092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345BD0.tmp"/>
                    <pic:cNvPicPr/>
                  </pic:nvPicPr>
                  <pic:blipFill>
                    <a:blip r:embed="rId17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7DE0" w14:textId="77777777" w:rsidR="000539D3" w:rsidRDefault="000539D3" w:rsidP="00B54C18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24DADC15" wp14:editId="430D530A">
            <wp:extent cx="5226319" cy="40578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834B357.tmp"/>
                    <pic:cNvPicPr/>
                  </pic:nvPicPr>
                  <pic:blipFill>
                    <a:blip r:embed="rId18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FB2D" w14:textId="77777777" w:rsidR="000539D3" w:rsidRDefault="000539D3" w:rsidP="00B54C18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72C1492D" wp14:editId="726CE461">
            <wp:extent cx="2736991" cy="1511378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34FD71.tmp"/>
                    <pic:cNvPicPr/>
                  </pic:nvPicPr>
                  <pic:blipFill>
                    <a:blip r:embed="rId1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D07A" w14:textId="77777777" w:rsidR="000539D3" w:rsidRDefault="000539D3" w:rsidP="00983D70">
      <w:pPr>
        <w:pStyle w:val="NormalWeb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20C7E564" wp14:editId="2157CD8C">
            <wp:extent cx="5943600" cy="4703445"/>
            <wp:effectExtent l="76200" t="76200" r="133350" b="135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34C40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2CBE12" w14:textId="77777777" w:rsidR="006E6AC1" w:rsidRDefault="006E6AC1" w:rsidP="00B54C18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3BE79421" wp14:editId="6458BDF3">
            <wp:extent cx="3351092" cy="3742660"/>
            <wp:effectExtent l="76200" t="76200" r="135255" b="1250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344BCC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389" cy="3749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84AC01" w14:textId="77777777" w:rsidR="006E6AC1" w:rsidRDefault="006E6AC1" w:rsidP="00B54C18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01D6C9F3" wp14:editId="478ABCD9">
            <wp:extent cx="4704458" cy="3381154"/>
            <wp:effectExtent l="76200" t="76200" r="134620" b="1244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34B63F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986" cy="33836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C778C2" w14:textId="77777777" w:rsidR="006E6AC1" w:rsidRDefault="006E6AC1" w:rsidP="00AC5A9F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42830A56" wp14:editId="7E5D0C6D">
            <wp:extent cx="4253023" cy="3322373"/>
            <wp:effectExtent l="76200" t="76200" r="128905" b="1257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3441F5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058" cy="33294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706E82" w14:textId="77777777" w:rsidR="006E6AC1" w:rsidRDefault="006E6AC1" w:rsidP="00AC5A9F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3520BEC1" wp14:editId="4656C916">
            <wp:extent cx="3994105" cy="3189768"/>
            <wp:effectExtent l="76200" t="76200" r="140335" b="1250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34A45A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47" cy="31998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4C6EBB" w14:textId="77777777" w:rsidR="006E6AC1" w:rsidRDefault="006E6AC1" w:rsidP="00AC5A9F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52353A33" wp14:editId="4B7BA5A5">
            <wp:extent cx="4375899" cy="3381153"/>
            <wp:effectExtent l="76200" t="76200" r="139065" b="1244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834FCEB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830" cy="3387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40DF5D" w14:textId="77777777" w:rsidR="006E6AC1" w:rsidRDefault="006E6AC1" w:rsidP="00983D70">
      <w:pPr>
        <w:pStyle w:val="NormalWeb"/>
        <w:rPr>
          <w:rFonts w:ascii="Berlin Sans FB" w:hAnsi="Berlin Sans FB" w:cs="Arial"/>
          <w:sz w:val="36"/>
          <w:szCs w:val="36"/>
        </w:rPr>
      </w:pPr>
    </w:p>
    <w:p w14:paraId="05C5CE0D" w14:textId="77777777" w:rsidR="006E6AC1" w:rsidRDefault="006E6AC1" w:rsidP="00AC5A9F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1A531285" wp14:editId="32461C21">
            <wp:extent cx="4552950" cy="3487042"/>
            <wp:effectExtent l="76200" t="76200" r="133350" b="132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83453F5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870" cy="35030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7E8558" w14:textId="77777777" w:rsidR="006E6AC1" w:rsidRDefault="006E6AC1" w:rsidP="00983D70">
      <w:pPr>
        <w:pStyle w:val="NormalWeb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3ECA55C0" wp14:editId="1EE176E2">
            <wp:extent cx="6365631" cy="3276667"/>
            <wp:effectExtent l="76200" t="76200" r="130810" b="133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34C4D7.tmp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429" cy="32945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E326B" w14:textId="77777777" w:rsidR="006E6AC1" w:rsidRDefault="006E6AC1" w:rsidP="00983D70">
      <w:pPr>
        <w:pStyle w:val="NormalWeb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3EBC3B10" wp14:editId="69168444">
            <wp:extent cx="5550185" cy="4248368"/>
            <wp:effectExtent l="76200" t="76200" r="127000" b="133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834CFD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2483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712E93" w14:textId="77777777" w:rsidR="006E6AC1" w:rsidRDefault="006E6AC1" w:rsidP="000F07BC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71D6092A" wp14:editId="7CA56F2F">
            <wp:extent cx="4676775" cy="3701122"/>
            <wp:effectExtent l="76200" t="76200" r="123825" b="128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83455DE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56" cy="37121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14B955" w14:textId="77777777" w:rsidR="006E6AC1" w:rsidRDefault="006E6AC1" w:rsidP="000F07BC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inline distT="0" distB="0" distL="0" distR="0" wp14:anchorId="692EA50C" wp14:editId="3218EB24">
            <wp:extent cx="5039833" cy="3983002"/>
            <wp:effectExtent l="76200" t="76200" r="142240" b="132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834A21A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172" cy="40022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16DC5B" w14:textId="77777777" w:rsidR="006E6AC1" w:rsidRDefault="006E6AC1" w:rsidP="000F07BC">
      <w:pPr>
        <w:pStyle w:val="NormalWeb"/>
        <w:jc w:val="center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drawing>
          <wp:inline distT="0" distB="0" distL="0" distR="0" wp14:anchorId="3D4D27C2" wp14:editId="13D7E9C0">
            <wp:extent cx="4165917" cy="3211033"/>
            <wp:effectExtent l="76200" t="76200" r="139700" b="1422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834EE76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436" cy="3218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1046CE" w14:textId="79BDE929" w:rsidR="006E6AC1" w:rsidRDefault="006E6AC1" w:rsidP="00983D70">
      <w:pPr>
        <w:pStyle w:val="NormalWeb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6391E665" wp14:editId="368EEC65">
            <wp:simplePos x="990600" y="990600"/>
            <wp:positionH relativeFrom="column">
              <wp:align>left</wp:align>
            </wp:positionH>
            <wp:positionV relativeFrom="paragraph">
              <wp:align>top</wp:align>
            </wp:positionV>
            <wp:extent cx="4275043" cy="3189767"/>
            <wp:effectExtent l="76200" t="76200" r="125730" b="12509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34555F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043" cy="31897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F07BC">
        <w:rPr>
          <w:rFonts w:ascii="Berlin Sans FB" w:hAnsi="Berlin Sans FB" w:cs="Arial"/>
          <w:sz w:val="36"/>
          <w:szCs w:val="36"/>
        </w:rPr>
        <w:br w:type="textWrapping" w:clear="all"/>
      </w:r>
    </w:p>
    <w:p w14:paraId="7D626BD5" w14:textId="1448BF46" w:rsidR="00CD67F3" w:rsidRDefault="00CD67F3" w:rsidP="00983D70">
      <w:pPr>
        <w:pStyle w:val="NormalWeb"/>
        <w:rPr>
          <w:rFonts w:ascii="Berlin Sans FB" w:hAnsi="Berlin Sans FB" w:cs="Arial"/>
          <w:sz w:val="36"/>
          <w:szCs w:val="36"/>
        </w:rPr>
      </w:pPr>
    </w:p>
    <w:p w14:paraId="0938A1CC" w14:textId="3835CFA7" w:rsidR="00AC5A9F" w:rsidRPr="00983D70" w:rsidRDefault="00AC5A9F" w:rsidP="00983D70">
      <w:pPr>
        <w:pStyle w:val="NormalWeb"/>
        <w:rPr>
          <w:rFonts w:ascii="Berlin Sans FB" w:hAnsi="Berlin Sans FB" w:cs="Arial"/>
          <w:sz w:val="36"/>
          <w:szCs w:val="36"/>
        </w:rPr>
      </w:pPr>
      <w:r>
        <w:rPr>
          <w:rFonts w:ascii="Berlin Sans FB" w:hAnsi="Berlin Sans FB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C03A0" wp14:editId="3F0BCB27">
                <wp:simplePos x="0" y="0"/>
                <wp:positionH relativeFrom="column">
                  <wp:posOffset>581024</wp:posOffset>
                </wp:positionH>
                <wp:positionV relativeFrom="paragraph">
                  <wp:posOffset>697865</wp:posOffset>
                </wp:positionV>
                <wp:extent cx="4371975" cy="0"/>
                <wp:effectExtent l="38100" t="76200" r="9525" b="95250"/>
                <wp:wrapNone/>
                <wp:docPr id="6702178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2BEE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5.75pt;margin-top:54.95pt;width:344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JVwQEAANsDAAAOAAAAZHJzL2Uyb0RvYy54bWysU02P1DAMvSPxH6LcmbazwLLVdPYwC1wQ&#10;rPj4AdnEaSPypSRM23+Pk850EKz2sOLiJrHfs5/t7m4no8kRQlTOdrTZ1JSA5U4o23f0x/cPr95R&#10;EhOzgmlnoaMzRHq7f/liN/oWtm5wWkAgSGJjO/qODin5tqoiH8CwuHEeLDqlC4YlvIa+EoGNyG50&#10;ta3rt9XogvDBcYgRX+8WJ90XfimBpy9SRkhEdxRrS8WGYh+yrfY71vaB+UHxUxnsGVUYpiwmXanu&#10;WGLkV1D/UBnFg4tOpg13pnJSKg5FA6pp6r/UfBuYh6IFmxP92qb4/2j55+PB3gdsw+hjG/19yCom&#10;GUz+Yn1kKs2a12bBlAjHx9dX183N9RtK+NlXXYA+xPQRnCH50NGYAlP9kA7OWhyJC01pFjt+iglT&#10;I/AMyFm1zXYAJt5bQdLscW9SUMz2GpaBJab04z6kyvDqoqac0qxhof4KkiiB9V+VEsqiwUEHcmS4&#10;IuJnkzMUFozMEKm0XkH106BTbIZBWb4VuH0auEaXjM6mFWiUdeExcJrOpcol/qx60ZplPzgxl9mW&#10;duAGFWWnbc8r+ue9wC//5P43AAAA//8DAFBLAwQUAAYACAAAACEA53YuYdwAAAAKAQAADwAAAGRy&#10;cy9kb3ducmV2LnhtbEyP30rDMBTG7wXfIRzBG3FJJ861azpkICIIw7kHyJqztKw5KU221rf3CIJe&#10;nu/8+P6U68l34oJDbANpyGYKBFIdbEtOw/7z5X4JIiZD1nSBUMMXRlhX11elKWwY6QMvu+QEm1As&#10;jIYmpb6QMtYNehNnoUfi3zEM3iQ+ByftYEY2952cK7WQ3rTECY3pcdNgfdqdvYbjZNMme9i/jVs3&#10;zmnh7t7tK2p9ezM9r0AknNIfDD/1uTpU3OkQzmSj6DTk2SOTrKs8B8HA01LxuMOvIqtS/p9QfQMA&#10;AP//AwBQSwECLQAUAAYACAAAACEAtoM4kv4AAADhAQAAEwAAAAAAAAAAAAAAAAAAAAAAW0NvbnRl&#10;bnRfVHlwZXNdLnhtbFBLAQItABQABgAIAAAAIQA4/SH/1gAAAJQBAAALAAAAAAAAAAAAAAAAAC8B&#10;AABfcmVscy8ucmVsc1BLAQItABQABgAIAAAAIQDdB0JVwQEAANsDAAAOAAAAAAAAAAAAAAAAAC4C&#10;AABkcnMvZTJvRG9jLnhtbFBLAQItABQABgAIAAAAIQDndi5h3AAAAAoBAAAPAAAAAAAAAAAAAAAA&#10;ABsEAABkcnMvZG93bnJldi54bWxQSwUGAAAAAAQABADzAAAAJAUAAAAA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AC5A9F" w:rsidRPr="00983D70" w:rsidSect="003135EA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BCCB9" w14:textId="77777777" w:rsidR="00D53138" w:rsidRDefault="00D53138" w:rsidP="003135EA">
      <w:pPr>
        <w:spacing w:after="0" w:line="240" w:lineRule="auto"/>
      </w:pPr>
      <w:r>
        <w:separator/>
      </w:r>
    </w:p>
  </w:endnote>
  <w:endnote w:type="continuationSeparator" w:id="0">
    <w:p w14:paraId="066E510D" w14:textId="77777777" w:rsidR="00D53138" w:rsidRDefault="00D53138" w:rsidP="00313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58477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8942B2" w14:textId="281F0A0B" w:rsidR="003135EA" w:rsidRDefault="003135E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418B91" w14:textId="77777777" w:rsidR="003135EA" w:rsidRDefault="003135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211E" w14:textId="77777777" w:rsidR="00D53138" w:rsidRDefault="00D53138" w:rsidP="003135EA">
      <w:pPr>
        <w:spacing w:after="0" w:line="240" w:lineRule="auto"/>
      </w:pPr>
      <w:r>
        <w:separator/>
      </w:r>
    </w:p>
  </w:footnote>
  <w:footnote w:type="continuationSeparator" w:id="0">
    <w:p w14:paraId="3C4B5889" w14:textId="77777777" w:rsidR="00D53138" w:rsidRDefault="00D53138" w:rsidP="00313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11904" w14:textId="218C88C4" w:rsidR="003135EA" w:rsidRDefault="003135E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767816D" wp14:editId="48DCEB3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77FB473" w14:textId="663AC427" w:rsidR="003135EA" w:rsidRDefault="003135E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767816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77FB473" w14:textId="663AC427" w:rsidR="003135EA" w:rsidRDefault="003135E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66C2"/>
    <w:multiLevelType w:val="hybridMultilevel"/>
    <w:tmpl w:val="A4642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4F8B"/>
    <w:multiLevelType w:val="hybridMultilevel"/>
    <w:tmpl w:val="0402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1A2A"/>
    <w:multiLevelType w:val="hybridMultilevel"/>
    <w:tmpl w:val="7D3A7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546BF"/>
    <w:multiLevelType w:val="hybridMultilevel"/>
    <w:tmpl w:val="95D8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77AC6"/>
    <w:multiLevelType w:val="hybridMultilevel"/>
    <w:tmpl w:val="7C14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C7E50"/>
    <w:multiLevelType w:val="hybridMultilevel"/>
    <w:tmpl w:val="38FE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34761"/>
    <w:multiLevelType w:val="hybridMultilevel"/>
    <w:tmpl w:val="6AF81636"/>
    <w:lvl w:ilvl="0" w:tplc="2A0EA9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308D5"/>
    <w:multiLevelType w:val="hybridMultilevel"/>
    <w:tmpl w:val="0F824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B02229"/>
    <w:multiLevelType w:val="hybridMultilevel"/>
    <w:tmpl w:val="72966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46895"/>
    <w:multiLevelType w:val="hybridMultilevel"/>
    <w:tmpl w:val="E0A6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0502D"/>
    <w:multiLevelType w:val="hybridMultilevel"/>
    <w:tmpl w:val="2F5EB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264879">
    <w:abstractNumId w:val="8"/>
  </w:num>
  <w:num w:numId="2" w16cid:durableId="385639521">
    <w:abstractNumId w:val="9"/>
  </w:num>
  <w:num w:numId="3" w16cid:durableId="793911260">
    <w:abstractNumId w:val="7"/>
  </w:num>
  <w:num w:numId="4" w16cid:durableId="1733697236">
    <w:abstractNumId w:val="6"/>
  </w:num>
  <w:num w:numId="5" w16cid:durableId="1013530114">
    <w:abstractNumId w:val="10"/>
  </w:num>
  <w:num w:numId="6" w16cid:durableId="1928533043">
    <w:abstractNumId w:val="1"/>
  </w:num>
  <w:num w:numId="7" w16cid:durableId="1612006160">
    <w:abstractNumId w:val="0"/>
  </w:num>
  <w:num w:numId="8" w16cid:durableId="1790128348">
    <w:abstractNumId w:val="2"/>
  </w:num>
  <w:num w:numId="9" w16cid:durableId="518857620">
    <w:abstractNumId w:val="5"/>
  </w:num>
  <w:num w:numId="10" w16cid:durableId="1325863341">
    <w:abstractNumId w:val="3"/>
  </w:num>
  <w:num w:numId="11" w16cid:durableId="62569601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95"/>
    <w:rsid w:val="00001080"/>
    <w:rsid w:val="00015775"/>
    <w:rsid w:val="00025E74"/>
    <w:rsid w:val="00043390"/>
    <w:rsid w:val="00045A97"/>
    <w:rsid w:val="00051599"/>
    <w:rsid w:val="000539D3"/>
    <w:rsid w:val="00053CC9"/>
    <w:rsid w:val="00074B4E"/>
    <w:rsid w:val="000E7FC5"/>
    <w:rsid w:val="000F07BC"/>
    <w:rsid w:val="0010481D"/>
    <w:rsid w:val="001522BC"/>
    <w:rsid w:val="00157D64"/>
    <w:rsid w:val="00162163"/>
    <w:rsid w:val="0019729B"/>
    <w:rsid w:val="001B1E75"/>
    <w:rsid w:val="001D36AC"/>
    <w:rsid w:val="00257F9D"/>
    <w:rsid w:val="00272C73"/>
    <w:rsid w:val="002749DD"/>
    <w:rsid w:val="002A66DF"/>
    <w:rsid w:val="002B12D5"/>
    <w:rsid w:val="002E057D"/>
    <w:rsid w:val="00305CD2"/>
    <w:rsid w:val="003135EA"/>
    <w:rsid w:val="0034465B"/>
    <w:rsid w:val="00371DAA"/>
    <w:rsid w:val="003A2319"/>
    <w:rsid w:val="003B0757"/>
    <w:rsid w:val="003B6016"/>
    <w:rsid w:val="00466AF8"/>
    <w:rsid w:val="0049750F"/>
    <w:rsid w:val="004D1A9E"/>
    <w:rsid w:val="00544E15"/>
    <w:rsid w:val="00553AA4"/>
    <w:rsid w:val="005667B3"/>
    <w:rsid w:val="0057241B"/>
    <w:rsid w:val="00575AF3"/>
    <w:rsid w:val="00582372"/>
    <w:rsid w:val="005C2594"/>
    <w:rsid w:val="005D02F6"/>
    <w:rsid w:val="0060656F"/>
    <w:rsid w:val="0061484A"/>
    <w:rsid w:val="00622484"/>
    <w:rsid w:val="006312C7"/>
    <w:rsid w:val="00633976"/>
    <w:rsid w:val="00635D95"/>
    <w:rsid w:val="00646CB6"/>
    <w:rsid w:val="00655B29"/>
    <w:rsid w:val="00693BB7"/>
    <w:rsid w:val="006D0E36"/>
    <w:rsid w:val="006E6AC1"/>
    <w:rsid w:val="00721A9E"/>
    <w:rsid w:val="00741090"/>
    <w:rsid w:val="007430B6"/>
    <w:rsid w:val="007649B5"/>
    <w:rsid w:val="00767054"/>
    <w:rsid w:val="00780D91"/>
    <w:rsid w:val="00781B98"/>
    <w:rsid w:val="007834DC"/>
    <w:rsid w:val="007915E2"/>
    <w:rsid w:val="00793F2D"/>
    <w:rsid w:val="007F5B88"/>
    <w:rsid w:val="00812942"/>
    <w:rsid w:val="0083276F"/>
    <w:rsid w:val="00842E55"/>
    <w:rsid w:val="0085668C"/>
    <w:rsid w:val="00940669"/>
    <w:rsid w:val="00983D70"/>
    <w:rsid w:val="009C3A33"/>
    <w:rsid w:val="00A17B06"/>
    <w:rsid w:val="00A81725"/>
    <w:rsid w:val="00A94D02"/>
    <w:rsid w:val="00AB194E"/>
    <w:rsid w:val="00AC5A9F"/>
    <w:rsid w:val="00AD4AA9"/>
    <w:rsid w:val="00AF3821"/>
    <w:rsid w:val="00B0266A"/>
    <w:rsid w:val="00B07F21"/>
    <w:rsid w:val="00B13710"/>
    <w:rsid w:val="00B3255B"/>
    <w:rsid w:val="00B34036"/>
    <w:rsid w:val="00B459B4"/>
    <w:rsid w:val="00B52E67"/>
    <w:rsid w:val="00B54C18"/>
    <w:rsid w:val="00BB5A00"/>
    <w:rsid w:val="00C02709"/>
    <w:rsid w:val="00C24B17"/>
    <w:rsid w:val="00C41A4C"/>
    <w:rsid w:val="00C51215"/>
    <w:rsid w:val="00C518A9"/>
    <w:rsid w:val="00C60EC4"/>
    <w:rsid w:val="00C71178"/>
    <w:rsid w:val="00C712D0"/>
    <w:rsid w:val="00C96F8D"/>
    <w:rsid w:val="00CD191D"/>
    <w:rsid w:val="00CD67F3"/>
    <w:rsid w:val="00D05C70"/>
    <w:rsid w:val="00D110F6"/>
    <w:rsid w:val="00D53138"/>
    <w:rsid w:val="00D5561B"/>
    <w:rsid w:val="00DC32C8"/>
    <w:rsid w:val="00DD3001"/>
    <w:rsid w:val="00DE030C"/>
    <w:rsid w:val="00E32637"/>
    <w:rsid w:val="00EA180F"/>
    <w:rsid w:val="00EA2D5F"/>
    <w:rsid w:val="00EC7004"/>
    <w:rsid w:val="00F303AA"/>
    <w:rsid w:val="00F51850"/>
    <w:rsid w:val="00F91F5E"/>
    <w:rsid w:val="00FC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991AC"/>
  <w15:chartTrackingRefBased/>
  <w15:docId w15:val="{74BBA326-1D2C-4CB7-9014-56FEDCC5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57241B"/>
    <w:pPr>
      <w:widowControl w:val="0"/>
      <w:pBdr>
        <w:top w:val="nil"/>
        <w:left w:val="nil"/>
        <w:bottom w:val="nil"/>
        <w:right w:val="nil"/>
        <w:between w:val="nil"/>
      </w:pBdr>
      <w:spacing w:before="240" w:after="240" w:line="240" w:lineRule="auto"/>
      <w:outlineLvl w:val="2"/>
    </w:pPr>
    <w:rPr>
      <w:rFonts w:ascii="Arial" w:eastAsia="Arial" w:hAnsi="Arial" w:cs="Arial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D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22BC"/>
    <w:rPr>
      <w:b/>
      <w:bCs/>
    </w:rPr>
  </w:style>
  <w:style w:type="paragraph" w:styleId="NormalWeb">
    <w:name w:val="Normal (Web)"/>
    <w:basedOn w:val="Normal"/>
    <w:uiPriority w:val="99"/>
    <w:unhideWhenUsed/>
    <w:rsid w:val="000E7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7241B"/>
    <w:rPr>
      <w:rFonts w:ascii="Arial" w:eastAsia="Arial" w:hAnsi="Arial" w:cs="Arial"/>
      <w:b/>
      <w:sz w:val="28"/>
      <w:szCs w:val="28"/>
    </w:rPr>
  </w:style>
  <w:style w:type="paragraph" w:styleId="NoSpacing">
    <w:name w:val="No Spacing"/>
    <w:uiPriority w:val="1"/>
    <w:qFormat/>
    <w:rsid w:val="0094066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06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06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406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6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4066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40669"/>
    <w:rPr>
      <w:i/>
      <w:iCs/>
      <w:color w:val="404040" w:themeColor="text1" w:themeTint="BF"/>
    </w:rPr>
  </w:style>
  <w:style w:type="character" w:styleId="HTMLCode">
    <w:name w:val="HTML Code"/>
    <w:basedOn w:val="DefaultParagraphFont"/>
    <w:uiPriority w:val="99"/>
    <w:semiHidden/>
    <w:unhideWhenUsed/>
    <w:rsid w:val="00721A9E"/>
    <w:rPr>
      <w:rFonts w:ascii="Courier New" w:eastAsia="Times New Roman" w:hAnsi="Courier New" w:cs="Courier New"/>
      <w:sz w:val="20"/>
      <w:szCs w:val="20"/>
    </w:rPr>
  </w:style>
  <w:style w:type="table" w:styleId="GridTable4-Accent3">
    <w:name w:val="Grid Table 4 Accent 3"/>
    <w:basedOn w:val="TableNormal"/>
    <w:uiPriority w:val="49"/>
    <w:rsid w:val="00CD191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5">
    <w:name w:val="Plain Table 5"/>
    <w:basedOn w:val="TableNormal"/>
    <w:uiPriority w:val="45"/>
    <w:rsid w:val="00DC32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DC32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3-Accent6">
    <w:name w:val="List Table 3 Accent 6"/>
    <w:basedOn w:val="TableNormal"/>
    <w:uiPriority w:val="48"/>
    <w:rsid w:val="00CD67F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7F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3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5EA"/>
  </w:style>
  <w:style w:type="paragraph" w:styleId="Footer">
    <w:name w:val="footer"/>
    <w:basedOn w:val="Normal"/>
    <w:link w:val="FooterChar"/>
    <w:uiPriority w:val="99"/>
    <w:unhideWhenUsed/>
    <w:rsid w:val="00313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1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87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5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8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png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652E1-AD7B-492B-BA02-F9BE96C3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3269</Words>
  <Characters>18639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artificial intelligence</vt:lpstr>
    </vt:vector>
  </TitlesOfParts>
  <Company/>
  <LinksUpToDate>false</LinksUpToDate>
  <CharactersWithSpaces>21865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Ayesha's hp</dc:creator>
  <cp:keywords/>
  <dc:description/>
  <cp:lastModifiedBy>M A D I N A</cp:lastModifiedBy>
  <cp:revision>14</cp:revision>
  <cp:lastPrinted>2025-12-10T14:12:00Z</cp:lastPrinted>
  <dcterms:created xsi:type="dcterms:W3CDTF">2025-12-10T16:35:00Z</dcterms:created>
  <dcterms:modified xsi:type="dcterms:W3CDTF">2025-12-10T16:46:00Z</dcterms:modified>
</cp:coreProperties>
</file>