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B22E" w14:textId="77777777" w:rsidR="00D72300" w:rsidRPr="001368B4" w:rsidRDefault="00D72300" w:rsidP="00D72300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8B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12B085" wp14:editId="160A9A90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53874FD" w14:textId="77777777" w:rsidR="00D72300" w:rsidRPr="001368B4" w:rsidRDefault="00D72300" w:rsidP="00D7230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ECE56E" w14:textId="77777777" w:rsidR="00D72300" w:rsidRPr="001368B4" w:rsidRDefault="00D72300" w:rsidP="00D7230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182A666F" w14:textId="77777777" w:rsidR="00D72300" w:rsidRPr="001368B4" w:rsidRDefault="00D72300" w:rsidP="00D7230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2DA87004" w14:textId="77777777" w:rsidR="00D72300" w:rsidRPr="001368B4" w:rsidRDefault="00D72300" w:rsidP="00D7230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31DE0C11" w14:textId="77777777" w:rsidR="00D72300" w:rsidRPr="001368B4" w:rsidRDefault="00D72300" w:rsidP="00D7230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COURSE: ARTIFICIAL INTELLIGENCE</w:t>
      </w:r>
    </w:p>
    <w:p w14:paraId="2E81AE03" w14:textId="77777777" w:rsidR="00D72300" w:rsidRPr="001368B4" w:rsidRDefault="00D72300" w:rsidP="00D7230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COURSE CODE: CS-281</w:t>
      </w:r>
    </w:p>
    <w:p w14:paraId="3FFD67A8" w14:textId="77777777" w:rsidR="00D72300" w:rsidRPr="001368B4" w:rsidRDefault="00D72300" w:rsidP="00D7230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LECTURER: SIR IJLAL HAIDER</w:t>
      </w:r>
    </w:p>
    <w:p w14:paraId="777E6534" w14:textId="77777777" w:rsidR="00D72300" w:rsidRPr="001368B4" w:rsidRDefault="00D72300" w:rsidP="00D723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6FD7F8A" w14:textId="075C75D2" w:rsidR="00D72300" w:rsidRPr="001368B4" w:rsidRDefault="00D72300" w:rsidP="00D72300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1368B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ESE</w:t>
      </w:r>
    </w:p>
    <w:p w14:paraId="157F0829" w14:textId="77777777" w:rsidR="00253537" w:rsidRDefault="00253537"/>
    <w:p w14:paraId="76433F9C" w14:textId="77777777" w:rsidR="000D6349" w:rsidRDefault="000D6349"/>
    <w:p w14:paraId="607308D8" w14:textId="77777777" w:rsidR="000D6349" w:rsidRDefault="000D6349"/>
    <w:p w14:paraId="541739F1" w14:textId="52006EFD" w:rsidR="000D6349" w:rsidRPr="007F2474" w:rsidRDefault="00AD2470">
      <w:pPr>
        <w:rPr>
          <w:b/>
          <w:bCs/>
          <w:sz w:val="20"/>
          <w:szCs w:val="20"/>
        </w:rPr>
      </w:pPr>
      <w:r w:rsidRPr="00AD2470">
        <w:rPr>
          <w:b/>
          <w:bCs/>
          <w:sz w:val="36"/>
          <w:szCs w:val="36"/>
        </w:rPr>
        <w:lastRenderedPageBreak/>
        <w:t>QUESTION NO 01:</w:t>
      </w:r>
    </w:p>
    <w:p w14:paraId="57B4AA60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Leaf values from left to right</w:t>
      </w:r>
    </w:p>
    <w:p w14:paraId="48F90E13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leaf_values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59DC9A5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4D7124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Track pruned values</w:t>
      </w:r>
    </w:p>
    <w:p w14:paraId="72FA66BD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pruned_values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0B4459BF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33BC3E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alpha_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beta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is_maximizing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3C977C8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Base case: leaf node</w:t>
      </w:r>
    </w:p>
    <w:p w14:paraId="730504A7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906212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leaf_values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80F197E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51BF28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is_maximizing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1F26D7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'-inf'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21E09F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DB2F76B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child_index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</w:p>
    <w:p w14:paraId="55CAC4E6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eval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alpha_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beta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child_index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F07D4D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max_eval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03D355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alpha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alpha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CF2DFB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beta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323E8AC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># Prune remaining children</w:t>
      </w:r>
    </w:p>
    <w:p w14:paraId="73A1FD4D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7F659D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pruned_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leaf_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child_index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A6A0E94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11BE15BE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max_eval</w:t>
      </w:r>
      <w:proofErr w:type="spellEnd"/>
    </w:p>
    <w:p w14:paraId="4454C28F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B8CC0F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'inf'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790257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B5B817F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child_index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</w:p>
    <w:p w14:paraId="3083D752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eval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alpha_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beta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child_index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E82899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min_eval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6A5E30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beta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beta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ABFA6D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beta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B32122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># Prune remaining children</w:t>
      </w:r>
    </w:p>
    <w:p w14:paraId="7B0AEC1E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1121C6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pruned_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leaf_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child_index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54991E7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326F3731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min_eval</w:t>
      </w:r>
      <w:proofErr w:type="spellEnd"/>
    </w:p>
    <w:p w14:paraId="6FA51855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A3644D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Run Alpha-Beta Pruning from root</w:t>
      </w:r>
    </w:p>
    <w:p w14:paraId="364B9558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optimal_value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alpha_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beta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'-inf'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'inf'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CAD33BA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A6297B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Output results</w:t>
      </w:r>
    </w:p>
    <w:p w14:paraId="60923563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"Optimal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value at root node: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optimal_value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1711C5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"Pruned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values: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pruned_values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11A79A" w14:textId="77777777" w:rsidR="007F2474" w:rsidRDefault="007F24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30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0CB556" w14:textId="77777777" w:rsidR="00833B0A" w:rsidRDefault="00833B0A">
      <w:pPr>
        <w:rPr>
          <w:b/>
          <w:bCs/>
          <w:sz w:val="36"/>
          <w:szCs w:val="36"/>
        </w:rPr>
      </w:pPr>
    </w:p>
    <w:p w14:paraId="7CC7271C" w14:textId="22977177" w:rsidR="00833B0A" w:rsidRDefault="00833B0A" w:rsidP="00553EC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12721B8D" w14:textId="26C176DB" w:rsidR="001319B2" w:rsidRDefault="001319B2" w:rsidP="007F2474">
      <w:pPr>
        <w:tabs>
          <w:tab w:val="left" w:pos="1095"/>
          <w:tab w:val="center" w:pos="4680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="007F2474">
        <w:rPr>
          <w:sz w:val="36"/>
          <w:szCs w:val="36"/>
        </w:rPr>
        <w:tab/>
      </w:r>
      <w:r w:rsidR="007F2474" w:rsidRPr="007F2474">
        <w:rPr>
          <w:sz w:val="36"/>
          <w:szCs w:val="36"/>
        </w:rPr>
        <w:drawing>
          <wp:inline distT="0" distB="0" distL="0" distR="0" wp14:anchorId="66F964E8" wp14:editId="4A7081A7">
            <wp:extent cx="2838846" cy="419158"/>
            <wp:effectExtent l="76200" t="76200" r="133350" b="133350"/>
            <wp:docPr id="22612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2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191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AA23D8" w14:textId="70BDBE34" w:rsidR="001319B2" w:rsidRDefault="001319B2" w:rsidP="001319B2">
      <w:pPr>
        <w:rPr>
          <w:b/>
          <w:bCs/>
          <w:sz w:val="36"/>
          <w:szCs w:val="36"/>
        </w:rPr>
      </w:pPr>
      <w:r w:rsidRPr="00AD2470">
        <w:rPr>
          <w:b/>
          <w:bCs/>
          <w:sz w:val="36"/>
          <w:szCs w:val="36"/>
        </w:rPr>
        <w:t>QUESTION NO 0</w:t>
      </w:r>
      <w:r>
        <w:rPr>
          <w:b/>
          <w:bCs/>
          <w:sz w:val="36"/>
          <w:szCs w:val="36"/>
        </w:rPr>
        <w:t>2</w:t>
      </w:r>
      <w:r w:rsidRPr="00AD2470">
        <w:rPr>
          <w:b/>
          <w:bCs/>
          <w:sz w:val="36"/>
          <w:szCs w:val="36"/>
        </w:rPr>
        <w:t>:</w:t>
      </w:r>
    </w:p>
    <w:p w14:paraId="631D767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lastRenderedPageBreak/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pandas </w:t>
      </w:r>
      <w:r w:rsidRPr="00170FEF">
        <w:rPr>
          <w:rFonts w:ascii="Consolas" w:hAnsi="Consolas" w:cs="Courier New"/>
          <w:color w:val="000088"/>
          <w:sz w:val="20"/>
          <w:szCs w:val="20"/>
        </w:rPr>
        <w:t>as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pd</w:t>
      </w:r>
    </w:p>
    <w:p w14:paraId="7C5696B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numpy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as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np</w:t>
      </w:r>
    </w:p>
    <w:p w14:paraId="20E18C88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matplotlib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pyplot</w:t>
      </w:r>
      <w:proofErr w:type="spellEnd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as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proofErr w:type="spellEnd"/>
    </w:p>
    <w:p w14:paraId="07D8F5F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seaborn </w:t>
      </w:r>
      <w:r w:rsidRPr="00170FEF">
        <w:rPr>
          <w:rFonts w:ascii="Consolas" w:hAnsi="Consolas" w:cs="Courier New"/>
          <w:color w:val="000088"/>
          <w:sz w:val="20"/>
          <w:szCs w:val="20"/>
        </w:rPr>
        <w:t>as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sns</w:t>
      </w:r>
      <w:proofErr w:type="spellEnd"/>
    </w:p>
    <w:p w14:paraId="296156F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model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_selection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train_test_split</w:t>
      </w:r>
      <w:proofErr w:type="spellEnd"/>
    </w:p>
    <w:p w14:paraId="1652A8E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preprocessing</w:t>
      </w:r>
      <w:proofErr w:type="spellEnd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660066"/>
          <w:sz w:val="20"/>
          <w:szCs w:val="20"/>
        </w:rPr>
        <w:t>StandardScaler</w:t>
      </w:r>
      <w:proofErr w:type="spellEnd"/>
    </w:p>
    <w:p w14:paraId="7C25CDC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linear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_model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0066"/>
          <w:sz w:val="20"/>
          <w:szCs w:val="20"/>
        </w:rPr>
        <w:t>LogisticRegression</w:t>
      </w:r>
    </w:p>
    <w:p w14:paraId="51551A4C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tree</w:t>
      </w:r>
      <w:proofErr w:type="spellEnd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660066"/>
          <w:sz w:val="20"/>
          <w:szCs w:val="20"/>
        </w:rPr>
        <w:t>DecisionTreeClassifier</w:t>
      </w:r>
      <w:proofErr w:type="spellEnd"/>
    </w:p>
    <w:p w14:paraId="48DEB3F2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ensemble</w:t>
      </w:r>
      <w:proofErr w:type="spellEnd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660066"/>
          <w:sz w:val="20"/>
          <w:szCs w:val="20"/>
        </w:rPr>
        <w:t>RandomForestClassifier</w:t>
      </w:r>
      <w:proofErr w:type="spellEnd"/>
    </w:p>
    <w:p w14:paraId="22AA18B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svm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SVC</w:t>
      </w:r>
    </w:p>
    <w:p w14:paraId="7282069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neighbors</w:t>
      </w:r>
      <w:proofErr w:type="spellEnd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660066"/>
          <w:sz w:val="20"/>
          <w:szCs w:val="20"/>
        </w:rPr>
        <w:t>KNeighborsClassifier</w:t>
      </w:r>
      <w:proofErr w:type="spellEnd"/>
    </w:p>
    <w:p w14:paraId="01444D04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metrics</w:t>
      </w:r>
      <w:proofErr w:type="spellEnd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accuracy_score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precision_score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recall_score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f1_score</w:t>
      </w:r>
    </w:p>
    <w:p w14:paraId="344B4AB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from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sklearn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metrics</w:t>
      </w:r>
      <w:proofErr w:type="spellEnd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classification_report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confusion_matrix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660066"/>
          <w:sz w:val="20"/>
          <w:szCs w:val="20"/>
        </w:rPr>
        <w:t>ConfusionMatrixDisplay</w:t>
      </w:r>
      <w:proofErr w:type="spellEnd"/>
    </w:p>
    <w:p w14:paraId="477E84D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import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warnings</w:t>
      </w:r>
    </w:p>
    <w:p w14:paraId="5BBBAF3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warnings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filterwarnings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8800"/>
          <w:sz w:val="20"/>
          <w:szCs w:val="20"/>
        </w:rPr>
        <w:t>'ignore'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4A3ED26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671AEDC5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0F20806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1. Load and Explore the Dataset</w:t>
      </w:r>
    </w:p>
    <w:p w14:paraId="6CEB919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243E20D5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pd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read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csv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'/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heart_disease_dataset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- heart_disease_dataset.csv</w:t>
      </w:r>
      <w:proofErr w:type="gramStart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 </w:t>
      </w:r>
      <w:r w:rsidRPr="00170FEF">
        <w:rPr>
          <w:rFonts w:ascii="Consolas" w:hAnsi="Consolas" w:cs="Courier New"/>
          <w:color w:val="880000"/>
          <w:sz w:val="20"/>
          <w:szCs w:val="20"/>
        </w:rPr>
        <w:t>#</w:t>
      </w:r>
      <w:proofErr w:type="gramEnd"/>
      <w:r w:rsidRPr="00170FEF">
        <w:rPr>
          <w:rFonts w:ascii="Consolas" w:hAnsi="Consolas" w:cs="Courier New"/>
          <w:color w:val="880000"/>
          <w:sz w:val="20"/>
          <w:szCs w:val="20"/>
        </w:rPr>
        <w:t xml:space="preserve"> adjust path if needed</w:t>
      </w:r>
    </w:p>
    <w:p w14:paraId="7E7E5B5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5082781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"Dataset Shape:"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shape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3845C46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nColumns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and Data Types:"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678D5AA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dtypes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34DC407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nMissing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Values:"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00A2EA9C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isnull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).</w:t>
      </w:r>
      <w:r w:rsidRPr="00170FEF">
        <w:rPr>
          <w:rFonts w:ascii="Consolas" w:hAnsi="Consolas" w:cs="Courier New"/>
          <w:color w:val="000000"/>
          <w:sz w:val="20"/>
          <w:szCs w:val="20"/>
        </w:rPr>
        <w:t>sum</w:t>
      </w:r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())</w:t>
      </w:r>
    </w:p>
    <w:p w14:paraId="050F051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2C421EF7" w14:textId="13439E13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 xml:space="preserve"># Summary </w:t>
      </w:r>
      <w:proofErr w:type="spellStart"/>
      <w:r w:rsidRPr="00170FEF">
        <w:rPr>
          <w:rFonts w:ascii="Consolas" w:hAnsi="Consolas" w:cs="Courier New"/>
          <w:color w:val="880000"/>
          <w:sz w:val="20"/>
          <w:szCs w:val="20"/>
        </w:rPr>
        <w:t>statisti</w:t>
      </w:r>
      <w:proofErr w:type="spellEnd"/>
    </w:p>
    <w:p w14:paraId="7FAABB22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nSummary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Statistics:"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53D9FA4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describe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).</w:t>
      </w:r>
      <w:r w:rsidRPr="00170FEF">
        <w:rPr>
          <w:rFonts w:ascii="Consolas" w:hAnsi="Consolas" w:cs="Courier New"/>
          <w:color w:val="000000"/>
          <w:sz w:val="20"/>
          <w:szCs w:val="20"/>
        </w:rPr>
        <w:t>round</w:t>
      </w:r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6666"/>
          <w:sz w:val="20"/>
          <w:szCs w:val="20"/>
        </w:rPr>
        <w:t>2</w:t>
      </w:r>
      <w:r w:rsidRPr="00170FEF">
        <w:rPr>
          <w:rFonts w:ascii="Consolas" w:hAnsi="Consolas" w:cs="Courier New"/>
          <w:color w:val="666600"/>
          <w:sz w:val="20"/>
          <w:szCs w:val="20"/>
        </w:rPr>
        <w:t>))</w:t>
      </w:r>
    </w:p>
    <w:p w14:paraId="6C626B4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16B955B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Target variable distribution</w:t>
      </w:r>
    </w:p>
    <w:p w14:paraId="5F19EA7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nClass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Distribution (Outcome):"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00452F7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[</w:t>
      </w:r>
      <w:r w:rsidRPr="00170FEF">
        <w:rPr>
          <w:rFonts w:ascii="Consolas" w:hAnsi="Consolas" w:cs="Courier New"/>
          <w:color w:val="008800"/>
          <w:sz w:val="20"/>
          <w:szCs w:val="20"/>
        </w:rPr>
        <w:t>'num'</w:t>
      </w:r>
      <w:r w:rsidRPr="00170FEF">
        <w:rPr>
          <w:rFonts w:ascii="Consolas" w:hAnsi="Consolas" w:cs="Courier New"/>
          <w:color w:val="666600"/>
          <w:sz w:val="20"/>
          <w:szCs w:val="20"/>
        </w:rPr>
        <w:t>].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value_counts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0000"/>
          <w:sz w:val="20"/>
          <w:szCs w:val="20"/>
        </w:rPr>
        <w:t>normalize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88"/>
          <w:sz w:val="20"/>
          <w:szCs w:val="20"/>
        </w:rPr>
        <w:t>True</w:t>
      </w:r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).</w:t>
      </w:r>
      <w:r w:rsidRPr="00170FEF">
        <w:rPr>
          <w:rFonts w:ascii="Consolas" w:hAnsi="Consolas" w:cs="Courier New"/>
          <w:color w:val="000000"/>
          <w:sz w:val="20"/>
          <w:szCs w:val="20"/>
        </w:rPr>
        <w:t>round</w:t>
      </w:r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6666"/>
          <w:sz w:val="20"/>
          <w:szCs w:val="20"/>
        </w:rPr>
        <w:t>3</w:t>
      </w:r>
      <w:r w:rsidRPr="00170FEF">
        <w:rPr>
          <w:rFonts w:ascii="Consolas" w:hAnsi="Consolas" w:cs="Courier New"/>
          <w:color w:val="666600"/>
          <w:sz w:val="20"/>
          <w:szCs w:val="20"/>
        </w:rPr>
        <w:t>))</w:t>
      </w:r>
    </w:p>
    <w:p w14:paraId="793B170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6AEFAB8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0795556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2. Visualizations</w:t>
      </w:r>
    </w:p>
    <w:p w14:paraId="06FA432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49EE4CB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Histograms of numerical features</w:t>
      </w:r>
    </w:p>
    <w:p w14:paraId="5601C865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r w:rsidRPr="00170FEF">
        <w:rPr>
          <w:rFonts w:ascii="Consolas" w:hAnsi="Consolas" w:cs="Courier New"/>
          <w:color w:val="666600"/>
          <w:sz w:val="20"/>
          <w:szCs w:val="20"/>
        </w:rPr>
        <w:t>[[</w:t>
      </w:r>
      <w:r w:rsidRPr="00170FEF">
        <w:rPr>
          <w:rFonts w:ascii="Consolas" w:hAnsi="Consolas" w:cs="Courier New"/>
          <w:color w:val="008800"/>
          <w:sz w:val="20"/>
          <w:szCs w:val="20"/>
        </w:rPr>
        <w:t>'age'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8800"/>
          <w:sz w:val="20"/>
          <w:szCs w:val="20"/>
        </w:rPr>
        <w:t>'trestbps'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8800"/>
          <w:sz w:val="20"/>
          <w:szCs w:val="20"/>
        </w:rPr>
        <w:t>'chol'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8800"/>
          <w:sz w:val="20"/>
          <w:szCs w:val="20"/>
        </w:rPr>
        <w:t>'thalch'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8800"/>
          <w:sz w:val="20"/>
          <w:szCs w:val="20"/>
        </w:rPr>
        <w:t>'oldpeak'</w:t>
      </w:r>
      <w:r w:rsidRPr="00170FEF">
        <w:rPr>
          <w:rFonts w:ascii="Consolas" w:hAnsi="Consolas" w:cs="Courier New"/>
          <w:color w:val="666600"/>
          <w:sz w:val="20"/>
          <w:szCs w:val="20"/>
        </w:rPr>
        <w:t>]</w:t>
      </w:r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].</w:t>
      </w:r>
      <w:r w:rsidRPr="00170FEF">
        <w:rPr>
          <w:rFonts w:ascii="Consolas" w:hAnsi="Consolas" w:cs="Courier New"/>
          <w:color w:val="000000"/>
          <w:sz w:val="20"/>
          <w:szCs w:val="20"/>
        </w:rPr>
        <w:t>hist</w:t>
      </w:r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0000"/>
          <w:sz w:val="20"/>
          <w:szCs w:val="20"/>
        </w:rPr>
        <w:t>figsize</w:t>
      </w:r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=(</w:t>
      </w:r>
      <w:proofErr w:type="gramEnd"/>
      <w:r w:rsidRPr="00170FEF">
        <w:rPr>
          <w:rFonts w:ascii="Consolas" w:hAnsi="Consolas" w:cs="Courier New"/>
          <w:color w:val="006666"/>
          <w:sz w:val="20"/>
          <w:szCs w:val="20"/>
        </w:rPr>
        <w:t>12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6666"/>
          <w:sz w:val="20"/>
          <w:szCs w:val="20"/>
        </w:rPr>
        <w:t>10</w:t>
      </w:r>
      <w:r w:rsidRPr="00170FEF">
        <w:rPr>
          <w:rFonts w:ascii="Consolas" w:hAnsi="Consolas" w:cs="Courier New"/>
          <w:color w:val="666600"/>
          <w:sz w:val="20"/>
          <w:szCs w:val="20"/>
        </w:rPr>
        <w:t>),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bins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20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color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skyblue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edgecolor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'black'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1D71A23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suptitle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8800"/>
          <w:sz w:val="20"/>
          <w:szCs w:val="20"/>
        </w:rPr>
        <w:t>'Distribution of Numerical Features'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y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1.02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2B68AB1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show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</w:t>
      </w:r>
    </w:p>
    <w:p w14:paraId="6978510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47C9FBF8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 xml:space="preserve"># </w:t>
      </w:r>
      <w:proofErr w:type="spellStart"/>
      <w:r w:rsidRPr="00170FEF">
        <w:rPr>
          <w:rFonts w:ascii="Consolas" w:hAnsi="Consolas" w:cs="Courier New"/>
          <w:color w:val="880000"/>
          <w:sz w:val="20"/>
          <w:szCs w:val="20"/>
        </w:rPr>
        <w:t>Pairplot</w:t>
      </w:r>
      <w:proofErr w:type="spellEnd"/>
    </w:p>
    <w:p w14:paraId="2AD4454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sns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pairplot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hue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'num'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vars</w:t>
      </w:r>
      <w:r w:rsidRPr="00170FEF">
        <w:rPr>
          <w:rFonts w:ascii="Consolas" w:hAnsi="Consolas" w:cs="Courier New"/>
          <w:color w:val="666600"/>
          <w:sz w:val="20"/>
          <w:szCs w:val="20"/>
        </w:rPr>
        <w:t>=[</w:t>
      </w:r>
      <w:r w:rsidRPr="00170FEF">
        <w:rPr>
          <w:rFonts w:ascii="Consolas" w:hAnsi="Consolas" w:cs="Courier New"/>
          <w:color w:val="008800"/>
          <w:sz w:val="20"/>
          <w:szCs w:val="20"/>
        </w:rPr>
        <w:t>'age'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trestbps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chol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thalch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oldpeak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],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palette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viridis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2C730CD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suptitle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8800"/>
          <w:sz w:val="20"/>
          <w:szCs w:val="20"/>
        </w:rPr>
        <w:t>'Feature Relationships by Heart Disease Outcome'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y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1.02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54BF54B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show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</w:t>
      </w:r>
    </w:p>
    <w:p w14:paraId="4B22B3F2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0D5E2A3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Correlation heatmap</w:t>
      </w:r>
    </w:p>
    <w:p w14:paraId="7086A85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figure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figsize</w:t>
      </w:r>
      <w:proofErr w:type="spellEnd"/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=(</w:t>
      </w:r>
      <w:proofErr w:type="gramEnd"/>
      <w:r w:rsidRPr="00170FEF">
        <w:rPr>
          <w:rFonts w:ascii="Consolas" w:hAnsi="Consolas" w:cs="Courier New"/>
          <w:color w:val="006666"/>
          <w:sz w:val="20"/>
          <w:szCs w:val="20"/>
        </w:rPr>
        <w:t>10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6666"/>
          <w:sz w:val="20"/>
          <w:szCs w:val="20"/>
        </w:rPr>
        <w:t>8</w:t>
      </w:r>
      <w:r w:rsidRPr="00170FEF">
        <w:rPr>
          <w:rFonts w:ascii="Consolas" w:hAnsi="Consolas" w:cs="Courier New"/>
          <w:color w:val="666600"/>
          <w:sz w:val="20"/>
          <w:szCs w:val="20"/>
        </w:rPr>
        <w:t>))</w:t>
      </w:r>
    </w:p>
    <w:p w14:paraId="78F5176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lastRenderedPageBreak/>
        <w:t>sns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heatmap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corr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annot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88"/>
          <w:sz w:val="20"/>
          <w:szCs w:val="20"/>
        </w:rPr>
        <w:t>True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cmap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coolwarm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fmt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'.2f'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linewidths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0.5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6D909A52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title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8800"/>
          <w:sz w:val="20"/>
          <w:szCs w:val="20"/>
        </w:rPr>
        <w:t>'Correlation Heatmap'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5F7D2104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show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</w:t>
      </w:r>
    </w:p>
    <w:p w14:paraId="5E687F9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69F3248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2FCD7875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3. Preprocessing</w:t>
      </w:r>
    </w:p>
    <w:p w14:paraId="7892EE6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37D1C834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X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drop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8800"/>
          <w:sz w:val="20"/>
          <w:szCs w:val="20"/>
        </w:rPr>
        <w:t>'num'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axis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1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05FA4F6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y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[</w:t>
      </w:r>
      <w:r w:rsidRPr="00170FEF">
        <w:rPr>
          <w:rFonts w:ascii="Consolas" w:hAnsi="Consolas" w:cs="Courier New"/>
          <w:color w:val="008800"/>
          <w:sz w:val="20"/>
          <w:szCs w:val="20"/>
        </w:rPr>
        <w:t>'num'</w:t>
      </w:r>
      <w:r w:rsidRPr="00170FEF">
        <w:rPr>
          <w:rFonts w:ascii="Consolas" w:hAnsi="Consolas" w:cs="Courier New"/>
          <w:color w:val="666600"/>
          <w:sz w:val="20"/>
          <w:szCs w:val="20"/>
        </w:rPr>
        <w:t>]</w:t>
      </w:r>
    </w:p>
    <w:p w14:paraId="6EC5EEF2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3A6CBEC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Train-test split (stratified to preserve class balance)</w:t>
      </w:r>
    </w:p>
    <w:p w14:paraId="78DF1AA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X_train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y_train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y_test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train_test_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split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X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y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test_size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0.2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random_state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42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stratify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>y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220D598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753024A5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Feature scaling (important for SVM, KNN, Logistic Regression)</w:t>
      </w:r>
    </w:p>
    <w:p w14:paraId="52FACC45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scaler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660066"/>
          <w:sz w:val="20"/>
          <w:szCs w:val="20"/>
        </w:rPr>
        <w:t>StandardScaler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7A7B567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X_train_scaled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scaler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fit_transform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X_train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68B2216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X_test_scaled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scaler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transform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14B8293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7810D5D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38E7F31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4. Classification Models</w:t>
      </w:r>
    </w:p>
    <w:p w14:paraId="35669C4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3C86AD48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models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{</w:t>
      </w:r>
    </w:p>
    <w:p w14:paraId="15B27A4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'Logistic Regression'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170FEF">
        <w:rPr>
          <w:rFonts w:ascii="Consolas" w:hAnsi="Consolas" w:cs="Courier New"/>
          <w:color w:val="660066"/>
          <w:sz w:val="20"/>
          <w:szCs w:val="20"/>
        </w:rPr>
        <w:t>LogisticRegression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max_iter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1000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random_state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42</w:t>
      </w:r>
      <w:r w:rsidRPr="00170FEF">
        <w:rPr>
          <w:rFonts w:ascii="Consolas" w:hAnsi="Consolas" w:cs="Courier New"/>
          <w:color w:val="666600"/>
          <w:sz w:val="20"/>
          <w:szCs w:val="20"/>
        </w:rPr>
        <w:t>),</w:t>
      </w:r>
    </w:p>
    <w:p w14:paraId="7B0A98F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'Decision Tree'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660066"/>
          <w:sz w:val="20"/>
          <w:szCs w:val="20"/>
        </w:rPr>
        <w:t>DecisionTreeClassifier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max_depth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5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random_state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42</w:t>
      </w:r>
      <w:r w:rsidRPr="00170FEF">
        <w:rPr>
          <w:rFonts w:ascii="Consolas" w:hAnsi="Consolas" w:cs="Courier New"/>
          <w:color w:val="666600"/>
          <w:sz w:val="20"/>
          <w:szCs w:val="20"/>
        </w:rPr>
        <w:t>),</w:t>
      </w:r>
    </w:p>
    <w:p w14:paraId="609B100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'Random Forest'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660066"/>
          <w:sz w:val="20"/>
          <w:szCs w:val="20"/>
        </w:rPr>
        <w:t>RandomForestClassifier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n_estimators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200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max_depth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10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random_state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42</w:t>
      </w:r>
      <w:r w:rsidRPr="00170FEF">
        <w:rPr>
          <w:rFonts w:ascii="Consolas" w:hAnsi="Consolas" w:cs="Courier New"/>
          <w:color w:val="666600"/>
          <w:sz w:val="20"/>
          <w:szCs w:val="20"/>
        </w:rPr>
        <w:t>),</w:t>
      </w:r>
    </w:p>
    <w:p w14:paraId="37C29D5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'SVM'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SVC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kernel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rbf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probability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88"/>
          <w:sz w:val="20"/>
          <w:szCs w:val="20"/>
        </w:rPr>
        <w:t>True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random_state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42</w:t>
      </w:r>
      <w:r w:rsidRPr="00170FEF">
        <w:rPr>
          <w:rFonts w:ascii="Consolas" w:hAnsi="Consolas" w:cs="Courier New"/>
          <w:color w:val="666600"/>
          <w:sz w:val="20"/>
          <w:szCs w:val="20"/>
        </w:rPr>
        <w:t>),</w:t>
      </w:r>
    </w:p>
    <w:p w14:paraId="401B8A78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'KNN'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660066"/>
          <w:sz w:val="20"/>
          <w:szCs w:val="20"/>
        </w:rPr>
        <w:t>KNeighborsClassifier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n_neighbors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6666"/>
          <w:sz w:val="20"/>
          <w:szCs w:val="20"/>
        </w:rPr>
        <w:t>7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7B9BF25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666600"/>
          <w:sz w:val="20"/>
          <w:szCs w:val="20"/>
        </w:rPr>
        <w:t>}</w:t>
      </w:r>
    </w:p>
    <w:p w14:paraId="28ACB7C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0513A59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results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[]</w:t>
      </w:r>
    </w:p>
    <w:p w14:paraId="5DC53AB8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726A980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for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model </w:t>
      </w:r>
      <w:r w:rsidRPr="00170FEF">
        <w:rPr>
          <w:rFonts w:ascii="Consolas" w:hAnsi="Consolas" w:cs="Courier New"/>
          <w:color w:val="000088"/>
          <w:sz w:val="20"/>
          <w:szCs w:val="20"/>
        </w:rPr>
        <w:t>in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models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items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():</w:t>
      </w:r>
    </w:p>
    <w:p w14:paraId="7E566588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880000"/>
          <w:sz w:val="20"/>
          <w:szCs w:val="20"/>
        </w:rPr>
        <w:t># Use scaled data for models that need it</w:t>
      </w:r>
    </w:p>
    <w:p w14:paraId="53820652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000088"/>
          <w:sz w:val="20"/>
          <w:szCs w:val="20"/>
        </w:rPr>
        <w:t>if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name </w:t>
      </w:r>
      <w:r w:rsidRPr="00170FEF">
        <w:rPr>
          <w:rFonts w:ascii="Consolas" w:hAnsi="Consolas" w:cs="Courier New"/>
          <w:color w:val="000088"/>
          <w:sz w:val="20"/>
          <w:szCs w:val="20"/>
        </w:rPr>
        <w:t>in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[</w:t>
      </w:r>
      <w:r w:rsidRPr="00170FEF">
        <w:rPr>
          <w:rFonts w:ascii="Consolas" w:hAnsi="Consolas" w:cs="Courier New"/>
          <w:color w:val="008800"/>
          <w:sz w:val="20"/>
          <w:szCs w:val="20"/>
        </w:rPr>
        <w:t>'Logistic Regression'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8800"/>
          <w:sz w:val="20"/>
          <w:szCs w:val="20"/>
        </w:rPr>
        <w:t>'SVM'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8800"/>
          <w:sz w:val="20"/>
          <w:szCs w:val="20"/>
        </w:rPr>
        <w:t>'KNN'</w:t>
      </w:r>
      <w:r w:rsidRPr="00170FEF">
        <w:rPr>
          <w:rFonts w:ascii="Consolas" w:hAnsi="Consolas" w:cs="Courier New"/>
          <w:color w:val="666600"/>
          <w:sz w:val="20"/>
          <w:szCs w:val="20"/>
        </w:rPr>
        <w:t>]:</w:t>
      </w:r>
    </w:p>
    <w:p w14:paraId="3E3951A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model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fit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X_train_scaled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y_train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37FD5F2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y_pred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model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predict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X_test_scaled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0E38814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000088"/>
          <w:sz w:val="20"/>
          <w:szCs w:val="20"/>
        </w:rPr>
        <w:t>else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</w:p>
    <w:p w14:paraId="28C49BBF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model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fit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X_train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y_train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1997BA24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y_pred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model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predict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6CCCC30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0663D0F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acc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accuracy_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score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y_test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y_pred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3E548EB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prec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precision_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score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y_test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y_pred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average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'macro'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4CF2D28C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rec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recall_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score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y_test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y_pred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average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'macro'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1A84322F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f1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f1_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score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y_test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y_pred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average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'macro'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5C85E91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184B59F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results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append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({</w:t>
      </w:r>
    </w:p>
    <w:p w14:paraId="1DC821D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'Model'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</w:p>
    <w:p w14:paraId="21C61FC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'Accuracy'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round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acc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6666"/>
          <w:sz w:val="20"/>
          <w:szCs w:val="20"/>
        </w:rPr>
        <w:t>3</w:t>
      </w:r>
      <w:r w:rsidRPr="00170FEF">
        <w:rPr>
          <w:rFonts w:ascii="Consolas" w:hAnsi="Consolas" w:cs="Courier New"/>
          <w:color w:val="666600"/>
          <w:sz w:val="20"/>
          <w:szCs w:val="20"/>
        </w:rPr>
        <w:t>),</w:t>
      </w:r>
    </w:p>
    <w:p w14:paraId="48BDC865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'Precision'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round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prec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6666"/>
          <w:sz w:val="20"/>
          <w:szCs w:val="20"/>
        </w:rPr>
        <w:t>3</w:t>
      </w:r>
      <w:r w:rsidRPr="00170FEF">
        <w:rPr>
          <w:rFonts w:ascii="Consolas" w:hAnsi="Consolas" w:cs="Courier New"/>
          <w:color w:val="666600"/>
          <w:sz w:val="20"/>
          <w:szCs w:val="20"/>
        </w:rPr>
        <w:t>),</w:t>
      </w:r>
    </w:p>
    <w:p w14:paraId="33BD9FE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'Recall'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round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rec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6666"/>
          <w:sz w:val="20"/>
          <w:szCs w:val="20"/>
        </w:rPr>
        <w:t>3</w:t>
      </w:r>
      <w:r w:rsidRPr="00170FEF">
        <w:rPr>
          <w:rFonts w:ascii="Consolas" w:hAnsi="Consolas" w:cs="Courier New"/>
          <w:color w:val="666600"/>
          <w:sz w:val="20"/>
          <w:szCs w:val="20"/>
        </w:rPr>
        <w:t>),</w:t>
      </w:r>
    </w:p>
    <w:p w14:paraId="0CAB8F1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170FEF">
        <w:rPr>
          <w:rFonts w:ascii="Consolas" w:hAnsi="Consolas" w:cs="Courier New"/>
          <w:color w:val="008800"/>
          <w:sz w:val="20"/>
          <w:szCs w:val="20"/>
        </w:rPr>
        <w:t>'F1-Score'</w:t>
      </w:r>
      <w:r w:rsidRPr="00170FEF">
        <w:rPr>
          <w:rFonts w:ascii="Consolas" w:hAnsi="Consolas" w:cs="Courier New"/>
          <w:color w:val="666600"/>
          <w:sz w:val="20"/>
          <w:szCs w:val="20"/>
        </w:rPr>
        <w:t>: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round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f1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6666"/>
          <w:sz w:val="20"/>
          <w:szCs w:val="20"/>
        </w:rPr>
        <w:t>3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2C9D7E6F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170FEF">
        <w:rPr>
          <w:rFonts w:ascii="Consolas" w:hAnsi="Consolas" w:cs="Courier New"/>
          <w:color w:val="666600"/>
          <w:sz w:val="20"/>
          <w:szCs w:val="20"/>
        </w:rPr>
        <w:t>})</w:t>
      </w:r>
    </w:p>
    <w:p w14:paraId="310845B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256630D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r w:rsidRPr="00170FEF">
        <w:rPr>
          <w:rFonts w:ascii="Consolas" w:hAnsi="Consolas" w:cs="Courier New"/>
          <w:color w:val="880000"/>
          <w:sz w:val="20"/>
          <w:szCs w:val="20"/>
        </w:rPr>
        <w:t># Classification Report &amp; Confusion Matrix</w:t>
      </w:r>
    </w:p>
    <w:p w14:paraId="5C6CF2B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f</w:t>
      </w:r>
      <w:r w:rsidRPr="00170FEF">
        <w:rPr>
          <w:rFonts w:ascii="Consolas" w:hAnsi="Consolas" w:cs="Courier New"/>
          <w:color w:val="008800"/>
          <w:sz w:val="20"/>
          <w:szCs w:val="20"/>
        </w:rPr>
        <w:t>"\n=== {name} ==="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5AA80FF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classification_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report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y_test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y_pred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))</w:t>
      </w:r>
    </w:p>
    <w:p w14:paraId="7C78C354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3FEA567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cm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confusion_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matrix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y_test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y_pred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1C04E5AF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disp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660066"/>
          <w:sz w:val="20"/>
          <w:szCs w:val="20"/>
        </w:rPr>
        <w:t>ConfusionMatrixDisplay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confusion_matrix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>cm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display_labels</w:t>
      </w:r>
      <w:proofErr w:type="spellEnd"/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=[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'No Disease'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8800"/>
          <w:sz w:val="20"/>
          <w:szCs w:val="20"/>
        </w:rPr>
        <w:t>'Disease'</w:t>
      </w:r>
      <w:r w:rsidRPr="00170FEF">
        <w:rPr>
          <w:rFonts w:ascii="Consolas" w:hAnsi="Consolas" w:cs="Courier New"/>
          <w:color w:val="666600"/>
          <w:sz w:val="20"/>
          <w:szCs w:val="20"/>
        </w:rPr>
        <w:t>])</w:t>
      </w:r>
    </w:p>
    <w:p w14:paraId="02EC301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disp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plot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cmap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'Blues'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39FE6B3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title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f</w:t>
      </w:r>
      <w:r w:rsidRPr="00170FEF">
        <w:rPr>
          <w:rFonts w:ascii="Consolas" w:hAnsi="Consolas" w:cs="Courier New"/>
          <w:color w:val="008800"/>
          <w:sz w:val="20"/>
          <w:szCs w:val="20"/>
        </w:rPr>
        <w:t>'Confusion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Matrix - {name}'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70646DB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show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</w:t>
      </w:r>
    </w:p>
    <w:p w14:paraId="57D291B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442D4A8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18914BE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5. Results Table</w:t>
      </w:r>
    </w:p>
    <w:p w14:paraId="191A9AF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2CB8B83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results_df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pd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660066"/>
          <w:sz w:val="20"/>
          <w:szCs w:val="20"/>
        </w:rPr>
        <w:t>DataFrame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0000"/>
          <w:sz w:val="20"/>
          <w:szCs w:val="20"/>
        </w:rPr>
        <w:t>results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4580342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"\n=== Model Performance Comparison ==="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625DA704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results_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df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sort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values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'F1-Score'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0088"/>
          <w:sz w:val="20"/>
          <w:szCs w:val="20"/>
        </w:rPr>
        <w:t>ascending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88"/>
          <w:sz w:val="20"/>
          <w:szCs w:val="20"/>
        </w:rPr>
        <w:t>False</w:t>
      </w:r>
      <w:r w:rsidRPr="00170FEF">
        <w:rPr>
          <w:rFonts w:ascii="Consolas" w:hAnsi="Consolas" w:cs="Courier New"/>
          <w:color w:val="666600"/>
          <w:sz w:val="20"/>
          <w:szCs w:val="20"/>
        </w:rPr>
        <w:t>))</w:t>
      </w:r>
    </w:p>
    <w:p w14:paraId="3DDD1F0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66FCB39F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0783D7AC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6. Feature Importance (Random Forest)</w:t>
      </w:r>
    </w:p>
    <w:p w14:paraId="67F58D1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5232A09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rf_model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models</w:t>
      </w:r>
      <w:r w:rsidRPr="00170FEF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'Random Forest'</w:t>
      </w:r>
      <w:r w:rsidRPr="00170FEF">
        <w:rPr>
          <w:rFonts w:ascii="Consolas" w:hAnsi="Consolas" w:cs="Courier New"/>
          <w:color w:val="666600"/>
          <w:sz w:val="20"/>
          <w:szCs w:val="20"/>
        </w:rPr>
        <w:t>]</w:t>
      </w:r>
    </w:p>
    <w:p w14:paraId="7B48B18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rf_model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fit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X_train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y_train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2ECE6F1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40898FDD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feat_imp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pd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660066"/>
          <w:sz w:val="20"/>
          <w:szCs w:val="20"/>
        </w:rPr>
        <w:t>Series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rf_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model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feature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_importances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>_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index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X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columns</w:t>
      </w:r>
      <w:proofErr w:type="spellEnd"/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).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sort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_values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0088"/>
          <w:sz w:val="20"/>
          <w:szCs w:val="20"/>
        </w:rPr>
        <w:t>ascending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88"/>
          <w:sz w:val="20"/>
          <w:szCs w:val="20"/>
        </w:rPr>
        <w:t>False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7860F37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3A680DF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figure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figsize</w:t>
      </w:r>
      <w:proofErr w:type="spellEnd"/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=(</w:t>
      </w:r>
      <w:proofErr w:type="gramEnd"/>
      <w:r w:rsidRPr="00170FEF">
        <w:rPr>
          <w:rFonts w:ascii="Consolas" w:hAnsi="Consolas" w:cs="Courier New"/>
          <w:color w:val="006666"/>
          <w:sz w:val="20"/>
          <w:szCs w:val="20"/>
        </w:rPr>
        <w:t>10</w:t>
      </w:r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006666"/>
          <w:sz w:val="20"/>
          <w:szCs w:val="20"/>
        </w:rPr>
        <w:t>6</w:t>
      </w:r>
      <w:r w:rsidRPr="00170FEF">
        <w:rPr>
          <w:rFonts w:ascii="Consolas" w:hAnsi="Consolas" w:cs="Courier New"/>
          <w:color w:val="666600"/>
          <w:sz w:val="20"/>
          <w:szCs w:val="20"/>
        </w:rPr>
        <w:t>))</w:t>
      </w:r>
    </w:p>
    <w:p w14:paraId="44EBB2F0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sns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barplot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0000"/>
          <w:sz w:val="20"/>
          <w:szCs w:val="20"/>
        </w:rPr>
        <w:t>x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feat_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imp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values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y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feat_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imp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index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,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palette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viridis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213C799B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title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8800"/>
          <w:sz w:val="20"/>
          <w:szCs w:val="20"/>
        </w:rPr>
        <w:t>'Feature Importance - Random Forest'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2811EFAC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xlabel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8800"/>
          <w:sz w:val="20"/>
          <w:szCs w:val="20"/>
        </w:rPr>
        <w:t>'Importance Score'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53247472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plt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show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</w:t>
      </w:r>
    </w:p>
    <w:p w14:paraId="389426E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26A4946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12DE0744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7. Key Insights</w:t>
      </w:r>
    </w:p>
    <w:p w14:paraId="6AC978F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880000"/>
          <w:sz w:val="20"/>
          <w:szCs w:val="20"/>
        </w:rPr>
        <w:t># =====================================</w:t>
      </w:r>
    </w:p>
    <w:p w14:paraId="4E33987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"\n=== Key Insights ==="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2C6BFDBF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"Top 5 most important features:"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45F241E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feat_</w:t>
      </w:r>
      <w:proofErr w:type="gramStart"/>
      <w:r w:rsidRPr="00170FEF">
        <w:rPr>
          <w:rFonts w:ascii="Consolas" w:hAnsi="Consolas" w:cs="Courier New"/>
          <w:color w:val="000000"/>
          <w:sz w:val="20"/>
          <w:szCs w:val="20"/>
        </w:rPr>
        <w:t>imp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head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r w:rsidRPr="00170FEF">
        <w:rPr>
          <w:rFonts w:ascii="Consolas" w:hAnsi="Consolas" w:cs="Courier New"/>
          <w:color w:val="006666"/>
          <w:sz w:val="20"/>
          <w:szCs w:val="20"/>
        </w:rPr>
        <w:t>5</w:t>
      </w:r>
      <w:r w:rsidRPr="00170FEF">
        <w:rPr>
          <w:rFonts w:ascii="Consolas" w:hAnsi="Consolas" w:cs="Courier New"/>
          <w:color w:val="666600"/>
          <w:sz w:val="20"/>
          <w:szCs w:val="20"/>
        </w:rPr>
        <w:t>))</w:t>
      </w:r>
    </w:p>
    <w:p w14:paraId="79D8347A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76623789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best_model</w:t>
      </w:r>
      <w:proofErr w:type="spellEnd"/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70FEF">
        <w:rPr>
          <w:rFonts w:ascii="Consolas" w:hAnsi="Consolas" w:cs="Courier New"/>
          <w:color w:val="666600"/>
          <w:sz w:val="20"/>
          <w:szCs w:val="20"/>
        </w:rPr>
        <w:t>=</w:t>
      </w:r>
      <w:r w:rsidRPr="00170FE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results_df</w:t>
      </w:r>
      <w:r w:rsidRPr="00170FEF">
        <w:rPr>
          <w:rFonts w:ascii="Consolas" w:hAnsi="Consolas" w:cs="Courier New"/>
          <w:color w:val="666600"/>
          <w:sz w:val="20"/>
          <w:szCs w:val="20"/>
        </w:rPr>
        <w:t>.</w:t>
      </w:r>
      <w:r w:rsidRPr="00170FEF">
        <w:rPr>
          <w:rFonts w:ascii="Consolas" w:hAnsi="Consolas" w:cs="Courier New"/>
          <w:color w:val="000000"/>
          <w:sz w:val="20"/>
          <w:szCs w:val="20"/>
        </w:rPr>
        <w:t>loc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results_df</w:t>
      </w:r>
      <w:proofErr w:type="spellEnd"/>
      <w:r w:rsidRPr="00170FEF">
        <w:rPr>
          <w:rFonts w:ascii="Consolas" w:hAnsi="Consolas" w:cs="Courier New"/>
          <w:color w:val="666600"/>
          <w:sz w:val="20"/>
          <w:szCs w:val="20"/>
        </w:rPr>
        <w:t>[</w:t>
      </w:r>
      <w:r w:rsidRPr="00170FEF">
        <w:rPr>
          <w:rFonts w:ascii="Consolas" w:hAnsi="Consolas" w:cs="Courier New"/>
          <w:color w:val="008800"/>
          <w:sz w:val="20"/>
          <w:szCs w:val="20"/>
        </w:rPr>
        <w:t>'F1-Score'</w:t>
      </w:r>
      <w:proofErr w:type="gramStart"/>
      <w:r w:rsidRPr="00170FEF">
        <w:rPr>
          <w:rFonts w:ascii="Consolas" w:hAnsi="Consolas" w:cs="Courier New"/>
          <w:color w:val="666600"/>
          <w:sz w:val="20"/>
          <w:szCs w:val="20"/>
        </w:rPr>
        <w:t>].</w:t>
      </w:r>
      <w:proofErr w:type="spellStart"/>
      <w:r w:rsidRPr="00170FEF">
        <w:rPr>
          <w:rFonts w:ascii="Consolas" w:hAnsi="Consolas" w:cs="Courier New"/>
          <w:color w:val="000000"/>
          <w:sz w:val="20"/>
          <w:szCs w:val="20"/>
        </w:rPr>
        <w:t>idxmax</w:t>
      </w:r>
      <w:proofErr w:type="spellEnd"/>
      <w:proofErr w:type="gramEnd"/>
      <w:r w:rsidRPr="00170FEF">
        <w:rPr>
          <w:rFonts w:ascii="Consolas" w:hAnsi="Consolas" w:cs="Courier New"/>
          <w:color w:val="666600"/>
          <w:sz w:val="20"/>
          <w:szCs w:val="20"/>
        </w:rPr>
        <w:t>()]</w:t>
      </w:r>
    </w:p>
    <w:p w14:paraId="30F96F7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f</w:t>
      </w:r>
      <w:r w:rsidRPr="00170FEF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nBest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performing model: {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best_model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['Model']}"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6C36FDD3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170FEF">
        <w:rPr>
          <w:rFonts w:ascii="Consolas" w:hAnsi="Consolas" w:cs="Courier New"/>
          <w:color w:val="000000"/>
          <w:sz w:val="20"/>
          <w:szCs w:val="20"/>
        </w:rPr>
        <w:t>f</w:t>
      </w:r>
      <w:r w:rsidRPr="00170FEF">
        <w:rPr>
          <w:rFonts w:ascii="Consolas" w:hAnsi="Consolas" w:cs="Courier New"/>
          <w:color w:val="008800"/>
          <w:sz w:val="20"/>
          <w:szCs w:val="20"/>
        </w:rPr>
        <w:t>"Accuracy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= {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best_model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['Accuracy']}, F1-Score = {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best_model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['F1-Score']}"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14B48BA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6D5F47C8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nWhy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it performs well:"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7B51BEFC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"- Random Forest usually wins because it handles non-linear relationships and interactions well."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0A18C92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"- It is robust to outliers and less prone to overfitting than a single Decision Tree."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73E99D87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"- It provides reliable feature importance."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644D455E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nKey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 xml:space="preserve"> predictors of heart disease:"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036B14C6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proofErr w:type="gramStart"/>
      <w:r w:rsidRPr="00170FEF">
        <w:rPr>
          <w:rFonts w:ascii="Consolas" w:hAnsi="Consolas" w:cs="Courier New"/>
          <w:color w:val="000088"/>
          <w:sz w:val="20"/>
          <w:szCs w:val="20"/>
        </w:rPr>
        <w:t>print</w:t>
      </w:r>
      <w:r w:rsidRPr="00170FE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70FEF">
        <w:rPr>
          <w:rFonts w:ascii="Consolas" w:hAnsi="Consolas" w:cs="Courier New"/>
          <w:color w:val="008800"/>
          <w:sz w:val="20"/>
          <w:szCs w:val="20"/>
        </w:rPr>
        <w:t>"- age, cholesterol, maximum heart rate (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thalch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), resting blood pressure (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trestbps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), and ST depression (</w:t>
      </w:r>
      <w:proofErr w:type="spellStart"/>
      <w:r w:rsidRPr="00170FEF">
        <w:rPr>
          <w:rFonts w:ascii="Consolas" w:hAnsi="Consolas" w:cs="Courier New"/>
          <w:color w:val="008800"/>
          <w:sz w:val="20"/>
          <w:szCs w:val="20"/>
        </w:rPr>
        <w:t>oldpeak</w:t>
      </w:r>
      <w:proofErr w:type="spellEnd"/>
      <w:r w:rsidRPr="00170FEF">
        <w:rPr>
          <w:rFonts w:ascii="Consolas" w:hAnsi="Consolas" w:cs="Courier New"/>
          <w:color w:val="008800"/>
          <w:sz w:val="20"/>
          <w:szCs w:val="20"/>
        </w:rPr>
        <w:t>)"</w:t>
      </w:r>
      <w:r w:rsidRPr="00170FEF">
        <w:rPr>
          <w:rFonts w:ascii="Consolas" w:hAnsi="Consolas" w:cs="Courier New"/>
          <w:color w:val="666600"/>
          <w:sz w:val="20"/>
          <w:szCs w:val="20"/>
        </w:rPr>
        <w:t>)</w:t>
      </w:r>
    </w:p>
    <w:p w14:paraId="3E089971" w14:textId="77777777" w:rsidR="00170FEF" w:rsidRPr="00170FEF" w:rsidRDefault="00170F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9804772"/>
        <w:rPr>
          <w:rFonts w:ascii="Consolas" w:hAnsi="Consolas" w:cs="Courier New"/>
          <w:sz w:val="20"/>
          <w:szCs w:val="20"/>
        </w:rPr>
      </w:pPr>
      <w:r w:rsidRPr="00170FEF">
        <w:rPr>
          <w:rFonts w:ascii="Consolas" w:hAnsi="Consolas" w:cs="Courier New"/>
          <w:color w:val="000000"/>
          <w:sz w:val="20"/>
          <w:szCs w:val="20"/>
        </w:rPr>
        <w:t> </w:t>
      </w:r>
    </w:p>
    <w:p w14:paraId="602E1419" w14:textId="558CA3EC" w:rsidR="001319B2" w:rsidRPr="00BA2715" w:rsidRDefault="001319B2" w:rsidP="00BA27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0492484"/>
        <w:rPr>
          <w:rFonts w:ascii="Consolas" w:hAnsi="Consolas" w:cs="Courier New"/>
          <w:sz w:val="20"/>
          <w:szCs w:val="20"/>
        </w:rPr>
      </w:pPr>
    </w:p>
    <w:p w14:paraId="5CE96FE6" w14:textId="77777777" w:rsidR="00BA2715" w:rsidRDefault="00BA2715" w:rsidP="00553ECD">
      <w:pPr>
        <w:jc w:val="center"/>
        <w:rPr>
          <w:b/>
          <w:bCs/>
          <w:sz w:val="36"/>
          <w:szCs w:val="36"/>
        </w:rPr>
      </w:pPr>
    </w:p>
    <w:p w14:paraId="62C5DC05" w14:textId="3AFB7CA4" w:rsidR="001319B2" w:rsidRPr="00AD2470" w:rsidRDefault="001319B2" w:rsidP="00553EC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66986010" w14:textId="615E335B" w:rsidR="001319B2" w:rsidRDefault="00170FEF" w:rsidP="00170FEF">
      <w:pPr>
        <w:tabs>
          <w:tab w:val="left" w:pos="1095"/>
          <w:tab w:val="left" w:pos="2214"/>
        </w:tabs>
        <w:rPr>
          <w:sz w:val="36"/>
          <w:szCs w:val="36"/>
        </w:rPr>
      </w:pPr>
      <w:r w:rsidRPr="00170FEF">
        <w:rPr>
          <w:sz w:val="36"/>
          <w:szCs w:val="36"/>
        </w:rPr>
        <w:drawing>
          <wp:inline distT="0" distB="0" distL="0" distR="0" wp14:anchorId="7165161F" wp14:editId="4E0E8CFC">
            <wp:extent cx="2724530" cy="3410426"/>
            <wp:effectExtent l="0" t="0" r="0" b="0"/>
            <wp:docPr id="5554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0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FEF">
        <w:rPr>
          <w:sz w:val="36"/>
          <w:szCs w:val="36"/>
        </w:rPr>
        <w:drawing>
          <wp:inline distT="0" distB="0" distL="0" distR="0" wp14:anchorId="75E5179A" wp14:editId="70C75E36">
            <wp:extent cx="2105319" cy="3067478"/>
            <wp:effectExtent l="0" t="0" r="9525" b="0"/>
            <wp:docPr id="17492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445D" w14:textId="3665124F" w:rsidR="00170FEF" w:rsidRDefault="00170FEF" w:rsidP="00170FEF">
      <w:pPr>
        <w:tabs>
          <w:tab w:val="left" w:pos="1095"/>
          <w:tab w:val="left" w:pos="2214"/>
        </w:tabs>
        <w:rPr>
          <w:sz w:val="36"/>
          <w:szCs w:val="36"/>
        </w:rPr>
      </w:pPr>
      <w:r w:rsidRPr="00170FEF">
        <w:rPr>
          <w:sz w:val="36"/>
          <w:szCs w:val="36"/>
        </w:rPr>
        <w:drawing>
          <wp:inline distT="0" distB="0" distL="0" distR="0" wp14:anchorId="5E7C31B2" wp14:editId="5D8B6110">
            <wp:extent cx="5839640" cy="1781424"/>
            <wp:effectExtent l="0" t="0" r="0" b="9525"/>
            <wp:docPr id="4904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0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385E" w14:textId="67D6E435" w:rsidR="00170FEF" w:rsidRDefault="00170FEF" w:rsidP="00170FEF">
      <w:pPr>
        <w:tabs>
          <w:tab w:val="left" w:pos="1095"/>
          <w:tab w:val="left" w:pos="2214"/>
        </w:tabs>
        <w:rPr>
          <w:sz w:val="36"/>
          <w:szCs w:val="36"/>
        </w:rPr>
      </w:pPr>
      <w:r w:rsidRPr="00170FEF">
        <w:rPr>
          <w:sz w:val="36"/>
          <w:szCs w:val="36"/>
        </w:rPr>
        <w:lastRenderedPageBreak/>
        <w:drawing>
          <wp:inline distT="0" distB="0" distL="0" distR="0" wp14:anchorId="16A2AAB7" wp14:editId="797BF522">
            <wp:extent cx="3505689" cy="1571844"/>
            <wp:effectExtent l="0" t="0" r="0" b="9525"/>
            <wp:docPr id="169188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8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FEF">
        <w:rPr>
          <w:sz w:val="36"/>
          <w:szCs w:val="36"/>
        </w:rPr>
        <w:drawing>
          <wp:inline distT="0" distB="0" distL="0" distR="0" wp14:anchorId="39FDB499" wp14:editId="32F2E05F">
            <wp:extent cx="5943600" cy="3091180"/>
            <wp:effectExtent l="0" t="0" r="0" b="0"/>
            <wp:docPr id="9416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2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7F4E" w14:textId="347B0166" w:rsidR="00170FEF" w:rsidRDefault="00170FEF" w:rsidP="00170FEF">
      <w:pPr>
        <w:tabs>
          <w:tab w:val="left" w:pos="1095"/>
          <w:tab w:val="left" w:pos="2214"/>
        </w:tabs>
        <w:rPr>
          <w:sz w:val="36"/>
          <w:szCs w:val="36"/>
        </w:rPr>
      </w:pPr>
      <w:r w:rsidRPr="00170FEF">
        <w:rPr>
          <w:sz w:val="36"/>
          <w:szCs w:val="36"/>
        </w:rPr>
        <w:drawing>
          <wp:inline distT="0" distB="0" distL="0" distR="0" wp14:anchorId="6DF16837" wp14:editId="3ADF91FB">
            <wp:extent cx="5943600" cy="3333115"/>
            <wp:effectExtent l="0" t="0" r="0" b="635"/>
            <wp:docPr id="15295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7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29C6" w14:textId="409C05B0" w:rsidR="001319B2" w:rsidRDefault="001319B2" w:rsidP="001319B2">
      <w:pPr>
        <w:rPr>
          <w:b/>
          <w:bCs/>
          <w:sz w:val="36"/>
          <w:szCs w:val="36"/>
        </w:rPr>
      </w:pPr>
      <w:r w:rsidRPr="00AD2470">
        <w:rPr>
          <w:b/>
          <w:bCs/>
          <w:sz w:val="36"/>
          <w:szCs w:val="36"/>
        </w:rPr>
        <w:lastRenderedPageBreak/>
        <w:t>QUESTION NO 0</w:t>
      </w:r>
      <w:r>
        <w:rPr>
          <w:b/>
          <w:bCs/>
          <w:sz w:val="36"/>
          <w:szCs w:val="36"/>
        </w:rPr>
        <w:t>3</w:t>
      </w:r>
      <w:r w:rsidRPr="00AD2470">
        <w:rPr>
          <w:b/>
          <w:bCs/>
          <w:sz w:val="36"/>
          <w:szCs w:val="36"/>
        </w:rPr>
        <w:t>:</w:t>
      </w:r>
    </w:p>
    <w:p w14:paraId="1DD82D15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Install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pgmpy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if not already installed:</w:t>
      </w:r>
    </w:p>
    <w:p w14:paraId="094633E8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pip install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pgmpy</w:t>
      </w:r>
      <w:proofErr w:type="spellEnd"/>
    </w:p>
    <w:p w14:paraId="65420460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pgmpy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models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DiscreteBayesianNetwork</w:t>
      </w:r>
      <w:proofErr w:type="spellEnd"/>
    </w:p>
    <w:p w14:paraId="30AEC073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pgmpy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factors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discrete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TabularCPD</w:t>
      </w:r>
      <w:proofErr w:type="spellEnd"/>
    </w:p>
    <w:p w14:paraId="3B19D2FF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pgmpy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inference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VariableElimination</w:t>
      </w:r>
      <w:proofErr w:type="spellEnd"/>
    </w:p>
    <w:p w14:paraId="68C04498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1471C2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1. Define the network structure</w:t>
      </w:r>
    </w:p>
    <w:p w14:paraId="325CE097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model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BayesianNetwork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3020D4C7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'Browsing'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68F9A8D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'Product'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'Browsing'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E28FF44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'Purchase'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5D5D136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'Product'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'Purchase'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6C7C1AE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'Browsing'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'Purchase'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5E31D6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00AAC1E0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DC6DC4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2. Define CPDs (Conditional Probability Distributions)</w:t>
      </w:r>
    </w:p>
    <w:p w14:paraId="706BC54E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7D2327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Discount prior</w:t>
      </w:r>
    </w:p>
    <w:p w14:paraId="68BA8148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cpd_discount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TabularCPD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55FE9992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variable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565DE4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variable_card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5CC43A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values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0.6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available, unavailable</w:t>
      </w:r>
    </w:p>
    <w:p w14:paraId="58E0BB16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state_names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={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'available'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'unavailable'</w:t>
      </w:r>
      <w:r>
        <w:rPr>
          <w:rFonts w:ascii="Consolas" w:hAnsi="Consolas" w:cs="Courier New"/>
          <w:color w:val="666600"/>
          <w:sz w:val="17"/>
          <w:szCs w:val="17"/>
        </w:rPr>
        <w:t>]}</w:t>
      </w:r>
    </w:p>
    <w:p w14:paraId="407628EA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0C5E65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8E03CF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Product prior</w:t>
      </w:r>
    </w:p>
    <w:p w14:paraId="74350219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cpd_product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TabularCPD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309E7A7C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variable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'Product'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ACDB532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variable_card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0AD2A50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values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0.7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high, low</w:t>
      </w:r>
    </w:p>
    <w:p w14:paraId="1E3D0F2A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state_names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={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'Product'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  <w:r>
        <w:rPr>
          <w:rFonts w:ascii="Consolas" w:hAnsi="Consolas" w:cs="Courier New"/>
          <w:color w:val="666600"/>
          <w:sz w:val="17"/>
          <w:szCs w:val="17"/>
        </w:rPr>
        <w:t>]}</w:t>
      </w:r>
    </w:p>
    <w:p w14:paraId="277B7867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C6DF75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7775C0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Browsing given Discount (currently ignoring Product for simplicity)</w:t>
      </w:r>
    </w:p>
    <w:p w14:paraId="3FED3652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cpd_browsing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TabularCPD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0A49AD07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variable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'Browsing'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77F92B9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variable_card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42CB15B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values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=[</w:t>
      </w:r>
      <w:proofErr w:type="gramEnd"/>
    </w:p>
    <w:p w14:paraId="419CA3FC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high</w:t>
      </w:r>
    </w:p>
    <w:p w14:paraId="314BCFAB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medium</w:t>
      </w:r>
    </w:p>
    <w:p w14:paraId="446A93C9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880000"/>
          <w:sz w:val="17"/>
          <w:szCs w:val="17"/>
        </w:rPr>
        <w:t># low</w:t>
      </w:r>
    </w:p>
    <w:p w14:paraId="47B4567E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6C66FCC2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evidence</w:t>
      </w:r>
      <w:r>
        <w:rPr>
          <w:rFonts w:ascii="Consolas" w:hAnsi="Consolas" w:cs="Courier New"/>
          <w:color w:val="666600"/>
          <w:sz w:val="17"/>
          <w:szCs w:val="17"/>
        </w:rPr>
        <w:t>=[</w:t>
      </w:r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45FB8846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evidence_card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=[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DA7D18D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state_names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={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'Browsing'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'medium'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0A1EEC30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 </w:t>
      </w:r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'available'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'unavailable'</w:t>
      </w:r>
      <w:r>
        <w:rPr>
          <w:rFonts w:ascii="Consolas" w:hAnsi="Consolas" w:cs="Courier New"/>
          <w:color w:val="666600"/>
          <w:sz w:val="17"/>
          <w:szCs w:val="17"/>
        </w:rPr>
        <w:t>]}</w:t>
      </w:r>
    </w:p>
    <w:p w14:paraId="5F57985F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7D516C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A97F10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Purchase given Browsing, Discount, Product</w:t>
      </w:r>
    </w:p>
    <w:p w14:paraId="497C790E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cpd_purchase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TabularCPD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473CEBAC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variable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'Purchase'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29FA4F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variable_card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0744D7D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values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=[</w:t>
      </w:r>
      <w:proofErr w:type="gramEnd"/>
    </w:p>
    <w:p w14:paraId="38CD955E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P(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Purchase = yes | Browsing, Discount, Product)</w:t>
      </w:r>
    </w:p>
    <w:p w14:paraId="41E812C9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25887A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</w:t>
      </w:r>
      <w:r>
        <w:rPr>
          <w:rFonts w:ascii="Consolas" w:hAnsi="Consolas" w:cs="Courier New"/>
          <w:color w:val="006666"/>
          <w:sz w:val="17"/>
          <w:szCs w:val="17"/>
        </w:rPr>
        <w:t>0.7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0.2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DF199E5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P(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Purchase = no | Browsing, Discount, Product)</w:t>
      </w:r>
    </w:p>
    <w:p w14:paraId="18A9BD7C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0.6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D708FA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0.8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E802ADF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25F994DD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evidence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=[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'Browsing'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'Product'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72D0B2AE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evidence_card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=[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4B63B997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state_names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={</w:t>
      </w:r>
      <w:proofErr w:type="gramEnd"/>
    </w:p>
    <w:p w14:paraId="4BD3C3C6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8800"/>
          <w:sz w:val="17"/>
          <w:szCs w:val="17"/>
        </w:rPr>
        <w:t>'Purchase'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'yes'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'no'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160A6EAE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8800"/>
          <w:sz w:val="17"/>
          <w:szCs w:val="17"/>
        </w:rPr>
        <w:t>'Browsing'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'medium'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2944C455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'available'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'unavailable'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4E2CB06B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8800"/>
          <w:sz w:val="17"/>
          <w:szCs w:val="17"/>
        </w:rPr>
        <w:t>'Product'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'high'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'low'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378D3E9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D665FB8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72FA07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EE8C79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3. Add CPDs to the model</w:t>
      </w:r>
    </w:p>
    <w:p w14:paraId="5E8FE50F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cpds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cpd_discount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cpd_product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cpd_browsing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cpd_purchase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5347E4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F9CEB2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4. Check if the model is valid</w:t>
      </w:r>
    </w:p>
    <w:p w14:paraId="447B4679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"Model is valid:"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check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84B788F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5CE64F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5. Perform inference</w:t>
      </w:r>
    </w:p>
    <w:p w14:paraId="10FC2ECE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inference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VariableElimination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9C60F7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prob_purchase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inference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variables</w:t>
      </w:r>
      <w:r>
        <w:rPr>
          <w:rFonts w:ascii="Consolas" w:hAnsi="Consolas" w:cs="Courier New"/>
          <w:color w:val="666600"/>
          <w:sz w:val="17"/>
          <w:szCs w:val="17"/>
        </w:rPr>
        <w:t>=[</w:t>
      </w:r>
      <w:r>
        <w:rPr>
          <w:rFonts w:ascii="Consolas" w:hAnsi="Consolas" w:cs="Courier New"/>
          <w:color w:val="008800"/>
          <w:sz w:val="17"/>
          <w:szCs w:val="17"/>
        </w:rPr>
        <w:t>'Purchase'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evidence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={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'Discount'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'available'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4B40AC30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prob_purchase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1A79B8" w14:textId="77777777" w:rsidR="004A67D8" w:rsidRDefault="004A67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20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1575B6" w14:textId="77777777" w:rsidR="008B032B" w:rsidRPr="008B032B" w:rsidRDefault="008B032B" w:rsidP="008B032B">
      <w:pPr>
        <w:jc w:val="center"/>
        <w:rPr>
          <w:b/>
          <w:bCs/>
          <w:sz w:val="36"/>
          <w:szCs w:val="36"/>
        </w:rPr>
      </w:pPr>
    </w:p>
    <w:p w14:paraId="4C63A89C" w14:textId="77777777" w:rsidR="001319B2" w:rsidRPr="00AD2470" w:rsidRDefault="001319B2" w:rsidP="00553EC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3C10477C" w14:textId="741BB5EB" w:rsidR="001319B2" w:rsidRDefault="001319B2" w:rsidP="00BA2715">
      <w:pPr>
        <w:tabs>
          <w:tab w:val="left" w:pos="1095"/>
        </w:tabs>
        <w:rPr>
          <w:sz w:val="36"/>
          <w:szCs w:val="36"/>
        </w:rPr>
      </w:pPr>
    </w:p>
    <w:p w14:paraId="49A3BA38" w14:textId="77777777" w:rsidR="0085467D" w:rsidRPr="001319B2" w:rsidRDefault="0085467D" w:rsidP="00BA2715">
      <w:pPr>
        <w:tabs>
          <w:tab w:val="left" w:pos="1095"/>
        </w:tabs>
        <w:rPr>
          <w:sz w:val="36"/>
          <w:szCs w:val="36"/>
        </w:rPr>
      </w:pPr>
    </w:p>
    <w:sectPr w:rsidR="0085467D" w:rsidRPr="001319B2" w:rsidSect="00D72300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C6058" w14:textId="77777777" w:rsidR="004859ED" w:rsidRDefault="004859ED" w:rsidP="00253537">
      <w:pPr>
        <w:spacing w:after="0" w:line="240" w:lineRule="auto"/>
      </w:pPr>
      <w:r>
        <w:separator/>
      </w:r>
    </w:p>
  </w:endnote>
  <w:endnote w:type="continuationSeparator" w:id="0">
    <w:p w14:paraId="5ED98F87" w14:textId="77777777" w:rsidR="004859ED" w:rsidRDefault="004859ED" w:rsidP="00253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3034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4E5623" w14:textId="08717BA4" w:rsidR="00253537" w:rsidRDefault="0025353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EE68107" w14:textId="77777777" w:rsidR="00253537" w:rsidRDefault="002535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04C51" w14:textId="77777777" w:rsidR="004859ED" w:rsidRDefault="004859ED" w:rsidP="00253537">
      <w:pPr>
        <w:spacing w:after="0" w:line="240" w:lineRule="auto"/>
      </w:pPr>
      <w:r>
        <w:separator/>
      </w:r>
    </w:p>
  </w:footnote>
  <w:footnote w:type="continuationSeparator" w:id="0">
    <w:p w14:paraId="49B03C1A" w14:textId="77777777" w:rsidR="004859ED" w:rsidRDefault="004859ED" w:rsidP="00253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9F5C" w14:textId="3969743E" w:rsidR="00253537" w:rsidRDefault="0025353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D9D522E" wp14:editId="3766788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7700D86" w14:textId="61D7A92B" w:rsidR="00253537" w:rsidRDefault="0025353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artificial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D9D522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7700D86" w14:textId="61D7A92B" w:rsidR="00253537" w:rsidRDefault="0025353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artificial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37"/>
    <w:rsid w:val="000A3F1A"/>
    <w:rsid w:val="000D6349"/>
    <w:rsid w:val="000F220A"/>
    <w:rsid w:val="001319B2"/>
    <w:rsid w:val="00170FEF"/>
    <w:rsid w:val="001A0315"/>
    <w:rsid w:val="00253537"/>
    <w:rsid w:val="004859ED"/>
    <w:rsid w:val="004A67D8"/>
    <w:rsid w:val="00553ECD"/>
    <w:rsid w:val="005B2714"/>
    <w:rsid w:val="007F2474"/>
    <w:rsid w:val="00833B0A"/>
    <w:rsid w:val="0085467D"/>
    <w:rsid w:val="008604B6"/>
    <w:rsid w:val="008B032B"/>
    <w:rsid w:val="0090141C"/>
    <w:rsid w:val="009A03FE"/>
    <w:rsid w:val="00AD2470"/>
    <w:rsid w:val="00BA2715"/>
    <w:rsid w:val="00D72300"/>
    <w:rsid w:val="00F01AAF"/>
    <w:rsid w:val="00FF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A0009"/>
  <w15:chartTrackingRefBased/>
  <w15:docId w15:val="{0F0FD100-77C7-4551-B389-E3389B75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30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5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5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3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3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53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53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53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53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53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53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3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53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3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53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3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5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53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53537"/>
  </w:style>
  <w:style w:type="paragraph" w:styleId="Footer">
    <w:name w:val="footer"/>
    <w:basedOn w:val="Normal"/>
    <w:link w:val="FooterChar"/>
    <w:uiPriority w:val="99"/>
    <w:unhideWhenUsed/>
    <w:rsid w:val="0025353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53537"/>
  </w:style>
  <w:style w:type="paragraph" w:styleId="NormalWeb">
    <w:name w:val="Normal (Web)"/>
    <w:basedOn w:val="Normal"/>
    <w:uiPriority w:val="99"/>
    <w:unhideWhenUsed/>
    <w:rsid w:val="007F247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2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B9B084-C035-485D-813F-86FAAA785BDC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1427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artificial intelligence</vt:lpstr>
    </vt:vector>
  </TitlesOfParts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/>
  <dc:creator>M A D I N A</dc:creator>
  <cp:keywords/>
  <dc:description/>
  <cp:lastModifiedBy>M A D I N A</cp:lastModifiedBy>
  <cp:revision>19</cp:revision>
  <dcterms:created xsi:type="dcterms:W3CDTF">2026-01-07T04:08:00Z</dcterms:created>
  <dcterms:modified xsi:type="dcterms:W3CDTF">2026-01-07T09:54:00Z</dcterms:modified>
</cp:coreProperties>
</file>