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866F" w14:textId="77777777" w:rsidR="003E34E1" w:rsidRPr="007A3D83" w:rsidRDefault="003E34E1" w:rsidP="003E34E1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67513363" wp14:editId="312D42A5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1E1A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160E93C1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48471174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69756DC6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59012E94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1D64C1F4" w14:textId="77777777" w:rsidR="003E34E1" w:rsidRPr="007A3D83" w:rsidRDefault="003E34E1" w:rsidP="003E34E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3D716D7B" w14:textId="77777777" w:rsidR="003E34E1" w:rsidRPr="007A3D83" w:rsidRDefault="003E34E1" w:rsidP="003E34E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381D83B" w14:textId="055757F0" w:rsidR="003E34E1" w:rsidRPr="007A3D83" w:rsidRDefault="003E34E1" w:rsidP="003E34E1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B5911">
        <w:rPr>
          <w:rFonts w:ascii="Times New Roman" w:hAnsi="Times New Roman" w:cs="Times New Roman"/>
          <w:b/>
          <w:bCs/>
          <w:sz w:val="36"/>
          <w:szCs w:val="36"/>
        </w:rPr>
        <w:t>END SEMESTER EXAM</w:t>
      </w:r>
    </w:p>
    <w:p w14:paraId="378FEA75" w14:textId="69BFC2FE" w:rsidR="005C18F3" w:rsidRDefault="009A2497" w:rsidP="009A2497">
      <w:pPr>
        <w:tabs>
          <w:tab w:val="left" w:pos="3480"/>
        </w:tabs>
      </w:pPr>
      <w:r>
        <w:tab/>
      </w:r>
    </w:p>
    <w:p w14:paraId="65E41DE0" w14:textId="77777777" w:rsidR="009A2497" w:rsidRDefault="009A2497" w:rsidP="009A2497">
      <w:pPr>
        <w:tabs>
          <w:tab w:val="left" w:pos="3480"/>
        </w:tabs>
      </w:pPr>
    </w:p>
    <w:p w14:paraId="6C1B2ADB" w14:textId="77777777" w:rsidR="009A2497" w:rsidRDefault="009A2497" w:rsidP="009A2497">
      <w:pPr>
        <w:tabs>
          <w:tab w:val="left" w:pos="3480"/>
        </w:tabs>
      </w:pPr>
    </w:p>
    <w:sectPr w:rsidR="009A2497" w:rsidSect="005C18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780F" w14:textId="77777777" w:rsidR="00A86AE1" w:rsidRDefault="00A86AE1" w:rsidP="005C18F3">
      <w:pPr>
        <w:spacing w:after="0" w:line="240" w:lineRule="auto"/>
      </w:pPr>
      <w:r>
        <w:separator/>
      </w:r>
    </w:p>
  </w:endnote>
  <w:endnote w:type="continuationSeparator" w:id="0">
    <w:p w14:paraId="0D80847D" w14:textId="77777777" w:rsidR="00A86AE1" w:rsidRDefault="00A86AE1" w:rsidP="005C1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39572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C02401" w14:textId="56346779" w:rsidR="005C18F3" w:rsidRDefault="005C18F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0038EAF" w14:textId="77777777" w:rsidR="005C18F3" w:rsidRDefault="005C1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82FB5" w14:textId="77777777" w:rsidR="00A86AE1" w:rsidRDefault="00A86AE1" w:rsidP="005C18F3">
      <w:pPr>
        <w:spacing w:after="0" w:line="240" w:lineRule="auto"/>
      </w:pPr>
      <w:r>
        <w:separator/>
      </w:r>
    </w:p>
  </w:footnote>
  <w:footnote w:type="continuationSeparator" w:id="0">
    <w:p w14:paraId="15A01F50" w14:textId="77777777" w:rsidR="00A86AE1" w:rsidRDefault="00A86AE1" w:rsidP="005C1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D089" w14:textId="659B50C1" w:rsidR="005C18F3" w:rsidRDefault="005C18F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75DBBA" wp14:editId="4E7B195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6E4390" w14:textId="4C92F717" w:rsidR="005C18F3" w:rsidRDefault="005C18F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75DBB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46E4390" w14:textId="4C92F717" w:rsidR="005C18F3" w:rsidRDefault="005C18F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F3"/>
    <w:rsid w:val="003E34E1"/>
    <w:rsid w:val="005B5911"/>
    <w:rsid w:val="005C18F3"/>
    <w:rsid w:val="009A2497"/>
    <w:rsid w:val="00A86AE1"/>
    <w:rsid w:val="00BC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82C65"/>
  <w15:chartTrackingRefBased/>
  <w15:docId w15:val="{7E846D43-B6AF-47A9-AE65-7FD42FC5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4E1"/>
  </w:style>
  <w:style w:type="paragraph" w:styleId="Heading1">
    <w:name w:val="heading 1"/>
    <w:basedOn w:val="Normal"/>
    <w:next w:val="Normal"/>
    <w:link w:val="Heading1Char"/>
    <w:uiPriority w:val="9"/>
    <w:qFormat/>
    <w:rsid w:val="005C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8F3"/>
  </w:style>
  <w:style w:type="paragraph" w:styleId="Footer">
    <w:name w:val="footer"/>
    <w:basedOn w:val="Normal"/>
    <w:link w:val="FooterChar"/>
    <w:uiPriority w:val="99"/>
    <w:unhideWhenUsed/>
    <w:rsid w:val="005C1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4</cp:revision>
  <dcterms:created xsi:type="dcterms:W3CDTF">2026-01-05T03:44:00Z</dcterms:created>
  <dcterms:modified xsi:type="dcterms:W3CDTF">2026-01-05T03:46:00Z</dcterms:modified>
</cp:coreProperties>
</file>