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2A5D4" w14:textId="445456C7" w:rsidR="009F4630" w:rsidRPr="007A3D83" w:rsidRDefault="00107385" w:rsidP="009F463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9F4630" w:rsidRPr="007A3D83">
        <w:rPr>
          <w:rFonts w:ascii="Times New Roman" w:hAnsi="Times New Roman" w:cs="Times New Roman"/>
          <w:noProof/>
        </w:rPr>
        <w:drawing>
          <wp:inline distT="0" distB="0" distL="0" distR="0" wp14:anchorId="6CDC264F" wp14:editId="54B69637">
            <wp:extent cx="3343275" cy="3343275"/>
            <wp:effectExtent l="0" t="0" r="9525" b="9525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0" cy="33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91E1" w14:textId="77777777" w:rsidR="009F4630" w:rsidRPr="007A3D83" w:rsidRDefault="009F4630" w:rsidP="009F463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60F932BD" w14:textId="77777777" w:rsidR="009F4630" w:rsidRPr="007A3D83" w:rsidRDefault="009F4630" w:rsidP="009F463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531C59DF" w14:textId="77777777" w:rsidR="009F4630" w:rsidRPr="007A3D83" w:rsidRDefault="009F4630" w:rsidP="009F463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01B0985B" w14:textId="77777777" w:rsidR="009F4630" w:rsidRPr="007A3D83" w:rsidRDefault="009F4630" w:rsidP="009F463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6ED19473" w14:textId="77777777" w:rsidR="009F4630" w:rsidRPr="007A3D83" w:rsidRDefault="009F4630" w:rsidP="009F463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79390539" w14:textId="77777777" w:rsidR="009F4630" w:rsidRPr="007A3D83" w:rsidRDefault="009F4630" w:rsidP="009F4630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1B8A5FCF" w14:textId="77777777" w:rsidR="009F4630" w:rsidRPr="007A3D83" w:rsidRDefault="009F4630" w:rsidP="009F4630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68A44AB" w14:textId="2AC397EB" w:rsidR="009F4630" w:rsidRPr="007A3D83" w:rsidRDefault="009F4630" w:rsidP="009F4630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7A3D83">
        <w:rPr>
          <w:rFonts w:ascii="Times New Roman" w:hAnsi="Times New Roman" w:cs="Times New Roman"/>
          <w:b/>
          <w:bCs/>
          <w:sz w:val="36"/>
          <w:szCs w:val="36"/>
        </w:rPr>
        <w:t xml:space="preserve"> LAB  0</w:t>
      </w:r>
      <w:r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21791E01" w14:textId="77777777" w:rsidR="009F4630" w:rsidRDefault="009F4630" w:rsidP="009F4630">
      <w:pPr>
        <w:rPr>
          <w:b/>
          <w:bCs/>
        </w:rPr>
      </w:pPr>
    </w:p>
    <w:p w14:paraId="00CBE202" w14:textId="77777777" w:rsidR="00E65410" w:rsidRDefault="00E65410" w:rsidP="009F4630">
      <w:pPr>
        <w:rPr>
          <w:b/>
          <w:bCs/>
        </w:rPr>
      </w:pPr>
    </w:p>
    <w:p w14:paraId="06F680F1" w14:textId="77777777" w:rsidR="003B782D" w:rsidRPr="003B782D" w:rsidRDefault="003B782D" w:rsidP="003B782D">
      <w:pPr>
        <w:rPr>
          <w:b/>
          <w:bCs/>
          <w:u w:val="single"/>
        </w:rPr>
      </w:pPr>
      <w:r w:rsidRPr="003B782D">
        <w:rPr>
          <w:b/>
          <w:bCs/>
          <w:u w:val="single"/>
        </w:rPr>
        <w:lastRenderedPageBreak/>
        <w:t>Part 1: Installation </w:t>
      </w:r>
    </w:p>
    <w:p w14:paraId="39BD61BC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Installing Node.js and NPM </w:t>
      </w:r>
    </w:p>
    <w:p w14:paraId="315B4E60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Node.js and NPM are pre-requisites. </w:t>
      </w:r>
    </w:p>
    <w:p w14:paraId="16DA93FE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∙ As always, start with updating package lists. </w:t>
      </w:r>
    </w:p>
    <w:p w14:paraId="5A6C25F4" w14:textId="5F6A2890" w:rsidR="003B782D" w:rsidRDefault="003B782D" w:rsidP="003B782D">
      <w:pPr>
        <w:jc w:val="center"/>
        <w:rPr>
          <w:b/>
          <w:bCs/>
        </w:rPr>
      </w:pPr>
      <w:proofErr w:type="spellStart"/>
      <w:r w:rsidRPr="003B782D">
        <w:rPr>
          <w:b/>
          <w:bCs/>
          <w:highlight w:val="lightGray"/>
        </w:rPr>
        <w:t>sudo</w:t>
      </w:r>
      <w:proofErr w:type="spellEnd"/>
      <w:r w:rsidRPr="003B782D">
        <w:rPr>
          <w:b/>
          <w:bCs/>
          <w:highlight w:val="lightGray"/>
        </w:rPr>
        <w:t xml:space="preserve"> apt update</w:t>
      </w:r>
    </w:p>
    <w:p w14:paraId="38291E9F" w14:textId="4C763D69" w:rsidR="0062759F" w:rsidRDefault="00107385" w:rsidP="003B782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F1EC294" wp14:editId="11A40DAF">
            <wp:extent cx="5943600" cy="2069465"/>
            <wp:effectExtent l="76200" t="76200" r="133350" b="140335"/>
            <wp:docPr id="5936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5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D7D785" w14:textId="4E07A09B" w:rsidR="00550541" w:rsidRDefault="00550541" w:rsidP="00550541">
      <w:pPr>
        <w:rPr>
          <w:b/>
          <w:bCs/>
        </w:rPr>
      </w:pPr>
      <w:r>
        <w:rPr>
          <w:b/>
          <w:bCs/>
        </w:rPr>
        <w:t xml:space="preserve">. install </w:t>
      </w:r>
    </w:p>
    <w:p w14:paraId="1A8401FA" w14:textId="4659B5F5" w:rsidR="00550541" w:rsidRDefault="00550541" w:rsidP="00550541">
      <w:pPr>
        <w:jc w:val="center"/>
        <w:rPr>
          <w:b/>
          <w:bCs/>
        </w:rPr>
      </w:pPr>
      <w:r w:rsidRPr="00550541">
        <w:rPr>
          <w:b/>
          <w:bCs/>
          <w:highlight w:val="lightGray"/>
        </w:rPr>
        <w:t>Sudo apt install -y curl</w:t>
      </w:r>
    </w:p>
    <w:p w14:paraId="5C33BF65" w14:textId="465F5424" w:rsidR="00550541" w:rsidRPr="003B782D" w:rsidRDefault="00550541" w:rsidP="0055054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22BBAF9" wp14:editId="0ADBA333">
            <wp:extent cx="5943600" cy="1310640"/>
            <wp:effectExtent l="76200" t="76200" r="133350" b="137160"/>
            <wp:docPr id="60917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76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F8E1B4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 xml:space="preserve">∙ To ensure you install Node.js v18, add the </w:t>
      </w:r>
      <w:proofErr w:type="spellStart"/>
      <w:r w:rsidRPr="003B782D">
        <w:rPr>
          <w:b/>
          <w:bCs/>
        </w:rPr>
        <w:t>NodeSource</w:t>
      </w:r>
      <w:proofErr w:type="spellEnd"/>
      <w:r w:rsidRPr="003B782D">
        <w:rPr>
          <w:b/>
          <w:bCs/>
        </w:rPr>
        <w:t xml:space="preserve"> repository: </w:t>
      </w:r>
    </w:p>
    <w:p w14:paraId="467CA95C" w14:textId="74289268" w:rsidR="002421B0" w:rsidRDefault="003B782D" w:rsidP="003B782D">
      <w:pPr>
        <w:jc w:val="center"/>
        <w:rPr>
          <w:b/>
          <w:bCs/>
        </w:rPr>
      </w:pPr>
      <w:r w:rsidRPr="003B782D">
        <w:rPr>
          <w:b/>
          <w:bCs/>
          <w:highlight w:val="lightGray"/>
        </w:rPr>
        <w:t>curl -</w:t>
      </w:r>
      <w:proofErr w:type="spellStart"/>
      <w:r w:rsidRPr="003B782D">
        <w:rPr>
          <w:b/>
          <w:bCs/>
          <w:highlight w:val="lightGray"/>
        </w:rPr>
        <w:t>fsSL</w:t>
      </w:r>
      <w:proofErr w:type="spellEnd"/>
      <w:r w:rsidRPr="003B782D">
        <w:rPr>
          <w:b/>
          <w:bCs/>
          <w:highlight w:val="lightGray"/>
        </w:rPr>
        <w:t xml:space="preserve"> https://deb.nodesource.com/setup_18.x | </w:t>
      </w:r>
      <w:proofErr w:type="spellStart"/>
      <w:r w:rsidRPr="003B782D">
        <w:rPr>
          <w:b/>
          <w:bCs/>
          <w:highlight w:val="lightGray"/>
        </w:rPr>
        <w:t>sudo</w:t>
      </w:r>
      <w:proofErr w:type="spellEnd"/>
      <w:r w:rsidRPr="003B782D">
        <w:rPr>
          <w:b/>
          <w:bCs/>
          <w:highlight w:val="lightGray"/>
        </w:rPr>
        <w:t xml:space="preserve"> -E bash </w:t>
      </w:r>
      <w:r w:rsidR="00B30AD8">
        <w:rPr>
          <w:b/>
          <w:bCs/>
          <w:highlight w:val="lightGray"/>
        </w:rPr>
        <w:t>–</w:t>
      </w:r>
      <w:r w:rsidRPr="003B782D">
        <w:rPr>
          <w:b/>
          <w:bCs/>
        </w:rPr>
        <w:t xml:space="preserve"> </w:t>
      </w:r>
    </w:p>
    <w:p w14:paraId="3590184F" w14:textId="46FBA83B" w:rsidR="00B30AD8" w:rsidRDefault="00B30AD8" w:rsidP="003B782D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F71CC28" wp14:editId="54515258">
            <wp:extent cx="5943600" cy="1450340"/>
            <wp:effectExtent l="76200" t="76200" r="133350" b="130810"/>
            <wp:docPr id="195633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5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1A6ADB" w14:textId="676CB68F" w:rsidR="004208CC" w:rsidRDefault="004208CC" w:rsidP="003B782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0A47932" wp14:editId="24734645">
            <wp:extent cx="5943600" cy="1049655"/>
            <wp:effectExtent l="76200" t="76200" r="133350" b="131445"/>
            <wp:docPr id="20621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89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F7649F" w14:textId="0757985C" w:rsidR="003B782D" w:rsidRPr="003B782D" w:rsidRDefault="003B782D" w:rsidP="002421B0">
      <w:pPr>
        <w:rPr>
          <w:b/>
          <w:bCs/>
        </w:rPr>
      </w:pPr>
      <w:r w:rsidRPr="003B782D">
        <w:rPr>
          <w:b/>
          <w:bCs/>
        </w:rPr>
        <w:t xml:space="preserve">∙ After adding the repository, install Node.js and </w:t>
      </w:r>
      <w:proofErr w:type="spellStart"/>
      <w:r w:rsidRPr="003B782D">
        <w:rPr>
          <w:b/>
          <w:bCs/>
        </w:rPr>
        <w:t>npm</w:t>
      </w:r>
      <w:proofErr w:type="spellEnd"/>
      <w:r w:rsidRPr="003B782D">
        <w:rPr>
          <w:b/>
          <w:bCs/>
        </w:rPr>
        <w:t>:</w:t>
      </w:r>
    </w:p>
    <w:p w14:paraId="04DC0461" w14:textId="5165815A" w:rsidR="003B782D" w:rsidRDefault="003B782D" w:rsidP="00DD21CC">
      <w:pPr>
        <w:jc w:val="center"/>
        <w:rPr>
          <w:b/>
          <w:bCs/>
        </w:rPr>
      </w:pPr>
      <w:proofErr w:type="spellStart"/>
      <w:r w:rsidRPr="003B782D">
        <w:rPr>
          <w:b/>
          <w:bCs/>
          <w:highlight w:val="lightGray"/>
        </w:rPr>
        <w:t>sudo</w:t>
      </w:r>
      <w:proofErr w:type="spellEnd"/>
      <w:r w:rsidRPr="003B782D">
        <w:rPr>
          <w:b/>
          <w:bCs/>
          <w:highlight w:val="lightGray"/>
        </w:rPr>
        <w:t xml:space="preserve"> apt install -y </w:t>
      </w:r>
      <w:proofErr w:type="spellStart"/>
      <w:r w:rsidRPr="003B782D">
        <w:rPr>
          <w:b/>
          <w:bCs/>
          <w:highlight w:val="lightGray"/>
        </w:rPr>
        <w:t>nodejs</w:t>
      </w:r>
      <w:proofErr w:type="spellEnd"/>
    </w:p>
    <w:p w14:paraId="0C431719" w14:textId="4DBA4E6D" w:rsidR="004208CC" w:rsidRPr="003B782D" w:rsidRDefault="00F77475" w:rsidP="00DD21C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F5F940B" wp14:editId="56141B5F">
            <wp:extent cx="5943600" cy="1371600"/>
            <wp:effectExtent l="76200" t="76200" r="133350" b="133350"/>
            <wp:docPr id="13039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30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0B4D7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 xml:space="preserve">∙ Press Y when prompted to confirm installation. Check that the install was successful by querying node </w:t>
      </w:r>
      <w:proofErr w:type="gramStart"/>
      <w:r w:rsidRPr="003B782D">
        <w:rPr>
          <w:b/>
          <w:bCs/>
        </w:rPr>
        <w:t>for  its</w:t>
      </w:r>
      <w:proofErr w:type="gramEnd"/>
      <w:r w:rsidRPr="003B782D">
        <w:rPr>
          <w:b/>
          <w:bCs/>
        </w:rPr>
        <w:t xml:space="preserve"> version number:</w:t>
      </w:r>
    </w:p>
    <w:p w14:paraId="3B46470A" w14:textId="3E202809" w:rsidR="003B782D" w:rsidRPr="003B782D" w:rsidRDefault="003B782D" w:rsidP="00DD21CC">
      <w:pPr>
        <w:jc w:val="center"/>
        <w:rPr>
          <w:b/>
          <w:bCs/>
        </w:rPr>
      </w:pPr>
      <w:r w:rsidRPr="003B782D">
        <w:rPr>
          <w:b/>
          <w:bCs/>
          <w:highlight w:val="lightGray"/>
        </w:rPr>
        <w:t xml:space="preserve">node -v &amp;&amp; </w:t>
      </w:r>
      <w:proofErr w:type="spellStart"/>
      <w:r w:rsidRPr="003B782D">
        <w:rPr>
          <w:b/>
          <w:bCs/>
          <w:highlight w:val="lightGray"/>
        </w:rPr>
        <w:t>npm</w:t>
      </w:r>
      <w:proofErr w:type="spellEnd"/>
      <w:r w:rsidRPr="003B782D">
        <w:rPr>
          <w:b/>
          <w:bCs/>
          <w:highlight w:val="lightGray"/>
        </w:rPr>
        <w:t xml:space="preserve"> -v</w:t>
      </w:r>
    </w:p>
    <w:p w14:paraId="4A862D65" w14:textId="77777777" w:rsidR="002C7270" w:rsidRDefault="002C7270" w:rsidP="003B782D">
      <w:pPr>
        <w:rPr>
          <w:b/>
          <w:bCs/>
        </w:rPr>
      </w:pPr>
      <w:r>
        <w:rPr>
          <w:noProof/>
        </w:rPr>
        <w:drawing>
          <wp:inline distT="0" distB="0" distL="0" distR="0" wp14:anchorId="1983486F" wp14:editId="4BE71B30">
            <wp:extent cx="5943600" cy="605790"/>
            <wp:effectExtent l="76200" t="76200" r="133350" b="137160"/>
            <wp:docPr id="118270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02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99E253" w14:textId="0C5F993B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This installs node.js version 18.20 and NPM version 10.7. </w:t>
      </w:r>
    </w:p>
    <w:p w14:paraId="088C7A66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Installing Juice Shop </w:t>
      </w:r>
    </w:p>
    <w:p w14:paraId="1040526E" w14:textId="77777777" w:rsidR="003B782D" w:rsidRPr="003E2610" w:rsidRDefault="003B782D" w:rsidP="003B782D">
      <w:r w:rsidRPr="003E2610">
        <w:lastRenderedPageBreak/>
        <w:t xml:space="preserve">OWASP Juice Shop is a deliberately vulnerable web application created by the Open Web Application </w:t>
      </w:r>
      <w:proofErr w:type="gramStart"/>
      <w:r w:rsidRPr="003E2610">
        <w:t>Security  Project</w:t>
      </w:r>
      <w:proofErr w:type="gramEnd"/>
      <w:r w:rsidRPr="003E2610">
        <w:t xml:space="preserve"> (OWASP) for security education. It simulates an e-commerce platform, with real-world vulnerabilities </w:t>
      </w:r>
      <w:proofErr w:type="gramStart"/>
      <w:r w:rsidRPr="003E2610">
        <w:t>that  align</w:t>
      </w:r>
      <w:proofErr w:type="gramEnd"/>
      <w:r w:rsidRPr="003E2610">
        <w:t xml:space="preserve"> with the OWASP Top Ten list, including SQL Injection, Cross-Site Scripting (XSS), and </w:t>
      </w:r>
      <w:proofErr w:type="gramStart"/>
      <w:r w:rsidRPr="003E2610">
        <w:t>Broken  Authentication</w:t>
      </w:r>
      <w:proofErr w:type="gramEnd"/>
      <w:r w:rsidRPr="003E2610">
        <w:t>. </w:t>
      </w:r>
    </w:p>
    <w:p w14:paraId="0EA7025B" w14:textId="77777777" w:rsidR="003B782D" w:rsidRPr="003E2610" w:rsidRDefault="003B782D" w:rsidP="003B782D">
      <w:r w:rsidRPr="003E2610">
        <w:t>By interacting with Juice Shop, students learn to: </w:t>
      </w:r>
    </w:p>
    <w:p w14:paraId="38121FF8" w14:textId="77777777" w:rsidR="003B782D" w:rsidRPr="003E2610" w:rsidRDefault="003B782D" w:rsidP="003B782D">
      <w:r w:rsidRPr="003E2610">
        <w:t xml:space="preserve">1. Identify security weaknesses and understand the impact of vulnerabilities on application and </w:t>
      </w:r>
      <w:proofErr w:type="gramStart"/>
      <w:r w:rsidRPr="003E2610">
        <w:t>database  security</w:t>
      </w:r>
      <w:proofErr w:type="gramEnd"/>
      <w:r w:rsidRPr="003E2610">
        <w:t>. </w:t>
      </w:r>
    </w:p>
    <w:p w14:paraId="2A614ECD" w14:textId="77777777" w:rsidR="003B782D" w:rsidRPr="003E2610" w:rsidRDefault="003B782D" w:rsidP="003B782D">
      <w:r w:rsidRPr="003E2610">
        <w:t xml:space="preserve">2. Practice using security testing tools like OWASP ZAP to scan and exploit vulnerabilities. 3. Explore common security risks in a real-world context, with practical applications for securing modern </w:t>
      </w:r>
      <w:proofErr w:type="gramStart"/>
      <w:r w:rsidRPr="003E2610">
        <w:t>web  applications</w:t>
      </w:r>
      <w:proofErr w:type="gramEnd"/>
      <w:r w:rsidRPr="003E2610">
        <w:t>. </w:t>
      </w:r>
    </w:p>
    <w:p w14:paraId="7218E2EA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The steps to install Juice Shop are given below. </w:t>
      </w:r>
    </w:p>
    <w:p w14:paraId="3FC6200C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 xml:space="preserve">∙ Install git to clone </w:t>
      </w:r>
      <w:proofErr w:type="spellStart"/>
      <w:r w:rsidRPr="003B782D">
        <w:rPr>
          <w:b/>
          <w:bCs/>
        </w:rPr>
        <w:t>Github</w:t>
      </w:r>
      <w:proofErr w:type="spellEnd"/>
      <w:r w:rsidRPr="003B782D">
        <w:rPr>
          <w:b/>
          <w:bCs/>
        </w:rPr>
        <w:t xml:space="preserve"> repositories. </w:t>
      </w:r>
    </w:p>
    <w:p w14:paraId="2EC83BB6" w14:textId="41B6DDA8" w:rsidR="003B782D" w:rsidRDefault="003B782D" w:rsidP="00DD21CC">
      <w:pPr>
        <w:jc w:val="center"/>
        <w:rPr>
          <w:b/>
          <w:bCs/>
        </w:rPr>
      </w:pPr>
      <w:proofErr w:type="spellStart"/>
      <w:r w:rsidRPr="003B782D">
        <w:rPr>
          <w:b/>
          <w:bCs/>
          <w:highlight w:val="lightGray"/>
        </w:rPr>
        <w:t>sudo</w:t>
      </w:r>
      <w:proofErr w:type="spellEnd"/>
      <w:r w:rsidRPr="003B782D">
        <w:rPr>
          <w:b/>
          <w:bCs/>
          <w:highlight w:val="lightGray"/>
        </w:rPr>
        <w:t xml:space="preserve"> apt install</w:t>
      </w:r>
      <w:r w:rsidR="007C6672">
        <w:rPr>
          <w:b/>
          <w:bCs/>
          <w:highlight w:val="lightGray"/>
        </w:rPr>
        <w:t xml:space="preserve"> -y</w:t>
      </w:r>
      <w:r w:rsidRPr="003B782D">
        <w:rPr>
          <w:b/>
          <w:bCs/>
          <w:highlight w:val="lightGray"/>
        </w:rPr>
        <w:t xml:space="preserve"> git</w:t>
      </w:r>
    </w:p>
    <w:p w14:paraId="19B30EC8" w14:textId="55BC6BFC" w:rsidR="007C6672" w:rsidRPr="003B782D" w:rsidRDefault="007C6672" w:rsidP="00DD21C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8879797" wp14:editId="4CD12EB9">
            <wp:extent cx="5943600" cy="1302385"/>
            <wp:effectExtent l="76200" t="76200" r="133350" b="126365"/>
            <wp:docPr id="4782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16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A7764E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∙ Run the following command to clone into Juice Shop. </w:t>
      </w:r>
    </w:p>
    <w:p w14:paraId="7D726938" w14:textId="64263A49" w:rsidR="003B782D" w:rsidRPr="003B782D" w:rsidRDefault="003B782D" w:rsidP="00DD21CC">
      <w:pPr>
        <w:jc w:val="center"/>
        <w:rPr>
          <w:b/>
          <w:bCs/>
        </w:rPr>
      </w:pPr>
      <w:r w:rsidRPr="003B782D">
        <w:rPr>
          <w:b/>
          <w:bCs/>
          <w:highlight w:val="lightGray"/>
        </w:rPr>
        <w:t xml:space="preserve">git clone </w:t>
      </w:r>
      <w:r w:rsidRPr="003B782D">
        <w:rPr>
          <w:b/>
          <w:bCs/>
          <w:highlight w:val="lightGray"/>
          <w:u w:val="single"/>
        </w:rPr>
        <w:t>https://github.com/juice-shop/juice-shop.git --depth 1</w:t>
      </w:r>
    </w:p>
    <w:p w14:paraId="293B9636" w14:textId="1194F2CA" w:rsidR="003B782D" w:rsidRPr="003B782D" w:rsidRDefault="002C5A58" w:rsidP="003B782D">
      <w:pPr>
        <w:rPr>
          <w:b/>
          <w:bCs/>
        </w:rPr>
      </w:pPr>
      <w:r>
        <w:rPr>
          <w:noProof/>
        </w:rPr>
        <w:drawing>
          <wp:inline distT="0" distB="0" distL="0" distR="0" wp14:anchorId="1A32FBF6" wp14:editId="07C0ADE8">
            <wp:extent cx="5943600" cy="1049655"/>
            <wp:effectExtent l="76200" t="76200" r="133350" b="131445"/>
            <wp:docPr id="5591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15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B782D" w:rsidRPr="003B782D">
        <w:rPr>
          <w:b/>
          <w:bCs/>
        </w:rPr>
        <w:t>∙ Go into the cloned folder and install the application. </w:t>
      </w:r>
    </w:p>
    <w:p w14:paraId="6DFE5BAC" w14:textId="677555F4" w:rsidR="003B782D" w:rsidRDefault="003B782D" w:rsidP="00DD21CC">
      <w:pPr>
        <w:jc w:val="center"/>
        <w:rPr>
          <w:b/>
          <w:bCs/>
        </w:rPr>
      </w:pPr>
      <w:r w:rsidRPr="00C76FF3">
        <w:rPr>
          <w:b/>
          <w:bCs/>
          <w:highlight w:val="lightGray"/>
        </w:rPr>
        <w:t xml:space="preserve">cd juice-shop </w:t>
      </w:r>
    </w:p>
    <w:p w14:paraId="26B89D6A" w14:textId="07F094EE" w:rsidR="0078390E" w:rsidRDefault="0078390E" w:rsidP="00DD21CC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38E2B27" wp14:editId="5A19D3B8">
            <wp:extent cx="5943600" cy="436245"/>
            <wp:effectExtent l="76200" t="76200" r="133350" b="135255"/>
            <wp:docPr id="136842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20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0538F3" w14:textId="326678FA" w:rsidR="00231DC1" w:rsidRDefault="00231DC1" w:rsidP="00DD21CC">
      <w:pPr>
        <w:jc w:val="center"/>
        <w:rPr>
          <w:b/>
          <w:bCs/>
        </w:rPr>
      </w:pPr>
      <w:proofErr w:type="spellStart"/>
      <w:r w:rsidRPr="00C76FF3">
        <w:rPr>
          <w:b/>
          <w:bCs/>
          <w:highlight w:val="lightGray"/>
        </w:rPr>
        <w:t>npm</w:t>
      </w:r>
      <w:proofErr w:type="spellEnd"/>
      <w:r w:rsidRPr="00C76FF3">
        <w:rPr>
          <w:b/>
          <w:bCs/>
          <w:highlight w:val="lightGray"/>
        </w:rPr>
        <w:t xml:space="preserve"> install</w:t>
      </w:r>
    </w:p>
    <w:p w14:paraId="330947B5" w14:textId="4CAA1DED" w:rsidR="00231DC1" w:rsidRDefault="00231DC1" w:rsidP="00DD21C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54AF0C1" wp14:editId="7A9CB29C">
            <wp:extent cx="5943600" cy="1802765"/>
            <wp:effectExtent l="76200" t="76200" r="133350" b="140335"/>
            <wp:docPr id="108735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1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63B5A5" w14:textId="6853DEE8" w:rsidR="00A1285D" w:rsidRPr="003B782D" w:rsidRDefault="006D62BB" w:rsidP="00DD21CC">
      <w:pPr>
        <w:jc w:val="center"/>
        <w:rPr>
          <w:b/>
          <w:bCs/>
        </w:rPr>
      </w:pPr>
      <w:r w:rsidRPr="006D62BB">
        <w:rPr>
          <w:b/>
          <w:bCs/>
        </w:rPr>
        <w:drawing>
          <wp:inline distT="0" distB="0" distL="0" distR="0" wp14:anchorId="749B4BAF" wp14:editId="05F14FE3">
            <wp:extent cx="5943600" cy="2720975"/>
            <wp:effectExtent l="76200" t="76200" r="133350" b="136525"/>
            <wp:docPr id="23342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0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B41A95" w14:textId="549B280D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∙ Once installed, start with the following command: </w:t>
      </w:r>
    </w:p>
    <w:p w14:paraId="5F6CB16D" w14:textId="1FE6152D" w:rsidR="003B782D" w:rsidRPr="003B782D" w:rsidRDefault="003B782D" w:rsidP="00DD21CC">
      <w:pPr>
        <w:jc w:val="center"/>
        <w:rPr>
          <w:b/>
          <w:bCs/>
        </w:rPr>
      </w:pPr>
      <w:proofErr w:type="spellStart"/>
      <w:r w:rsidRPr="003B782D">
        <w:rPr>
          <w:b/>
          <w:bCs/>
          <w:highlight w:val="lightGray"/>
        </w:rPr>
        <w:t>npm</w:t>
      </w:r>
      <w:proofErr w:type="spellEnd"/>
      <w:r w:rsidRPr="003B782D">
        <w:rPr>
          <w:b/>
          <w:bCs/>
          <w:highlight w:val="lightGray"/>
        </w:rPr>
        <w:t xml:space="preserve"> start</w:t>
      </w:r>
    </w:p>
    <w:p w14:paraId="67DF80A1" w14:textId="632385E2" w:rsidR="003B782D" w:rsidRPr="003B782D" w:rsidRDefault="000D7B60" w:rsidP="003B782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F22F957" wp14:editId="75D258C9">
            <wp:extent cx="5943600" cy="1764030"/>
            <wp:effectExtent l="76200" t="76200" r="133350" b="140970"/>
            <wp:docPr id="116588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4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B782D">
        <w:rPr>
          <w:b/>
          <w:bCs/>
        </w:rPr>
        <w:t xml:space="preserve"> </w:t>
      </w:r>
      <w:r w:rsidR="003B782D" w:rsidRPr="003B782D">
        <w:rPr>
          <w:b/>
          <w:bCs/>
        </w:rPr>
        <w:t xml:space="preserve">∙ This application is running on port 3000. You can scan the ports using </w:t>
      </w:r>
      <w:proofErr w:type="spellStart"/>
      <w:r w:rsidR="003B782D" w:rsidRPr="003B782D">
        <w:rPr>
          <w:b/>
          <w:bCs/>
        </w:rPr>
        <w:t>nmap</w:t>
      </w:r>
      <w:proofErr w:type="spellEnd"/>
      <w:r w:rsidR="003B782D" w:rsidRPr="003B782D">
        <w:rPr>
          <w:b/>
          <w:bCs/>
        </w:rPr>
        <w:t>. </w:t>
      </w:r>
    </w:p>
    <w:p w14:paraId="04569F1F" w14:textId="77777777" w:rsidR="003B782D" w:rsidRPr="003B782D" w:rsidRDefault="003B782D" w:rsidP="00DD21CC">
      <w:pPr>
        <w:jc w:val="center"/>
        <w:rPr>
          <w:b/>
          <w:bCs/>
        </w:rPr>
      </w:pPr>
      <w:proofErr w:type="spellStart"/>
      <w:r w:rsidRPr="003B782D">
        <w:rPr>
          <w:b/>
          <w:bCs/>
          <w:highlight w:val="lightGray"/>
        </w:rPr>
        <w:t>nmap</w:t>
      </w:r>
      <w:proofErr w:type="spellEnd"/>
      <w:r w:rsidRPr="003B782D">
        <w:rPr>
          <w:b/>
          <w:bCs/>
          <w:highlight w:val="lightGray"/>
        </w:rPr>
        <w:t xml:space="preserve"> localhost</w:t>
      </w:r>
    </w:p>
    <w:p w14:paraId="7FC3B524" w14:textId="2A1A2913" w:rsidR="003B782D" w:rsidRPr="003B782D" w:rsidRDefault="00F128D2" w:rsidP="003B782D">
      <w:pPr>
        <w:rPr>
          <w:b/>
          <w:bCs/>
        </w:rPr>
      </w:pPr>
      <w:r w:rsidRPr="00F128D2">
        <w:rPr>
          <w:b/>
          <w:bCs/>
        </w:rPr>
        <w:drawing>
          <wp:inline distT="0" distB="0" distL="0" distR="0" wp14:anchorId="48A68BAD" wp14:editId="244C66CF">
            <wp:extent cx="5943600" cy="1677035"/>
            <wp:effectExtent l="76200" t="76200" r="133350" b="132715"/>
            <wp:docPr id="24621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0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0912CD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 xml:space="preserve">∙ This shows that port 3000 is open for </w:t>
      </w:r>
      <w:proofErr w:type="spellStart"/>
      <w:r w:rsidRPr="003B782D">
        <w:rPr>
          <w:b/>
          <w:bCs/>
        </w:rPr>
        <w:t>tcp</w:t>
      </w:r>
      <w:proofErr w:type="spellEnd"/>
      <w:r w:rsidRPr="003B782D">
        <w:rPr>
          <w:b/>
          <w:bCs/>
        </w:rPr>
        <w:t xml:space="preserve"> connections. </w:t>
      </w:r>
    </w:p>
    <w:p w14:paraId="01230B88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 xml:space="preserve">∙ Open the browser and browse </w:t>
      </w:r>
      <w:r w:rsidRPr="003B782D">
        <w:rPr>
          <w:b/>
          <w:bCs/>
          <w:u w:val="single"/>
        </w:rPr>
        <w:t>http://localhost:3000</w:t>
      </w:r>
      <w:r w:rsidRPr="003B782D">
        <w:rPr>
          <w:b/>
          <w:bCs/>
        </w:rPr>
        <w:t> </w:t>
      </w:r>
    </w:p>
    <w:p w14:paraId="334A3E8D" w14:textId="77777777" w:rsidR="00CB2BC5" w:rsidRDefault="00663279" w:rsidP="003B782D">
      <w:pPr>
        <w:rPr>
          <w:b/>
          <w:bCs/>
        </w:rPr>
      </w:pPr>
      <w:r w:rsidRPr="00663279">
        <w:rPr>
          <w:b/>
          <w:bCs/>
        </w:rPr>
        <w:lastRenderedPageBreak/>
        <w:drawing>
          <wp:inline distT="0" distB="0" distL="0" distR="0" wp14:anchorId="28C8BFD0" wp14:editId="2257E616">
            <wp:extent cx="5943600" cy="3096895"/>
            <wp:effectExtent l="76200" t="76200" r="133350" b="141605"/>
            <wp:docPr id="204272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27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63279">
        <w:rPr>
          <w:b/>
          <w:bCs/>
        </w:rPr>
        <w:t xml:space="preserve"> </w:t>
      </w:r>
    </w:p>
    <w:p w14:paraId="02CCD045" w14:textId="77777777" w:rsidR="00CB2BC5" w:rsidRPr="00CB2BC5" w:rsidRDefault="00CB2BC5" w:rsidP="00CB2BC5">
      <w:pPr>
        <w:rPr>
          <w:b/>
          <w:bCs/>
        </w:rPr>
      </w:pPr>
      <w:r w:rsidRPr="00CB2BC5">
        <w:rPr>
          <w:b/>
          <w:bCs/>
        </w:rPr>
        <w:t>Analysis:</w:t>
      </w:r>
    </w:p>
    <w:p w14:paraId="065EA4E3" w14:textId="77777777" w:rsidR="00CB2BC5" w:rsidRPr="00CB2BC5" w:rsidRDefault="00CB2BC5" w:rsidP="00CB2BC5">
      <w:pPr>
        <w:numPr>
          <w:ilvl w:val="0"/>
          <w:numId w:val="1"/>
        </w:numPr>
      </w:pPr>
      <w:r w:rsidRPr="00CB2BC5">
        <w:t>--depth 1 clones only the most recent commit, optimizing for speed and disk usage.</w:t>
      </w:r>
    </w:p>
    <w:p w14:paraId="77E84652" w14:textId="77777777" w:rsidR="00CB2BC5" w:rsidRPr="00CB2BC5" w:rsidRDefault="00CB2BC5" w:rsidP="00CB2BC5">
      <w:pPr>
        <w:numPr>
          <w:ilvl w:val="0"/>
          <w:numId w:val="1"/>
        </w:numPr>
      </w:pPr>
      <w:r w:rsidRPr="00CB2BC5">
        <w:t xml:space="preserve">Running </w:t>
      </w:r>
      <w:proofErr w:type="spellStart"/>
      <w:r w:rsidRPr="00CB2BC5">
        <w:t>npm</w:t>
      </w:r>
      <w:proofErr w:type="spellEnd"/>
      <w:r w:rsidRPr="00CB2BC5">
        <w:t xml:space="preserve"> install fetches over 2000 dependencies; warnings during this process are expected and typically harmless.</w:t>
      </w:r>
    </w:p>
    <w:p w14:paraId="24DEAEEB" w14:textId="77777777" w:rsidR="00CB2BC5" w:rsidRPr="00CB2BC5" w:rsidRDefault="00CB2BC5" w:rsidP="00CB2BC5">
      <w:pPr>
        <w:numPr>
          <w:ilvl w:val="0"/>
          <w:numId w:val="1"/>
        </w:numPr>
      </w:pPr>
      <w:r w:rsidRPr="00CB2BC5">
        <w:t xml:space="preserve">Executing </w:t>
      </w:r>
      <w:proofErr w:type="spellStart"/>
      <w:r w:rsidRPr="00CB2BC5">
        <w:t>npm</w:t>
      </w:r>
      <w:proofErr w:type="spellEnd"/>
      <w:r w:rsidRPr="00CB2BC5">
        <w:t xml:space="preserve"> start launches the Express.js server, which listens on port 3000.</w:t>
      </w:r>
    </w:p>
    <w:p w14:paraId="0DE930BC" w14:textId="77777777" w:rsidR="00CB2BC5" w:rsidRPr="00CB2BC5" w:rsidRDefault="00CB2BC5" w:rsidP="00CB2BC5">
      <w:pPr>
        <w:numPr>
          <w:ilvl w:val="0"/>
          <w:numId w:val="1"/>
        </w:numPr>
      </w:pPr>
      <w:r w:rsidRPr="00CB2BC5">
        <w:t>Outcome: A purposely insecure application is now set up and ready for security testing.</w:t>
      </w:r>
    </w:p>
    <w:p w14:paraId="387E17B4" w14:textId="65DB90AE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Installing and Setting up Zap </w:t>
      </w:r>
    </w:p>
    <w:p w14:paraId="5860302E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 xml:space="preserve">∙ Run the following command to install </w:t>
      </w:r>
      <w:proofErr w:type="spellStart"/>
      <w:r w:rsidRPr="003B782D">
        <w:rPr>
          <w:b/>
          <w:bCs/>
        </w:rPr>
        <w:t>Zaproxy</w:t>
      </w:r>
      <w:proofErr w:type="spellEnd"/>
      <w:r w:rsidRPr="003B782D">
        <w:rPr>
          <w:b/>
          <w:bCs/>
        </w:rPr>
        <w:t>: </w:t>
      </w:r>
    </w:p>
    <w:p w14:paraId="7D252734" w14:textId="58C726E7" w:rsidR="003B782D" w:rsidRPr="003B782D" w:rsidRDefault="003B782D" w:rsidP="00DD21CC">
      <w:pPr>
        <w:jc w:val="center"/>
        <w:rPr>
          <w:b/>
          <w:bCs/>
        </w:rPr>
      </w:pPr>
      <w:proofErr w:type="spellStart"/>
      <w:r w:rsidRPr="003B782D">
        <w:rPr>
          <w:b/>
          <w:bCs/>
          <w:highlight w:val="lightGray"/>
        </w:rPr>
        <w:t>sudo</w:t>
      </w:r>
      <w:proofErr w:type="spellEnd"/>
      <w:r w:rsidRPr="003B782D">
        <w:rPr>
          <w:b/>
          <w:bCs/>
          <w:highlight w:val="lightGray"/>
        </w:rPr>
        <w:t xml:space="preserve"> snap install </w:t>
      </w:r>
      <w:proofErr w:type="spellStart"/>
      <w:r w:rsidRPr="003B782D">
        <w:rPr>
          <w:b/>
          <w:bCs/>
          <w:highlight w:val="lightGray"/>
        </w:rPr>
        <w:t>zaproxy</w:t>
      </w:r>
      <w:proofErr w:type="spellEnd"/>
      <w:r w:rsidRPr="003B782D">
        <w:rPr>
          <w:b/>
          <w:bCs/>
          <w:highlight w:val="lightGray"/>
        </w:rPr>
        <w:t xml:space="preserve"> --classic</w:t>
      </w:r>
    </w:p>
    <w:p w14:paraId="155DF592" w14:textId="2E622459" w:rsidR="003B782D" w:rsidRPr="003B782D" w:rsidRDefault="0070141E" w:rsidP="003B782D">
      <w:pPr>
        <w:rPr>
          <w:b/>
          <w:bCs/>
        </w:rPr>
      </w:pPr>
      <w:r>
        <w:rPr>
          <w:noProof/>
        </w:rPr>
        <w:drawing>
          <wp:inline distT="0" distB="0" distL="0" distR="0" wp14:anchorId="113D8899" wp14:editId="0EBD6E7C">
            <wp:extent cx="5943600" cy="524510"/>
            <wp:effectExtent l="76200" t="76200" r="133350" b="142240"/>
            <wp:docPr id="4010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31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B782D">
        <w:rPr>
          <w:b/>
          <w:bCs/>
        </w:rPr>
        <w:t xml:space="preserve"> </w:t>
      </w:r>
      <w:r w:rsidR="003B782D" w:rsidRPr="003B782D">
        <w:rPr>
          <w:b/>
          <w:bCs/>
        </w:rPr>
        <w:t>∙ Run Zap </w:t>
      </w:r>
    </w:p>
    <w:p w14:paraId="50A2A94C" w14:textId="0C864134" w:rsidR="003B782D" w:rsidRDefault="00492599" w:rsidP="00DD21CC">
      <w:pPr>
        <w:jc w:val="center"/>
        <w:rPr>
          <w:b/>
          <w:bCs/>
        </w:rPr>
      </w:pPr>
      <w:proofErr w:type="spellStart"/>
      <w:r w:rsidRPr="003B782D">
        <w:rPr>
          <w:b/>
          <w:bCs/>
          <w:highlight w:val="lightGray"/>
        </w:rPr>
        <w:t>Z</w:t>
      </w:r>
      <w:r w:rsidR="003B782D" w:rsidRPr="003B782D">
        <w:rPr>
          <w:b/>
          <w:bCs/>
          <w:highlight w:val="lightGray"/>
        </w:rPr>
        <w:t>aproxy</w:t>
      </w:r>
      <w:proofErr w:type="spellEnd"/>
    </w:p>
    <w:p w14:paraId="4FBAD9E9" w14:textId="59AF3468" w:rsidR="00492599" w:rsidRPr="003B782D" w:rsidRDefault="00492599" w:rsidP="003E261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7A5771" wp14:editId="7DDC4A22">
            <wp:extent cx="6315075" cy="1809750"/>
            <wp:effectExtent l="76200" t="76200" r="142875" b="133350"/>
            <wp:docPr id="212790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06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8307" cy="18106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45987D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You will see the following screen:</w:t>
      </w:r>
    </w:p>
    <w:p w14:paraId="40A7FCB5" w14:textId="59155337" w:rsidR="003B782D" w:rsidRPr="003B782D" w:rsidRDefault="005E7B41" w:rsidP="0013778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2263D53" wp14:editId="490E642A">
            <wp:extent cx="5372100" cy="2647950"/>
            <wp:effectExtent l="76200" t="76200" r="133350" b="133350"/>
            <wp:docPr id="137919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93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47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694E2" w14:textId="77777777" w:rsidR="003B782D" w:rsidRPr="003E2610" w:rsidRDefault="003B782D" w:rsidP="003B782D">
      <w:r w:rsidRPr="003E2610">
        <w:t>∙ You can select the third option. </w:t>
      </w:r>
    </w:p>
    <w:p w14:paraId="36DA4F82" w14:textId="77777777" w:rsidR="003B782D" w:rsidRPr="003E2610" w:rsidRDefault="003B782D" w:rsidP="003B782D">
      <w:r w:rsidRPr="003E2610">
        <w:t>∙ Go to Tools -&gt; Options and select Display and mark the option Enable app integration in containers and click OK. </w:t>
      </w:r>
    </w:p>
    <w:p w14:paraId="70290AE9" w14:textId="1187B6F6" w:rsidR="003B782D" w:rsidRPr="003B782D" w:rsidRDefault="00137789" w:rsidP="003B782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82AF4B" wp14:editId="0658971D">
            <wp:extent cx="5943600" cy="4868545"/>
            <wp:effectExtent l="76200" t="76200" r="133350" b="141605"/>
            <wp:docPr id="212046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62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BA4AAA" w14:textId="77777777" w:rsidR="003E2610" w:rsidRDefault="003E2610" w:rsidP="003B782D">
      <w:pPr>
        <w:rPr>
          <w:b/>
          <w:bCs/>
        </w:rPr>
      </w:pPr>
    </w:p>
    <w:p w14:paraId="719480EE" w14:textId="0FA9D76E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Part 2: Running an Automated Scan </w:t>
      </w:r>
    </w:p>
    <w:p w14:paraId="69232711" w14:textId="77777777" w:rsidR="003B782D" w:rsidRPr="003E2610" w:rsidRDefault="003B782D" w:rsidP="003B782D">
      <w:r w:rsidRPr="003E2610">
        <w:t xml:space="preserve">In an automated scan, ZAP passively scans traffic to identify potential vulnerabilities without actively attacking </w:t>
      </w:r>
      <w:proofErr w:type="gramStart"/>
      <w:r w:rsidRPr="003E2610">
        <w:t>the  application</w:t>
      </w:r>
      <w:proofErr w:type="gramEnd"/>
      <w:r w:rsidRPr="003E2610">
        <w:t>. </w:t>
      </w:r>
    </w:p>
    <w:p w14:paraId="049E93B7" w14:textId="77777777" w:rsidR="003B782D" w:rsidRPr="003E2610" w:rsidRDefault="003B782D" w:rsidP="003B782D">
      <w:r w:rsidRPr="003E2610">
        <w:t xml:space="preserve">From the home screen of Zap UI, click Automated Scan. In the URL, add </w:t>
      </w:r>
      <w:r w:rsidRPr="003E2610">
        <w:rPr>
          <w:u w:val="single"/>
        </w:rPr>
        <w:t xml:space="preserve">http://localhost:3000/#/ </w:t>
      </w:r>
      <w:r w:rsidRPr="003E2610">
        <w:t>and click Attack.</w:t>
      </w:r>
    </w:p>
    <w:p w14:paraId="52959378" w14:textId="45DABCB7" w:rsidR="003B782D" w:rsidRPr="003B782D" w:rsidRDefault="00B76514" w:rsidP="00CF5FA4">
      <w:pPr>
        <w:jc w:val="center"/>
        <w:rPr>
          <w:b/>
          <w:bCs/>
        </w:rPr>
      </w:pPr>
      <w:r w:rsidRPr="00B76514">
        <w:rPr>
          <w:b/>
          <w:bCs/>
        </w:rPr>
        <w:lastRenderedPageBreak/>
        <w:drawing>
          <wp:inline distT="0" distB="0" distL="0" distR="0" wp14:anchorId="738682F5" wp14:editId="38ED8261">
            <wp:extent cx="5943600" cy="1755140"/>
            <wp:effectExtent l="76200" t="76200" r="133350" b="130810"/>
            <wp:docPr id="158965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512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3F9840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You can click an alert to see details. </w:t>
      </w:r>
    </w:p>
    <w:p w14:paraId="73AAAB19" w14:textId="77777777" w:rsidR="006C76DA" w:rsidRDefault="00D13EDA" w:rsidP="003B782D">
      <w:pPr>
        <w:rPr>
          <w:b/>
          <w:bCs/>
        </w:rPr>
      </w:pPr>
      <w:r w:rsidRPr="00D13EDA">
        <w:rPr>
          <w:b/>
          <w:bCs/>
        </w:rPr>
        <w:drawing>
          <wp:inline distT="0" distB="0" distL="0" distR="0" wp14:anchorId="0EA71160" wp14:editId="0209A5E0">
            <wp:extent cx="5943600" cy="1513205"/>
            <wp:effectExtent l="76200" t="76200" r="133350" b="125095"/>
            <wp:docPr id="26836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66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13EDA">
        <w:rPr>
          <w:b/>
          <w:bCs/>
        </w:rPr>
        <w:t xml:space="preserve"> </w:t>
      </w:r>
    </w:p>
    <w:p w14:paraId="59C08E6A" w14:textId="312F863F" w:rsidR="003B782D" w:rsidRDefault="003B782D" w:rsidP="003B782D">
      <w:pPr>
        <w:rPr>
          <w:b/>
          <w:bCs/>
        </w:rPr>
      </w:pPr>
      <w:r w:rsidRPr="003B782D">
        <w:rPr>
          <w:b/>
          <w:bCs/>
        </w:rPr>
        <w:t xml:space="preserve">Once the automated attack is complete, you will see the following messages in the browser: </w:t>
      </w:r>
    </w:p>
    <w:p w14:paraId="2E3740FB" w14:textId="77777777" w:rsidR="002F06B4" w:rsidRPr="003B782D" w:rsidRDefault="002F06B4" w:rsidP="003B782D">
      <w:pPr>
        <w:rPr>
          <w:b/>
          <w:bCs/>
        </w:rPr>
      </w:pPr>
    </w:p>
    <w:p w14:paraId="4B245711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>Post-Lab Tasks </w:t>
      </w:r>
    </w:p>
    <w:p w14:paraId="171940C1" w14:textId="77777777" w:rsidR="003B782D" w:rsidRPr="003B782D" w:rsidRDefault="003B782D" w:rsidP="003B782D">
      <w:pPr>
        <w:rPr>
          <w:b/>
          <w:bCs/>
        </w:rPr>
      </w:pPr>
      <w:r w:rsidRPr="003B782D">
        <w:rPr>
          <w:b/>
          <w:bCs/>
        </w:rPr>
        <w:t xml:space="preserve">∙ Write a brief reflection on how a manual attack differs from automated scans and how it </w:t>
      </w:r>
      <w:proofErr w:type="gramStart"/>
      <w:r w:rsidRPr="003B782D">
        <w:rPr>
          <w:b/>
          <w:bCs/>
        </w:rPr>
        <w:t>enhances  understanding</w:t>
      </w:r>
      <w:proofErr w:type="gramEnd"/>
      <w:r w:rsidRPr="003B782D">
        <w:rPr>
          <w:b/>
          <w:bCs/>
        </w:rPr>
        <w:t xml:space="preserve"> of vulnerabilities.</w:t>
      </w:r>
    </w:p>
    <w:p w14:paraId="2F90F5C3" w14:textId="018ED20B" w:rsidR="003A744D" w:rsidRPr="003A744D" w:rsidRDefault="003A744D" w:rsidP="003A744D">
      <w:pPr>
        <w:rPr>
          <w:b/>
          <w:bCs/>
        </w:rPr>
      </w:pPr>
      <w:r w:rsidRPr="003A744D">
        <w:rPr>
          <w:b/>
          <w:bCs/>
        </w:rPr>
        <w:t>ZAP Setup Analysis</w:t>
      </w:r>
    </w:p>
    <w:p w14:paraId="673116F9" w14:textId="77777777" w:rsidR="003A744D" w:rsidRPr="003A744D" w:rsidRDefault="003A744D" w:rsidP="003A744D">
      <w:pPr>
        <w:numPr>
          <w:ilvl w:val="0"/>
          <w:numId w:val="2"/>
        </w:numPr>
      </w:pPr>
      <w:r w:rsidRPr="003A744D">
        <w:t>Installing via Snap ensures the latest ZAP version along with all required dependencies.</w:t>
      </w:r>
    </w:p>
    <w:p w14:paraId="614B4631" w14:textId="77777777" w:rsidR="003A744D" w:rsidRPr="003A744D" w:rsidRDefault="003A744D" w:rsidP="003A744D">
      <w:pPr>
        <w:numPr>
          <w:ilvl w:val="0"/>
          <w:numId w:val="2"/>
        </w:numPr>
      </w:pPr>
      <w:r w:rsidRPr="003A744D">
        <w:t>The --classic flag grants essential system-level access for full functionality.</w:t>
      </w:r>
    </w:p>
    <w:p w14:paraId="1FD0A9AF" w14:textId="77777777" w:rsidR="003A744D" w:rsidRPr="003A744D" w:rsidRDefault="003A744D" w:rsidP="003A744D">
      <w:pPr>
        <w:numPr>
          <w:ilvl w:val="0"/>
          <w:numId w:val="2"/>
        </w:numPr>
      </w:pPr>
      <w:r w:rsidRPr="003A744D">
        <w:t>Browser integration challenges underscore the complexities of containerized environments.</w:t>
      </w:r>
    </w:p>
    <w:p w14:paraId="077F5E9F" w14:textId="77777777" w:rsidR="003A744D" w:rsidRDefault="003A744D" w:rsidP="003A744D">
      <w:pPr>
        <w:numPr>
          <w:ilvl w:val="0"/>
          <w:numId w:val="2"/>
        </w:numPr>
      </w:pPr>
      <w:r w:rsidRPr="003A744D">
        <w:t>Outcome: A robust, enterprise-grade security scanner is successfully deployed and operational.</w:t>
      </w:r>
    </w:p>
    <w:p w14:paraId="5EB565FD" w14:textId="4090A10E" w:rsidR="003A744D" w:rsidRPr="003A744D" w:rsidRDefault="003A744D" w:rsidP="003A744D">
      <w:r w:rsidRPr="003A744D">
        <w:rPr>
          <w:b/>
          <w:bCs/>
        </w:rPr>
        <w:t>ZAP Automated Scan Results Analysis</w:t>
      </w:r>
    </w:p>
    <w:p w14:paraId="701674F9" w14:textId="77777777" w:rsidR="003A744D" w:rsidRPr="003A744D" w:rsidRDefault="003A744D" w:rsidP="003A744D">
      <w:pPr>
        <w:rPr>
          <w:b/>
          <w:bCs/>
        </w:rPr>
      </w:pPr>
      <w:r w:rsidRPr="003A744D">
        <w:rPr>
          <w:b/>
          <w:bCs/>
        </w:rPr>
        <w:lastRenderedPageBreak/>
        <w:t>Scan Output Summary:</w:t>
      </w:r>
    </w:p>
    <w:p w14:paraId="28925B09" w14:textId="77777777" w:rsidR="003A744D" w:rsidRPr="003A744D" w:rsidRDefault="003A744D" w:rsidP="003A744D">
      <w:pPr>
        <w:numPr>
          <w:ilvl w:val="0"/>
          <w:numId w:val="3"/>
        </w:numPr>
      </w:pPr>
      <w:r w:rsidRPr="003A744D">
        <w:t xml:space="preserve">Medium Risk Alerts: </w:t>
      </w:r>
      <w:proofErr w:type="gramStart"/>
      <w:r w:rsidRPr="003A744D">
        <w:t>Typically</w:t>
      </w:r>
      <w:proofErr w:type="gramEnd"/>
      <w:r w:rsidRPr="003A744D">
        <w:t xml:space="preserve"> 5–10 detected per scan</w:t>
      </w:r>
    </w:p>
    <w:p w14:paraId="11BB3560" w14:textId="77777777" w:rsidR="003A744D" w:rsidRPr="003A744D" w:rsidRDefault="003A744D" w:rsidP="003A744D">
      <w:pPr>
        <w:numPr>
          <w:ilvl w:val="0"/>
          <w:numId w:val="3"/>
        </w:numPr>
      </w:pPr>
      <w:r w:rsidRPr="003A744D">
        <w:t>Low Risk Alerts: Around 15–25 minor issues identified</w:t>
      </w:r>
    </w:p>
    <w:p w14:paraId="55FB53D4" w14:textId="77777777" w:rsidR="003A744D" w:rsidRPr="003A744D" w:rsidRDefault="003A744D" w:rsidP="003A744D">
      <w:pPr>
        <w:numPr>
          <w:ilvl w:val="0"/>
          <w:numId w:val="3"/>
        </w:numPr>
        <w:rPr>
          <w:b/>
          <w:bCs/>
        </w:rPr>
      </w:pPr>
      <w:r w:rsidRPr="003A744D">
        <w:rPr>
          <w:b/>
          <w:bCs/>
        </w:rPr>
        <w:t>Frequent Findings Include:</w:t>
      </w:r>
    </w:p>
    <w:p w14:paraId="25CBCF73" w14:textId="77777777" w:rsidR="003A744D" w:rsidRPr="003A744D" w:rsidRDefault="003A744D" w:rsidP="003A744D">
      <w:pPr>
        <w:numPr>
          <w:ilvl w:val="1"/>
          <w:numId w:val="3"/>
        </w:numPr>
      </w:pPr>
      <w:r w:rsidRPr="003A744D">
        <w:t>Missing security headers (e.g., X-Content-Type-Options)</w:t>
      </w:r>
    </w:p>
    <w:p w14:paraId="16E223AE" w14:textId="77777777" w:rsidR="003A744D" w:rsidRPr="003A744D" w:rsidRDefault="003A744D" w:rsidP="003A744D">
      <w:pPr>
        <w:numPr>
          <w:ilvl w:val="1"/>
          <w:numId w:val="3"/>
        </w:numPr>
      </w:pPr>
      <w:r w:rsidRPr="003A744D">
        <w:t xml:space="preserve">Cookies lacking Secure and </w:t>
      </w:r>
      <w:proofErr w:type="spellStart"/>
      <w:r w:rsidRPr="003A744D">
        <w:t>HttpOnly</w:t>
      </w:r>
      <w:proofErr w:type="spellEnd"/>
      <w:r w:rsidRPr="003A744D">
        <w:t xml:space="preserve"> attributes</w:t>
      </w:r>
    </w:p>
    <w:p w14:paraId="7C7F86D3" w14:textId="77777777" w:rsidR="003A744D" w:rsidRPr="003A744D" w:rsidRDefault="003A744D" w:rsidP="003A744D">
      <w:pPr>
        <w:numPr>
          <w:ilvl w:val="1"/>
          <w:numId w:val="3"/>
        </w:numPr>
      </w:pPr>
      <w:r w:rsidRPr="003A744D">
        <w:t>Information leakage via HTTP response headers</w:t>
      </w:r>
    </w:p>
    <w:p w14:paraId="43644AD5" w14:textId="77777777" w:rsidR="003A744D" w:rsidRPr="003A744D" w:rsidRDefault="003A744D" w:rsidP="003A744D">
      <w:pPr>
        <w:numPr>
          <w:ilvl w:val="1"/>
          <w:numId w:val="3"/>
        </w:numPr>
      </w:pPr>
      <w:r w:rsidRPr="003A744D">
        <w:t>Absence of anti-CSRF protection mechanisms</w:t>
      </w:r>
    </w:p>
    <w:p w14:paraId="7997A2B8" w14:textId="77777777" w:rsidR="003A744D" w:rsidRPr="003A744D" w:rsidRDefault="003A744D" w:rsidP="003A744D">
      <w:pPr>
        <w:rPr>
          <w:b/>
          <w:bCs/>
        </w:rPr>
      </w:pPr>
      <w:r w:rsidRPr="003A744D">
        <w:rPr>
          <w:b/>
          <w:bCs/>
        </w:rPr>
        <w:t>Observed Limitations:</w:t>
      </w:r>
    </w:p>
    <w:p w14:paraId="494A68C6" w14:textId="77777777" w:rsidR="003A744D" w:rsidRPr="003A744D" w:rsidRDefault="003A744D" w:rsidP="003A744D">
      <w:pPr>
        <w:numPr>
          <w:ilvl w:val="0"/>
          <w:numId w:val="4"/>
        </w:numPr>
        <w:tabs>
          <w:tab w:val="num" w:pos="720"/>
        </w:tabs>
      </w:pPr>
      <w:r w:rsidRPr="003A744D">
        <w:t>Critical SQL injection vulnerabilities were not flagged by the automated scan.</w:t>
      </w:r>
    </w:p>
    <w:p w14:paraId="46A25E8D" w14:textId="77777777" w:rsidR="003A744D" w:rsidRPr="003A744D" w:rsidRDefault="003A744D" w:rsidP="003A744D">
      <w:pPr>
        <w:numPr>
          <w:ilvl w:val="0"/>
          <w:numId w:val="4"/>
        </w:numPr>
        <w:tabs>
          <w:tab w:val="num" w:pos="720"/>
        </w:tabs>
      </w:pPr>
      <w:r w:rsidRPr="003A744D">
        <w:t>Some XSS detections were inaccurate, resulting in false positives.</w:t>
      </w:r>
    </w:p>
    <w:p w14:paraId="5E123345" w14:textId="77777777" w:rsidR="003A744D" w:rsidRPr="003A744D" w:rsidRDefault="003A744D" w:rsidP="003A744D">
      <w:pPr>
        <w:numPr>
          <w:ilvl w:val="0"/>
          <w:numId w:val="4"/>
        </w:numPr>
        <w:tabs>
          <w:tab w:val="num" w:pos="720"/>
        </w:tabs>
      </w:pPr>
      <w:r w:rsidRPr="003A744D">
        <w:t>Business logic flaws remained undetected due to limited contextual analysis capabilities.</w:t>
      </w:r>
    </w:p>
    <w:p w14:paraId="1E40CB26" w14:textId="77777777" w:rsidR="00E65410" w:rsidRDefault="00E65410" w:rsidP="009F4630">
      <w:pPr>
        <w:rPr>
          <w:b/>
          <w:bCs/>
        </w:rPr>
      </w:pPr>
    </w:p>
    <w:p w14:paraId="3E80C396" w14:textId="77777777" w:rsidR="009F4630" w:rsidRDefault="009F4630" w:rsidP="009F4630">
      <w:pPr>
        <w:rPr>
          <w:b/>
          <w:bCs/>
        </w:rPr>
      </w:pPr>
    </w:p>
    <w:p w14:paraId="75E76942" w14:textId="4B592465" w:rsidR="000F481A" w:rsidRDefault="006315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D6176D" wp14:editId="0EB04548">
                <wp:simplePos x="0" y="0"/>
                <wp:positionH relativeFrom="column">
                  <wp:posOffset>723666</wp:posOffset>
                </wp:positionH>
                <wp:positionV relativeFrom="paragraph">
                  <wp:posOffset>64708</wp:posOffset>
                </wp:positionV>
                <wp:extent cx="4151264" cy="33659"/>
                <wp:effectExtent l="38100" t="76200" r="1905" b="99695"/>
                <wp:wrapNone/>
                <wp:docPr id="11397591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1264" cy="3365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A009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7pt;margin-top:5.1pt;width:326.85pt;height:2.6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0F481A" w:rsidSect="000F481A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8B09E" w14:textId="77777777" w:rsidR="00566CD6" w:rsidRDefault="00566CD6" w:rsidP="000F481A">
      <w:pPr>
        <w:spacing w:after="0" w:line="240" w:lineRule="auto"/>
      </w:pPr>
      <w:r>
        <w:separator/>
      </w:r>
    </w:p>
  </w:endnote>
  <w:endnote w:type="continuationSeparator" w:id="0">
    <w:p w14:paraId="25748D07" w14:textId="77777777" w:rsidR="00566CD6" w:rsidRDefault="00566CD6" w:rsidP="000F4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56821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4D3AA9" w14:textId="52135024" w:rsidR="000F481A" w:rsidRDefault="000F481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39330E5" w14:textId="77777777" w:rsidR="000F481A" w:rsidRDefault="000F48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26240" w14:textId="77777777" w:rsidR="00566CD6" w:rsidRDefault="00566CD6" w:rsidP="000F481A">
      <w:pPr>
        <w:spacing w:after="0" w:line="240" w:lineRule="auto"/>
      </w:pPr>
      <w:r>
        <w:separator/>
      </w:r>
    </w:p>
  </w:footnote>
  <w:footnote w:type="continuationSeparator" w:id="0">
    <w:p w14:paraId="4E243CB5" w14:textId="77777777" w:rsidR="00566CD6" w:rsidRDefault="00566CD6" w:rsidP="000F4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898E3" w14:textId="263559BB" w:rsidR="000F481A" w:rsidRDefault="000F481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7C028B5" wp14:editId="51E6966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38366BE" w14:textId="3E1529F3" w:rsidR="000F481A" w:rsidRDefault="000F481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7C028B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38366BE" w14:textId="3E1529F3" w:rsidR="000F481A" w:rsidRDefault="000F481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3227"/>
    <w:multiLevelType w:val="multilevel"/>
    <w:tmpl w:val="968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72E43"/>
    <w:multiLevelType w:val="multilevel"/>
    <w:tmpl w:val="EE4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864520"/>
    <w:multiLevelType w:val="multilevel"/>
    <w:tmpl w:val="378689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6C066C69"/>
    <w:multiLevelType w:val="multilevel"/>
    <w:tmpl w:val="889A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175999">
    <w:abstractNumId w:val="3"/>
  </w:num>
  <w:num w:numId="2" w16cid:durableId="1403868813">
    <w:abstractNumId w:val="1"/>
  </w:num>
  <w:num w:numId="3" w16cid:durableId="396973901">
    <w:abstractNumId w:val="0"/>
  </w:num>
  <w:num w:numId="4" w16cid:durableId="485627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1A"/>
    <w:rsid w:val="000D7B60"/>
    <w:rsid w:val="000F481A"/>
    <w:rsid w:val="00107385"/>
    <w:rsid w:val="00113C7F"/>
    <w:rsid w:val="00137789"/>
    <w:rsid w:val="00231DC1"/>
    <w:rsid w:val="002421B0"/>
    <w:rsid w:val="00266392"/>
    <w:rsid w:val="002942B3"/>
    <w:rsid w:val="002C5A58"/>
    <w:rsid w:val="002C7270"/>
    <w:rsid w:val="002F06B4"/>
    <w:rsid w:val="00363D5A"/>
    <w:rsid w:val="003A744D"/>
    <w:rsid w:val="003B782D"/>
    <w:rsid w:val="003E2610"/>
    <w:rsid w:val="004208CC"/>
    <w:rsid w:val="00492599"/>
    <w:rsid w:val="004B45DD"/>
    <w:rsid w:val="004F116E"/>
    <w:rsid w:val="00510EF6"/>
    <w:rsid w:val="00550541"/>
    <w:rsid w:val="00566CD6"/>
    <w:rsid w:val="005E7B41"/>
    <w:rsid w:val="00613E24"/>
    <w:rsid w:val="0062759F"/>
    <w:rsid w:val="006315E9"/>
    <w:rsid w:val="00663279"/>
    <w:rsid w:val="006C76DA"/>
    <w:rsid w:val="006D62BB"/>
    <w:rsid w:val="0070141E"/>
    <w:rsid w:val="007644AE"/>
    <w:rsid w:val="0078390E"/>
    <w:rsid w:val="007C6672"/>
    <w:rsid w:val="008F0B4D"/>
    <w:rsid w:val="008F112E"/>
    <w:rsid w:val="009F4630"/>
    <w:rsid w:val="00A1285D"/>
    <w:rsid w:val="00B30AD8"/>
    <w:rsid w:val="00B76514"/>
    <w:rsid w:val="00BA675C"/>
    <w:rsid w:val="00C76FF3"/>
    <w:rsid w:val="00CB2BC5"/>
    <w:rsid w:val="00CF5FA4"/>
    <w:rsid w:val="00D13EDA"/>
    <w:rsid w:val="00DD21CC"/>
    <w:rsid w:val="00E65410"/>
    <w:rsid w:val="00F128D2"/>
    <w:rsid w:val="00F7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B8281"/>
  <w15:chartTrackingRefBased/>
  <w15:docId w15:val="{312248C6-BA9F-4077-B830-1B44AFF0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630"/>
  </w:style>
  <w:style w:type="paragraph" w:styleId="Heading1">
    <w:name w:val="heading 1"/>
    <w:basedOn w:val="Normal"/>
    <w:next w:val="Normal"/>
    <w:link w:val="Heading1Char"/>
    <w:uiPriority w:val="9"/>
    <w:qFormat/>
    <w:rsid w:val="000F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8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81A"/>
  </w:style>
  <w:style w:type="paragraph" w:styleId="Footer">
    <w:name w:val="footer"/>
    <w:basedOn w:val="Normal"/>
    <w:link w:val="FooterChar"/>
    <w:uiPriority w:val="99"/>
    <w:unhideWhenUsed/>
    <w:rsid w:val="000F4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47</cp:revision>
  <dcterms:created xsi:type="dcterms:W3CDTF">2025-11-03T09:00:00Z</dcterms:created>
  <dcterms:modified xsi:type="dcterms:W3CDTF">2025-11-05T15:30:00Z</dcterms:modified>
</cp:coreProperties>
</file>