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A0684" w14:textId="77777777" w:rsidR="00094572" w:rsidRPr="003B0285" w:rsidRDefault="00094572" w:rsidP="00094572">
      <w:pPr>
        <w:jc w:val="center"/>
        <w:rPr>
          <w:rFonts w:ascii="Times New Roman" w:hAnsi="Times New Roman" w:cs="Times New Roman"/>
          <w:sz w:val="32"/>
          <w:szCs w:val="32"/>
        </w:rPr>
      </w:pPr>
      <w:r w:rsidRPr="003B0285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71BBA04" wp14:editId="3DBC0392">
            <wp:extent cx="2763240" cy="2600696"/>
            <wp:effectExtent l="171450" t="171450" r="170815" b="200025"/>
            <wp:docPr id="3896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1750" name="Picture 3896417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5" cy="26045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5D08D6FC" w14:textId="77777777" w:rsidR="00094572" w:rsidRPr="003B0285" w:rsidRDefault="00094572" w:rsidP="00094572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72C6414" w14:textId="77777777" w:rsidR="00094572" w:rsidRPr="003B0285" w:rsidRDefault="00094572" w:rsidP="00094572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3B0285">
        <w:rPr>
          <w:rStyle w:val="IntenseReference"/>
          <w:rFonts w:ascii="Times New Roman" w:hAnsi="Times New Roman" w:cs="Times New Roman"/>
          <w:sz w:val="40"/>
          <w:szCs w:val="40"/>
        </w:rPr>
        <w:t>NAME: BISMA FATIMA</w:t>
      </w:r>
    </w:p>
    <w:p w14:paraId="3D0827A3" w14:textId="77777777" w:rsidR="00094572" w:rsidRPr="003B0285" w:rsidRDefault="00094572" w:rsidP="00094572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3B0285">
        <w:rPr>
          <w:rStyle w:val="IntenseReference"/>
          <w:rFonts w:ascii="Times New Roman" w:hAnsi="Times New Roman" w:cs="Times New Roman"/>
          <w:sz w:val="40"/>
          <w:szCs w:val="40"/>
        </w:rPr>
        <w:t>CLASS: CS A</w:t>
      </w:r>
    </w:p>
    <w:p w14:paraId="7CE55FEB" w14:textId="77777777" w:rsidR="00094572" w:rsidRPr="003B0285" w:rsidRDefault="00094572" w:rsidP="00094572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3B0285">
        <w:rPr>
          <w:rStyle w:val="IntenseReference"/>
          <w:rFonts w:ascii="Times New Roman" w:hAnsi="Times New Roman" w:cs="Times New Roman"/>
          <w:sz w:val="40"/>
          <w:szCs w:val="40"/>
        </w:rPr>
        <w:t>ROLL NO: F24605036</w:t>
      </w:r>
    </w:p>
    <w:p w14:paraId="069DB40F" w14:textId="77777777" w:rsidR="00094572" w:rsidRPr="003B0285" w:rsidRDefault="00094572" w:rsidP="00094572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3B0285">
        <w:rPr>
          <w:rStyle w:val="IntenseReference"/>
          <w:rFonts w:ascii="Times New Roman" w:hAnsi="Times New Roman" w:cs="Times New Roman"/>
          <w:sz w:val="40"/>
          <w:szCs w:val="40"/>
        </w:rPr>
        <w:t>COURSE: COMPUTER NETWORK</w:t>
      </w:r>
    </w:p>
    <w:p w14:paraId="6B115653" w14:textId="77777777" w:rsidR="00094572" w:rsidRPr="003B0285" w:rsidRDefault="00094572" w:rsidP="00094572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3B0285">
        <w:rPr>
          <w:rStyle w:val="IntenseReference"/>
          <w:rFonts w:ascii="Times New Roman" w:hAnsi="Times New Roman" w:cs="Times New Roman"/>
          <w:sz w:val="40"/>
          <w:szCs w:val="40"/>
        </w:rPr>
        <w:t>COURSE CODE: CS-271</w:t>
      </w:r>
    </w:p>
    <w:p w14:paraId="132994CF" w14:textId="77777777" w:rsidR="00094572" w:rsidRPr="003B0285" w:rsidRDefault="00094572" w:rsidP="00094572">
      <w:pPr>
        <w:rPr>
          <w:rStyle w:val="IntenseReference"/>
          <w:rFonts w:ascii="Times New Roman" w:hAnsi="Times New Roman" w:cs="Times New Roman"/>
          <w:sz w:val="40"/>
          <w:szCs w:val="40"/>
        </w:rPr>
      </w:pPr>
      <w:r w:rsidRPr="003B0285">
        <w:rPr>
          <w:rStyle w:val="IntenseReference"/>
          <w:rFonts w:ascii="Times New Roman" w:hAnsi="Times New Roman" w:cs="Times New Roman"/>
          <w:sz w:val="40"/>
          <w:szCs w:val="40"/>
        </w:rPr>
        <w:t>LECTURER: SIR NAVEED YOUSAF</w:t>
      </w:r>
    </w:p>
    <w:p w14:paraId="3D3E76FB" w14:textId="77777777" w:rsidR="00094572" w:rsidRPr="003B0285" w:rsidRDefault="00094572" w:rsidP="0009457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067545A" w14:textId="77777777" w:rsidR="00094572" w:rsidRPr="003B0285" w:rsidRDefault="00094572" w:rsidP="00094572">
      <w:pPr>
        <w:pStyle w:val="IntenseQuote"/>
        <w:rPr>
          <w:rFonts w:ascii="Times New Roman" w:hAnsi="Times New Roman" w:cs="Times New Roman"/>
          <w:b/>
          <w:bCs/>
          <w:sz w:val="36"/>
          <w:szCs w:val="36"/>
        </w:rPr>
      </w:pPr>
      <w:r w:rsidRPr="003B028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OPEN ENDED LAB </w:t>
      </w:r>
    </w:p>
    <w:p w14:paraId="2D59C426" w14:textId="77777777" w:rsidR="00510A35" w:rsidRDefault="00510A35"/>
    <w:p w14:paraId="0414FF56" w14:textId="77777777" w:rsidR="00524C3F" w:rsidRDefault="00524C3F"/>
    <w:p w14:paraId="18156AB8" w14:textId="1A4E3BF3" w:rsidR="00524C3F" w:rsidRPr="00524C3F" w:rsidRDefault="00524C3F" w:rsidP="00524C3F">
      <w:pPr>
        <w:rPr>
          <w:b/>
          <w:bCs/>
        </w:rPr>
      </w:pPr>
      <w:r w:rsidRPr="00524C3F">
        <w:rPr>
          <w:b/>
          <w:bCs/>
        </w:rPr>
        <w:lastRenderedPageBreak/>
        <w:t>Question No.1. (</w:t>
      </w:r>
      <w:proofErr w:type="gramStart"/>
      <w:r w:rsidRPr="00524C3F">
        <w:rPr>
          <w:b/>
          <w:bCs/>
        </w:rPr>
        <w:t>CLO  ,</w:t>
      </w:r>
      <w:proofErr w:type="gramEnd"/>
      <w:r w:rsidRPr="00524C3F">
        <w:rPr>
          <w:b/>
          <w:bCs/>
        </w:rPr>
        <w:t xml:space="preserve"> PLO </w:t>
      </w:r>
      <w:proofErr w:type="gramStart"/>
      <w:r w:rsidRPr="00524C3F">
        <w:rPr>
          <w:b/>
          <w:bCs/>
        </w:rPr>
        <w:t>  )</w:t>
      </w:r>
      <w:proofErr w:type="gramEnd"/>
      <w:r w:rsidRPr="00524C3F">
        <w:rPr>
          <w:b/>
          <w:bCs/>
        </w:rPr>
        <w:tab/>
        <w:t>[Marks 10]</w:t>
      </w:r>
    </w:p>
    <w:p w14:paraId="08ABD2D0" w14:textId="77777777" w:rsidR="00524C3F" w:rsidRPr="00524C3F" w:rsidRDefault="00524C3F" w:rsidP="00524C3F">
      <w:r w:rsidRPr="00524C3F">
        <w:rPr>
          <w:b/>
          <w:bCs/>
        </w:rPr>
        <w:t>Scenario: University Network with ACL and Web Server</w:t>
      </w:r>
    </w:p>
    <w:p w14:paraId="42C3315B" w14:textId="77777777" w:rsidR="00524C3F" w:rsidRPr="00524C3F" w:rsidRDefault="00524C3F" w:rsidP="00524C3F">
      <w:r w:rsidRPr="00524C3F">
        <w:t>Design a Cisco Packet Tracer topology for a university network with three departments:</w:t>
      </w:r>
    </w:p>
    <w:p w14:paraId="554947F3" w14:textId="77777777" w:rsidR="00524C3F" w:rsidRPr="00524C3F" w:rsidRDefault="00524C3F" w:rsidP="00524C3F">
      <w:pPr>
        <w:numPr>
          <w:ilvl w:val="0"/>
          <w:numId w:val="1"/>
        </w:numPr>
      </w:pPr>
      <w:r w:rsidRPr="00524C3F">
        <w:rPr>
          <w:b/>
          <w:bCs/>
        </w:rPr>
        <w:t>CS Department</w:t>
      </w:r>
    </w:p>
    <w:p w14:paraId="775A1196" w14:textId="77777777" w:rsidR="00524C3F" w:rsidRPr="00524C3F" w:rsidRDefault="00524C3F" w:rsidP="00524C3F">
      <w:pPr>
        <w:numPr>
          <w:ilvl w:val="0"/>
          <w:numId w:val="1"/>
        </w:numPr>
      </w:pPr>
      <w:r w:rsidRPr="00524C3F">
        <w:rPr>
          <w:b/>
          <w:bCs/>
        </w:rPr>
        <w:t>AI Department</w:t>
      </w:r>
    </w:p>
    <w:p w14:paraId="55619F4D" w14:textId="77777777" w:rsidR="00524C3F" w:rsidRPr="00524C3F" w:rsidRDefault="00524C3F" w:rsidP="00524C3F">
      <w:pPr>
        <w:numPr>
          <w:ilvl w:val="0"/>
          <w:numId w:val="1"/>
        </w:numPr>
      </w:pPr>
      <w:r w:rsidRPr="00524C3F">
        <w:rPr>
          <w:b/>
          <w:bCs/>
        </w:rPr>
        <w:t>IT Department</w:t>
      </w:r>
    </w:p>
    <w:p w14:paraId="1D2937E6" w14:textId="77777777" w:rsidR="00524C3F" w:rsidRPr="00524C3F" w:rsidRDefault="00524C3F" w:rsidP="00524C3F">
      <w:r w:rsidRPr="00524C3F">
        <w:t xml:space="preserve">Include a </w:t>
      </w:r>
      <w:r w:rsidRPr="00524C3F">
        <w:rPr>
          <w:b/>
          <w:bCs/>
        </w:rPr>
        <w:t>Web Server</w:t>
      </w:r>
      <w:r w:rsidRPr="00524C3F">
        <w:t xml:space="preserve"> that hosts the </w:t>
      </w:r>
      <w:r w:rsidRPr="00524C3F">
        <w:rPr>
          <w:b/>
          <w:bCs/>
        </w:rPr>
        <w:t>university website</w:t>
      </w:r>
      <w:r w:rsidRPr="00524C3F">
        <w:t>.</w:t>
      </w:r>
    </w:p>
    <w:p w14:paraId="51522DBF" w14:textId="77777777" w:rsidR="00524C3F" w:rsidRPr="00524C3F" w:rsidRDefault="00524C3F" w:rsidP="00524C3F">
      <w:r w:rsidRPr="00524C3F">
        <w:rPr>
          <w:b/>
          <w:bCs/>
        </w:rPr>
        <w:t>Rules / Restrictions:</w:t>
      </w:r>
    </w:p>
    <w:p w14:paraId="58B1E542" w14:textId="77777777" w:rsidR="00524C3F" w:rsidRPr="00524C3F" w:rsidRDefault="00524C3F" w:rsidP="00524C3F">
      <w:pPr>
        <w:numPr>
          <w:ilvl w:val="0"/>
          <w:numId w:val="2"/>
        </w:numPr>
      </w:pPr>
      <w:r w:rsidRPr="00524C3F">
        <w:rPr>
          <w:b/>
          <w:bCs/>
        </w:rPr>
        <w:t>Access Control using Standard ACL:</w:t>
      </w:r>
    </w:p>
    <w:p w14:paraId="3BB4EBE5" w14:textId="77777777" w:rsidR="00524C3F" w:rsidRPr="00524C3F" w:rsidRDefault="00524C3F" w:rsidP="00524C3F">
      <w:pPr>
        <w:numPr>
          <w:ilvl w:val="1"/>
          <w:numId w:val="3"/>
        </w:numPr>
      </w:pPr>
      <w:r w:rsidRPr="00524C3F">
        <w:t xml:space="preserve">Use a </w:t>
      </w:r>
      <w:r w:rsidRPr="00524C3F">
        <w:rPr>
          <w:b/>
          <w:bCs/>
        </w:rPr>
        <w:t>standard ACL</w:t>
      </w:r>
      <w:r w:rsidRPr="00524C3F">
        <w:t xml:space="preserve"> to </w:t>
      </w:r>
      <w:r w:rsidRPr="00524C3F">
        <w:rPr>
          <w:b/>
          <w:bCs/>
        </w:rPr>
        <w:t>restrict access to the IT Department</w:t>
      </w:r>
      <w:r w:rsidRPr="00524C3F">
        <w:t>.</w:t>
      </w:r>
    </w:p>
    <w:p w14:paraId="26CA7EA5" w14:textId="77777777" w:rsidR="00524C3F" w:rsidRPr="00524C3F" w:rsidRDefault="00524C3F" w:rsidP="00524C3F">
      <w:pPr>
        <w:numPr>
          <w:ilvl w:val="1"/>
          <w:numId w:val="4"/>
        </w:numPr>
      </w:pPr>
      <w:r w:rsidRPr="00524C3F">
        <w:t xml:space="preserve">Only the </w:t>
      </w:r>
      <w:r w:rsidRPr="00524C3F">
        <w:rPr>
          <w:b/>
          <w:bCs/>
        </w:rPr>
        <w:t>CS Department</w:t>
      </w:r>
      <w:r w:rsidRPr="00524C3F">
        <w:t xml:space="preserve"> should be able to access the IT Department.</w:t>
      </w:r>
    </w:p>
    <w:p w14:paraId="41693A3C" w14:textId="77777777" w:rsidR="00524C3F" w:rsidRPr="00524C3F" w:rsidRDefault="00524C3F" w:rsidP="00524C3F">
      <w:pPr>
        <w:numPr>
          <w:ilvl w:val="1"/>
          <w:numId w:val="5"/>
        </w:numPr>
      </w:pPr>
      <w:r w:rsidRPr="00524C3F">
        <w:t xml:space="preserve">The </w:t>
      </w:r>
      <w:r w:rsidRPr="00524C3F">
        <w:rPr>
          <w:b/>
          <w:bCs/>
        </w:rPr>
        <w:t>AI Department</w:t>
      </w:r>
      <w:r w:rsidRPr="00524C3F">
        <w:t xml:space="preserve"> should </w:t>
      </w:r>
      <w:r w:rsidRPr="00524C3F">
        <w:rPr>
          <w:b/>
          <w:bCs/>
        </w:rPr>
        <w:t>not</w:t>
      </w:r>
      <w:r w:rsidRPr="00524C3F">
        <w:t xml:space="preserve"> access the IT Department.</w:t>
      </w:r>
    </w:p>
    <w:p w14:paraId="7CEBF5C5" w14:textId="77777777" w:rsidR="00524C3F" w:rsidRPr="00524C3F" w:rsidRDefault="00524C3F" w:rsidP="00524C3F">
      <w:pPr>
        <w:numPr>
          <w:ilvl w:val="0"/>
          <w:numId w:val="2"/>
        </w:numPr>
      </w:pPr>
      <w:r w:rsidRPr="00524C3F">
        <w:rPr>
          <w:b/>
          <w:bCs/>
        </w:rPr>
        <w:t>Web Server Access:</w:t>
      </w:r>
    </w:p>
    <w:p w14:paraId="03408EF1" w14:textId="77777777" w:rsidR="00524C3F" w:rsidRPr="00524C3F" w:rsidRDefault="00524C3F" w:rsidP="00524C3F">
      <w:pPr>
        <w:numPr>
          <w:ilvl w:val="1"/>
          <w:numId w:val="6"/>
        </w:numPr>
      </w:pPr>
      <w:r w:rsidRPr="00524C3F">
        <w:t xml:space="preserve">All departments (CS, AI, IT) must be able to access the </w:t>
      </w:r>
      <w:r w:rsidRPr="00524C3F">
        <w:rPr>
          <w:b/>
          <w:bCs/>
        </w:rPr>
        <w:t>university website</w:t>
      </w:r>
      <w:r w:rsidRPr="00524C3F">
        <w:t>.</w:t>
      </w:r>
    </w:p>
    <w:p w14:paraId="5EB85724" w14:textId="77777777" w:rsidR="00524C3F" w:rsidRPr="00524C3F" w:rsidRDefault="00524C3F" w:rsidP="00524C3F">
      <w:pPr>
        <w:numPr>
          <w:ilvl w:val="1"/>
          <w:numId w:val="7"/>
        </w:numPr>
      </w:pPr>
      <w:r w:rsidRPr="00524C3F">
        <w:t xml:space="preserve">The website contains </w:t>
      </w:r>
      <w:r w:rsidRPr="00524C3F">
        <w:rPr>
          <w:b/>
          <w:bCs/>
        </w:rPr>
        <w:t>5–10 lines of biodata</w:t>
      </w:r>
      <w:r w:rsidRPr="00524C3F">
        <w:t>.</w:t>
      </w:r>
    </w:p>
    <w:p w14:paraId="60F3E4A2" w14:textId="77777777" w:rsidR="00524C3F" w:rsidRPr="00524C3F" w:rsidRDefault="00524C3F" w:rsidP="00524C3F">
      <w:pPr>
        <w:numPr>
          <w:ilvl w:val="1"/>
          <w:numId w:val="8"/>
        </w:numPr>
      </w:pPr>
      <w:r w:rsidRPr="00524C3F">
        <w:t xml:space="preserve">Use </w:t>
      </w:r>
      <w:r w:rsidRPr="00524C3F">
        <w:rPr>
          <w:b/>
          <w:bCs/>
        </w:rPr>
        <w:t>HTTP service</w:t>
      </w:r>
      <w:r w:rsidRPr="00524C3F">
        <w:t xml:space="preserve"> on the web server.</w:t>
      </w:r>
    </w:p>
    <w:p w14:paraId="0797028E" w14:textId="77777777" w:rsidR="00524C3F" w:rsidRPr="00524C3F" w:rsidRDefault="00524C3F" w:rsidP="00524C3F">
      <w:pPr>
        <w:numPr>
          <w:ilvl w:val="0"/>
          <w:numId w:val="2"/>
        </w:numPr>
      </w:pPr>
      <w:r w:rsidRPr="00524C3F">
        <w:rPr>
          <w:b/>
          <w:bCs/>
        </w:rPr>
        <w:t>IP Addressing &amp; Routing:</w:t>
      </w:r>
    </w:p>
    <w:p w14:paraId="4749C40C" w14:textId="77777777" w:rsidR="00524C3F" w:rsidRPr="00524C3F" w:rsidRDefault="00524C3F" w:rsidP="00524C3F">
      <w:pPr>
        <w:numPr>
          <w:ilvl w:val="1"/>
          <w:numId w:val="9"/>
        </w:numPr>
      </w:pPr>
      <w:r w:rsidRPr="00524C3F">
        <w:t xml:space="preserve">Assign </w:t>
      </w:r>
      <w:r w:rsidRPr="00524C3F">
        <w:rPr>
          <w:b/>
          <w:bCs/>
        </w:rPr>
        <w:t>IP addresses</w:t>
      </w:r>
      <w:r w:rsidRPr="00524C3F">
        <w:t xml:space="preserve"> for all departments using </w:t>
      </w:r>
      <w:r w:rsidRPr="00524C3F">
        <w:rPr>
          <w:b/>
          <w:bCs/>
        </w:rPr>
        <w:t>simple subnetting</w:t>
      </w:r>
      <w:r w:rsidRPr="00524C3F">
        <w:t>.</w:t>
      </w:r>
    </w:p>
    <w:p w14:paraId="73F2DE9E" w14:textId="77777777" w:rsidR="00524C3F" w:rsidRPr="00524C3F" w:rsidRDefault="00524C3F" w:rsidP="00524C3F">
      <w:pPr>
        <w:numPr>
          <w:ilvl w:val="1"/>
          <w:numId w:val="10"/>
        </w:numPr>
      </w:pPr>
      <w:r w:rsidRPr="00524C3F">
        <w:t xml:space="preserve">Configure </w:t>
      </w:r>
      <w:r w:rsidRPr="00524C3F">
        <w:rPr>
          <w:b/>
          <w:bCs/>
        </w:rPr>
        <w:t>routing</w:t>
      </w:r>
      <w:r w:rsidRPr="00524C3F">
        <w:t xml:space="preserve"> so all departments can reach the web server.</w:t>
      </w:r>
    </w:p>
    <w:p w14:paraId="47534092" w14:textId="77777777" w:rsidR="00524C3F" w:rsidRPr="00524C3F" w:rsidRDefault="00524C3F" w:rsidP="00524C3F">
      <w:pPr>
        <w:numPr>
          <w:ilvl w:val="0"/>
          <w:numId w:val="2"/>
        </w:numPr>
      </w:pPr>
      <w:r w:rsidRPr="00524C3F">
        <w:rPr>
          <w:b/>
          <w:bCs/>
        </w:rPr>
        <w:t>Optional Enhancement:</w:t>
      </w:r>
    </w:p>
    <w:p w14:paraId="5FE0ED8A" w14:textId="77777777" w:rsidR="00524C3F" w:rsidRPr="00524C3F" w:rsidRDefault="00524C3F" w:rsidP="00524C3F">
      <w:pPr>
        <w:numPr>
          <w:ilvl w:val="1"/>
          <w:numId w:val="11"/>
        </w:numPr>
      </w:pPr>
      <w:r w:rsidRPr="00524C3F">
        <w:t xml:space="preserve">Add a </w:t>
      </w:r>
      <w:r w:rsidRPr="00524C3F">
        <w:rPr>
          <w:b/>
          <w:bCs/>
        </w:rPr>
        <w:t>DNS server</w:t>
      </w:r>
      <w:r w:rsidRPr="00524C3F">
        <w:t xml:space="preserve"> so all departments can access the website using a </w:t>
      </w:r>
      <w:r w:rsidRPr="00524C3F">
        <w:rPr>
          <w:b/>
          <w:bCs/>
        </w:rPr>
        <w:t>domain name</w:t>
      </w:r>
      <w:r w:rsidRPr="00524C3F">
        <w:t xml:space="preserve"> (e.g., university.edu).</w:t>
      </w:r>
    </w:p>
    <w:p w14:paraId="2ED0F205" w14:textId="2161F47B" w:rsidR="00524C3F" w:rsidRDefault="00DF4EE9" w:rsidP="000D4723">
      <w:pPr>
        <w:jc w:val="center"/>
      </w:pPr>
      <w:r w:rsidRPr="00DF4EE9">
        <w:lastRenderedPageBreak/>
        <w:drawing>
          <wp:inline distT="0" distB="0" distL="0" distR="0" wp14:anchorId="45ECCA94" wp14:editId="4BBE6262">
            <wp:extent cx="5943600" cy="2667000"/>
            <wp:effectExtent l="76200" t="76200" r="133350" b="133350"/>
            <wp:docPr id="55657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7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2C61A1" w14:textId="2ACDD612" w:rsidR="00501185" w:rsidRDefault="00445B09">
      <w:r w:rsidRPr="00445B09">
        <w:drawing>
          <wp:inline distT="0" distB="0" distL="0" distR="0" wp14:anchorId="359A48F5" wp14:editId="23D105F0">
            <wp:extent cx="5943600" cy="4767580"/>
            <wp:effectExtent l="76200" t="76200" r="133350" b="128270"/>
            <wp:docPr id="130747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70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75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34CF77" w14:textId="77777777" w:rsidR="009C3AB9" w:rsidRDefault="009C3AB9" w:rsidP="009C3AB9"/>
    <w:p w14:paraId="11FB28F7" w14:textId="5E4A8C53" w:rsidR="009C3AB9" w:rsidRDefault="009C3AB9" w:rsidP="007D6F28">
      <w:pPr>
        <w:jc w:val="center"/>
      </w:pPr>
      <w:r w:rsidRPr="009C3AB9">
        <w:drawing>
          <wp:inline distT="0" distB="0" distL="0" distR="0" wp14:anchorId="6CF63EF1" wp14:editId="6FEC0639">
            <wp:extent cx="4505954" cy="1133633"/>
            <wp:effectExtent l="76200" t="76200" r="142875" b="142875"/>
            <wp:docPr id="181937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720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1336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4B9CF4" w14:textId="0DE9049A" w:rsidR="009C3AB9" w:rsidRDefault="00394CD8" w:rsidP="00CE7BF4">
      <w:pPr>
        <w:jc w:val="center"/>
      </w:pPr>
      <w:r w:rsidRPr="00394CD8">
        <w:drawing>
          <wp:inline distT="0" distB="0" distL="0" distR="0" wp14:anchorId="3F62447D" wp14:editId="5CC47DFB">
            <wp:extent cx="4725059" cy="1514686"/>
            <wp:effectExtent l="76200" t="76200" r="132715" b="142875"/>
            <wp:docPr id="162617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712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5146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97A107" w14:textId="77777777" w:rsidR="00DD3075" w:rsidRPr="00DD3075" w:rsidRDefault="00DD3075" w:rsidP="00DD3075"/>
    <w:p w14:paraId="7C42A5CB" w14:textId="77777777" w:rsidR="00DD3075" w:rsidRDefault="00DD3075" w:rsidP="00DD3075"/>
    <w:p w14:paraId="49D87537" w14:textId="6FD96CA2" w:rsidR="00DD3075" w:rsidRDefault="00DD3075" w:rsidP="00DD3075">
      <w:r w:rsidRPr="00DD3075">
        <w:drawing>
          <wp:inline distT="0" distB="0" distL="0" distR="0" wp14:anchorId="0329695C" wp14:editId="72794E1E">
            <wp:extent cx="5943600" cy="3590290"/>
            <wp:effectExtent l="76200" t="76200" r="133350" b="124460"/>
            <wp:docPr id="18105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7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02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F52677" w14:textId="331C6929" w:rsidR="007E2E01" w:rsidRDefault="007E2E01" w:rsidP="00CE7BF4">
      <w:pPr>
        <w:jc w:val="center"/>
      </w:pPr>
      <w:r w:rsidRPr="007E2E01">
        <w:lastRenderedPageBreak/>
        <w:drawing>
          <wp:inline distT="0" distB="0" distL="0" distR="0" wp14:anchorId="63FB1472" wp14:editId="3A4F8121">
            <wp:extent cx="5943600" cy="3916045"/>
            <wp:effectExtent l="76200" t="76200" r="133350" b="141605"/>
            <wp:docPr id="105617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791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0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53C08D" w14:textId="10FB9397" w:rsidR="00CD0072" w:rsidRPr="00CD0072" w:rsidRDefault="0008380D" w:rsidP="007D6F28">
      <w:pPr>
        <w:jc w:val="center"/>
      </w:pPr>
      <w:r w:rsidRPr="0008380D">
        <w:drawing>
          <wp:inline distT="0" distB="0" distL="0" distR="0" wp14:anchorId="1E59B2F1" wp14:editId="12AD8F55">
            <wp:extent cx="4896533" cy="1514686"/>
            <wp:effectExtent l="76200" t="76200" r="132715" b="142875"/>
            <wp:docPr id="174189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898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5146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CD0072" w:rsidRPr="00CD0072" w:rsidSect="00510A35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C902D" w14:textId="77777777" w:rsidR="00084448" w:rsidRDefault="00084448" w:rsidP="00510A35">
      <w:pPr>
        <w:spacing w:after="0" w:line="240" w:lineRule="auto"/>
      </w:pPr>
      <w:r>
        <w:separator/>
      </w:r>
    </w:p>
  </w:endnote>
  <w:endnote w:type="continuationSeparator" w:id="0">
    <w:p w14:paraId="42FEDD62" w14:textId="77777777" w:rsidR="00084448" w:rsidRDefault="00084448" w:rsidP="00510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151519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C926266" w14:textId="4FEA984E" w:rsidR="00510A35" w:rsidRDefault="00510A3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E39AC8E" w14:textId="77777777" w:rsidR="00510A35" w:rsidRDefault="00510A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839FE" w14:textId="77777777" w:rsidR="00084448" w:rsidRDefault="00084448" w:rsidP="00510A35">
      <w:pPr>
        <w:spacing w:after="0" w:line="240" w:lineRule="auto"/>
      </w:pPr>
      <w:r>
        <w:separator/>
      </w:r>
    </w:p>
  </w:footnote>
  <w:footnote w:type="continuationSeparator" w:id="0">
    <w:p w14:paraId="2FA44C90" w14:textId="77777777" w:rsidR="00084448" w:rsidRDefault="00084448" w:rsidP="00510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62332" w14:textId="71006886" w:rsidR="00510A35" w:rsidRDefault="00510A35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7B6CC66" wp14:editId="7ACC384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420BFFE" w14:textId="16FCAFCF" w:rsidR="00510A35" w:rsidRDefault="00510A35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computer network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7B6CC66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420BFFE" w14:textId="16FCAFCF" w:rsidR="00510A35" w:rsidRDefault="00510A35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computer network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07F54"/>
    <w:multiLevelType w:val="multilevel"/>
    <w:tmpl w:val="F770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F218C2"/>
    <w:multiLevelType w:val="multilevel"/>
    <w:tmpl w:val="259C2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2535910">
    <w:abstractNumId w:val="0"/>
  </w:num>
  <w:num w:numId="2" w16cid:durableId="1406026586">
    <w:abstractNumId w:val="1"/>
  </w:num>
  <w:num w:numId="3" w16cid:durableId="145216656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4675254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158618421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72799493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54425042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20725295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4309140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56213708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92519045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A35"/>
    <w:rsid w:val="0008380D"/>
    <w:rsid w:val="00084448"/>
    <w:rsid w:val="00094572"/>
    <w:rsid w:val="000D4723"/>
    <w:rsid w:val="003615A2"/>
    <w:rsid w:val="00394CD8"/>
    <w:rsid w:val="00445B09"/>
    <w:rsid w:val="00501185"/>
    <w:rsid w:val="00510A35"/>
    <w:rsid w:val="00524C3F"/>
    <w:rsid w:val="007D6F28"/>
    <w:rsid w:val="007E2E01"/>
    <w:rsid w:val="009C3AB9"/>
    <w:rsid w:val="00CD0072"/>
    <w:rsid w:val="00CE7BF4"/>
    <w:rsid w:val="00DD3075"/>
    <w:rsid w:val="00DF4EE9"/>
    <w:rsid w:val="00E5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73F462"/>
  <w15:chartTrackingRefBased/>
  <w15:docId w15:val="{8E9D667C-BBAE-4214-8AC3-A3E8EF11D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572"/>
  </w:style>
  <w:style w:type="paragraph" w:styleId="Heading1">
    <w:name w:val="heading 1"/>
    <w:basedOn w:val="Normal"/>
    <w:next w:val="Normal"/>
    <w:link w:val="Heading1Char"/>
    <w:uiPriority w:val="9"/>
    <w:qFormat/>
    <w:rsid w:val="00510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A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A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A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A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A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A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A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A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A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A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A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0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A35"/>
  </w:style>
  <w:style w:type="paragraph" w:styleId="Footer">
    <w:name w:val="footer"/>
    <w:basedOn w:val="Normal"/>
    <w:link w:val="FooterChar"/>
    <w:uiPriority w:val="99"/>
    <w:unhideWhenUsed/>
    <w:rsid w:val="00510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A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network</vt:lpstr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network</dc:title>
  <dc:subject/>
  <dc:creator>M A D I N A</dc:creator>
  <cp:keywords/>
  <dc:description/>
  <cp:lastModifiedBy>M A D I N A</cp:lastModifiedBy>
  <cp:revision>17</cp:revision>
  <dcterms:created xsi:type="dcterms:W3CDTF">2025-12-18T09:39:00Z</dcterms:created>
  <dcterms:modified xsi:type="dcterms:W3CDTF">2025-12-18T10:41:00Z</dcterms:modified>
</cp:coreProperties>
</file>