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1FAD" w14:textId="77777777" w:rsidR="00B107A5" w:rsidRDefault="00B107A5" w:rsidP="00B107A5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FE46A2" wp14:editId="59E89DD3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40CE2F4" w14:textId="77777777" w:rsidR="00B107A5" w:rsidRPr="00AE2032" w:rsidRDefault="00B107A5" w:rsidP="00B107A5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NAME :</w:t>
      </w:r>
      <w:proofErr w:type="gramEnd"/>
      <w:r w:rsidRPr="00AE2032">
        <w:rPr>
          <w:rStyle w:val="IntenseReference"/>
          <w:sz w:val="40"/>
          <w:szCs w:val="40"/>
        </w:rPr>
        <w:t xml:space="preserve"> BISMA FATIMA</w:t>
      </w:r>
    </w:p>
    <w:p w14:paraId="7D6B5978" w14:textId="77777777" w:rsidR="00B107A5" w:rsidRPr="00AE2032" w:rsidRDefault="00B107A5" w:rsidP="00B107A5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CLASS :</w:t>
      </w:r>
      <w:proofErr w:type="gramEnd"/>
      <w:r w:rsidRPr="00AE2032">
        <w:rPr>
          <w:rStyle w:val="IntenseReference"/>
          <w:sz w:val="40"/>
          <w:szCs w:val="40"/>
        </w:rPr>
        <w:t xml:space="preserve"> CS A</w:t>
      </w:r>
    </w:p>
    <w:p w14:paraId="1A543E97" w14:textId="77777777" w:rsidR="00B107A5" w:rsidRPr="00AE2032" w:rsidRDefault="00B107A5" w:rsidP="00B107A5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2CF1F335" w14:textId="77777777" w:rsidR="00B107A5" w:rsidRPr="00AE2032" w:rsidRDefault="00B107A5" w:rsidP="00B107A5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COURSE :</w:t>
      </w:r>
      <w:proofErr w:type="gramEnd"/>
      <w:r>
        <w:rPr>
          <w:rStyle w:val="IntenseReference"/>
          <w:sz w:val="40"/>
          <w:szCs w:val="40"/>
        </w:rPr>
        <w:t xml:space="preserve"> COMPUTER NETWORK</w:t>
      </w:r>
    </w:p>
    <w:p w14:paraId="590C159D" w14:textId="77777777" w:rsidR="00B107A5" w:rsidRPr="00AE2032" w:rsidRDefault="00B107A5" w:rsidP="00B107A5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 </w:t>
      </w:r>
      <w:proofErr w:type="gramStart"/>
      <w:r w:rsidRPr="00AE2032">
        <w:rPr>
          <w:rStyle w:val="IntenseReference"/>
          <w:sz w:val="40"/>
          <w:szCs w:val="40"/>
        </w:rPr>
        <w:t>CODE :</w:t>
      </w:r>
      <w:proofErr w:type="gramEnd"/>
      <w:r w:rsidRPr="00AE2032">
        <w:rPr>
          <w:rStyle w:val="IntenseReference"/>
          <w:sz w:val="40"/>
          <w:szCs w:val="40"/>
        </w:rPr>
        <w:t xml:space="preserve"> CS-</w:t>
      </w:r>
      <w:r>
        <w:rPr>
          <w:rStyle w:val="IntenseReference"/>
          <w:sz w:val="40"/>
          <w:szCs w:val="40"/>
        </w:rPr>
        <w:t>271</w:t>
      </w:r>
    </w:p>
    <w:p w14:paraId="3FA60E50" w14:textId="77777777" w:rsidR="00B107A5" w:rsidRPr="00AE2032" w:rsidRDefault="00B107A5" w:rsidP="00B107A5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LECTURER :</w:t>
      </w:r>
      <w:proofErr w:type="gramEnd"/>
      <w:r w:rsidRPr="00AE2032">
        <w:rPr>
          <w:rStyle w:val="IntenseReference"/>
          <w:sz w:val="40"/>
          <w:szCs w:val="40"/>
        </w:rPr>
        <w:t xml:space="preserve"> </w:t>
      </w:r>
      <w:r>
        <w:rPr>
          <w:rStyle w:val="IntenseReference"/>
          <w:sz w:val="40"/>
          <w:szCs w:val="40"/>
        </w:rPr>
        <w:t>SIR NAVEED YOUSAF</w:t>
      </w:r>
    </w:p>
    <w:p w14:paraId="607FEA94" w14:textId="77777777" w:rsidR="00B107A5" w:rsidRDefault="00B107A5" w:rsidP="00B107A5">
      <w:pPr>
        <w:jc w:val="center"/>
        <w:rPr>
          <w:b/>
          <w:bCs/>
          <w:sz w:val="40"/>
          <w:szCs w:val="40"/>
        </w:rPr>
      </w:pPr>
    </w:p>
    <w:p w14:paraId="195DF567" w14:textId="3B723B13" w:rsidR="006802EC" w:rsidRDefault="00B107A5" w:rsidP="006802EC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</w:t>
      </w:r>
      <w:r w:rsidR="008E5AA3">
        <w:rPr>
          <w:b/>
          <w:bCs/>
          <w:sz w:val="36"/>
          <w:szCs w:val="36"/>
        </w:rPr>
        <w:t>10</w:t>
      </w:r>
    </w:p>
    <w:p w14:paraId="49BC5C63" w14:textId="77777777" w:rsidR="006802EC" w:rsidRPr="006802EC" w:rsidRDefault="006802EC" w:rsidP="006802EC"/>
    <w:p w14:paraId="5E6DA47A" w14:textId="349A7B44" w:rsidR="009D6903" w:rsidRPr="009D6903" w:rsidRDefault="009D6903" w:rsidP="006A0879">
      <w:pPr>
        <w:pStyle w:val="IntenseQuote"/>
        <w:rPr>
          <w:b/>
          <w:bCs/>
          <w:sz w:val="28"/>
          <w:szCs w:val="28"/>
        </w:rPr>
      </w:pPr>
      <w:r w:rsidRPr="006802EC">
        <w:rPr>
          <w:b/>
          <w:bCs/>
          <w:sz w:val="28"/>
          <w:szCs w:val="28"/>
        </w:rPr>
        <w:lastRenderedPageBreak/>
        <w:t>Configuration of DHCP in VLANs</w:t>
      </w:r>
    </w:p>
    <w:p w14:paraId="2F4BB5DC" w14:textId="77777777" w:rsidR="009D6903" w:rsidRPr="009D6903" w:rsidRDefault="009D6903" w:rsidP="009D6903">
      <w:r w:rsidRPr="009D6903">
        <w:rPr>
          <w:b/>
          <w:bCs/>
        </w:rPr>
        <w:t>Warm up Task [30 Minutes]</w:t>
      </w:r>
    </w:p>
    <w:p w14:paraId="068C9516" w14:textId="77777777" w:rsidR="009D6903" w:rsidRPr="009D6903" w:rsidRDefault="009D6903" w:rsidP="009D6903">
      <w:pPr>
        <w:numPr>
          <w:ilvl w:val="0"/>
          <w:numId w:val="1"/>
        </w:numPr>
        <w:rPr>
          <w:b/>
          <w:bCs/>
        </w:rPr>
      </w:pPr>
      <w:r w:rsidRPr="009D6903">
        <w:rPr>
          <w:b/>
          <w:bCs/>
        </w:rPr>
        <w:t>Answer each question in your own words (3 to 4 lines)</w:t>
      </w:r>
    </w:p>
    <w:p w14:paraId="32E4776A" w14:textId="77777777" w:rsidR="006A0879" w:rsidRPr="006A0879" w:rsidRDefault="006A0879" w:rsidP="006A0879">
      <w:pPr>
        <w:rPr>
          <w:b/>
          <w:bCs/>
        </w:rPr>
      </w:pPr>
      <w:r w:rsidRPr="006A0879">
        <w:rPr>
          <w:b/>
          <w:bCs/>
        </w:rPr>
        <w:t>1. What is VAN?</w:t>
      </w:r>
    </w:p>
    <w:p w14:paraId="01C5F028" w14:textId="77777777" w:rsidR="006A0879" w:rsidRPr="006A0879" w:rsidRDefault="006A0879" w:rsidP="006A0879">
      <w:pPr>
        <w:numPr>
          <w:ilvl w:val="0"/>
          <w:numId w:val="9"/>
        </w:numPr>
      </w:pPr>
      <w:r w:rsidRPr="006A0879">
        <w:t>VAN (Value-Added Network) is a private network provider that offers specialized services beyond basic data transmission.</w:t>
      </w:r>
    </w:p>
    <w:p w14:paraId="219AEF6C" w14:textId="77777777" w:rsidR="006A0879" w:rsidRPr="006A0879" w:rsidRDefault="006A0879" w:rsidP="006A0879">
      <w:pPr>
        <w:numPr>
          <w:ilvl w:val="0"/>
          <w:numId w:val="9"/>
        </w:numPr>
      </w:pPr>
      <w:r w:rsidRPr="006A0879">
        <w:t>It acts as an intermediary between businesses, often used for secure Electronic Data Interchange (EDI), providing services like encryption, message routing, and auditing.</w:t>
      </w:r>
    </w:p>
    <w:p w14:paraId="4FDFC140" w14:textId="77777777" w:rsidR="006A0879" w:rsidRPr="006A0879" w:rsidRDefault="006A0879" w:rsidP="006A0879">
      <w:pPr>
        <w:numPr>
          <w:ilvl w:val="0"/>
          <w:numId w:val="9"/>
        </w:numPr>
      </w:pPr>
      <w:r w:rsidRPr="006A0879">
        <w:t>Think of it as a managed communication service that adds reliability and security compared to using the public internet.</w:t>
      </w:r>
    </w:p>
    <w:p w14:paraId="56059BE0" w14:textId="77777777" w:rsidR="006A0879" w:rsidRPr="006A0879" w:rsidRDefault="006A0879" w:rsidP="006A0879">
      <w:pPr>
        <w:rPr>
          <w:b/>
          <w:bCs/>
        </w:rPr>
      </w:pPr>
      <w:r w:rsidRPr="006A0879">
        <w:rPr>
          <w:b/>
          <w:bCs/>
        </w:rPr>
        <w:t>2. How are VLAN identified?</w:t>
      </w:r>
    </w:p>
    <w:p w14:paraId="3039C23C" w14:textId="77777777" w:rsidR="006A0879" w:rsidRPr="006A0879" w:rsidRDefault="006A0879" w:rsidP="006A0879">
      <w:pPr>
        <w:numPr>
          <w:ilvl w:val="0"/>
          <w:numId w:val="10"/>
        </w:numPr>
      </w:pPr>
      <w:r w:rsidRPr="006A0879">
        <w:t>VLANs are identified by a VLAN ID, which is a numerical value assigned to each VLAN.</w:t>
      </w:r>
    </w:p>
    <w:p w14:paraId="32DD33D1" w14:textId="77777777" w:rsidR="006A0879" w:rsidRPr="006A0879" w:rsidRDefault="006A0879" w:rsidP="006A0879">
      <w:pPr>
        <w:numPr>
          <w:ilvl w:val="0"/>
          <w:numId w:val="10"/>
        </w:numPr>
      </w:pPr>
      <w:r w:rsidRPr="006A0879">
        <w:t>The VLAN ID is typically a 12-bit field in the Ethernet frame, allowing up to 4096 VLANs (0–4095), though IDs 0 and 4095 are reserved.</w:t>
      </w:r>
    </w:p>
    <w:p w14:paraId="6B199F5B" w14:textId="77777777" w:rsidR="006A0879" w:rsidRPr="006A0879" w:rsidRDefault="006A0879" w:rsidP="006A0879">
      <w:pPr>
        <w:numPr>
          <w:ilvl w:val="0"/>
          <w:numId w:val="10"/>
        </w:numPr>
      </w:pPr>
      <w:r w:rsidRPr="006A0879">
        <w:t>Network switches use these IDs to segregate traffic logically, even if devices share the same physical infrastructure.</w:t>
      </w:r>
    </w:p>
    <w:p w14:paraId="51035C5F" w14:textId="77777777" w:rsidR="006A0879" w:rsidRPr="006A0879" w:rsidRDefault="006A0879" w:rsidP="006A0879">
      <w:pPr>
        <w:rPr>
          <w:b/>
          <w:bCs/>
        </w:rPr>
      </w:pPr>
      <w:r w:rsidRPr="006A0879">
        <w:rPr>
          <w:b/>
          <w:bCs/>
        </w:rPr>
        <w:t>3. What is VLAN tagging?</w:t>
      </w:r>
    </w:p>
    <w:p w14:paraId="08FB7B29" w14:textId="77777777" w:rsidR="006A0879" w:rsidRPr="006A0879" w:rsidRDefault="006A0879" w:rsidP="006A0879">
      <w:pPr>
        <w:numPr>
          <w:ilvl w:val="0"/>
          <w:numId w:val="11"/>
        </w:numPr>
      </w:pPr>
      <w:r w:rsidRPr="006A0879">
        <w:t>VLAN tagging is the process of inserting a VLAN ID into Ethernet frames so that devices and switches know which VLAN the traffic belongs to.</w:t>
      </w:r>
    </w:p>
    <w:p w14:paraId="32B094C9" w14:textId="77777777" w:rsidR="006A0879" w:rsidRPr="006A0879" w:rsidRDefault="006A0879" w:rsidP="006A0879">
      <w:pPr>
        <w:numPr>
          <w:ilvl w:val="0"/>
          <w:numId w:val="11"/>
        </w:numPr>
      </w:pPr>
      <w:r w:rsidRPr="006A0879">
        <w:t>This is done using the IEEE 802.1Q standard, which adds a 4-byte tag to the Ethernet frame header.</w:t>
      </w:r>
    </w:p>
    <w:p w14:paraId="3B48A209" w14:textId="77777777" w:rsidR="006A0879" w:rsidRPr="006A0879" w:rsidRDefault="006A0879" w:rsidP="006A0879">
      <w:pPr>
        <w:numPr>
          <w:ilvl w:val="0"/>
          <w:numId w:val="11"/>
        </w:numPr>
      </w:pPr>
      <w:r w:rsidRPr="006A0879">
        <w:t>Tagging is essential when traffic from multiple VLANs travels across a single physical link (called a trunk port).</w:t>
      </w:r>
    </w:p>
    <w:p w14:paraId="6C7D03E4" w14:textId="77777777" w:rsidR="006A0879" w:rsidRPr="006A0879" w:rsidRDefault="006A0879" w:rsidP="006A0879">
      <w:pPr>
        <w:rPr>
          <w:b/>
          <w:bCs/>
        </w:rPr>
      </w:pPr>
      <w:r w:rsidRPr="006A0879">
        <w:rPr>
          <w:b/>
          <w:bCs/>
        </w:rPr>
        <w:t>4. How does a VLAN differ from a physical LAN?</w:t>
      </w:r>
    </w:p>
    <w:p w14:paraId="130B2CC1" w14:textId="77777777" w:rsidR="006A0879" w:rsidRPr="006A0879" w:rsidRDefault="006A0879" w:rsidP="006A0879">
      <w:pPr>
        <w:numPr>
          <w:ilvl w:val="0"/>
          <w:numId w:val="12"/>
        </w:numPr>
      </w:pPr>
      <w:r w:rsidRPr="006A0879">
        <w:t>Physical LAN: Devices are grouped based on physical connections (same switch, same cabling).</w:t>
      </w:r>
    </w:p>
    <w:p w14:paraId="2EC0A362" w14:textId="77777777" w:rsidR="006A0879" w:rsidRPr="006A0879" w:rsidRDefault="006A0879" w:rsidP="006A0879">
      <w:pPr>
        <w:numPr>
          <w:ilvl w:val="0"/>
          <w:numId w:val="12"/>
        </w:numPr>
      </w:pPr>
      <w:r w:rsidRPr="006A0879">
        <w:t>VLAN (Virtual LAN): Devices are grouped logically, regardless of physical location, using VLAN IDs.</w:t>
      </w:r>
    </w:p>
    <w:p w14:paraId="2F48B414" w14:textId="77777777" w:rsidR="006A0879" w:rsidRPr="006A0879" w:rsidRDefault="006A0879" w:rsidP="006A0879">
      <w:pPr>
        <w:numPr>
          <w:ilvl w:val="0"/>
          <w:numId w:val="12"/>
        </w:numPr>
        <w:rPr>
          <w:b/>
          <w:bCs/>
        </w:rPr>
      </w:pPr>
      <w:r w:rsidRPr="006A0879">
        <w:rPr>
          <w:b/>
          <w:bCs/>
        </w:rPr>
        <w:lastRenderedPageBreak/>
        <w:t>Key differences:</w:t>
      </w:r>
    </w:p>
    <w:p w14:paraId="13313610" w14:textId="77777777" w:rsidR="006A0879" w:rsidRPr="006A0879" w:rsidRDefault="006A0879" w:rsidP="006A0879">
      <w:pPr>
        <w:numPr>
          <w:ilvl w:val="1"/>
          <w:numId w:val="12"/>
        </w:numPr>
      </w:pPr>
      <w:r w:rsidRPr="006A0879">
        <w:t>VLANs provide segmentation without requiring separate hardware.</w:t>
      </w:r>
    </w:p>
    <w:p w14:paraId="61F3D2A3" w14:textId="77777777" w:rsidR="006A0879" w:rsidRPr="006A0879" w:rsidRDefault="006A0879" w:rsidP="006A0879">
      <w:pPr>
        <w:numPr>
          <w:ilvl w:val="1"/>
          <w:numId w:val="12"/>
        </w:numPr>
      </w:pPr>
      <w:r w:rsidRPr="006A0879">
        <w:t>VLANs improve security and traffic management by isolating broadcast domains.</w:t>
      </w:r>
    </w:p>
    <w:p w14:paraId="61E49459" w14:textId="77777777" w:rsidR="006A0879" w:rsidRPr="006A0879" w:rsidRDefault="006A0879" w:rsidP="006A0879">
      <w:pPr>
        <w:numPr>
          <w:ilvl w:val="1"/>
          <w:numId w:val="12"/>
        </w:numPr>
      </w:pPr>
      <w:r w:rsidRPr="006A0879">
        <w:t>Physical LANs are limited by hardware layout, while VLANs are flexible and scalable.</w:t>
      </w:r>
    </w:p>
    <w:p w14:paraId="191C1212" w14:textId="77777777" w:rsidR="006A0879" w:rsidRPr="006A0879" w:rsidRDefault="006A0879" w:rsidP="006A0879">
      <w:pPr>
        <w:rPr>
          <w:b/>
          <w:bCs/>
        </w:rPr>
      </w:pPr>
      <w:r w:rsidRPr="006A0879">
        <w:rPr>
          <w:b/>
          <w:bCs/>
        </w:rPr>
        <w:t>5. What is the primary purpose of DHCP?</w:t>
      </w:r>
    </w:p>
    <w:p w14:paraId="64EDFA0E" w14:textId="77777777" w:rsidR="006A0879" w:rsidRPr="006A0879" w:rsidRDefault="006A0879" w:rsidP="006A0879">
      <w:pPr>
        <w:numPr>
          <w:ilvl w:val="0"/>
          <w:numId w:val="13"/>
        </w:numPr>
      </w:pPr>
      <w:r w:rsidRPr="006A0879">
        <w:t>The primary purpose of DHCP (Dynamic Host Configuration Protocol) is to automatically assign IP configuration parameters to devices on a network.</w:t>
      </w:r>
    </w:p>
    <w:p w14:paraId="189EC9CC" w14:textId="77777777" w:rsidR="006A0879" w:rsidRPr="006A0879" w:rsidRDefault="006A0879" w:rsidP="006A0879">
      <w:pPr>
        <w:numPr>
          <w:ilvl w:val="0"/>
          <w:numId w:val="13"/>
        </w:numPr>
      </w:pPr>
      <w:r w:rsidRPr="006A0879">
        <w:t>This eliminates the need for manual configuration, reduces errors, and ensures efficient IP address management.</w:t>
      </w:r>
    </w:p>
    <w:p w14:paraId="1EB0615E" w14:textId="77777777" w:rsidR="006A0879" w:rsidRPr="006A0879" w:rsidRDefault="006A0879" w:rsidP="006A0879">
      <w:pPr>
        <w:rPr>
          <w:b/>
          <w:bCs/>
        </w:rPr>
      </w:pPr>
      <w:r w:rsidRPr="006A0879">
        <w:rPr>
          <w:b/>
          <w:bCs/>
        </w:rPr>
        <w:t>6. Name three key configuration parameters provided by DHCP.</w:t>
      </w:r>
    </w:p>
    <w:p w14:paraId="6F9406D9" w14:textId="77777777" w:rsidR="006A0879" w:rsidRPr="006A0879" w:rsidRDefault="006A0879" w:rsidP="00420E18">
      <w:pPr>
        <w:ind w:left="360"/>
      </w:pPr>
      <w:r w:rsidRPr="006A0879">
        <w:t>DHCP typically provides:</w:t>
      </w:r>
    </w:p>
    <w:p w14:paraId="1CD79969" w14:textId="77777777" w:rsidR="006A0879" w:rsidRPr="006A0879" w:rsidRDefault="006A0879" w:rsidP="00420E1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6A0879">
        <w:t>IP Address – The unique identifier for the device on the network.</w:t>
      </w:r>
    </w:p>
    <w:p w14:paraId="16251E40" w14:textId="77777777" w:rsidR="006A0879" w:rsidRPr="006A0879" w:rsidRDefault="006A0879" w:rsidP="00420E1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6A0879">
        <w:t>Subnet Mask – Defines the network and host portions of the IP address.</w:t>
      </w:r>
    </w:p>
    <w:p w14:paraId="29062D35" w14:textId="77777777" w:rsidR="006A0879" w:rsidRPr="006A0879" w:rsidRDefault="006A0879" w:rsidP="00420E18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6A0879">
        <w:t>Default Gateway – The router address used to reach other networks.</w:t>
      </w:r>
    </w:p>
    <w:p w14:paraId="6D010751" w14:textId="77777777" w:rsidR="006A0879" w:rsidRPr="006A0879" w:rsidRDefault="006A0879" w:rsidP="00420E18">
      <w:pPr>
        <w:ind w:left="360"/>
      </w:pPr>
      <w:r w:rsidRPr="006A0879">
        <w:t>Additional parameters can include DNS server addresses, lease time, and more.</w:t>
      </w:r>
    </w:p>
    <w:p w14:paraId="368FE7DE" w14:textId="77777777" w:rsidR="006A0879" w:rsidRDefault="006A0879" w:rsidP="009D6903">
      <w:pPr>
        <w:rPr>
          <w:b/>
          <w:bCs/>
        </w:rPr>
      </w:pPr>
    </w:p>
    <w:p w14:paraId="7B74A538" w14:textId="739B537D" w:rsidR="009D6903" w:rsidRPr="009D6903" w:rsidRDefault="00C06318" w:rsidP="00C06318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C06318">
        <w:rPr>
          <w:b/>
          <w:bCs/>
          <w:color w:val="1F3864" w:themeColor="accent1" w:themeShade="80"/>
          <w:sz w:val="28"/>
          <w:szCs w:val="28"/>
        </w:rPr>
        <w:t>TASK 1</w:t>
      </w:r>
    </w:p>
    <w:p w14:paraId="44F3442A" w14:textId="77777777" w:rsidR="009D6903" w:rsidRPr="009D6903" w:rsidRDefault="009D6903" w:rsidP="009D6903">
      <w:r w:rsidRPr="009D6903">
        <w:t>By using Drag and drop draw topology diagram as Shown below and attach screenshot of each step.</w:t>
      </w:r>
    </w:p>
    <w:p w14:paraId="438ACB9C" w14:textId="74DC1E89" w:rsidR="009D6903" w:rsidRPr="009D6903" w:rsidRDefault="00B55C5D" w:rsidP="00A962E2">
      <w:pPr>
        <w:jc w:val="center"/>
        <w:rPr>
          <w:b/>
          <w:bCs/>
        </w:rPr>
      </w:pPr>
      <w:r w:rsidRPr="00B55C5D">
        <w:rPr>
          <w:b/>
          <w:bCs/>
        </w:rPr>
        <w:lastRenderedPageBreak/>
        <w:drawing>
          <wp:inline distT="0" distB="0" distL="0" distR="0" wp14:anchorId="3B8C51E0" wp14:editId="39358366">
            <wp:extent cx="5943600" cy="3455670"/>
            <wp:effectExtent l="76200" t="76200" r="133350" b="125730"/>
            <wp:docPr id="7039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719C97" w14:textId="3BDFBC0B" w:rsidR="009D6903" w:rsidRPr="009D6903" w:rsidRDefault="009D6903" w:rsidP="00281305">
      <w:pPr>
        <w:jc w:val="center"/>
        <w:rPr>
          <w:b/>
          <w:bCs/>
        </w:rPr>
      </w:pPr>
      <w:r w:rsidRPr="009D6903">
        <w:rPr>
          <w:b/>
          <w:bCs/>
          <w:highlight w:val="lightGray"/>
        </w:rPr>
        <w:t>Figure 1. Packet Tracer Topology Diagram</w:t>
      </w:r>
    </w:p>
    <w:p w14:paraId="6E6CDDF7" w14:textId="77777777" w:rsidR="00281305" w:rsidRDefault="00281305" w:rsidP="009D6903">
      <w:pPr>
        <w:rPr>
          <w:b/>
          <w:bCs/>
        </w:rPr>
      </w:pPr>
    </w:p>
    <w:p w14:paraId="2D82C468" w14:textId="6AAF9ED2" w:rsidR="003E72B4" w:rsidRPr="009D6903" w:rsidRDefault="009D6903" w:rsidP="009D6903">
      <w:r w:rsidRPr="009D6903">
        <w:rPr>
          <w:b/>
          <w:bCs/>
        </w:rPr>
        <w:t>Configuration DHCP for Inter-</w:t>
      </w:r>
      <w:proofErr w:type="spellStart"/>
      <w:r w:rsidRPr="009D6903">
        <w:rPr>
          <w:b/>
          <w:bCs/>
        </w:rPr>
        <w:t>Vlan</w:t>
      </w:r>
      <w:proofErr w:type="spellEnd"/>
      <w:r w:rsidRPr="009D6903">
        <w:rPr>
          <w:b/>
          <w:bCs/>
        </w:rPr>
        <w:t xml:space="preserve"> by Using Router</w:t>
      </w:r>
    </w:p>
    <w:p w14:paraId="402F4FC2" w14:textId="77777777" w:rsidR="009D6903" w:rsidRDefault="009D6903" w:rsidP="009D6903">
      <w:pPr>
        <w:rPr>
          <w:b/>
          <w:bCs/>
        </w:rPr>
      </w:pPr>
      <w:r w:rsidRPr="009D6903">
        <w:rPr>
          <w:b/>
          <w:bCs/>
        </w:rPr>
        <w:t xml:space="preserve">Step1: Configure switch for </w:t>
      </w:r>
      <w:proofErr w:type="spellStart"/>
      <w:r w:rsidRPr="009D6903">
        <w:rPr>
          <w:b/>
          <w:bCs/>
        </w:rPr>
        <w:t>Vlan</w:t>
      </w:r>
      <w:proofErr w:type="spellEnd"/>
    </w:p>
    <w:p w14:paraId="2B116D73" w14:textId="33F14665" w:rsidR="003E72B4" w:rsidRPr="009D6903" w:rsidRDefault="00763126" w:rsidP="00A962E2">
      <w:pPr>
        <w:jc w:val="center"/>
      </w:pPr>
      <w:r w:rsidRPr="00763126">
        <w:drawing>
          <wp:inline distT="0" distB="0" distL="0" distR="0" wp14:anchorId="4A266D27" wp14:editId="2BD44C7A">
            <wp:extent cx="4725059" cy="1543265"/>
            <wp:effectExtent l="76200" t="76200" r="132715" b="133350"/>
            <wp:docPr id="68864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2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43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1392A6" w14:textId="77777777" w:rsidR="009D6903" w:rsidRDefault="009D6903" w:rsidP="009D6903">
      <w:pPr>
        <w:rPr>
          <w:b/>
          <w:bCs/>
        </w:rPr>
      </w:pPr>
      <w:r w:rsidRPr="009D6903">
        <w:rPr>
          <w:b/>
          <w:bCs/>
        </w:rPr>
        <w:t xml:space="preserve">Step2: After creating </w:t>
      </w:r>
      <w:proofErr w:type="spellStart"/>
      <w:r w:rsidRPr="009D6903">
        <w:rPr>
          <w:b/>
          <w:bCs/>
        </w:rPr>
        <w:t>Vlan</w:t>
      </w:r>
      <w:proofErr w:type="spellEnd"/>
      <w:r w:rsidRPr="009D6903">
        <w:rPr>
          <w:b/>
          <w:bCs/>
        </w:rPr>
        <w:t xml:space="preserve"> connect a router to switch through fast Ethernet interface</w:t>
      </w:r>
    </w:p>
    <w:p w14:paraId="525C3E20" w14:textId="37C82446" w:rsidR="00320F14" w:rsidRPr="009D6903" w:rsidRDefault="00320F14" w:rsidP="00A962E2">
      <w:pPr>
        <w:jc w:val="center"/>
      </w:pPr>
      <w:r w:rsidRPr="00FC43C7">
        <w:lastRenderedPageBreak/>
        <w:drawing>
          <wp:inline distT="0" distB="0" distL="0" distR="0" wp14:anchorId="14245252" wp14:editId="2CD06AFA">
            <wp:extent cx="5201376" cy="3029373"/>
            <wp:effectExtent l="76200" t="76200" r="132715" b="133350"/>
            <wp:docPr id="7344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29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EDEDF3" w14:textId="77777777" w:rsidR="009D6903" w:rsidRPr="009D6903" w:rsidRDefault="009D6903" w:rsidP="009D6903">
      <w:r w:rsidRPr="009D6903">
        <w:rPr>
          <w:b/>
          <w:bCs/>
        </w:rPr>
        <w:t xml:space="preserve">Switch configuration for </w:t>
      </w:r>
      <w:proofErr w:type="spellStart"/>
      <w:r w:rsidRPr="009D6903">
        <w:rPr>
          <w:b/>
          <w:bCs/>
        </w:rPr>
        <w:t>Vlan</w:t>
      </w:r>
      <w:proofErr w:type="spellEnd"/>
    </w:p>
    <w:p w14:paraId="09CE8907" w14:textId="77777777" w:rsidR="009D6903" w:rsidRPr="009D6903" w:rsidRDefault="009D6903" w:rsidP="009D6903">
      <w:pPr>
        <w:numPr>
          <w:ilvl w:val="0"/>
          <w:numId w:val="3"/>
        </w:numPr>
      </w:pPr>
      <w:proofErr w:type="spellStart"/>
      <w:r w:rsidRPr="009D6903">
        <w:t>en</w:t>
      </w:r>
      <w:proofErr w:type="spellEnd"/>
    </w:p>
    <w:p w14:paraId="536B8DDC" w14:textId="77777777" w:rsidR="009D6903" w:rsidRPr="009D6903" w:rsidRDefault="009D6903" w:rsidP="009D6903">
      <w:pPr>
        <w:numPr>
          <w:ilvl w:val="0"/>
          <w:numId w:val="3"/>
        </w:numPr>
      </w:pPr>
      <w:r w:rsidRPr="009D6903">
        <w:t>Config t</w:t>
      </w:r>
    </w:p>
    <w:p w14:paraId="602E133A" w14:textId="77777777" w:rsidR="009D6903" w:rsidRPr="009D6903" w:rsidRDefault="009D6903" w:rsidP="009D6903">
      <w:pPr>
        <w:numPr>
          <w:ilvl w:val="0"/>
          <w:numId w:val="3"/>
        </w:numPr>
      </w:pPr>
      <w:r w:rsidRPr="009D6903">
        <w:t>Int fa0/7(switch interface connected with router)</w:t>
      </w:r>
    </w:p>
    <w:p w14:paraId="62A47DE5" w14:textId="77777777" w:rsidR="009D6903" w:rsidRPr="009D6903" w:rsidRDefault="009D6903" w:rsidP="009D6903">
      <w:pPr>
        <w:numPr>
          <w:ilvl w:val="0"/>
          <w:numId w:val="3"/>
        </w:numPr>
      </w:pPr>
      <w:r w:rsidRPr="009D6903">
        <w:t>Switchport mode trunk</w:t>
      </w:r>
    </w:p>
    <w:p w14:paraId="5B7EB49F" w14:textId="77777777" w:rsidR="009D6903" w:rsidRPr="009D6903" w:rsidRDefault="009D6903" w:rsidP="009D6903">
      <w:pPr>
        <w:numPr>
          <w:ilvl w:val="0"/>
          <w:numId w:val="3"/>
        </w:numPr>
      </w:pPr>
      <w:r w:rsidRPr="009D6903">
        <w:t>Exit</w:t>
      </w:r>
    </w:p>
    <w:p w14:paraId="26E43053" w14:textId="77777777" w:rsidR="009D6903" w:rsidRDefault="009D6903" w:rsidP="009D6903">
      <w:pPr>
        <w:numPr>
          <w:ilvl w:val="0"/>
          <w:numId w:val="3"/>
        </w:numPr>
      </w:pPr>
      <w:r w:rsidRPr="009D6903">
        <w:t>Exit</w:t>
      </w:r>
    </w:p>
    <w:p w14:paraId="6D488BBB" w14:textId="2B1FA522" w:rsidR="00FC43C7" w:rsidRPr="009D6903" w:rsidRDefault="005B2382" w:rsidP="00A962E2">
      <w:pPr>
        <w:jc w:val="center"/>
      </w:pPr>
      <w:r w:rsidRPr="005B2382">
        <w:drawing>
          <wp:inline distT="0" distB="0" distL="0" distR="0" wp14:anchorId="32A63800" wp14:editId="23CDD98C">
            <wp:extent cx="4686954" cy="1667108"/>
            <wp:effectExtent l="76200" t="76200" r="132715" b="142875"/>
            <wp:docPr id="5064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8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67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1E9D99" w14:textId="77777777" w:rsidR="009D6903" w:rsidRPr="009D6903" w:rsidRDefault="009D6903" w:rsidP="009D6903">
      <w:r w:rsidRPr="009D6903">
        <w:rPr>
          <w:b/>
          <w:bCs/>
        </w:rPr>
        <w:t xml:space="preserve">Step3: Router configuration for </w:t>
      </w:r>
      <w:proofErr w:type="spellStart"/>
      <w:r w:rsidRPr="009D6903">
        <w:rPr>
          <w:b/>
          <w:bCs/>
        </w:rPr>
        <w:t>Vlan</w:t>
      </w:r>
      <w:proofErr w:type="spellEnd"/>
    </w:p>
    <w:p w14:paraId="0090A7F7" w14:textId="77777777" w:rsidR="009D6903" w:rsidRPr="009D6903" w:rsidRDefault="009D6903" w:rsidP="009D6903">
      <w:pPr>
        <w:numPr>
          <w:ilvl w:val="0"/>
          <w:numId w:val="4"/>
        </w:numPr>
      </w:pPr>
      <w:proofErr w:type="spellStart"/>
      <w:r w:rsidRPr="009D6903">
        <w:t>en</w:t>
      </w:r>
      <w:proofErr w:type="spellEnd"/>
    </w:p>
    <w:p w14:paraId="488856BE" w14:textId="77777777" w:rsidR="009D6903" w:rsidRPr="009D6903" w:rsidRDefault="009D6903" w:rsidP="009D6903">
      <w:pPr>
        <w:numPr>
          <w:ilvl w:val="0"/>
          <w:numId w:val="4"/>
        </w:numPr>
      </w:pPr>
      <w:r w:rsidRPr="009D6903">
        <w:lastRenderedPageBreak/>
        <w:t xml:space="preserve">Show </w:t>
      </w:r>
      <w:proofErr w:type="spellStart"/>
      <w:r w:rsidRPr="009D6903">
        <w:t>ip</w:t>
      </w:r>
      <w:proofErr w:type="spellEnd"/>
      <w:r w:rsidRPr="009D6903">
        <w:t xml:space="preserve"> interface brief</w:t>
      </w:r>
    </w:p>
    <w:p w14:paraId="317490B7" w14:textId="77777777" w:rsidR="009D6903" w:rsidRPr="009D6903" w:rsidRDefault="009D6903" w:rsidP="009D6903">
      <w:pPr>
        <w:numPr>
          <w:ilvl w:val="0"/>
          <w:numId w:val="4"/>
        </w:numPr>
      </w:pPr>
      <w:r w:rsidRPr="009D6903">
        <w:t>Config t</w:t>
      </w:r>
    </w:p>
    <w:p w14:paraId="5FE08BAE" w14:textId="77777777" w:rsidR="009D6903" w:rsidRPr="009D6903" w:rsidRDefault="009D6903" w:rsidP="009D6903">
      <w:pPr>
        <w:numPr>
          <w:ilvl w:val="0"/>
          <w:numId w:val="4"/>
        </w:numPr>
      </w:pPr>
      <w:r w:rsidRPr="009D6903">
        <w:t>Int fa0/0(router interface connected with switch)</w:t>
      </w:r>
    </w:p>
    <w:p w14:paraId="445B6BD3" w14:textId="77777777" w:rsidR="009D6903" w:rsidRPr="009D6903" w:rsidRDefault="009D6903" w:rsidP="009D6903">
      <w:pPr>
        <w:numPr>
          <w:ilvl w:val="0"/>
          <w:numId w:val="4"/>
        </w:numPr>
      </w:pPr>
      <w:r w:rsidRPr="009D6903">
        <w:t>No shutdown</w:t>
      </w:r>
    </w:p>
    <w:p w14:paraId="024460C9" w14:textId="77777777" w:rsidR="009D6903" w:rsidRPr="009D6903" w:rsidRDefault="009D6903" w:rsidP="009D6903">
      <w:pPr>
        <w:numPr>
          <w:ilvl w:val="0"/>
          <w:numId w:val="4"/>
        </w:numPr>
      </w:pPr>
      <w:r w:rsidRPr="009D6903">
        <w:t>Exit</w:t>
      </w:r>
    </w:p>
    <w:p w14:paraId="1441BE69" w14:textId="77777777" w:rsidR="009D6903" w:rsidRPr="009D6903" w:rsidRDefault="009D6903" w:rsidP="009D6903">
      <w:pPr>
        <w:numPr>
          <w:ilvl w:val="0"/>
          <w:numId w:val="4"/>
        </w:numPr>
      </w:pPr>
      <w:r w:rsidRPr="009D6903">
        <w:t>Exit</w:t>
      </w:r>
    </w:p>
    <w:p w14:paraId="39328F40" w14:textId="77777777" w:rsidR="009D6903" w:rsidRDefault="009D6903" w:rsidP="009D6903">
      <w:pPr>
        <w:numPr>
          <w:ilvl w:val="0"/>
          <w:numId w:val="4"/>
        </w:numPr>
      </w:pPr>
      <w:r w:rsidRPr="009D6903">
        <w:t xml:space="preserve">Show </w:t>
      </w:r>
      <w:proofErr w:type="spellStart"/>
      <w:r w:rsidRPr="009D6903">
        <w:t>ip</w:t>
      </w:r>
      <w:proofErr w:type="spellEnd"/>
      <w:r w:rsidRPr="009D6903">
        <w:t xml:space="preserve"> interface brief</w:t>
      </w:r>
    </w:p>
    <w:p w14:paraId="1197E01D" w14:textId="32AE2404" w:rsidR="008E68F9" w:rsidRDefault="008E68F9" w:rsidP="00A962E2">
      <w:pPr>
        <w:jc w:val="center"/>
      </w:pPr>
      <w:r w:rsidRPr="008E68F9">
        <w:drawing>
          <wp:inline distT="0" distB="0" distL="0" distR="0" wp14:anchorId="5DA88352" wp14:editId="52413426">
            <wp:extent cx="4895850" cy="3977878"/>
            <wp:effectExtent l="76200" t="76200" r="133350" b="137160"/>
            <wp:docPr id="12241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03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347" cy="39799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682FF9" w14:textId="77777777" w:rsidR="005B2382" w:rsidRPr="009D6903" w:rsidRDefault="005B2382" w:rsidP="008E68F9"/>
    <w:p w14:paraId="63AE5135" w14:textId="77777777" w:rsidR="009D6903" w:rsidRPr="009D6903" w:rsidRDefault="009D6903" w:rsidP="009D6903">
      <w:r w:rsidRPr="009D6903">
        <w:rPr>
          <w:b/>
          <w:bCs/>
        </w:rPr>
        <w:t xml:space="preserve">Creation of </w:t>
      </w:r>
      <w:proofErr w:type="gramStart"/>
      <w:r w:rsidRPr="009D6903">
        <w:rPr>
          <w:b/>
          <w:bCs/>
        </w:rPr>
        <w:t>sub Interface</w:t>
      </w:r>
      <w:proofErr w:type="gramEnd"/>
      <w:r w:rsidRPr="009D6903">
        <w:rPr>
          <w:b/>
          <w:bCs/>
        </w:rPr>
        <w:t xml:space="preserve"> and route</w:t>
      </w:r>
    </w:p>
    <w:p w14:paraId="316E389E" w14:textId="77777777" w:rsidR="009D6903" w:rsidRPr="009D6903" w:rsidRDefault="009D6903" w:rsidP="009D6903">
      <w:pPr>
        <w:numPr>
          <w:ilvl w:val="0"/>
          <w:numId w:val="5"/>
        </w:numPr>
      </w:pPr>
      <w:proofErr w:type="spellStart"/>
      <w:r w:rsidRPr="009D6903">
        <w:t>en</w:t>
      </w:r>
      <w:proofErr w:type="spellEnd"/>
    </w:p>
    <w:p w14:paraId="6C7EE17C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 xml:space="preserve">Show </w:t>
      </w:r>
      <w:proofErr w:type="spellStart"/>
      <w:r w:rsidRPr="009D6903">
        <w:t>ip</w:t>
      </w:r>
      <w:proofErr w:type="spellEnd"/>
      <w:r w:rsidRPr="009D6903">
        <w:t xml:space="preserve"> interface brief</w:t>
      </w:r>
    </w:p>
    <w:p w14:paraId="5A9D34F3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Config t</w:t>
      </w:r>
    </w:p>
    <w:p w14:paraId="5C05457D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lastRenderedPageBreak/>
        <w:t>Int fa0/0.1  </w:t>
      </w:r>
      <w:proofErr w:type="gramStart"/>
      <w:r w:rsidRPr="009D6903">
        <w:t xml:space="preserve">   (</w:t>
      </w:r>
      <w:proofErr w:type="gramEnd"/>
      <w:r w:rsidRPr="009D6903">
        <w:t>router interface connected with switch)</w:t>
      </w:r>
    </w:p>
    <w:p w14:paraId="5147A5E0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Encapsulation dot1Q 2</w:t>
      </w:r>
    </w:p>
    <w:p w14:paraId="44B35792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Ip address 192.168.10.100 255.255.255.0</w:t>
      </w:r>
    </w:p>
    <w:p w14:paraId="2F3343AC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Exit</w:t>
      </w:r>
    </w:p>
    <w:p w14:paraId="5CB7E9D6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Int fa0/0.2  </w:t>
      </w:r>
      <w:proofErr w:type="gramStart"/>
      <w:r w:rsidRPr="009D6903">
        <w:t xml:space="preserve">   (</w:t>
      </w:r>
      <w:proofErr w:type="gramEnd"/>
      <w:r w:rsidRPr="009D6903">
        <w:t>router interface connected with switch)</w:t>
      </w:r>
    </w:p>
    <w:p w14:paraId="1692941B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Encapsulation dot1Q 5</w:t>
      </w:r>
    </w:p>
    <w:p w14:paraId="10488FBA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Ip address 192.168.11.100 255.255.255.0</w:t>
      </w:r>
    </w:p>
    <w:p w14:paraId="4ABE83B9" w14:textId="77777777" w:rsidR="009D6903" w:rsidRPr="009D6903" w:rsidRDefault="009D6903" w:rsidP="009D6903">
      <w:pPr>
        <w:numPr>
          <w:ilvl w:val="0"/>
          <w:numId w:val="5"/>
        </w:numPr>
      </w:pPr>
      <w:r w:rsidRPr="009D6903">
        <w:t>Exit</w:t>
      </w:r>
    </w:p>
    <w:p w14:paraId="09D0300B" w14:textId="77777777" w:rsidR="009D6903" w:rsidRDefault="009D6903" w:rsidP="009D6903">
      <w:pPr>
        <w:numPr>
          <w:ilvl w:val="0"/>
          <w:numId w:val="5"/>
        </w:numPr>
      </w:pPr>
      <w:r w:rsidRPr="009D6903">
        <w:t>Exit</w:t>
      </w:r>
    </w:p>
    <w:p w14:paraId="6CE1B7B8" w14:textId="77F5099B" w:rsidR="009C1E96" w:rsidRDefault="009C1E96" w:rsidP="00A962E2">
      <w:pPr>
        <w:jc w:val="center"/>
      </w:pPr>
      <w:r w:rsidRPr="009C1E96">
        <w:drawing>
          <wp:inline distT="0" distB="0" distL="0" distR="0" wp14:anchorId="0E7E7805" wp14:editId="0C8D50CF">
            <wp:extent cx="5057775" cy="3618505"/>
            <wp:effectExtent l="76200" t="76200" r="123825" b="134620"/>
            <wp:docPr id="8803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7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506" cy="3622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825B36" w14:textId="77777777" w:rsidR="00CE50C3" w:rsidRPr="009D6903" w:rsidRDefault="00CE50C3" w:rsidP="009C1E96"/>
    <w:p w14:paraId="12CFD5B0" w14:textId="77777777" w:rsidR="009D6903" w:rsidRPr="009D6903" w:rsidRDefault="009D6903" w:rsidP="009D6903">
      <w:r w:rsidRPr="009D6903">
        <w:rPr>
          <w:b/>
          <w:bCs/>
        </w:rPr>
        <w:t>Step4: DHCP configuration in router</w:t>
      </w:r>
    </w:p>
    <w:p w14:paraId="4A45838C" w14:textId="77777777" w:rsidR="009D6903" w:rsidRPr="009D6903" w:rsidRDefault="009D6903" w:rsidP="009D6903">
      <w:pPr>
        <w:numPr>
          <w:ilvl w:val="0"/>
          <w:numId w:val="6"/>
        </w:numPr>
      </w:pPr>
      <w:proofErr w:type="spellStart"/>
      <w:r w:rsidRPr="009D6903">
        <w:t>en</w:t>
      </w:r>
      <w:proofErr w:type="spellEnd"/>
    </w:p>
    <w:p w14:paraId="67D47E0E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t>Config t</w:t>
      </w:r>
    </w:p>
    <w:p w14:paraId="5DF4C403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lastRenderedPageBreak/>
        <w:t xml:space="preserve">Ip </w:t>
      </w:r>
      <w:proofErr w:type="spellStart"/>
      <w:r w:rsidRPr="009D6903">
        <w:t>dhcp</w:t>
      </w:r>
      <w:proofErr w:type="spellEnd"/>
      <w:r w:rsidRPr="009D6903">
        <w:t xml:space="preserve"> pool 1</w:t>
      </w:r>
    </w:p>
    <w:p w14:paraId="12109AA2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t>Network 192.168.10.0 255.255.255.0</w:t>
      </w:r>
    </w:p>
    <w:p w14:paraId="2208EFC7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t>Default-router 192.168.10.100</w:t>
      </w:r>
    </w:p>
    <w:p w14:paraId="4BE35E3D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t>Exit </w:t>
      </w:r>
    </w:p>
    <w:p w14:paraId="6CA325CC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t xml:space="preserve">Ip </w:t>
      </w:r>
      <w:proofErr w:type="spellStart"/>
      <w:r w:rsidRPr="009D6903">
        <w:t>dhcp</w:t>
      </w:r>
      <w:proofErr w:type="spellEnd"/>
      <w:r w:rsidRPr="009D6903">
        <w:t xml:space="preserve"> excluded-address 192.168.10.100 192.168.10.105</w:t>
      </w:r>
    </w:p>
    <w:p w14:paraId="49EDE291" w14:textId="77777777" w:rsidR="009D6903" w:rsidRPr="009D6903" w:rsidRDefault="009D6903" w:rsidP="009D6903">
      <w:pPr>
        <w:numPr>
          <w:ilvl w:val="0"/>
          <w:numId w:val="6"/>
        </w:numPr>
      </w:pPr>
      <w:r w:rsidRPr="009D6903">
        <w:t>Exit</w:t>
      </w:r>
    </w:p>
    <w:p w14:paraId="4619BE66" w14:textId="77777777" w:rsidR="009D6903" w:rsidRPr="009D6903" w:rsidRDefault="009D6903" w:rsidP="009D6903">
      <w:pPr>
        <w:numPr>
          <w:ilvl w:val="0"/>
          <w:numId w:val="7"/>
        </w:numPr>
        <w:rPr>
          <w:b/>
          <w:bCs/>
        </w:rPr>
      </w:pPr>
      <w:r w:rsidRPr="009D6903">
        <w:rPr>
          <w:b/>
          <w:bCs/>
        </w:rPr>
        <w:t>Repeat step 4 for other networks</w:t>
      </w:r>
    </w:p>
    <w:p w14:paraId="3D7F4984" w14:textId="77777777" w:rsidR="00ED04DE" w:rsidRDefault="00CE50C3" w:rsidP="00A962E2">
      <w:pPr>
        <w:jc w:val="center"/>
      </w:pPr>
      <w:r w:rsidRPr="00CE50C3">
        <w:drawing>
          <wp:inline distT="0" distB="0" distL="0" distR="0" wp14:anchorId="34183C56" wp14:editId="5737E85E">
            <wp:extent cx="5315692" cy="2819794"/>
            <wp:effectExtent l="76200" t="76200" r="132715" b="133350"/>
            <wp:docPr id="672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19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AA3435" w14:textId="0EF9DC99" w:rsidR="009D6903" w:rsidRPr="00C949C0" w:rsidRDefault="00C949C0" w:rsidP="009D6903">
      <w:pPr>
        <w:rPr>
          <w:b/>
          <w:bCs/>
        </w:rPr>
      </w:pPr>
      <w:proofErr w:type="gramStart"/>
      <w:r w:rsidRPr="00C949C0">
        <w:rPr>
          <w:b/>
          <w:bCs/>
        </w:rPr>
        <w:t>Realtime :</w:t>
      </w:r>
      <w:proofErr w:type="gramEnd"/>
    </w:p>
    <w:p w14:paraId="576395D6" w14:textId="698CCEA5" w:rsidR="00C949C0" w:rsidRPr="009D6903" w:rsidRDefault="00C949C0" w:rsidP="00A962E2">
      <w:pPr>
        <w:jc w:val="center"/>
      </w:pPr>
      <w:r w:rsidRPr="00C949C0">
        <w:drawing>
          <wp:inline distT="0" distB="0" distL="0" distR="0" wp14:anchorId="59E079BD" wp14:editId="7437EE34">
            <wp:extent cx="4629796" cy="1219370"/>
            <wp:effectExtent l="76200" t="76200" r="132715" b="133350"/>
            <wp:docPr id="14324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45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19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E6560" w14:textId="24E55939" w:rsidR="00F07353" w:rsidRPr="00F07353" w:rsidRDefault="00F07353" w:rsidP="00F07353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9D6903">
        <w:rPr>
          <w:b/>
          <w:bCs/>
          <w:color w:val="1F3864" w:themeColor="accent1" w:themeShade="80"/>
          <w:sz w:val="28"/>
          <w:szCs w:val="28"/>
        </w:rPr>
        <w:t>TASK 2</w:t>
      </w:r>
    </w:p>
    <w:p w14:paraId="07032F2B" w14:textId="136F8542" w:rsidR="009D6903" w:rsidRPr="009D6903" w:rsidRDefault="009D6903" w:rsidP="009D6903">
      <w:pPr>
        <w:rPr>
          <w:b/>
          <w:bCs/>
        </w:rPr>
      </w:pPr>
      <w:r w:rsidRPr="009D6903">
        <w:rPr>
          <w:b/>
          <w:bCs/>
        </w:rPr>
        <w:t>Draw given topology diagrams and attach screen shots of Pcs communication</w:t>
      </w:r>
      <w:r w:rsidRPr="009D6903">
        <w:br/>
      </w:r>
    </w:p>
    <w:p w14:paraId="20353EB1" w14:textId="77777777" w:rsidR="009D6903" w:rsidRPr="009D6903" w:rsidRDefault="009D6903" w:rsidP="009D6903">
      <w:pPr>
        <w:numPr>
          <w:ilvl w:val="0"/>
          <w:numId w:val="8"/>
        </w:numPr>
      </w:pPr>
      <w:r w:rsidRPr="009D6903">
        <w:lastRenderedPageBreak/>
        <w:t>Highlight different sections</w:t>
      </w:r>
    </w:p>
    <w:p w14:paraId="35B2DD60" w14:textId="77777777" w:rsidR="009D6903" w:rsidRPr="009D6903" w:rsidRDefault="009D6903" w:rsidP="009D6903">
      <w:pPr>
        <w:numPr>
          <w:ilvl w:val="0"/>
          <w:numId w:val="8"/>
        </w:numPr>
      </w:pPr>
      <w:r w:rsidRPr="009D6903">
        <w:t>Divide given topology in four different networks</w:t>
      </w:r>
    </w:p>
    <w:p w14:paraId="29E373E2" w14:textId="77777777" w:rsidR="009D6903" w:rsidRPr="009D6903" w:rsidRDefault="009D6903" w:rsidP="009D6903">
      <w:pPr>
        <w:numPr>
          <w:ilvl w:val="0"/>
          <w:numId w:val="8"/>
        </w:numPr>
      </w:pPr>
      <w:r w:rsidRPr="009D6903">
        <w:t>Ping different VLANs laptops.</w:t>
      </w:r>
    </w:p>
    <w:p w14:paraId="15E16DEF" w14:textId="77777777" w:rsidR="009D6903" w:rsidRPr="009D6903" w:rsidRDefault="009D6903" w:rsidP="009D6903">
      <w:pPr>
        <w:numPr>
          <w:ilvl w:val="0"/>
          <w:numId w:val="8"/>
        </w:numPr>
      </w:pPr>
      <w:r w:rsidRPr="009D6903">
        <w:t>Send packets (Real time).</w:t>
      </w:r>
    </w:p>
    <w:p w14:paraId="04433295" w14:textId="77777777" w:rsidR="009D6903" w:rsidRPr="009D6903" w:rsidRDefault="009D6903" w:rsidP="009D6903">
      <w:pPr>
        <w:numPr>
          <w:ilvl w:val="0"/>
          <w:numId w:val="8"/>
        </w:numPr>
      </w:pPr>
      <w:r w:rsidRPr="009D6903">
        <w:t xml:space="preserve">Send </w:t>
      </w:r>
      <w:proofErr w:type="gramStart"/>
      <w:r w:rsidRPr="009D6903">
        <w:t>packets(</w:t>
      </w:r>
      <w:proofErr w:type="gramEnd"/>
      <w:r w:rsidRPr="009D6903">
        <w:t>Simulation).</w:t>
      </w:r>
    </w:p>
    <w:p w14:paraId="20F83FEB" w14:textId="77777777" w:rsidR="009D6903" w:rsidRPr="009D6903" w:rsidRDefault="009D6903" w:rsidP="009D6903">
      <w:pPr>
        <w:numPr>
          <w:ilvl w:val="0"/>
          <w:numId w:val="8"/>
        </w:numPr>
      </w:pPr>
      <w:r w:rsidRPr="009D6903">
        <w:t>Take screen shots of every step</w:t>
      </w:r>
    </w:p>
    <w:p w14:paraId="6EB8E047" w14:textId="77777777" w:rsidR="009D6903" w:rsidRPr="009D6903" w:rsidRDefault="009D6903" w:rsidP="009D6903">
      <w:r w:rsidRPr="009D6903">
        <w:rPr>
          <w:b/>
          <w:bCs/>
        </w:rPr>
        <w:t>Note*</w:t>
      </w:r>
    </w:p>
    <w:p w14:paraId="4580EFB1" w14:textId="77777777" w:rsidR="009D6903" w:rsidRPr="009D6903" w:rsidRDefault="009D6903" w:rsidP="009D6903">
      <w:r w:rsidRPr="009D6903">
        <w:t>           All screen shots and topology labeling must be clearly visible.</w:t>
      </w:r>
    </w:p>
    <w:p w14:paraId="7E78225A" w14:textId="77777777" w:rsidR="009D6903" w:rsidRPr="009D6903" w:rsidRDefault="009D6903" w:rsidP="009D6903"/>
    <w:p w14:paraId="61CADAB8" w14:textId="470FB643" w:rsidR="009D6903" w:rsidRPr="009D6903" w:rsidRDefault="0078381F" w:rsidP="00A962E2">
      <w:pPr>
        <w:jc w:val="center"/>
      </w:pPr>
      <w:r w:rsidRPr="0078381F">
        <w:drawing>
          <wp:inline distT="0" distB="0" distL="0" distR="0" wp14:anchorId="40D01283" wp14:editId="147DA02B">
            <wp:extent cx="5812465" cy="3124200"/>
            <wp:effectExtent l="76200" t="76200" r="131445" b="133350"/>
            <wp:docPr id="848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0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3340" cy="3124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5A0C8" w14:textId="77777777" w:rsidR="009D6903" w:rsidRDefault="009D6903" w:rsidP="00212B29">
      <w:pPr>
        <w:jc w:val="center"/>
        <w:rPr>
          <w:b/>
          <w:bCs/>
        </w:rPr>
      </w:pPr>
      <w:r w:rsidRPr="009D6903">
        <w:rPr>
          <w:b/>
          <w:bCs/>
          <w:highlight w:val="lightGray"/>
        </w:rPr>
        <w:t>Figure 2. Task 2 topology diagram</w:t>
      </w:r>
    </w:p>
    <w:p w14:paraId="7FE0AF42" w14:textId="77777777" w:rsidR="00212B29" w:rsidRDefault="00212B29" w:rsidP="004462D2">
      <w:pPr>
        <w:rPr>
          <w:b/>
          <w:bCs/>
        </w:rPr>
      </w:pPr>
    </w:p>
    <w:p w14:paraId="0F1E64E1" w14:textId="32764FD0" w:rsidR="004462D2" w:rsidRPr="004462D2" w:rsidRDefault="004462D2" w:rsidP="004462D2">
      <w:pPr>
        <w:rPr>
          <w:b/>
          <w:bCs/>
        </w:rPr>
      </w:pPr>
      <w:r w:rsidRPr="004462D2">
        <w:rPr>
          <w:b/>
          <w:bCs/>
        </w:rPr>
        <w:t xml:space="preserve">Step1: Configure switch for </w:t>
      </w:r>
      <w:proofErr w:type="spellStart"/>
      <w:r w:rsidRPr="004462D2">
        <w:rPr>
          <w:b/>
          <w:bCs/>
        </w:rPr>
        <w:t>Vlan</w:t>
      </w:r>
      <w:proofErr w:type="spellEnd"/>
    </w:p>
    <w:p w14:paraId="54E5184B" w14:textId="0AA66BD7" w:rsidR="00B62A4E" w:rsidRDefault="00B62A4E" w:rsidP="00A962E2">
      <w:pPr>
        <w:jc w:val="center"/>
      </w:pPr>
      <w:r w:rsidRPr="00B62A4E">
        <w:lastRenderedPageBreak/>
        <w:drawing>
          <wp:inline distT="0" distB="0" distL="0" distR="0" wp14:anchorId="2D83CA48" wp14:editId="53233DCC">
            <wp:extent cx="4182059" cy="1991003"/>
            <wp:effectExtent l="76200" t="76200" r="142875" b="142875"/>
            <wp:docPr id="4753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5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91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80F1EA" w14:textId="3373067B" w:rsidR="004462D2" w:rsidRPr="009D6903" w:rsidRDefault="004462D2" w:rsidP="009D6903">
      <w:r w:rsidRPr="004462D2">
        <w:rPr>
          <w:b/>
          <w:bCs/>
        </w:rPr>
        <w:t xml:space="preserve">Step2: After creating </w:t>
      </w:r>
      <w:proofErr w:type="spellStart"/>
      <w:r w:rsidRPr="004462D2">
        <w:rPr>
          <w:b/>
          <w:bCs/>
        </w:rPr>
        <w:t>Vlan</w:t>
      </w:r>
      <w:proofErr w:type="spellEnd"/>
      <w:r w:rsidRPr="004462D2">
        <w:rPr>
          <w:b/>
          <w:bCs/>
        </w:rPr>
        <w:t xml:space="preserve"> connect a router to switch through fast Ethernet interface</w:t>
      </w:r>
    </w:p>
    <w:p w14:paraId="766DB9E5" w14:textId="382527F5" w:rsidR="009D6903" w:rsidRDefault="00B62A4E" w:rsidP="00A962E2">
      <w:pPr>
        <w:jc w:val="center"/>
      </w:pPr>
      <w:r w:rsidRPr="00B62A4E">
        <w:drawing>
          <wp:inline distT="0" distB="0" distL="0" distR="0" wp14:anchorId="047AB674" wp14:editId="1C122E40">
            <wp:extent cx="3801005" cy="3162741"/>
            <wp:effectExtent l="76200" t="76200" r="142875" b="133350"/>
            <wp:docPr id="10796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3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627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7F374E" w14:textId="35A0654F" w:rsidR="004462D2" w:rsidRDefault="004462D2" w:rsidP="009D6903">
      <w:r w:rsidRPr="004462D2">
        <w:rPr>
          <w:b/>
          <w:bCs/>
        </w:rPr>
        <w:t xml:space="preserve">Switch configuration for </w:t>
      </w:r>
      <w:proofErr w:type="spellStart"/>
      <w:r w:rsidRPr="004462D2">
        <w:rPr>
          <w:b/>
          <w:bCs/>
        </w:rPr>
        <w:t>Vlan</w:t>
      </w:r>
      <w:proofErr w:type="spellEnd"/>
    </w:p>
    <w:p w14:paraId="6F83BB73" w14:textId="7998AFF1" w:rsidR="00896B6E" w:rsidRDefault="00896B6E" w:rsidP="00A962E2">
      <w:pPr>
        <w:jc w:val="center"/>
      </w:pPr>
      <w:r w:rsidRPr="00896B6E">
        <w:drawing>
          <wp:inline distT="0" distB="0" distL="0" distR="0" wp14:anchorId="71A2B6E5" wp14:editId="5DD860FC">
            <wp:extent cx="3734321" cy="828791"/>
            <wp:effectExtent l="76200" t="76200" r="133350" b="142875"/>
            <wp:docPr id="13981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35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287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F9C998" w14:textId="77777777" w:rsidR="004462D2" w:rsidRPr="004462D2" w:rsidRDefault="004462D2" w:rsidP="004462D2">
      <w:r w:rsidRPr="004462D2">
        <w:rPr>
          <w:b/>
          <w:bCs/>
        </w:rPr>
        <w:t xml:space="preserve">Step3: Router configuration for </w:t>
      </w:r>
      <w:proofErr w:type="spellStart"/>
      <w:r w:rsidRPr="004462D2">
        <w:rPr>
          <w:b/>
          <w:bCs/>
        </w:rPr>
        <w:t>Vlan</w:t>
      </w:r>
      <w:proofErr w:type="spellEnd"/>
    </w:p>
    <w:p w14:paraId="7CE5065F" w14:textId="77777777" w:rsidR="004462D2" w:rsidRDefault="004462D2" w:rsidP="009D6903"/>
    <w:p w14:paraId="0D13187D" w14:textId="7667EE48" w:rsidR="004462D2" w:rsidRDefault="00EF10F3" w:rsidP="004462D2">
      <w:r w:rsidRPr="00EF10F3">
        <w:lastRenderedPageBreak/>
        <w:drawing>
          <wp:inline distT="0" distB="0" distL="0" distR="0" wp14:anchorId="7C0FDC9B" wp14:editId="39CA0F21">
            <wp:extent cx="5830114" cy="3391373"/>
            <wp:effectExtent l="76200" t="76200" r="132715" b="133350"/>
            <wp:docPr id="8938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8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391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A2C4E3" w14:textId="77777777" w:rsidR="004462D2" w:rsidRPr="004462D2" w:rsidRDefault="004462D2" w:rsidP="004462D2">
      <w:r w:rsidRPr="004462D2">
        <w:rPr>
          <w:b/>
          <w:bCs/>
        </w:rPr>
        <w:t xml:space="preserve">Creation of </w:t>
      </w:r>
      <w:proofErr w:type="gramStart"/>
      <w:r w:rsidRPr="004462D2">
        <w:rPr>
          <w:b/>
          <w:bCs/>
        </w:rPr>
        <w:t>sub Interface</w:t>
      </w:r>
      <w:proofErr w:type="gramEnd"/>
      <w:r w:rsidRPr="004462D2">
        <w:rPr>
          <w:b/>
          <w:bCs/>
        </w:rPr>
        <w:t xml:space="preserve"> and route</w:t>
      </w:r>
    </w:p>
    <w:p w14:paraId="640E2ADC" w14:textId="77777777" w:rsidR="004462D2" w:rsidRPr="004462D2" w:rsidRDefault="004462D2" w:rsidP="004462D2"/>
    <w:p w14:paraId="0374905E" w14:textId="1D4836B8" w:rsidR="0032500A" w:rsidRDefault="00777368" w:rsidP="00A962E2">
      <w:pPr>
        <w:jc w:val="center"/>
      </w:pPr>
      <w:r w:rsidRPr="00777368">
        <w:lastRenderedPageBreak/>
        <w:drawing>
          <wp:inline distT="0" distB="0" distL="0" distR="0" wp14:anchorId="5BC4209C" wp14:editId="60830448">
            <wp:extent cx="5691343" cy="4357577"/>
            <wp:effectExtent l="76200" t="76200" r="138430" b="138430"/>
            <wp:docPr id="125266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4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4238" cy="4359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6CE1EA" w14:textId="77777777" w:rsidR="0032500A" w:rsidRPr="0032500A" w:rsidRDefault="0032500A" w:rsidP="0032500A">
      <w:r w:rsidRPr="0032500A">
        <w:rPr>
          <w:b/>
          <w:bCs/>
        </w:rPr>
        <w:t>Step4: DHCP configuration in router</w:t>
      </w:r>
    </w:p>
    <w:p w14:paraId="204BFAAA" w14:textId="77777777" w:rsidR="0032500A" w:rsidRDefault="0032500A" w:rsidP="00777368"/>
    <w:p w14:paraId="6BB71D1A" w14:textId="07062083" w:rsidR="00BD28DB" w:rsidRDefault="00BD28DB" w:rsidP="00A962E2">
      <w:pPr>
        <w:jc w:val="center"/>
      </w:pPr>
      <w:r w:rsidRPr="00BD28DB">
        <w:lastRenderedPageBreak/>
        <w:drawing>
          <wp:inline distT="0" distB="0" distL="0" distR="0" wp14:anchorId="111A010F" wp14:editId="7A3E6F8D">
            <wp:extent cx="4844251" cy="4315047"/>
            <wp:effectExtent l="76200" t="76200" r="128270" b="123825"/>
            <wp:docPr id="101679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4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843" cy="43173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B5F3C7" w14:textId="15FFCFFC" w:rsidR="00B8549F" w:rsidRPr="00B8549F" w:rsidRDefault="00B8549F" w:rsidP="00777368">
      <w:pPr>
        <w:rPr>
          <w:b/>
          <w:bCs/>
        </w:rPr>
      </w:pPr>
      <w:r w:rsidRPr="00B8549F">
        <w:rPr>
          <w:b/>
          <w:bCs/>
        </w:rPr>
        <w:t xml:space="preserve">Show </w:t>
      </w:r>
      <w:proofErr w:type="spellStart"/>
      <w:r w:rsidRPr="00B8549F">
        <w:rPr>
          <w:b/>
          <w:bCs/>
        </w:rPr>
        <w:t>ip</w:t>
      </w:r>
      <w:proofErr w:type="spellEnd"/>
      <w:r w:rsidRPr="00B8549F">
        <w:rPr>
          <w:b/>
          <w:bCs/>
        </w:rPr>
        <w:t xml:space="preserve"> interface brief:</w:t>
      </w:r>
    </w:p>
    <w:p w14:paraId="786D2FFA" w14:textId="5258DC0F" w:rsidR="00946AEA" w:rsidRDefault="00946AEA" w:rsidP="00777368">
      <w:r w:rsidRPr="00946AEA">
        <w:drawing>
          <wp:inline distT="0" distB="0" distL="0" distR="0" wp14:anchorId="35FF10FA" wp14:editId="0BEE03A8">
            <wp:extent cx="5319102" cy="1497418"/>
            <wp:effectExtent l="76200" t="76200" r="129540" b="140970"/>
            <wp:docPr id="48027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1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3409" cy="15014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1ADE62" w14:textId="77777777" w:rsidR="00B8549F" w:rsidRDefault="00B8549F" w:rsidP="00777368"/>
    <w:p w14:paraId="614997CE" w14:textId="5FA58FD9" w:rsidR="00B8549F" w:rsidRPr="00B8549F" w:rsidRDefault="00B8549F" w:rsidP="00777368">
      <w:pPr>
        <w:rPr>
          <w:b/>
          <w:bCs/>
        </w:rPr>
      </w:pPr>
      <w:r w:rsidRPr="00B8549F">
        <w:rPr>
          <w:b/>
          <w:bCs/>
        </w:rPr>
        <w:t>Pinging:</w:t>
      </w:r>
    </w:p>
    <w:p w14:paraId="3EB25C4A" w14:textId="52FDD3ED" w:rsidR="00B8549F" w:rsidRDefault="003A0A90" w:rsidP="00777368">
      <w:r w:rsidRPr="003A0A90">
        <w:lastRenderedPageBreak/>
        <w:drawing>
          <wp:inline distT="0" distB="0" distL="0" distR="0" wp14:anchorId="6EB812DF" wp14:editId="66C563DD">
            <wp:extent cx="5943600" cy="1835150"/>
            <wp:effectExtent l="0" t="0" r="0" b="0"/>
            <wp:docPr id="5677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3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1B91" w14:textId="77777777" w:rsidR="00607229" w:rsidRDefault="00607229" w:rsidP="00777368"/>
    <w:p w14:paraId="426B9B22" w14:textId="00E6E344" w:rsidR="00B8549F" w:rsidRPr="00B8549F" w:rsidRDefault="00B8549F" w:rsidP="00777368">
      <w:pPr>
        <w:rPr>
          <w:b/>
          <w:bCs/>
        </w:rPr>
      </w:pPr>
      <w:r w:rsidRPr="00B8549F">
        <w:rPr>
          <w:b/>
          <w:bCs/>
        </w:rPr>
        <w:t>Real time:</w:t>
      </w:r>
    </w:p>
    <w:p w14:paraId="25513C5F" w14:textId="03D37C14" w:rsidR="00946AEA" w:rsidRDefault="00177F4A" w:rsidP="008F77C1">
      <w:pPr>
        <w:jc w:val="center"/>
      </w:pPr>
      <w:r w:rsidRPr="00177F4A">
        <w:drawing>
          <wp:inline distT="0" distB="0" distL="0" distR="0" wp14:anchorId="2D7D9083" wp14:editId="1CF358D8">
            <wp:extent cx="4677428" cy="1305107"/>
            <wp:effectExtent l="76200" t="76200" r="142240" b="142875"/>
            <wp:docPr id="15922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0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05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2EAA41" w14:textId="77777777" w:rsidR="00EE501F" w:rsidRDefault="00EE501F" w:rsidP="008F77C1">
      <w:pPr>
        <w:jc w:val="center"/>
      </w:pPr>
    </w:p>
    <w:p w14:paraId="3068F4B2" w14:textId="05ECEDD6" w:rsidR="00EE501F" w:rsidRDefault="00EE501F" w:rsidP="00EE501F">
      <w:r>
        <w:t>VLAN brief:</w:t>
      </w:r>
    </w:p>
    <w:p w14:paraId="6B4E863E" w14:textId="169194FF" w:rsidR="00EE501F" w:rsidRDefault="00EE501F" w:rsidP="00EE501F">
      <w:r w:rsidRPr="00EE501F">
        <w:drawing>
          <wp:inline distT="0" distB="0" distL="0" distR="0" wp14:anchorId="1D847721" wp14:editId="60BA6E3C">
            <wp:extent cx="5696745" cy="2248214"/>
            <wp:effectExtent l="76200" t="76200" r="132715" b="133350"/>
            <wp:docPr id="202509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961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482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68F72D" w14:textId="6D6CE94E" w:rsidR="00EE501F" w:rsidRPr="00777368" w:rsidRDefault="006809DF" w:rsidP="00EE50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E80FA" wp14:editId="7373EFB0">
                <wp:simplePos x="0" y="0"/>
                <wp:positionH relativeFrom="column">
                  <wp:posOffset>1063256</wp:posOffset>
                </wp:positionH>
                <wp:positionV relativeFrom="paragraph">
                  <wp:posOffset>613631</wp:posOffset>
                </wp:positionV>
                <wp:extent cx="3806116" cy="45719"/>
                <wp:effectExtent l="38100" t="76200" r="4445" b="88265"/>
                <wp:wrapNone/>
                <wp:docPr id="22581062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06116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595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83.7pt;margin-top:48.3pt;width:299.7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EE501F" w:rsidRPr="00777368" w:rsidSect="00862C11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7DF0" w14:textId="77777777" w:rsidR="0094342C" w:rsidRDefault="0094342C" w:rsidP="00862C11">
      <w:pPr>
        <w:spacing w:after="0" w:line="240" w:lineRule="auto"/>
      </w:pPr>
      <w:r>
        <w:separator/>
      </w:r>
    </w:p>
  </w:endnote>
  <w:endnote w:type="continuationSeparator" w:id="0">
    <w:p w14:paraId="2CEED102" w14:textId="77777777" w:rsidR="0094342C" w:rsidRDefault="0094342C" w:rsidP="0086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3482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C9B09D" w14:textId="25864358" w:rsidR="00862C11" w:rsidRDefault="00862C1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C9BA47" w14:textId="77777777" w:rsidR="00862C11" w:rsidRDefault="00862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24B91" w14:textId="77777777" w:rsidR="0094342C" w:rsidRDefault="0094342C" w:rsidP="00862C11">
      <w:pPr>
        <w:spacing w:after="0" w:line="240" w:lineRule="auto"/>
      </w:pPr>
      <w:r>
        <w:separator/>
      </w:r>
    </w:p>
  </w:footnote>
  <w:footnote w:type="continuationSeparator" w:id="0">
    <w:p w14:paraId="15E67EC3" w14:textId="77777777" w:rsidR="0094342C" w:rsidRDefault="0094342C" w:rsidP="00862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72F7" w14:textId="118BD788" w:rsidR="00862C11" w:rsidRDefault="00862C1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CD8362D" wp14:editId="4DA337E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5B4E51" w14:textId="045D564E" w:rsidR="00862C11" w:rsidRDefault="00862C1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CD8362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5B4E51" w14:textId="045D564E" w:rsidR="00862C11" w:rsidRDefault="00862C1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A57"/>
    <w:multiLevelType w:val="multilevel"/>
    <w:tmpl w:val="403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D8F"/>
    <w:multiLevelType w:val="multilevel"/>
    <w:tmpl w:val="967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45E7"/>
    <w:multiLevelType w:val="multilevel"/>
    <w:tmpl w:val="F768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C0BE7"/>
    <w:multiLevelType w:val="multilevel"/>
    <w:tmpl w:val="9D1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14509"/>
    <w:multiLevelType w:val="multilevel"/>
    <w:tmpl w:val="4F3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913E7"/>
    <w:multiLevelType w:val="multilevel"/>
    <w:tmpl w:val="7418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21357"/>
    <w:multiLevelType w:val="multilevel"/>
    <w:tmpl w:val="252E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97B55"/>
    <w:multiLevelType w:val="multilevel"/>
    <w:tmpl w:val="6F58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40727"/>
    <w:multiLevelType w:val="multilevel"/>
    <w:tmpl w:val="19B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F686C"/>
    <w:multiLevelType w:val="multilevel"/>
    <w:tmpl w:val="AC2E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2E36D1"/>
    <w:multiLevelType w:val="multilevel"/>
    <w:tmpl w:val="65CE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F7635"/>
    <w:multiLevelType w:val="multilevel"/>
    <w:tmpl w:val="4C6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360E6"/>
    <w:multiLevelType w:val="multilevel"/>
    <w:tmpl w:val="550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91658"/>
    <w:multiLevelType w:val="multilevel"/>
    <w:tmpl w:val="D48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79207">
    <w:abstractNumId w:val="3"/>
  </w:num>
  <w:num w:numId="2" w16cid:durableId="1943949017">
    <w:abstractNumId w:val="5"/>
  </w:num>
  <w:num w:numId="3" w16cid:durableId="1515152593">
    <w:abstractNumId w:val="2"/>
  </w:num>
  <w:num w:numId="4" w16cid:durableId="1683891500">
    <w:abstractNumId w:val="10"/>
  </w:num>
  <w:num w:numId="5" w16cid:durableId="1429545893">
    <w:abstractNumId w:val="9"/>
  </w:num>
  <w:num w:numId="6" w16cid:durableId="1757634039">
    <w:abstractNumId w:val="6"/>
  </w:num>
  <w:num w:numId="7" w16cid:durableId="291176987">
    <w:abstractNumId w:val="1"/>
  </w:num>
  <w:num w:numId="8" w16cid:durableId="1897164372">
    <w:abstractNumId w:val="0"/>
  </w:num>
  <w:num w:numId="9" w16cid:durableId="1094210974">
    <w:abstractNumId w:val="12"/>
  </w:num>
  <w:num w:numId="10" w16cid:durableId="1096944149">
    <w:abstractNumId w:val="11"/>
  </w:num>
  <w:num w:numId="11" w16cid:durableId="866218365">
    <w:abstractNumId w:val="13"/>
  </w:num>
  <w:num w:numId="12" w16cid:durableId="549417352">
    <w:abstractNumId w:val="4"/>
  </w:num>
  <w:num w:numId="13" w16cid:durableId="194731115">
    <w:abstractNumId w:val="8"/>
  </w:num>
  <w:num w:numId="14" w16cid:durableId="7686268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11"/>
    <w:rsid w:val="00177F4A"/>
    <w:rsid w:val="00212B29"/>
    <w:rsid w:val="002163A8"/>
    <w:rsid w:val="00281305"/>
    <w:rsid w:val="00320F14"/>
    <w:rsid w:val="0032500A"/>
    <w:rsid w:val="003A0A90"/>
    <w:rsid w:val="003E72B4"/>
    <w:rsid w:val="00420E18"/>
    <w:rsid w:val="004462D2"/>
    <w:rsid w:val="005B2382"/>
    <w:rsid w:val="00607229"/>
    <w:rsid w:val="006802EC"/>
    <w:rsid w:val="006809DF"/>
    <w:rsid w:val="006A0879"/>
    <w:rsid w:val="00763126"/>
    <w:rsid w:val="00777368"/>
    <w:rsid w:val="0078381F"/>
    <w:rsid w:val="00862C11"/>
    <w:rsid w:val="00896B6E"/>
    <w:rsid w:val="008E5AA3"/>
    <w:rsid w:val="008E68F9"/>
    <w:rsid w:val="008F77C1"/>
    <w:rsid w:val="0094342C"/>
    <w:rsid w:val="00946AEA"/>
    <w:rsid w:val="009C1E96"/>
    <w:rsid w:val="009D6903"/>
    <w:rsid w:val="00A47C99"/>
    <w:rsid w:val="00A962E2"/>
    <w:rsid w:val="00AD7ADC"/>
    <w:rsid w:val="00B107A5"/>
    <w:rsid w:val="00B55C5D"/>
    <w:rsid w:val="00B62A4E"/>
    <w:rsid w:val="00B8549F"/>
    <w:rsid w:val="00BD28DB"/>
    <w:rsid w:val="00C06318"/>
    <w:rsid w:val="00C949C0"/>
    <w:rsid w:val="00CE50C3"/>
    <w:rsid w:val="00D40ABB"/>
    <w:rsid w:val="00D67691"/>
    <w:rsid w:val="00ED04DE"/>
    <w:rsid w:val="00EE501F"/>
    <w:rsid w:val="00EF10F3"/>
    <w:rsid w:val="00F07353"/>
    <w:rsid w:val="00FC43C7"/>
    <w:rsid w:val="00FE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A7DA3"/>
  <w15:chartTrackingRefBased/>
  <w15:docId w15:val="{0D14DEC2-62B4-48A0-9A66-44F31491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7A5"/>
  </w:style>
  <w:style w:type="paragraph" w:styleId="Heading1">
    <w:name w:val="heading 1"/>
    <w:basedOn w:val="Normal"/>
    <w:next w:val="Normal"/>
    <w:link w:val="Heading1Char"/>
    <w:uiPriority w:val="9"/>
    <w:qFormat/>
    <w:rsid w:val="0086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C11"/>
  </w:style>
  <w:style w:type="paragraph" w:styleId="Footer">
    <w:name w:val="footer"/>
    <w:basedOn w:val="Normal"/>
    <w:link w:val="FooterChar"/>
    <w:uiPriority w:val="99"/>
    <w:unhideWhenUsed/>
    <w:rsid w:val="00862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</vt:lpstr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44</cp:revision>
  <dcterms:created xsi:type="dcterms:W3CDTF">2025-12-04T08:43:00Z</dcterms:created>
  <dcterms:modified xsi:type="dcterms:W3CDTF">2025-12-04T10:30:00Z</dcterms:modified>
</cp:coreProperties>
</file>