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4B4D" w14:textId="77777777" w:rsidR="007D533E" w:rsidRDefault="007D533E" w:rsidP="007D533E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D2FB8D" wp14:editId="210911B6">
            <wp:extent cx="2763240" cy="2600696"/>
            <wp:effectExtent l="171450" t="171450" r="170815" b="200025"/>
            <wp:docPr id="38964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641750" name="Picture 38964175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7335" cy="260455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190500" cap="rnd">
                      <a:solidFill>
                        <a:srgbClr val="FFFFFF"/>
                      </a:solidFill>
                    </a:ln>
                    <a:effectLst>
                      <a:outerShdw blurRad="50000" algn="tl" rotWithShape="0">
                        <a:srgbClr val="000000">
                          <a:alpha val="41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800000"/>
                      </a:lightRig>
                    </a:scene3d>
                    <a:sp3d contourW="6350">
                      <a:bevelT w="50800" h="16510"/>
                      <a:contourClr>
                        <a:srgbClr val="C0C0C0"/>
                      </a:contourClr>
                    </a:sp3d>
                  </pic:spPr>
                </pic:pic>
              </a:graphicData>
            </a:graphic>
          </wp:inline>
        </w:drawing>
      </w:r>
    </w:p>
    <w:p w14:paraId="64AE8477" w14:textId="77777777" w:rsidR="007D533E" w:rsidRDefault="007D533E" w:rsidP="007D533E">
      <w:pPr>
        <w:jc w:val="center"/>
        <w:rPr>
          <w:sz w:val="32"/>
          <w:szCs w:val="32"/>
        </w:rPr>
      </w:pPr>
    </w:p>
    <w:p w14:paraId="161CAB9E" w14:textId="77777777" w:rsidR="007D533E" w:rsidRPr="00AE2032" w:rsidRDefault="007D533E" w:rsidP="007D533E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NAME :</w:t>
      </w:r>
      <w:proofErr w:type="gramEnd"/>
      <w:r w:rsidRPr="00AE2032">
        <w:rPr>
          <w:rStyle w:val="IntenseReference"/>
          <w:sz w:val="40"/>
          <w:szCs w:val="40"/>
        </w:rPr>
        <w:t xml:space="preserve"> BISMA FATIMA</w:t>
      </w:r>
    </w:p>
    <w:p w14:paraId="64F07ADA" w14:textId="77777777" w:rsidR="007D533E" w:rsidRPr="00AE2032" w:rsidRDefault="007D533E" w:rsidP="007D533E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CLASS :</w:t>
      </w:r>
      <w:proofErr w:type="gramEnd"/>
      <w:r w:rsidRPr="00AE2032">
        <w:rPr>
          <w:rStyle w:val="IntenseReference"/>
          <w:sz w:val="40"/>
          <w:szCs w:val="40"/>
        </w:rPr>
        <w:t xml:space="preserve"> CS A</w:t>
      </w:r>
    </w:p>
    <w:p w14:paraId="78A5EEB5" w14:textId="77777777" w:rsidR="007D533E" w:rsidRPr="00AE2032" w:rsidRDefault="007D533E" w:rsidP="007D533E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>ROLL NO: F24605036</w:t>
      </w:r>
    </w:p>
    <w:p w14:paraId="10C39D14" w14:textId="77777777" w:rsidR="007D533E" w:rsidRPr="00AE2032" w:rsidRDefault="007D533E" w:rsidP="007D533E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COURSE :</w:t>
      </w:r>
      <w:proofErr w:type="gramEnd"/>
      <w:r>
        <w:rPr>
          <w:rStyle w:val="IntenseReference"/>
          <w:sz w:val="40"/>
          <w:szCs w:val="40"/>
        </w:rPr>
        <w:t xml:space="preserve"> COMPUTER NETWORK</w:t>
      </w:r>
    </w:p>
    <w:p w14:paraId="3B6DBD8A" w14:textId="77777777" w:rsidR="007D533E" w:rsidRPr="00AE2032" w:rsidRDefault="007D533E" w:rsidP="007D533E">
      <w:pPr>
        <w:rPr>
          <w:rStyle w:val="IntenseReference"/>
          <w:sz w:val="40"/>
          <w:szCs w:val="40"/>
        </w:rPr>
      </w:pPr>
      <w:r w:rsidRPr="00AE2032">
        <w:rPr>
          <w:rStyle w:val="IntenseReference"/>
          <w:sz w:val="40"/>
          <w:szCs w:val="40"/>
        </w:rPr>
        <w:t xml:space="preserve">COURSE </w:t>
      </w:r>
      <w:proofErr w:type="gramStart"/>
      <w:r w:rsidRPr="00AE2032">
        <w:rPr>
          <w:rStyle w:val="IntenseReference"/>
          <w:sz w:val="40"/>
          <w:szCs w:val="40"/>
        </w:rPr>
        <w:t>CODE :</w:t>
      </w:r>
      <w:proofErr w:type="gramEnd"/>
      <w:r w:rsidRPr="00AE2032">
        <w:rPr>
          <w:rStyle w:val="IntenseReference"/>
          <w:sz w:val="40"/>
          <w:szCs w:val="40"/>
        </w:rPr>
        <w:t xml:space="preserve"> CS-</w:t>
      </w:r>
      <w:r>
        <w:rPr>
          <w:rStyle w:val="IntenseReference"/>
          <w:sz w:val="40"/>
          <w:szCs w:val="40"/>
        </w:rPr>
        <w:t>271</w:t>
      </w:r>
    </w:p>
    <w:p w14:paraId="7C0D3697" w14:textId="77777777" w:rsidR="007D533E" w:rsidRPr="00AE2032" w:rsidRDefault="007D533E" w:rsidP="007D533E">
      <w:pPr>
        <w:rPr>
          <w:rStyle w:val="IntenseReference"/>
          <w:sz w:val="40"/>
          <w:szCs w:val="40"/>
        </w:rPr>
      </w:pPr>
      <w:proofErr w:type="gramStart"/>
      <w:r w:rsidRPr="00AE2032">
        <w:rPr>
          <w:rStyle w:val="IntenseReference"/>
          <w:sz w:val="40"/>
          <w:szCs w:val="40"/>
        </w:rPr>
        <w:t>LECTURER :</w:t>
      </w:r>
      <w:proofErr w:type="gramEnd"/>
      <w:r w:rsidRPr="00AE2032">
        <w:rPr>
          <w:rStyle w:val="IntenseReference"/>
          <w:sz w:val="40"/>
          <w:szCs w:val="40"/>
        </w:rPr>
        <w:t xml:space="preserve"> </w:t>
      </w:r>
      <w:r>
        <w:rPr>
          <w:rStyle w:val="IntenseReference"/>
          <w:sz w:val="40"/>
          <w:szCs w:val="40"/>
        </w:rPr>
        <w:t>SIR NAVEED YOUSAF</w:t>
      </w:r>
    </w:p>
    <w:p w14:paraId="21F4286E" w14:textId="77777777" w:rsidR="007D533E" w:rsidRDefault="007D533E" w:rsidP="007D533E">
      <w:pPr>
        <w:jc w:val="center"/>
        <w:rPr>
          <w:b/>
          <w:bCs/>
          <w:sz w:val="40"/>
          <w:szCs w:val="40"/>
        </w:rPr>
      </w:pPr>
    </w:p>
    <w:p w14:paraId="2EBFDB41" w14:textId="2B72E6D8" w:rsidR="007D533E" w:rsidRDefault="007D533E" w:rsidP="007D533E">
      <w:pPr>
        <w:pStyle w:val="IntenseQuote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LAB 0</w:t>
      </w:r>
      <w:r>
        <w:rPr>
          <w:b/>
          <w:bCs/>
          <w:sz w:val="36"/>
          <w:szCs w:val="36"/>
        </w:rPr>
        <w:t>2</w:t>
      </w:r>
    </w:p>
    <w:p w14:paraId="62E65CBE" w14:textId="77777777" w:rsidR="00721022" w:rsidRDefault="00721022" w:rsidP="00721022">
      <w:pPr>
        <w:rPr>
          <w:b/>
          <w:bCs/>
        </w:rPr>
      </w:pPr>
    </w:p>
    <w:p w14:paraId="1B692310" w14:textId="77777777" w:rsidR="00D31101" w:rsidRDefault="00D31101" w:rsidP="00721022">
      <w:pPr>
        <w:rPr>
          <w:b/>
          <w:bCs/>
        </w:rPr>
      </w:pPr>
    </w:p>
    <w:p w14:paraId="575EC2C4" w14:textId="40B2A022" w:rsidR="00721022" w:rsidRPr="00721022" w:rsidRDefault="00D31101" w:rsidP="00D31101">
      <w:pPr>
        <w:jc w:val="center"/>
        <w:rPr>
          <w:sz w:val="28"/>
          <w:szCs w:val="28"/>
        </w:rPr>
      </w:pPr>
      <w:r w:rsidRPr="00D31101">
        <w:rPr>
          <w:b/>
          <w:bCs/>
          <w:sz w:val="28"/>
          <w:szCs w:val="28"/>
        </w:rPr>
        <w:lastRenderedPageBreak/>
        <w:t xml:space="preserve">In </w:t>
      </w:r>
      <w:r w:rsidR="00721022" w:rsidRPr="00721022">
        <w:rPr>
          <w:b/>
          <w:bCs/>
          <w:sz w:val="28"/>
          <w:szCs w:val="28"/>
        </w:rPr>
        <w:t>Lab Task 01</w:t>
      </w:r>
    </w:p>
    <w:p w14:paraId="6962B969" w14:textId="77777777" w:rsidR="00721022" w:rsidRPr="00721022" w:rsidRDefault="00721022" w:rsidP="00721022">
      <w:pPr>
        <w:rPr>
          <w:b/>
          <w:bCs/>
        </w:rPr>
      </w:pPr>
      <w:r w:rsidRPr="00721022">
        <w:rPr>
          <w:b/>
          <w:bCs/>
        </w:rPr>
        <w:t>Step-By-Step Procedure</w:t>
      </w:r>
    </w:p>
    <w:p w14:paraId="0B6FD3AE" w14:textId="77777777" w:rsidR="00721022" w:rsidRDefault="00721022" w:rsidP="00721022">
      <w:pPr>
        <w:numPr>
          <w:ilvl w:val="0"/>
          <w:numId w:val="1"/>
        </w:numPr>
      </w:pPr>
      <w:r w:rsidRPr="00721022">
        <w:t>Obtain samples of UTP (Cat5e or Cat6), coaxial, and fiber optic cables.</w:t>
      </w:r>
    </w:p>
    <w:p w14:paraId="66C53AED" w14:textId="00AEEB38" w:rsidR="00190D4C" w:rsidRPr="00B04023" w:rsidRDefault="00190D4C" w:rsidP="00190D4C">
      <w:pPr>
        <w:ind w:left="360"/>
        <w:rPr>
          <w:b/>
          <w:bCs/>
        </w:rPr>
      </w:pPr>
      <w:r w:rsidRPr="00B04023">
        <w:rPr>
          <w:b/>
          <w:bCs/>
          <w:highlight w:val="yellow"/>
        </w:rPr>
        <w:t>ANS:</w:t>
      </w:r>
    </w:p>
    <w:p w14:paraId="4E9C05CB" w14:textId="77777777" w:rsidR="00190D4C" w:rsidRPr="00190D4C" w:rsidRDefault="00190D4C" w:rsidP="00190D4C">
      <w:pPr>
        <w:numPr>
          <w:ilvl w:val="0"/>
          <w:numId w:val="2"/>
        </w:numPr>
      </w:pPr>
      <w:r w:rsidRPr="00190D4C">
        <w:rPr>
          <w:b/>
          <w:bCs/>
        </w:rPr>
        <w:t>UTP (Cat5e/Cat6)</w:t>
      </w:r>
      <w:r w:rsidRPr="00190D4C">
        <w:t>: Commonly used for Ethernet; available at electronics or networking supply stores.</w:t>
      </w:r>
    </w:p>
    <w:p w14:paraId="52972DBD" w14:textId="77777777" w:rsidR="00190D4C" w:rsidRPr="00190D4C" w:rsidRDefault="00190D4C" w:rsidP="00190D4C">
      <w:pPr>
        <w:numPr>
          <w:ilvl w:val="0"/>
          <w:numId w:val="2"/>
        </w:numPr>
      </w:pPr>
      <w:r w:rsidRPr="00190D4C">
        <w:rPr>
          <w:b/>
          <w:bCs/>
        </w:rPr>
        <w:t>Coaxial</w:t>
      </w:r>
      <w:r w:rsidRPr="00190D4C">
        <w:t>: Used for cable TV and older networking; look for RG6 or RG59 types.</w:t>
      </w:r>
    </w:p>
    <w:p w14:paraId="0CC28235" w14:textId="77777777" w:rsidR="00190D4C" w:rsidRPr="00190D4C" w:rsidRDefault="00190D4C" w:rsidP="00190D4C">
      <w:pPr>
        <w:numPr>
          <w:ilvl w:val="0"/>
          <w:numId w:val="2"/>
        </w:numPr>
      </w:pPr>
      <w:r w:rsidRPr="00190D4C">
        <w:rPr>
          <w:b/>
          <w:bCs/>
        </w:rPr>
        <w:t>Fiber Optic</w:t>
      </w:r>
      <w:r w:rsidRPr="00190D4C">
        <w:t>: Used for high-speed data; single-mode or multi-mode variants with ST, SC, or LC connectors.</w:t>
      </w:r>
    </w:p>
    <w:p w14:paraId="12776619" w14:textId="77777777" w:rsidR="00190D4C" w:rsidRPr="00721022" w:rsidRDefault="00190D4C" w:rsidP="008E1E63"/>
    <w:p w14:paraId="5C186837" w14:textId="77777777" w:rsidR="00721022" w:rsidRDefault="00721022" w:rsidP="00721022">
      <w:pPr>
        <w:numPr>
          <w:ilvl w:val="0"/>
          <w:numId w:val="1"/>
        </w:numPr>
      </w:pPr>
      <w:r w:rsidRPr="00721022">
        <w:t>Visually inspect and handle each cable type. Note the differences in flexibility, thickness, and connector types.</w:t>
      </w:r>
    </w:p>
    <w:p w14:paraId="3803A50D" w14:textId="7A9F7CF0" w:rsidR="00190D4C" w:rsidRPr="00B04023" w:rsidRDefault="00190D4C" w:rsidP="00190D4C">
      <w:pPr>
        <w:ind w:left="360"/>
        <w:rPr>
          <w:b/>
          <w:bCs/>
        </w:rPr>
      </w:pPr>
      <w:r w:rsidRPr="00B04023">
        <w:rPr>
          <w:b/>
          <w:bCs/>
          <w:highlight w:val="yellow"/>
        </w:rPr>
        <w:t>ANS: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190D4C" w:rsidRPr="00190D4C" w14:paraId="0A2D3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Style w:val="GridTable4-Accent3"/>
              <w:tblW w:w="0" w:type="auto"/>
              <w:tblLook w:val="04A0" w:firstRow="1" w:lastRow="0" w:firstColumn="1" w:lastColumn="0" w:noHBand="0" w:noVBand="1"/>
            </w:tblPr>
            <w:tblGrid>
              <w:gridCol w:w="1941"/>
              <w:gridCol w:w="2276"/>
              <w:gridCol w:w="3104"/>
              <w:gridCol w:w="1939"/>
            </w:tblGrid>
            <w:tr w:rsidR="00190D4C" w:rsidRPr="00190D4C" w14:paraId="712E4C84" w14:textId="77777777" w:rsidTr="00190D4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7742719E" w14:textId="398C6925" w:rsidR="00190D4C" w:rsidRPr="00190D4C" w:rsidRDefault="00B04023" w:rsidP="00190D4C">
                  <w:pPr>
                    <w:spacing w:after="160" w:line="278" w:lineRule="auto"/>
                    <w:ind w:left="360"/>
                  </w:pPr>
                  <w:r>
                    <w:t>C</w:t>
                  </w:r>
                  <w:r w:rsidR="00190D4C" w:rsidRPr="00190D4C">
                    <w:t>able Type</w:t>
                  </w:r>
                </w:p>
              </w:tc>
              <w:tc>
                <w:tcPr>
                  <w:tcW w:w="0" w:type="auto"/>
                  <w:hideMark/>
                </w:tcPr>
                <w:p w14:paraId="4B0DC384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190D4C">
                    <w:t>Flexibility</w:t>
                  </w:r>
                </w:p>
              </w:tc>
              <w:tc>
                <w:tcPr>
                  <w:tcW w:w="0" w:type="auto"/>
                  <w:hideMark/>
                </w:tcPr>
                <w:p w14:paraId="6A128860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190D4C">
                    <w:t>Thickness</w:t>
                  </w:r>
                </w:p>
              </w:tc>
              <w:tc>
                <w:tcPr>
                  <w:tcW w:w="0" w:type="auto"/>
                  <w:hideMark/>
                </w:tcPr>
                <w:p w14:paraId="6406BA84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 w:rsidRPr="00190D4C">
                    <w:t>Connector Type</w:t>
                  </w:r>
                </w:p>
              </w:tc>
            </w:tr>
            <w:tr w:rsidR="00190D4C" w:rsidRPr="00190D4C" w14:paraId="25F73B11" w14:textId="77777777" w:rsidTr="00190D4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83A59BE" w14:textId="77777777" w:rsidR="00190D4C" w:rsidRPr="00190D4C" w:rsidRDefault="00190D4C" w:rsidP="00190D4C">
                  <w:pPr>
                    <w:spacing w:after="160" w:line="278" w:lineRule="auto"/>
                    <w:ind w:left="360"/>
                  </w:pPr>
                  <w:r w:rsidRPr="00190D4C">
                    <w:t>Cat5e/Cat6 UTP</w:t>
                  </w:r>
                </w:p>
              </w:tc>
              <w:tc>
                <w:tcPr>
                  <w:tcW w:w="0" w:type="auto"/>
                  <w:hideMark/>
                </w:tcPr>
                <w:p w14:paraId="1191962F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90D4C">
                    <w:t>Flexible (Cat5e more so)</w:t>
                  </w:r>
                </w:p>
              </w:tc>
              <w:tc>
                <w:tcPr>
                  <w:tcW w:w="0" w:type="auto"/>
                  <w:hideMark/>
                </w:tcPr>
                <w:p w14:paraId="193B397B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90D4C">
                    <w:t>Medium (Cat6 thicker due to separator)</w:t>
                  </w:r>
                </w:p>
              </w:tc>
              <w:tc>
                <w:tcPr>
                  <w:tcW w:w="0" w:type="auto"/>
                  <w:hideMark/>
                </w:tcPr>
                <w:p w14:paraId="1018E433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90D4C">
                    <w:t>RJ45</w:t>
                  </w:r>
                </w:p>
              </w:tc>
            </w:tr>
            <w:tr w:rsidR="00190D4C" w:rsidRPr="00190D4C" w14:paraId="0978F621" w14:textId="77777777" w:rsidTr="00190D4C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18A1BA0B" w14:textId="77777777" w:rsidR="00190D4C" w:rsidRPr="00190D4C" w:rsidRDefault="00190D4C" w:rsidP="00190D4C">
                  <w:pPr>
                    <w:spacing w:after="160" w:line="278" w:lineRule="auto"/>
                    <w:ind w:left="360"/>
                  </w:pPr>
                  <w:r w:rsidRPr="00190D4C">
                    <w:t>Coaxial</w:t>
                  </w:r>
                </w:p>
              </w:tc>
              <w:tc>
                <w:tcPr>
                  <w:tcW w:w="0" w:type="auto"/>
                  <w:hideMark/>
                </w:tcPr>
                <w:p w14:paraId="0F6AFAB0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90D4C">
                    <w:t>Semi-rigid</w:t>
                  </w:r>
                </w:p>
              </w:tc>
              <w:tc>
                <w:tcPr>
                  <w:tcW w:w="0" w:type="auto"/>
                  <w:hideMark/>
                </w:tcPr>
                <w:p w14:paraId="161FD861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90D4C">
                    <w:t>Thick (due to shielding)</w:t>
                  </w:r>
                </w:p>
              </w:tc>
              <w:tc>
                <w:tcPr>
                  <w:tcW w:w="0" w:type="auto"/>
                  <w:hideMark/>
                </w:tcPr>
                <w:p w14:paraId="5EBCBBAE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 w:rsidRPr="00190D4C">
                    <w:t>F-type, BNC, RCA</w:t>
                  </w:r>
                </w:p>
              </w:tc>
            </w:tr>
            <w:tr w:rsidR="00190D4C" w:rsidRPr="00190D4C" w14:paraId="2E69F8B2" w14:textId="77777777" w:rsidTr="00190D4C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0" w:type="auto"/>
                  <w:hideMark/>
                </w:tcPr>
                <w:p w14:paraId="00870365" w14:textId="77777777" w:rsidR="00190D4C" w:rsidRPr="00190D4C" w:rsidRDefault="00190D4C" w:rsidP="00190D4C">
                  <w:pPr>
                    <w:spacing w:after="160" w:line="278" w:lineRule="auto"/>
                    <w:ind w:left="360"/>
                  </w:pPr>
                  <w:r w:rsidRPr="00190D4C">
                    <w:t>Fiber Optic</w:t>
                  </w:r>
                </w:p>
              </w:tc>
              <w:tc>
                <w:tcPr>
                  <w:tcW w:w="0" w:type="auto"/>
                  <w:hideMark/>
                </w:tcPr>
                <w:p w14:paraId="5699DE08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90D4C">
                    <w:t>Least flexible</w:t>
                  </w:r>
                </w:p>
              </w:tc>
              <w:tc>
                <w:tcPr>
                  <w:tcW w:w="0" w:type="auto"/>
                  <w:hideMark/>
                </w:tcPr>
                <w:p w14:paraId="67E7B66A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90D4C">
                    <w:t>Thin core, thick jacket</w:t>
                  </w:r>
                </w:p>
              </w:tc>
              <w:tc>
                <w:tcPr>
                  <w:tcW w:w="0" w:type="auto"/>
                  <w:hideMark/>
                </w:tcPr>
                <w:p w14:paraId="3F4E0030" w14:textId="77777777" w:rsidR="00190D4C" w:rsidRPr="00190D4C" w:rsidRDefault="00190D4C" w:rsidP="00190D4C">
                  <w:pPr>
                    <w:spacing w:after="160" w:line="278" w:lineRule="auto"/>
                    <w:ind w:left="360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 w:rsidRPr="00190D4C">
                    <w:t>ST, SC, LC, SMA</w:t>
                  </w:r>
                </w:p>
              </w:tc>
            </w:tr>
          </w:tbl>
          <w:p w14:paraId="3276948A" w14:textId="77777777" w:rsidR="00190D4C" w:rsidRPr="00190D4C" w:rsidRDefault="00190D4C" w:rsidP="00190D4C">
            <w:pPr>
              <w:ind w:left="360"/>
            </w:pPr>
          </w:p>
        </w:tc>
      </w:tr>
    </w:tbl>
    <w:p w14:paraId="5C412AD8" w14:textId="77777777" w:rsidR="00190D4C" w:rsidRPr="00721022" w:rsidRDefault="00190D4C" w:rsidP="00190D4C">
      <w:pPr>
        <w:ind w:left="360"/>
      </w:pPr>
    </w:p>
    <w:p w14:paraId="2F62F40D" w14:textId="77777777" w:rsidR="00721022" w:rsidRDefault="00721022" w:rsidP="00721022">
      <w:pPr>
        <w:numPr>
          <w:ilvl w:val="0"/>
          <w:numId w:val="1"/>
        </w:numPr>
      </w:pPr>
      <w:r w:rsidRPr="00721022">
        <w:t>Examine the internal structure of a UTP cable segment. Identify the twisted pairs of wires and their color coding.</w:t>
      </w:r>
    </w:p>
    <w:p w14:paraId="5D1A2BB9" w14:textId="67A770A3" w:rsidR="00B04023" w:rsidRDefault="00B04023" w:rsidP="00B04023">
      <w:pPr>
        <w:ind w:left="360"/>
        <w:rPr>
          <w:b/>
          <w:bCs/>
        </w:rPr>
      </w:pPr>
      <w:r w:rsidRPr="00B04023">
        <w:rPr>
          <w:b/>
          <w:bCs/>
          <w:highlight w:val="yellow"/>
        </w:rPr>
        <w:t>ANS:</w:t>
      </w:r>
    </w:p>
    <w:p w14:paraId="00567D4A" w14:textId="77777777" w:rsidR="00B04023" w:rsidRPr="00B04023" w:rsidRDefault="00B04023" w:rsidP="00B04023">
      <w:pPr>
        <w:numPr>
          <w:ilvl w:val="0"/>
          <w:numId w:val="3"/>
        </w:numPr>
      </w:pPr>
      <w:r w:rsidRPr="00B04023">
        <w:t>Strip ~2 inches of the outer jacket.</w:t>
      </w:r>
    </w:p>
    <w:p w14:paraId="11112397" w14:textId="77777777" w:rsidR="00B04023" w:rsidRPr="00B04023" w:rsidRDefault="00B04023" w:rsidP="00B04023">
      <w:pPr>
        <w:numPr>
          <w:ilvl w:val="0"/>
          <w:numId w:val="3"/>
        </w:numPr>
      </w:pPr>
      <w:r w:rsidRPr="00B04023">
        <w:t>Inside, you'll find 4 twisted pairs:</w:t>
      </w:r>
    </w:p>
    <w:p w14:paraId="598F0D51" w14:textId="77777777" w:rsidR="00B04023" w:rsidRPr="00B04023" w:rsidRDefault="00B04023" w:rsidP="00B04023">
      <w:pPr>
        <w:numPr>
          <w:ilvl w:val="1"/>
          <w:numId w:val="3"/>
        </w:numPr>
        <w:rPr>
          <w:b/>
          <w:bCs/>
        </w:rPr>
      </w:pPr>
      <w:r w:rsidRPr="00B04023">
        <w:rPr>
          <w:b/>
          <w:bCs/>
        </w:rPr>
        <w:t>Orange + White/Orange</w:t>
      </w:r>
    </w:p>
    <w:p w14:paraId="5FFEC87D" w14:textId="77777777" w:rsidR="00B04023" w:rsidRPr="00B04023" w:rsidRDefault="00B04023" w:rsidP="00B04023">
      <w:pPr>
        <w:numPr>
          <w:ilvl w:val="1"/>
          <w:numId w:val="3"/>
        </w:numPr>
        <w:rPr>
          <w:b/>
          <w:bCs/>
        </w:rPr>
      </w:pPr>
      <w:r w:rsidRPr="00B04023">
        <w:rPr>
          <w:b/>
          <w:bCs/>
        </w:rPr>
        <w:lastRenderedPageBreak/>
        <w:t>Green + White/Green</w:t>
      </w:r>
    </w:p>
    <w:p w14:paraId="4C5E58E6" w14:textId="77777777" w:rsidR="00B04023" w:rsidRPr="00B04023" w:rsidRDefault="00B04023" w:rsidP="00B04023">
      <w:pPr>
        <w:numPr>
          <w:ilvl w:val="1"/>
          <w:numId w:val="3"/>
        </w:numPr>
        <w:rPr>
          <w:b/>
          <w:bCs/>
        </w:rPr>
      </w:pPr>
      <w:r w:rsidRPr="00B04023">
        <w:rPr>
          <w:b/>
          <w:bCs/>
        </w:rPr>
        <w:t>Blue + White/Blue</w:t>
      </w:r>
    </w:p>
    <w:p w14:paraId="5A854233" w14:textId="77777777" w:rsidR="00B04023" w:rsidRPr="00B04023" w:rsidRDefault="00B04023" w:rsidP="00B04023">
      <w:pPr>
        <w:numPr>
          <w:ilvl w:val="1"/>
          <w:numId w:val="3"/>
        </w:numPr>
        <w:rPr>
          <w:b/>
          <w:bCs/>
        </w:rPr>
      </w:pPr>
      <w:r w:rsidRPr="00B04023">
        <w:rPr>
          <w:b/>
          <w:bCs/>
        </w:rPr>
        <w:t>Brown + White/Brown</w:t>
      </w:r>
    </w:p>
    <w:p w14:paraId="454985C7" w14:textId="77777777" w:rsidR="00B04023" w:rsidRPr="00B04023" w:rsidRDefault="00B04023" w:rsidP="00B04023">
      <w:pPr>
        <w:numPr>
          <w:ilvl w:val="0"/>
          <w:numId w:val="3"/>
        </w:numPr>
      </w:pPr>
      <w:r w:rsidRPr="00B04023">
        <w:t>Twisting reduces electromagnetic interference (EMI).</w:t>
      </w:r>
    </w:p>
    <w:p w14:paraId="1172B871" w14:textId="692066C2" w:rsidR="00B04023" w:rsidRDefault="00B04023" w:rsidP="00096E73">
      <w:pPr>
        <w:numPr>
          <w:ilvl w:val="0"/>
          <w:numId w:val="3"/>
        </w:numPr>
      </w:pPr>
      <w:r w:rsidRPr="00B04023">
        <w:t>Color coding follows TIA/EIA-568A or 568B standards.</w:t>
      </w:r>
    </w:p>
    <w:p w14:paraId="448F4AC6" w14:textId="77777777" w:rsidR="00096E73" w:rsidRPr="00721022" w:rsidRDefault="00096E73" w:rsidP="00096E73">
      <w:pPr>
        <w:ind w:left="360"/>
      </w:pPr>
    </w:p>
    <w:p w14:paraId="02396A0C" w14:textId="77777777" w:rsidR="00721022" w:rsidRDefault="00721022" w:rsidP="00721022">
      <w:pPr>
        <w:numPr>
          <w:ilvl w:val="0"/>
          <w:numId w:val="1"/>
        </w:numPr>
      </w:pPr>
      <w:r w:rsidRPr="00721022">
        <w:t>Obtain pre-made straight-through and crossover Ethernet cables.</w:t>
      </w:r>
    </w:p>
    <w:p w14:paraId="0D565548" w14:textId="51E3257A" w:rsidR="00B04023" w:rsidRDefault="00B04023" w:rsidP="00B04023">
      <w:pPr>
        <w:ind w:left="360"/>
        <w:rPr>
          <w:b/>
          <w:bCs/>
        </w:rPr>
      </w:pPr>
      <w:r w:rsidRPr="00B04023">
        <w:rPr>
          <w:b/>
          <w:bCs/>
          <w:highlight w:val="yellow"/>
        </w:rPr>
        <w:t>ANS:</w:t>
      </w:r>
    </w:p>
    <w:p w14:paraId="05124271" w14:textId="77777777" w:rsidR="00B04023" w:rsidRPr="00B04023" w:rsidRDefault="00B04023" w:rsidP="00B04023">
      <w:pPr>
        <w:numPr>
          <w:ilvl w:val="0"/>
          <w:numId w:val="4"/>
        </w:numPr>
      </w:pPr>
      <w:r w:rsidRPr="00B04023">
        <w:rPr>
          <w:b/>
          <w:bCs/>
        </w:rPr>
        <w:t>Straight-through</w:t>
      </w:r>
      <w:r w:rsidRPr="00B04023">
        <w:t>: Same wiring on both ends; used to connect different devices (e.g., PC to switch).</w:t>
      </w:r>
    </w:p>
    <w:p w14:paraId="30AF342F" w14:textId="078C8130" w:rsidR="00B04023" w:rsidRDefault="00B04023" w:rsidP="00096E73">
      <w:pPr>
        <w:numPr>
          <w:ilvl w:val="0"/>
          <w:numId w:val="4"/>
        </w:numPr>
      </w:pPr>
      <w:r w:rsidRPr="00B04023">
        <w:rPr>
          <w:b/>
          <w:bCs/>
        </w:rPr>
        <w:t xml:space="preserve">Crossover: </w:t>
      </w:r>
      <w:r w:rsidRPr="00B04023">
        <w:t>Swaps transmit and receive pairs; used for similar devices (e.g., PC to PC).</w:t>
      </w:r>
    </w:p>
    <w:p w14:paraId="692426B7" w14:textId="77777777" w:rsidR="00096E73" w:rsidRPr="00721022" w:rsidRDefault="00096E73" w:rsidP="00096E73"/>
    <w:p w14:paraId="6FA6013C" w14:textId="77777777" w:rsidR="00721022" w:rsidRDefault="00721022" w:rsidP="00721022">
      <w:pPr>
        <w:numPr>
          <w:ilvl w:val="0"/>
          <w:numId w:val="1"/>
        </w:numPr>
      </w:pPr>
      <w:r w:rsidRPr="00721022">
        <w:t>Examine the RJ45 connectors at both ends of the straight-through cable. Compare it to the T568A and T568B diagrams. Determine which standard was used.</w:t>
      </w:r>
    </w:p>
    <w:p w14:paraId="397878F6" w14:textId="134288BF" w:rsidR="00B04023" w:rsidRDefault="00B04023" w:rsidP="00B04023">
      <w:pPr>
        <w:ind w:left="360"/>
        <w:rPr>
          <w:b/>
          <w:bCs/>
        </w:rPr>
      </w:pPr>
      <w:r w:rsidRPr="00B04023">
        <w:rPr>
          <w:b/>
          <w:bCs/>
          <w:highlight w:val="yellow"/>
        </w:rPr>
        <w:t>ANS:</w:t>
      </w:r>
    </w:p>
    <w:p w14:paraId="7353F97A" w14:textId="77777777" w:rsidR="000D0A86" w:rsidRPr="000D0A86" w:rsidRDefault="000D0A86" w:rsidP="000D0A86">
      <w:pPr>
        <w:ind w:left="360"/>
        <w:rPr>
          <w:b/>
          <w:bCs/>
        </w:rPr>
      </w:pPr>
      <w:r w:rsidRPr="000D0A86">
        <w:t>Hold both connectors with the clip facing down and pins facing you. Compare wire order to these standards</w:t>
      </w:r>
      <w:r w:rsidRPr="000D0A86">
        <w:rPr>
          <w:b/>
          <w:bCs/>
        </w:rPr>
        <w:t>:</w:t>
      </w:r>
    </w:p>
    <w:tbl>
      <w:tblPr>
        <w:tblStyle w:val="GridTable5Dark-Accent5"/>
        <w:tblW w:w="0" w:type="auto"/>
        <w:jc w:val="center"/>
        <w:tblLook w:val="04A0" w:firstRow="1" w:lastRow="0" w:firstColumn="1" w:lastColumn="0" w:noHBand="0" w:noVBand="1"/>
      </w:tblPr>
      <w:tblGrid>
        <w:gridCol w:w="892"/>
        <w:gridCol w:w="2008"/>
        <w:gridCol w:w="2008"/>
      </w:tblGrid>
      <w:tr w:rsidR="000D0A86" w:rsidRPr="000D0A86" w14:paraId="5522A543" w14:textId="77777777" w:rsidTr="000D0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96C5B0" w14:textId="77777777" w:rsidR="000D0A86" w:rsidRPr="000D0A86" w:rsidRDefault="000D0A86" w:rsidP="000D0A86">
            <w:pPr>
              <w:spacing w:after="160" w:line="278" w:lineRule="auto"/>
              <w:ind w:left="360"/>
            </w:pPr>
            <w:r w:rsidRPr="000D0A86">
              <w:t>Pin</w:t>
            </w:r>
          </w:p>
        </w:tc>
        <w:tc>
          <w:tcPr>
            <w:tcW w:w="0" w:type="auto"/>
            <w:hideMark/>
          </w:tcPr>
          <w:p w14:paraId="6E2AE141" w14:textId="77777777" w:rsidR="000D0A86" w:rsidRPr="000D0A86" w:rsidRDefault="000D0A86" w:rsidP="000D0A86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0A86">
              <w:t>T568A Color</w:t>
            </w:r>
          </w:p>
        </w:tc>
        <w:tc>
          <w:tcPr>
            <w:tcW w:w="0" w:type="auto"/>
            <w:hideMark/>
          </w:tcPr>
          <w:p w14:paraId="7E105F3D" w14:textId="77777777" w:rsidR="000D0A86" w:rsidRPr="000D0A86" w:rsidRDefault="000D0A86" w:rsidP="000D0A86">
            <w:pPr>
              <w:spacing w:after="160" w:line="278" w:lineRule="auto"/>
              <w:ind w:left="3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D0A86">
              <w:t>T568B Color</w:t>
            </w:r>
          </w:p>
        </w:tc>
      </w:tr>
      <w:tr w:rsidR="000D0A86" w:rsidRPr="000D0A86" w14:paraId="2ECA1E7F" w14:textId="77777777" w:rsidTr="000D0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2AF028" w14:textId="77777777" w:rsidR="000D0A86" w:rsidRPr="000D0A86" w:rsidRDefault="000D0A86" w:rsidP="000D0A86">
            <w:pPr>
              <w:spacing w:after="160" w:line="278" w:lineRule="auto"/>
              <w:ind w:left="360"/>
            </w:pPr>
            <w:r w:rsidRPr="000D0A86">
              <w:t>1</w:t>
            </w:r>
          </w:p>
        </w:tc>
        <w:tc>
          <w:tcPr>
            <w:tcW w:w="0" w:type="auto"/>
            <w:hideMark/>
          </w:tcPr>
          <w:p w14:paraId="634BE8D3" w14:textId="77777777" w:rsidR="000D0A86" w:rsidRPr="000D0A86" w:rsidRDefault="000D0A86" w:rsidP="000D0A8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White/Green</w:t>
            </w:r>
          </w:p>
        </w:tc>
        <w:tc>
          <w:tcPr>
            <w:tcW w:w="0" w:type="auto"/>
            <w:hideMark/>
          </w:tcPr>
          <w:p w14:paraId="722FCCA1" w14:textId="77777777" w:rsidR="000D0A86" w:rsidRPr="000D0A86" w:rsidRDefault="000D0A86" w:rsidP="000D0A8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White/Orange</w:t>
            </w:r>
          </w:p>
        </w:tc>
      </w:tr>
      <w:tr w:rsidR="000D0A86" w:rsidRPr="000D0A86" w14:paraId="4948087F" w14:textId="77777777" w:rsidTr="000D0A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00B818" w14:textId="77777777" w:rsidR="000D0A86" w:rsidRPr="000D0A86" w:rsidRDefault="000D0A86" w:rsidP="000D0A86">
            <w:pPr>
              <w:spacing w:after="160" w:line="278" w:lineRule="auto"/>
              <w:ind w:left="360"/>
            </w:pPr>
            <w:r w:rsidRPr="000D0A86">
              <w:t>2</w:t>
            </w:r>
          </w:p>
        </w:tc>
        <w:tc>
          <w:tcPr>
            <w:tcW w:w="0" w:type="auto"/>
            <w:hideMark/>
          </w:tcPr>
          <w:p w14:paraId="05A32EEA" w14:textId="77777777" w:rsidR="000D0A86" w:rsidRPr="000D0A86" w:rsidRDefault="000D0A86" w:rsidP="000D0A86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Green</w:t>
            </w:r>
          </w:p>
        </w:tc>
        <w:tc>
          <w:tcPr>
            <w:tcW w:w="0" w:type="auto"/>
            <w:hideMark/>
          </w:tcPr>
          <w:p w14:paraId="604B7157" w14:textId="77777777" w:rsidR="000D0A86" w:rsidRPr="000D0A86" w:rsidRDefault="000D0A86" w:rsidP="000D0A86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Orange</w:t>
            </w:r>
          </w:p>
        </w:tc>
      </w:tr>
      <w:tr w:rsidR="000D0A86" w:rsidRPr="000D0A86" w14:paraId="2CC146F5" w14:textId="77777777" w:rsidTr="000D0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ACD92" w14:textId="77777777" w:rsidR="000D0A86" w:rsidRPr="000D0A86" w:rsidRDefault="000D0A86" w:rsidP="000D0A86">
            <w:pPr>
              <w:spacing w:after="160" w:line="278" w:lineRule="auto"/>
              <w:ind w:left="360"/>
            </w:pPr>
            <w:r w:rsidRPr="000D0A86">
              <w:t>3</w:t>
            </w:r>
          </w:p>
        </w:tc>
        <w:tc>
          <w:tcPr>
            <w:tcW w:w="0" w:type="auto"/>
            <w:hideMark/>
          </w:tcPr>
          <w:p w14:paraId="612D4748" w14:textId="77777777" w:rsidR="000D0A86" w:rsidRPr="000D0A86" w:rsidRDefault="000D0A86" w:rsidP="000D0A8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White/Orange</w:t>
            </w:r>
          </w:p>
        </w:tc>
        <w:tc>
          <w:tcPr>
            <w:tcW w:w="0" w:type="auto"/>
            <w:hideMark/>
          </w:tcPr>
          <w:p w14:paraId="21148F11" w14:textId="77777777" w:rsidR="000D0A86" w:rsidRPr="000D0A86" w:rsidRDefault="000D0A86" w:rsidP="000D0A8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White/Green</w:t>
            </w:r>
          </w:p>
        </w:tc>
      </w:tr>
      <w:tr w:rsidR="000D0A86" w:rsidRPr="000D0A86" w14:paraId="3A13D709" w14:textId="77777777" w:rsidTr="000D0A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CBFF4C" w14:textId="77777777" w:rsidR="000D0A86" w:rsidRPr="000D0A86" w:rsidRDefault="000D0A86" w:rsidP="000D0A86">
            <w:pPr>
              <w:spacing w:after="160" w:line="278" w:lineRule="auto"/>
              <w:ind w:left="360"/>
            </w:pPr>
            <w:r w:rsidRPr="000D0A86">
              <w:t>4</w:t>
            </w:r>
          </w:p>
        </w:tc>
        <w:tc>
          <w:tcPr>
            <w:tcW w:w="0" w:type="auto"/>
            <w:hideMark/>
          </w:tcPr>
          <w:p w14:paraId="660DB55D" w14:textId="77777777" w:rsidR="000D0A86" w:rsidRPr="000D0A86" w:rsidRDefault="000D0A86" w:rsidP="000D0A86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Blue</w:t>
            </w:r>
          </w:p>
        </w:tc>
        <w:tc>
          <w:tcPr>
            <w:tcW w:w="0" w:type="auto"/>
            <w:hideMark/>
          </w:tcPr>
          <w:p w14:paraId="36F397D0" w14:textId="77777777" w:rsidR="000D0A86" w:rsidRPr="000D0A86" w:rsidRDefault="000D0A86" w:rsidP="000D0A86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Blue</w:t>
            </w:r>
          </w:p>
        </w:tc>
      </w:tr>
      <w:tr w:rsidR="000D0A86" w:rsidRPr="000D0A86" w14:paraId="35AECAAA" w14:textId="77777777" w:rsidTr="000D0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D5142" w14:textId="77777777" w:rsidR="000D0A86" w:rsidRPr="000D0A86" w:rsidRDefault="000D0A86" w:rsidP="000D0A86">
            <w:pPr>
              <w:spacing w:after="160" w:line="278" w:lineRule="auto"/>
              <w:ind w:left="360"/>
            </w:pPr>
            <w:r w:rsidRPr="000D0A86">
              <w:t>5</w:t>
            </w:r>
          </w:p>
        </w:tc>
        <w:tc>
          <w:tcPr>
            <w:tcW w:w="0" w:type="auto"/>
            <w:hideMark/>
          </w:tcPr>
          <w:p w14:paraId="3393146A" w14:textId="77777777" w:rsidR="000D0A86" w:rsidRPr="000D0A86" w:rsidRDefault="000D0A86" w:rsidP="000D0A8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White/Blue</w:t>
            </w:r>
          </w:p>
        </w:tc>
        <w:tc>
          <w:tcPr>
            <w:tcW w:w="0" w:type="auto"/>
            <w:hideMark/>
          </w:tcPr>
          <w:p w14:paraId="2C82EC44" w14:textId="77777777" w:rsidR="000D0A86" w:rsidRPr="000D0A86" w:rsidRDefault="000D0A86" w:rsidP="000D0A8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White/Blue</w:t>
            </w:r>
          </w:p>
        </w:tc>
      </w:tr>
      <w:tr w:rsidR="000D0A86" w:rsidRPr="000D0A86" w14:paraId="51549879" w14:textId="77777777" w:rsidTr="000D0A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A1AD0F" w14:textId="77777777" w:rsidR="000D0A86" w:rsidRPr="000D0A86" w:rsidRDefault="000D0A86" w:rsidP="000D0A86">
            <w:pPr>
              <w:spacing w:after="160" w:line="278" w:lineRule="auto"/>
              <w:ind w:left="360"/>
            </w:pPr>
            <w:r w:rsidRPr="000D0A86">
              <w:t>6</w:t>
            </w:r>
          </w:p>
        </w:tc>
        <w:tc>
          <w:tcPr>
            <w:tcW w:w="0" w:type="auto"/>
            <w:hideMark/>
          </w:tcPr>
          <w:p w14:paraId="0E78CF00" w14:textId="77777777" w:rsidR="000D0A86" w:rsidRPr="000D0A86" w:rsidRDefault="000D0A86" w:rsidP="000D0A86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Orange</w:t>
            </w:r>
          </w:p>
        </w:tc>
        <w:tc>
          <w:tcPr>
            <w:tcW w:w="0" w:type="auto"/>
            <w:hideMark/>
          </w:tcPr>
          <w:p w14:paraId="4BA9EF77" w14:textId="77777777" w:rsidR="000D0A86" w:rsidRPr="000D0A86" w:rsidRDefault="000D0A86" w:rsidP="000D0A86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Green</w:t>
            </w:r>
          </w:p>
        </w:tc>
      </w:tr>
      <w:tr w:rsidR="000D0A86" w:rsidRPr="000D0A86" w14:paraId="3FC348B9" w14:textId="77777777" w:rsidTr="000D0A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6A378B" w14:textId="77777777" w:rsidR="000D0A86" w:rsidRPr="000D0A86" w:rsidRDefault="000D0A86" w:rsidP="000D0A86">
            <w:pPr>
              <w:spacing w:after="160" w:line="278" w:lineRule="auto"/>
              <w:ind w:left="360"/>
            </w:pPr>
            <w:r w:rsidRPr="000D0A86">
              <w:t>7</w:t>
            </w:r>
          </w:p>
        </w:tc>
        <w:tc>
          <w:tcPr>
            <w:tcW w:w="0" w:type="auto"/>
            <w:hideMark/>
          </w:tcPr>
          <w:p w14:paraId="46E1A451" w14:textId="77777777" w:rsidR="000D0A86" w:rsidRPr="000D0A86" w:rsidRDefault="000D0A86" w:rsidP="000D0A8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White/Brown</w:t>
            </w:r>
          </w:p>
        </w:tc>
        <w:tc>
          <w:tcPr>
            <w:tcW w:w="0" w:type="auto"/>
            <w:hideMark/>
          </w:tcPr>
          <w:p w14:paraId="59698294" w14:textId="77777777" w:rsidR="000D0A86" w:rsidRPr="000D0A86" w:rsidRDefault="000D0A86" w:rsidP="000D0A86">
            <w:pPr>
              <w:spacing w:after="160" w:line="278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White/Brown</w:t>
            </w:r>
          </w:p>
        </w:tc>
      </w:tr>
      <w:tr w:rsidR="000D0A86" w:rsidRPr="000D0A86" w14:paraId="3CB2275F" w14:textId="77777777" w:rsidTr="000D0A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C9BCB2" w14:textId="77777777" w:rsidR="000D0A86" w:rsidRPr="000D0A86" w:rsidRDefault="000D0A86" w:rsidP="000D0A86">
            <w:pPr>
              <w:spacing w:after="160" w:line="278" w:lineRule="auto"/>
              <w:ind w:left="360"/>
            </w:pPr>
            <w:r w:rsidRPr="000D0A86">
              <w:t>8</w:t>
            </w:r>
          </w:p>
        </w:tc>
        <w:tc>
          <w:tcPr>
            <w:tcW w:w="0" w:type="auto"/>
            <w:hideMark/>
          </w:tcPr>
          <w:p w14:paraId="7358CA2F" w14:textId="77777777" w:rsidR="000D0A86" w:rsidRPr="000D0A86" w:rsidRDefault="000D0A86" w:rsidP="000D0A86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Brown</w:t>
            </w:r>
          </w:p>
        </w:tc>
        <w:tc>
          <w:tcPr>
            <w:tcW w:w="0" w:type="auto"/>
            <w:hideMark/>
          </w:tcPr>
          <w:p w14:paraId="30515EE4" w14:textId="77777777" w:rsidR="000D0A86" w:rsidRPr="000D0A86" w:rsidRDefault="000D0A86" w:rsidP="000D0A86">
            <w:pPr>
              <w:spacing w:after="160" w:line="278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D0A86">
              <w:rPr>
                <w:b/>
                <w:bCs/>
              </w:rPr>
              <w:t>Brown</w:t>
            </w:r>
          </w:p>
        </w:tc>
      </w:tr>
    </w:tbl>
    <w:p w14:paraId="199D397C" w14:textId="77777777" w:rsidR="000D0A86" w:rsidRPr="000D0A86" w:rsidRDefault="000D0A86" w:rsidP="000D0A86">
      <w:pPr>
        <w:numPr>
          <w:ilvl w:val="0"/>
          <w:numId w:val="5"/>
        </w:numPr>
      </w:pPr>
      <w:r w:rsidRPr="000D0A86">
        <w:t>If both ends match T568B, it's a straight-through cable using that standard.</w:t>
      </w:r>
    </w:p>
    <w:p w14:paraId="55FEB6C6" w14:textId="77777777" w:rsidR="000D0A86" w:rsidRPr="00721022" w:rsidRDefault="000D0A86" w:rsidP="00B04023">
      <w:pPr>
        <w:ind w:left="360"/>
        <w:rPr>
          <w:b/>
          <w:bCs/>
        </w:rPr>
      </w:pPr>
    </w:p>
    <w:p w14:paraId="4E8A4173" w14:textId="77777777" w:rsidR="00721022" w:rsidRDefault="00721022" w:rsidP="00721022">
      <w:pPr>
        <w:numPr>
          <w:ilvl w:val="0"/>
          <w:numId w:val="1"/>
        </w:numPr>
      </w:pPr>
      <w:r w:rsidRPr="00721022">
        <w:t>Using a cable tester tool, insert both ends of the straight-through cable. Verify that the pinout corresponds to a 1-to-1 connection.</w:t>
      </w:r>
    </w:p>
    <w:p w14:paraId="50B10594" w14:textId="7E168EB3" w:rsidR="00B04023" w:rsidRDefault="00B04023" w:rsidP="00B04023">
      <w:pPr>
        <w:ind w:left="360"/>
        <w:rPr>
          <w:b/>
          <w:bCs/>
        </w:rPr>
      </w:pPr>
      <w:r w:rsidRPr="00B04023">
        <w:rPr>
          <w:b/>
          <w:bCs/>
          <w:highlight w:val="yellow"/>
        </w:rPr>
        <w:t>ANS:</w:t>
      </w:r>
    </w:p>
    <w:p w14:paraId="1A859DF6" w14:textId="6EA4F982" w:rsidR="000D0A86" w:rsidRPr="000D0A86" w:rsidRDefault="000D0A86" w:rsidP="000D0A86">
      <w:pPr>
        <w:pStyle w:val="ListParagraph"/>
        <w:numPr>
          <w:ilvl w:val="0"/>
          <w:numId w:val="5"/>
        </w:numPr>
      </w:pPr>
      <w:r w:rsidRPr="000D0A86">
        <w:t>Plug each end into the tester.</w:t>
      </w:r>
    </w:p>
    <w:p w14:paraId="130999B2" w14:textId="13A665AE" w:rsidR="000D0A86" w:rsidRPr="000D0A86" w:rsidRDefault="000D0A86" w:rsidP="000D0A86">
      <w:pPr>
        <w:pStyle w:val="ListParagraph"/>
        <w:numPr>
          <w:ilvl w:val="0"/>
          <w:numId w:val="6"/>
        </w:numPr>
      </w:pPr>
      <w:r w:rsidRPr="000D0A86">
        <w:t>A proper 1-to-1 pinout will show:</w:t>
      </w:r>
    </w:p>
    <w:p w14:paraId="725A0566" w14:textId="77777777" w:rsidR="000D0A86" w:rsidRPr="000D0A86" w:rsidRDefault="000D0A86" w:rsidP="000D0A86">
      <w:pPr>
        <w:numPr>
          <w:ilvl w:val="0"/>
          <w:numId w:val="8"/>
        </w:numPr>
      </w:pPr>
      <w:r w:rsidRPr="000D0A86">
        <w:t>LED 1 lights up for pin 1, LED 2 for pin 2, and so on through pin 8.</w:t>
      </w:r>
    </w:p>
    <w:p w14:paraId="28FDC3DA" w14:textId="32C23CF4" w:rsidR="00721022" w:rsidRPr="00721022" w:rsidRDefault="000D0A86" w:rsidP="00721022">
      <w:pPr>
        <w:pStyle w:val="ListParagraph"/>
        <w:numPr>
          <w:ilvl w:val="0"/>
          <w:numId w:val="7"/>
        </w:numPr>
      </w:pPr>
      <w:r w:rsidRPr="000D0A86">
        <w:t>If the sequence is jumbled or reversed, it may be a crossover or faulty cable</w:t>
      </w:r>
    </w:p>
    <w:p w14:paraId="3F0993C8" w14:textId="2F485A15" w:rsidR="00721022" w:rsidRPr="000A5630" w:rsidRDefault="00721022" w:rsidP="000A5630">
      <w:pPr>
        <w:pStyle w:val="IntenseQuote"/>
        <w:rPr>
          <w:b/>
          <w:bCs/>
          <w:sz w:val="28"/>
          <w:szCs w:val="28"/>
        </w:rPr>
      </w:pPr>
      <w:r w:rsidRPr="000A5630">
        <w:rPr>
          <w:b/>
          <w:bCs/>
          <w:sz w:val="28"/>
          <w:szCs w:val="28"/>
        </w:rPr>
        <w:t>Introduction of Cisco Packet Tracer and Topologies </w:t>
      </w:r>
    </w:p>
    <w:p w14:paraId="3C3E24EF" w14:textId="2B11B1E2" w:rsidR="00721022" w:rsidRPr="00721022" w:rsidRDefault="00721022" w:rsidP="00E91F47">
      <w:pPr>
        <w:jc w:val="center"/>
        <w:rPr>
          <w:sz w:val="28"/>
          <w:szCs w:val="28"/>
        </w:rPr>
      </w:pPr>
      <w:r w:rsidRPr="00721022">
        <w:rPr>
          <w:b/>
          <w:bCs/>
          <w:sz w:val="28"/>
          <w:szCs w:val="28"/>
        </w:rPr>
        <w:t>Warm up Task</w:t>
      </w:r>
    </w:p>
    <w:p w14:paraId="3DECF740" w14:textId="2F9176BC" w:rsidR="00721022" w:rsidRPr="00721022" w:rsidRDefault="00721022" w:rsidP="00721022">
      <w:r w:rsidRPr="00721022">
        <w:t xml:space="preserve">Open your packet tracer simulator and </w:t>
      </w:r>
      <w:proofErr w:type="gramStart"/>
      <w:r w:rsidRPr="00721022">
        <w:t>Sign</w:t>
      </w:r>
      <w:proofErr w:type="gramEnd"/>
      <w:r w:rsidRPr="00721022">
        <w:t xml:space="preserve"> in using cisco id.</w:t>
      </w:r>
    </w:p>
    <w:p w14:paraId="2060ABCC" w14:textId="7A84E2EF" w:rsidR="00721022" w:rsidRPr="00721022" w:rsidRDefault="00721022" w:rsidP="00721022">
      <w:r w:rsidRPr="00721022">
        <w:rPr>
          <w:b/>
          <w:bCs/>
        </w:rPr>
        <w:t xml:space="preserve">Step </w:t>
      </w:r>
      <w:proofErr w:type="gramStart"/>
      <w:r w:rsidRPr="00721022">
        <w:rPr>
          <w:b/>
          <w:bCs/>
        </w:rPr>
        <w:t>1</w:t>
      </w:r>
      <w:r w:rsidR="00703B1E">
        <w:rPr>
          <w:b/>
          <w:bCs/>
        </w:rPr>
        <w:t xml:space="preserve"> </w:t>
      </w:r>
      <w:r w:rsidRPr="00721022">
        <w:t>.</w:t>
      </w:r>
      <w:proofErr w:type="gramEnd"/>
      <w:r w:rsidRPr="00721022">
        <w:t xml:space="preserve"> Click on the </w:t>
      </w:r>
      <w:r w:rsidRPr="00721022">
        <w:rPr>
          <w:b/>
          <w:bCs/>
        </w:rPr>
        <w:t>End User Devices icon</w:t>
      </w:r>
      <w:r w:rsidRPr="00721022">
        <w:t>.</w:t>
      </w:r>
    </w:p>
    <w:p w14:paraId="49A28D99" w14:textId="7D55277C" w:rsidR="00721022" w:rsidRPr="00721022" w:rsidRDefault="00721022" w:rsidP="00721022">
      <w:r w:rsidRPr="00721022">
        <w:t>Record any 5 devices Names and screen shot.</w:t>
      </w:r>
    </w:p>
    <w:p w14:paraId="4C4BE1D0" w14:textId="3F496284" w:rsidR="00721022" w:rsidRPr="00721022" w:rsidRDefault="00721022" w:rsidP="00721022">
      <w:r w:rsidRPr="00721022">
        <w:t xml:space="preserve">a. </w:t>
      </w:r>
      <w:r w:rsidR="00291446">
        <w:rPr>
          <w:u w:val="single"/>
        </w:rPr>
        <w:t xml:space="preserve">PC </w:t>
      </w:r>
    </w:p>
    <w:p w14:paraId="4D0D4C29" w14:textId="1D83A3CC" w:rsidR="00721022" w:rsidRPr="00721022" w:rsidRDefault="00721022" w:rsidP="00721022">
      <w:r w:rsidRPr="00721022">
        <w:t>b.</w:t>
      </w:r>
      <w:r w:rsidR="00291446">
        <w:t xml:space="preserve"> </w:t>
      </w:r>
      <w:r w:rsidR="00291446" w:rsidRPr="00291446">
        <w:rPr>
          <w:u w:val="single"/>
        </w:rPr>
        <w:t xml:space="preserve">laptop </w:t>
      </w:r>
    </w:p>
    <w:p w14:paraId="484724D9" w14:textId="3943310B" w:rsidR="00721022" w:rsidRPr="00721022" w:rsidRDefault="00721022" w:rsidP="00721022">
      <w:r w:rsidRPr="00721022">
        <w:t xml:space="preserve">c. </w:t>
      </w:r>
      <w:r w:rsidR="00291446">
        <w:rPr>
          <w:u w:val="single"/>
        </w:rPr>
        <w:t xml:space="preserve">server </w:t>
      </w:r>
    </w:p>
    <w:p w14:paraId="569512B5" w14:textId="55427649" w:rsidR="00721022" w:rsidRPr="00721022" w:rsidRDefault="00721022" w:rsidP="00721022">
      <w:r w:rsidRPr="00721022">
        <w:t xml:space="preserve">d. </w:t>
      </w:r>
      <w:r w:rsidR="0001108E">
        <w:rPr>
          <w:u w:val="single"/>
        </w:rPr>
        <w:t>network computer</w:t>
      </w:r>
    </w:p>
    <w:p w14:paraId="2FFBA011" w14:textId="1B07AA63" w:rsidR="00721022" w:rsidRDefault="00721022" w:rsidP="00721022">
      <w:pPr>
        <w:rPr>
          <w:u w:val="single"/>
        </w:rPr>
      </w:pPr>
      <w:r w:rsidRPr="00721022">
        <w:t xml:space="preserve">e. </w:t>
      </w:r>
      <w:r w:rsidR="0001108E">
        <w:rPr>
          <w:u w:val="single"/>
        </w:rPr>
        <w:t>Printer</w:t>
      </w:r>
    </w:p>
    <w:p w14:paraId="43A74C74" w14:textId="464A80AD" w:rsidR="0001108E" w:rsidRDefault="0001108E" w:rsidP="0001108E">
      <w:pPr>
        <w:tabs>
          <w:tab w:val="left" w:pos="2337"/>
        </w:tabs>
        <w:jc w:val="center"/>
      </w:pPr>
      <w:r w:rsidRPr="0001108E">
        <w:drawing>
          <wp:inline distT="0" distB="0" distL="0" distR="0" wp14:anchorId="33374D35" wp14:editId="788C8C04">
            <wp:extent cx="4839375" cy="847843"/>
            <wp:effectExtent l="76200" t="76200" r="132715" b="142875"/>
            <wp:docPr id="105431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195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4784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03DAE77" w14:textId="77777777" w:rsidR="0001108E" w:rsidRPr="00721022" w:rsidRDefault="0001108E" w:rsidP="0001108E">
      <w:pPr>
        <w:tabs>
          <w:tab w:val="left" w:pos="2337"/>
        </w:tabs>
        <w:jc w:val="center"/>
      </w:pPr>
    </w:p>
    <w:p w14:paraId="096345AC" w14:textId="1DFBB9AE" w:rsidR="00721022" w:rsidRPr="00721022" w:rsidRDefault="00721022" w:rsidP="00721022">
      <w:r w:rsidRPr="00721022">
        <w:rPr>
          <w:b/>
          <w:bCs/>
        </w:rPr>
        <w:t>Step 2</w:t>
      </w:r>
      <w:r w:rsidRPr="00721022">
        <w:t xml:space="preserve">. Click on the </w:t>
      </w:r>
      <w:r w:rsidRPr="00721022">
        <w:rPr>
          <w:b/>
          <w:bCs/>
        </w:rPr>
        <w:t>Network Devices icon</w:t>
      </w:r>
      <w:r w:rsidRPr="00721022">
        <w:t>.</w:t>
      </w:r>
    </w:p>
    <w:p w14:paraId="545C9602" w14:textId="0541C00C" w:rsidR="00721022" w:rsidRPr="00721022" w:rsidRDefault="00721022" w:rsidP="00721022">
      <w:r w:rsidRPr="00721022">
        <w:lastRenderedPageBreak/>
        <w:t>Record any 3 devices Name, screen shot and 3 to 4 lines of description of your understanding about device.</w:t>
      </w:r>
    </w:p>
    <w:p w14:paraId="67139CC8" w14:textId="792E8CA4" w:rsidR="00721022" w:rsidRPr="00721022" w:rsidRDefault="00721022" w:rsidP="00721022">
      <w:r w:rsidRPr="00721022">
        <w:t xml:space="preserve">a. </w:t>
      </w:r>
      <w:r w:rsidRPr="00721022">
        <w:rPr>
          <w:u w:val="single"/>
        </w:rPr>
        <w:t>  </w:t>
      </w:r>
      <w:r w:rsidR="0001108E">
        <w:rPr>
          <w:u w:val="single"/>
        </w:rPr>
        <w:t xml:space="preserve">4331 </w:t>
      </w:r>
    </w:p>
    <w:p w14:paraId="2400C211" w14:textId="1E639AAC" w:rsidR="00721022" w:rsidRPr="00721022" w:rsidRDefault="00721022" w:rsidP="00721022">
      <w:r w:rsidRPr="00721022">
        <w:t xml:space="preserve">b. </w:t>
      </w:r>
      <w:r w:rsidRPr="00721022">
        <w:rPr>
          <w:u w:val="single"/>
        </w:rPr>
        <w:t>  </w:t>
      </w:r>
      <w:r w:rsidR="0001108E">
        <w:rPr>
          <w:u w:val="single"/>
        </w:rPr>
        <w:t>4321</w:t>
      </w:r>
    </w:p>
    <w:p w14:paraId="4679FAB8" w14:textId="0EFAED13" w:rsidR="00721022" w:rsidRPr="0001108E" w:rsidRDefault="00721022" w:rsidP="00721022">
      <w:r w:rsidRPr="00721022">
        <w:t xml:space="preserve">c. </w:t>
      </w:r>
      <w:r w:rsidRPr="00721022">
        <w:rPr>
          <w:u w:val="single"/>
        </w:rPr>
        <w:t>  </w:t>
      </w:r>
      <w:r w:rsidR="0001108E">
        <w:rPr>
          <w:u w:val="single"/>
        </w:rPr>
        <w:t>1941</w:t>
      </w:r>
    </w:p>
    <w:p w14:paraId="2A6399C3" w14:textId="7D45ACFB" w:rsidR="0001108E" w:rsidRPr="00721022" w:rsidRDefault="0001108E" w:rsidP="0001108E">
      <w:pPr>
        <w:jc w:val="center"/>
      </w:pPr>
      <w:r w:rsidRPr="0001108E">
        <w:drawing>
          <wp:inline distT="0" distB="0" distL="0" distR="0" wp14:anchorId="750A16B0" wp14:editId="5B5C9A6D">
            <wp:extent cx="4448796" cy="504895"/>
            <wp:effectExtent l="76200" t="76200" r="142875" b="142875"/>
            <wp:docPr id="127271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167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50489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F72710F" w14:textId="17499549" w:rsidR="00721022" w:rsidRPr="00721022" w:rsidRDefault="00721022" w:rsidP="00721022">
      <w:r w:rsidRPr="00721022">
        <w:rPr>
          <w:b/>
          <w:bCs/>
        </w:rPr>
        <w:t>Step 3</w:t>
      </w:r>
      <w:r w:rsidRPr="00721022">
        <w:t xml:space="preserve">. Click on the </w:t>
      </w:r>
      <w:r w:rsidRPr="00721022">
        <w:rPr>
          <w:b/>
          <w:bCs/>
        </w:rPr>
        <w:t>Device Connection</w:t>
      </w:r>
      <w:r w:rsidRPr="00721022">
        <w:t xml:space="preserve"> icon.</w:t>
      </w:r>
    </w:p>
    <w:p w14:paraId="6CF31B23" w14:textId="461423C7" w:rsidR="00721022" w:rsidRPr="00721022" w:rsidRDefault="00721022" w:rsidP="00721022">
      <w:r w:rsidRPr="00721022">
        <w:t xml:space="preserve">Identify wires, record each wire purpose in 2 to 3 lines and </w:t>
      </w:r>
      <w:proofErr w:type="gramStart"/>
      <w:r w:rsidRPr="00721022">
        <w:t>Fill</w:t>
      </w:r>
      <w:proofErr w:type="gramEnd"/>
      <w:r w:rsidRPr="00721022">
        <w:t xml:space="preserve"> the blanks.</w:t>
      </w:r>
    </w:p>
    <w:p w14:paraId="4C50361B" w14:textId="2B9AB43D" w:rsidR="00721022" w:rsidRPr="00721022" w:rsidRDefault="00721022" w:rsidP="00721022">
      <w:r w:rsidRPr="00721022">
        <w:t xml:space="preserve">a. </w:t>
      </w:r>
      <w:r w:rsidR="00E91F47">
        <w:rPr>
          <w:u w:val="single"/>
        </w:rPr>
        <w:t xml:space="preserve">crossover </w:t>
      </w:r>
      <w:r w:rsidRPr="00721022">
        <w:t>(PC to PC)</w:t>
      </w:r>
    </w:p>
    <w:p w14:paraId="61279191" w14:textId="0E193DB4" w:rsidR="00721022" w:rsidRPr="00721022" w:rsidRDefault="00721022" w:rsidP="00721022">
      <w:r w:rsidRPr="00721022">
        <w:t xml:space="preserve">b. </w:t>
      </w:r>
      <w:r w:rsidR="00E91F47">
        <w:rPr>
          <w:u w:val="single"/>
        </w:rPr>
        <w:t xml:space="preserve">straight through </w:t>
      </w:r>
      <w:r w:rsidRPr="00721022">
        <w:t>(PC to Switch)</w:t>
      </w:r>
    </w:p>
    <w:p w14:paraId="48E8328B" w14:textId="10D68CCF" w:rsidR="00721022" w:rsidRPr="00721022" w:rsidRDefault="00721022" w:rsidP="00721022">
      <w:r w:rsidRPr="00721022">
        <w:t xml:space="preserve">c. </w:t>
      </w:r>
      <w:r w:rsidR="00E91F47">
        <w:rPr>
          <w:u w:val="single"/>
        </w:rPr>
        <w:t xml:space="preserve">Cross over cable </w:t>
      </w:r>
      <w:r w:rsidRPr="00721022">
        <w:t>(Switch to Switch)</w:t>
      </w:r>
    </w:p>
    <w:p w14:paraId="6F7D0BBF" w14:textId="573517EF" w:rsidR="00721022" w:rsidRPr="00721022" w:rsidRDefault="00721022" w:rsidP="00721022">
      <w:r w:rsidRPr="00721022">
        <w:t xml:space="preserve">d. </w:t>
      </w:r>
      <w:r w:rsidR="00E91F47" w:rsidRPr="00E91F47">
        <w:rPr>
          <w:u w:val="single"/>
        </w:rPr>
        <w:t xml:space="preserve">Cross over cable </w:t>
      </w:r>
      <w:r w:rsidRPr="00721022">
        <w:t>(Switch to Router)</w:t>
      </w:r>
    </w:p>
    <w:p w14:paraId="2B389F6A" w14:textId="7AFB79D9" w:rsidR="00721022" w:rsidRPr="00721022" w:rsidRDefault="00721022" w:rsidP="00721022">
      <w:r w:rsidRPr="00721022">
        <w:t>e.</w:t>
      </w:r>
      <w:r w:rsidR="00E91F47">
        <w:rPr>
          <w:u w:val="single"/>
        </w:rPr>
        <w:t xml:space="preserve"> Straight Through </w:t>
      </w:r>
      <w:r w:rsidRPr="00721022">
        <w:t>(Router to Router)</w:t>
      </w:r>
      <w:r w:rsidRPr="00721022">
        <w:rPr>
          <w:b/>
          <w:bCs/>
          <w:u w:val="single"/>
        </w:rPr>
        <w:br/>
      </w:r>
    </w:p>
    <w:p w14:paraId="1513D8F9" w14:textId="311864BC" w:rsidR="00721022" w:rsidRPr="00721022" w:rsidRDefault="00721022" w:rsidP="004B200C">
      <w:pPr>
        <w:jc w:val="center"/>
        <w:rPr>
          <w:b/>
          <w:bCs/>
          <w:sz w:val="32"/>
          <w:szCs w:val="32"/>
        </w:rPr>
      </w:pPr>
      <w:r w:rsidRPr="00721022">
        <w:rPr>
          <w:b/>
          <w:bCs/>
          <w:sz w:val="32"/>
          <w:szCs w:val="32"/>
        </w:rPr>
        <w:t>Lab Task 2</w:t>
      </w:r>
    </w:p>
    <w:p w14:paraId="473E6A71" w14:textId="0FDD5678" w:rsidR="00721022" w:rsidRPr="00721022" w:rsidRDefault="00721022" w:rsidP="00721022">
      <w:r w:rsidRPr="00721022">
        <w:t>By using Drag and drop draw topology diagram as Shown below and attach screenshot of each step.</w:t>
      </w:r>
    </w:p>
    <w:p w14:paraId="40863982" w14:textId="77777777" w:rsidR="00721022" w:rsidRDefault="00721022" w:rsidP="00721022">
      <w:r w:rsidRPr="00721022">
        <w:rPr>
          <w:b/>
          <w:bCs/>
        </w:rPr>
        <w:t>1.</w:t>
      </w:r>
      <w:r w:rsidRPr="00721022">
        <w:t xml:space="preserve"> Pc</w:t>
      </w:r>
    </w:p>
    <w:p w14:paraId="091BE6B1" w14:textId="17FDD6F2" w:rsidR="00B35F6E" w:rsidRPr="00721022" w:rsidRDefault="00B35F6E" w:rsidP="003B2900">
      <w:pPr>
        <w:jc w:val="center"/>
      </w:pPr>
      <w:r w:rsidRPr="00B35F6E">
        <w:drawing>
          <wp:inline distT="0" distB="0" distL="0" distR="0" wp14:anchorId="002BB5FE" wp14:editId="43FB8166">
            <wp:extent cx="5325218" cy="1171739"/>
            <wp:effectExtent l="76200" t="76200" r="123190" b="142875"/>
            <wp:docPr id="150943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306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17173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2D8E11B" w14:textId="4116050A" w:rsidR="00721022" w:rsidRDefault="00721022" w:rsidP="00721022">
      <w:r w:rsidRPr="00721022">
        <w:rPr>
          <w:b/>
          <w:bCs/>
        </w:rPr>
        <w:t>2.</w:t>
      </w:r>
      <w:r w:rsidRPr="00721022">
        <w:t xml:space="preserve"> Switch (2950-24)</w:t>
      </w:r>
    </w:p>
    <w:p w14:paraId="488C7690" w14:textId="2D0D1A87" w:rsidR="00B35F6E" w:rsidRPr="00721022" w:rsidRDefault="00B35F6E" w:rsidP="003B2900">
      <w:pPr>
        <w:jc w:val="center"/>
      </w:pPr>
      <w:r w:rsidRPr="00B35F6E">
        <w:lastRenderedPageBreak/>
        <w:drawing>
          <wp:inline distT="0" distB="0" distL="0" distR="0" wp14:anchorId="6ABF7067" wp14:editId="5EB20F2F">
            <wp:extent cx="5268060" cy="1038370"/>
            <wp:effectExtent l="76200" t="76200" r="123190" b="142875"/>
            <wp:docPr id="182055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50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038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D48B44C" w14:textId="2FDC409F" w:rsidR="00721022" w:rsidRDefault="00721022" w:rsidP="00721022">
      <w:r w:rsidRPr="00721022">
        <w:rPr>
          <w:b/>
          <w:bCs/>
        </w:rPr>
        <w:t>3.</w:t>
      </w:r>
      <w:r w:rsidRPr="00721022">
        <w:t xml:space="preserve"> Assign IP to Pc-1 interface (IP 192.168.2.2 --- Subnet Mask 255.255.255.0).</w:t>
      </w:r>
    </w:p>
    <w:p w14:paraId="7423712E" w14:textId="28506CFE" w:rsidR="00B35F6E" w:rsidRPr="00721022" w:rsidRDefault="00B35F6E" w:rsidP="00721022">
      <w:r w:rsidRPr="00B35F6E">
        <w:drawing>
          <wp:inline distT="0" distB="0" distL="0" distR="0" wp14:anchorId="307203CC" wp14:editId="372E6DC5">
            <wp:extent cx="5943600" cy="3947160"/>
            <wp:effectExtent l="76200" t="76200" r="133350" b="129540"/>
            <wp:docPr id="24172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7281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2BFCCC7" w14:textId="2FA7EEBA" w:rsidR="00721022" w:rsidRDefault="00721022" w:rsidP="00721022">
      <w:r w:rsidRPr="00721022">
        <w:rPr>
          <w:b/>
          <w:bCs/>
        </w:rPr>
        <w:t>4.</w:t>
      </w:r>
      <w:r w:rsidRPr="00721022">
        <w:t xml:space="preserve"> Repeat step-3 for 2</w:t>
      </w:r>
      <w:r w:rsidRPr="00721022">
        <w:rPr>
          <w:vertAlign w:val="superscript"/>
        </w:rPr>
        <w:t>nd</w:t>
      </w:r>
      <w:r w:rsidRPr="00721022">
        <w:t xml:space="preserve"> Pc (IP-192.168.2.</w:t>
      </w:r>
      <w:proofErr w:type="gramStart"/>
      <w:r w:rsidRPr="00721022">
        <w:t>3  ---</w:t>
      </w:r>
      <w:proofErr w:type="gramEnd"/>
      <w:r w:rsidRPr="00721022">
        <w:t>  Subnet Mask -255.255.255.0)</w:t>
      </w:r>
    </w:p>
    <w:p w14:paraId="7684E200" w14:textId="45A68D65" w:rsidR="00B35F6E" w:rsidRPr="00721022" w:rsidRDefault="00B35F6E" w:rsidP="00721022">
      <w:r w:rsidRPr="00B35F6E">
        <w:lastRenderedPageBreak/>
        <w:drawing>
          <wp:inline distT="0" distB="0" distL="0" distR="0" wp14:anchorId="218B2E7D" wp14:editId="65E8488C">
            <wp:extent cx="5943600" cy="3347085"/>
            <wp:effectExtent l="76200" t="76200" r="133350" b="139065"/>
            <wp:docPr id="173070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036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0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DA9732" w14:textId="587E1CAD" w:rsidR="00721022" w:rsidRDefault="00721022" w:rsidP="00721022">
      <w:r w:rsidRPr="00721022">
        <w:rPr>
          <w:b/>
          <w:bCs/>
        </w:rPr>
        <w:t>5.</w:t>
      </w:r>
      <w:r w:rsidRPr="00721022">
        <w:t xml:space="preserve"> ping Pc1 to Pc2.</w:t>
      </w:r>
    </w:p>
    <w:p w14:paraId="1A98A4F8" w14:textId="17A55124" w:rsidR="003B2900" w:rsidRPr="00721022" w:rsidRDefault="003B2900" w:rsidP="003B2900">
      <w:pPr>
        <w:jc w:val="center"/>
      </w:pPr>
      <w:r w:rsidRPr="003B2900">
        <w:drawing>
          <wp:inline distT="0" distB="0" distL="0" distR="0" wp14:anchorId="3C26A0D4" wp14:editId="4D3B85BF">
            <wp:extent cx="5496692" cy="952633"/>
            <wp:effectExtent l="76200" t="76200" r="142240" b="133350"/>
            <wp:docPr id="244493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4930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5263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2404328" w14:textId="791F0125" w:rsidR="00721022" w:rsidRDefault="00721022" w:rsidP="00721022">
      <w:r w:rsidRPr="00721022">
        <w:rPr>
          <w:b/>
          <w:bCs/>
        </w:rPr>
        <w:t>6.</w:t>
      </w:r>
      <w:r w:rsidRPr="00721022">
        <w:t xml:space="preserve"> Send packet from Pc1 to Pc2 (Real time).</w:t>
      </w:r>
    </w:p>
    <w:p w14:paraId="78D08576" w14:textId="74F3388A" w:rsidR="00B35F6E" w:rsidRPr="00721022" w:rsidRDefault="003B2900" w:rsidP="003B2900">
      <w:pPr>
        <w:jc w:val="center"/>
      </w:pPr>
      <w:r w:rsidRPr="003B2900">
        <w:drawing>
          <wp:inline distT="0" distB="0" distL="0" distR="0" wp14:anchorId="31CCF8ED" wp14:editId="1F634CE2">
            <wp:extent cx="4810796" cy="1219370"/>
            <wp:effectExtent l="76200" t="76200" r="142240" b="133350"/>
            <wp:docPr id="53683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90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21937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1560279" w14:textId="77777777" w:rsidR="00B45EBB" w:rsidRDefault="00721022" w:rsidP="00B45EBB">
      <w:r w:rsidRPr="00721022">
        <w:rPr>
          <w:b/>
          <w:bCs/>
        </w:rPr>
        <w:t>7.</w:t>
      </w:r>
      <w:r w:rsidRPr="00721022">
        <w:t xml:space="preserve"> Send packet from Pc1 to Pc2 (Simulation).</w:t>
      </w:r>
    </w:p>
    <w:p w14:paraId="365D31FF" w14:textId="016CADD9" w:rsidR="00721022" w:rsidRPr="00721022" w:rsidRDefault="00721022" w:rsidP="00B45EBB">
      <w:pPr>
        <w:jc w:val="center"/>
      </w:pPr>
      <w:r w:rsidRPr="00721022">
        <w:rPr>
          <w:b/>
          <w:bCs/>
        </w:rPr>
        <w:lastRenderedPageBreak/>
        <w:br/>
      </w:r>
      <w:r w:rsidR="003B2900" w:rsidRPr="003B2900">
        <w:drawing>
          <wp:inline distT="0" distB="0" distL="0" distR="0" wp14:anchorId="3AE74A03" wp14:editId="2818D90B">
            <wp:extent cx="5191850" cy="924054"/>
            <wp:effectExtent l="76200" t="76200" r="142240" b="142875"/>
            <wp:docPr id="132808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0871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92405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F904134" w14:textId="77777777" w:rsidR="003B2900" w:rsidRPr="003B2900" w:rsidRDefault="003B2900" w:rsidP="003B2900">
      <w:pPr>
        <w:jc w:val="center"/>
        <w:rPr>
          <w:b/>
          <w:bCs/>
          <w:sz w:val="28"/>
          <w:szCs w:val="28"/>
        </w:rPr>
      </w:pPr>
    </w:p>
    <w:p w14:paraId="193127DA" w14:textId="0C226CBE" w:rsidR="00721022" w:rsidRPr="00721022" w:rsidRDefault="00721022" w:rsidP="003B2900">
      <w:pPr>
        <w:jc w:val="center"/>
        <w:rPr>
          <w:b/>
          <w:bCs/>
          <w:sz w:val="28"/>
          <w:szCs w:val="28"/>
        </w:rPr>
      </w:pPr>
      <w:r w:rsidRPr="00721022">
        <w:rPr>
          <w:b/>
          <w:bCs/>
          <w:sz w:val="28"/>
          <w:szCs w:val="28"/>
        </w:rPr>
        <w:t>Lab Task 3</w:t>
      </w:r>
    </w:p>
    <w:p w14:paraId="1AB91A9E" w14:textId="141190B5" w:rsidR="00721022" w:rsidRPr="00721022" w:rsidRDefault="00721022" w:rsidP="00721022">
      <w:r w:rsidRPr="00721022">
        <w:t>By using Drag and drop draw topology diagram as Shown below and attach screenshot of each step</w:t>
      </w:r>
      <w:r w:rsidRPr="00721022">
        <w:tab/>
      </w:r>
    </w:p>
    <w:p w14:paraId="4A3EDD24" w14:textId="77777777" w:rsidR="00721022" w:rsidRDefault="00721022" w:rsidP="00721022">
      <w:r w:rsidRPr="00721022">
        <w:rPr>
          <w:b/>
          <w:bCs/>
        </w:rPr>
        <w:t>1.</w:t>
      </w:r>
      <w:r w:rsidRPr="00721022">
        <w:t xml:space="preserve"> Label each Laptop with unique </w:t>
      </w:r>
      <w:proofErr w:type="spellStart"/>
      <w:r w:rsidRPr="00721022">
        <w:t>ip</w:t>
      </w:r>
      <w:proofErr w:type="spellEnd"/>
      <w:r w:rsidRPr="00721022">
        <w:t xml:space="preserve"> address.</w:t>
      </w:r>
    </w:p>
    <w:p w14:paraId="6D6E7966" w14:textId="73C92468" w:rsidR="00766690" w:rsidRPr="00721022" w:rsidRDefault="00B77530" w:rsidP="00721022">
      <w:r w:rsidRPr="00B77530">
        <w:drawing>
          <wp:inline distT="0" distB="0" distL="0" distR="0" wp14:anchorId="0686959B" wp14:editId="40800966">
            <wp:extent cx="5943600" cy="2635885"/>
            <wp:effectExtent l="76200" t="76200" r="133350" b="126365"/>
            <wp:docPr id="1637095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959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8B67B54" w14:textId="77777777" w:rsidR="00721022" w:rsidRDefault="00721022" w:rsidP="00721022">
      <w:r w:rsidRPr="00721022">
        <w:rPr>
          <w:b/>
          <w:bCs/>
        </w:rPr>
        <w:t>2.</w:t>
      </w:r>
      <w:r w:rsidRPr="00721022">
        <w:t xml:space="preserve"> Highlight different sections</w:t>
      </w:r>
    </w:p>
    <w:p w14:paraId="02A858FD" w14:textId="01B17AF5" w:rsidR="00B77530" w:rsidRPr="00721022" w:rsidRDefault="00B77530" w:rsidP="00721022">
      <w:r w:rsidRPr="00B77530">
        <w:lastRenderedPageBreak/>
        <w:drawing>
          <wp:inline distT="0" distB="0" distL="0" distR="0" wp14:anchorId="10C6B79D" wp14:editId="18E56D77">
            <wp:extent cx="4531249" cy="2321781"/>
            <wp:effectExtent l="76200" t="76200" r="136525" b="135890"/>
            <wp:docPr id="1071652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6525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38358" cy="232542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BA629C5" w14:textId="77777777" w:rsidR="00721022" w:rsidRDefault="00721022" w:rsidP="00721022">
      <w:r w:rsidRPr="00721022">
        <w:rPr>
          <w:b/>
          <w:bCs/>
        </w:rPr>
        <w:t>3.</w:t>
      </w:r>
      <w:r w:rsidRPr="00721022">
        <w:t xml:space="preserve"> ping different Laptops.</w:t>
      </w:r>
    </w:p>
    <w:p w14:paraId="428EECC5" w14:textId="55750E40" w:rsidR="00B77530" w:rsidRPr="00721022" w:rsidRDefault="00B77530" w:rsidP="00721022">
      <w:r w:rsidRPr="00B77530">
        <w:drawing>
          <wp:inline distT="0" distB="0" distL="0" distR="0" wp14:anchorId="06B098C7" wp14:editId="4C3EE770">
            <wp:extent cx="5943600" cy="3054985"/>
            <wp:effectExtent l="76200" t="76200" r="133350" b="126365"/>
            <wp:docPr id="145927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279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498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9D45C0" w14:textId="77777777" w:rsidR="00721022" w:rsidRDefault="00721022" w:rsidP="00721022">
      <w:r w:rsidRPr="00721022">
        <w:rPr>
          <w:b/>
          <w:bCs/>
        </w:rPr>
        <w:t>4.</w:t>
      </w:r>
      <w:r w:rsidRPr="00721022">
        <w:t xml:space="preserve"> Send packet Laptop0 to Laptop3 (Real time).</w:t>
      </w:r>
    </w:p>
    <w:p w14:paraId="4D0EC525" w14:textId="22899D50" w:rsidR="00B77530" w:rsidRPr="00721022" w:rsidRDefault="00B77530" w:rsidP="00721022">
      <w:r w:rsidRPr="00B77530">
        <w:drawing>
          <wp:inline distT="0" distB="0" distL="0" distR="0" wp14:anchorId="1464B951" wp14:editId="698DAA7D">
            <wp:extent cx="4763165" cy="971686"/>
            <wp:effectExtent l="76200" t="76200" r="132715" b="133350"/>
            <wp:docPr id="68977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708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97168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7C9B9E3" w14:textId="5C89D920" w:rsidR="00721022" w:rsidRDefault="00721022" w:rsidP="00721022">
      <w:r w:rsidRPr="00721022">
        <w:rPr>
          <w:b/>
          <w:bCs/>
        </w:rPr>
        <w:t>5.</w:t>
      </w:r>
      <w:r w:rsidRPr="00721022">
        <w:t xml:space="preserve"> Send packet Laptop1 to Laptop2(Simulation).</w:t>
      </w:r>
    </w:p>
    <w:p w14:paraId="47F1BAD6" w14:textId="34CD1B28" w:rsidR="00B77530" w:rsidRDefault="00B77530" w:rsidP="00721022">
      <w:r w:rsidRPr="00B77530">
        <w:lastRenderedPageBreak/>
        <w:drawing>
          <wp:inline distT="0" distB="0" distL="0" distR="0" wp14:anchorId="3B97AA25" wp14:editId="550D7D78">
            <wp:extent cx="4839375" cy="1162212"/>
            <wp:effectExtent l="76200" t="76200" r="132715" b="133350"/>
            <wp:docPr id="594841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84172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16221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B77530" w:rsidSect="00721022">
      <w:headerReference w:type="default" r:id="rId22"/>
      <w:footerReference w:type="default" r:id="rId23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C86E9" w14:textId="77777777" w:rsidR="006D5ED2" w:rsidRDefault="006D5ED2" w:rsidP="00721022">
      <w:pPr>
        <w:spacing w:after="0" w:line="240" w:lineRule="auto"/>
      </w:pPr>
      <w:r>
        <w:separator/>
      </w:r>
    </w:p>
  </w:endnote>
  <w:endnote w:type="continuationSeparator" w:id="0">
    <w:p w14:paraId="1579AC83" w14:textId="77777777" w:rsidR="006D5ED2" w:rsidRDefault="006D5ED2" w:rsidP="00721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8719300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8301822" w14:textId="1E6814DC" w:rsidR="00721022" w:rsidRDefault="00721022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79E222B" w14:textId="77777777" w:rsidR="00721022" w:rsidRDefault="007210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8D9EA" w14:textId="77777777" w:rsidR="006D5ED2" w:rsidRDefault="006D5ED2" w:rsidP="00721022">
      <w:pPr>
        <w:spacing w:after="0" w:line="240" w:lineRule="auto"/>
      </w:pPr>
      <w:r>
        <w:separator/>
      </w:r>
    </w:p>
  </w:footnote>
  <w:footnote w:type="continuationSeparator" w:id="0">
    <w:p w14:paraId="78A54CB3" w14:textId="77777777" w:rsidR="006D5ED2" w:rsidRDefault="006D5ED2" w:rsidP="00721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6792F" w14:textId="58586ADA" w:rsidR="00721022" w:rsidRDefault="00721022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308035D" wp14:editId="7575DC47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20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3B92F61F" w14:textId="25911671" w:rsidR="00721022" w:rsidRDefault="00721022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computer network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308035D" id="Rectangle 200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3B92F61F" w14:textId="25911671" w:rsidR="00721022" w:rsidRDefault="00721022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computer network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C6C23"/>
    <w:multiLevelType w:val="multilevel"/>
    <w:tmpl w:val="A48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A7436C"/>
    <w:multiLevelType w:val="hybridMultilevel"/>
    <w:tmpl w:val="B27E190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E560EE8"/>
    <w:multiLevelType w:val="multilevel"/>
    <w:tmpl w:val="0F7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6F0015"/>
    <w:multiLevelType w:val="multilevel"/>
    <w:tmpl w:val="B010F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CD2DA7"/>
    <w:multiLevelType w:val="hybridMultilevel"/>
    <w:tmpl w:val="5C128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C41B8F"/>
    <w:multiLevelType w:val="multilevel"/>
    <w:tmpl w:val="0CB84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232782"/>
    <w:multiLevelType w:val="multilevel"/>
    <w:tmpl w:val="B0CAC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62E75"/>
    <w:multiLevelType w:val="multilevel"/>
    <w:tmpl w:val="18443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630520">
    <w:abstractNumId w:val="3"/>
  </w:num>
  <w:num w:numId="2" w16cid:durableId="1569147909">
    <w:abstractNumId w:val="0"/>
  </w:num>
  <w:num w:numId="3" w16cid:durableId="1904369209">
    <w:abstractNumId w:val="2"/>
  </w:num>
  <w:num w:numId="4" w16cid:durableId="1096948535">
    <w:abstractNumId w:val="6"/>
  </w:num>
  <w:num w:numId="5" w16cid:durableId="928123346">
    <w:abstractNumId w:val="7"/>
  </w:num>
  <w:num w:numId="6" w16cid:durableId="1679767010">
    <w:abstractNumId w:val="5"/>
  </w:num>
  <w:num w:numId="7" w16cid:durableId="278922568">
    <w:abstractNumId w:val="4"/>
  </w:num>
  <w:num w:numId="8" w16cid:durableId="1194926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022"/>
    <w:rsid w:val="0001108E"/>
    <w:rsid w:val="00096E73"/>
    <w:rsid w:val="000A5630"/>
    <w:rsid w:val="000D0A86"/>
    <w:rsid w:val="00190D4C"/>
    <w:rsid w:val="00207B93"/>
    <w:rsid w:val="00291446"/>
    <w:rsid w:val="003B2900"/>
    <w:rsid w:val="004B200C"/>
    <w:rsid w:val="006D5ED2"/>
    <w:rsid w:val="00703B1E"/>
    <w:rsid w:val="00721022"/>
    <w:rsid w:val="00766690"/>
    <w:rsid w:val="007D533E"/>
    <w:rsid w:val="008E1E63"/>
    <w:rsid w:val="009918E5"/>
    <w:rsid w:val="00B04023"/>
    <w:rsid w:val="00B35F6E"/>
    <w:rsid w:val="00B45EBB"/>
    <w:rsid w:val="00B77530"/>
    <w:rsid w:val="00C202FF"/>
    <w:rsid w:val="00D31101"/>
    <w:rsid w:val="00E05481"/>
    <w:rsid w:val="00E109A4"/>
    <w:rsid w:val="00E12B26"/>
    <w:rsid w:val="00E81D67"/>
    <w:rsid w:val="00E9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94C751"/>
  <w15:chartTrackingRefBased/>
  <w15:docId w15:val="{7EE69890-81C4-47EF-9CD3-9E4D738C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0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0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0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0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0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0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0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02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1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1022"/>
  </w:style>
  <w:style w:type="paragraph" w:styleId="Footer">
    <w:name w:val="footer"/>
    <w:basedOn w:val="Normal"/>
    <w:link w:val="FooterChar"/>
    <w:uiPriority w:val="99"/>
    <w:unhideWhenUsed/>
    <w:rsid w:val="007210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1022"/>
  </w:style>
  <w:style w:type="table" w:styleId="GridTable4-Accent5">
    <w:name w:val="Grid Table 4 Accent 5"/>
    <w:basedOn w:val="TableNormal"/>
    <w:uiPriority w:val="49"/>
    <w:rsid w:val="00190D4C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3">
    <w:name w:val="Grid Table 4 Accent 3"/>
    <w:basedOn w:val="TableNormal"/>
    <w:uiPriority w:val="49"/>
    <w:rsid w:val="00190D4C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5Dark-Accent5">
    <w:name w:val="Grid Table 5 Dark Accent 5"/>
    <w:basedOn w:val="TableNormal"/>
    <w:uiPriority w:val="50"/>
    <w:rsid w:val="000D0A8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10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computer network</vt:lpstr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computer network</dc:title>
  <dc:subject/>
  <dc:creator>M A D I N A</dc:creator>
  <cp:keywords/>
  <dc:description/>
  <cp:lastModifiedBy>M A D I N A</cp:lastModifiedBy>
  <cp:revision>18</cp:revision>
  <dcterms:created xsi:type="dcterms:W3CDTF">2025-09-25T08:48:00Z</dcterms:created>
  <dcterms:modified xsi:type="dcterms:W3CDTF">2025-09-25T11:01:00Z</dcterms:modified>
</cp:coreProperties>
</file>