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1911D" w14:textId="00E8DEEE" w:rsidR="003D7A0D" w:rsidRDefault="003D7A0D"/>
    <w:p w14:paraId="00BCF854" w14:textId="6C8F53E7" w:rsidR="003D7A0D" w:rsidRDefault="003D7A0D"/>
    <w:p w14:paraId="5192C2C2" w14:textId="0646651F" w:rsidR="003D7A0D" w:rsidRDefault="003D7A0D"/>
    <w:p w14:paraId="55A2052A" w14:textId="77777777" w:rsidR="003D7A0D" w:rsidRDefault="003D7A0D"/>
    <w:tbl>
      <w:tblPr>
        <w:tblW w:w="12006" w:type="dxa"/>
        <w:tblLook w:val="04A0" w:firstRow="1" w:lastRow="0" w:firstColumn="1" w:lastColumn="0" w:noHBand="0" w:noVBand="1"/>
      </w:tblPr>
      <w:tblGrid>
        <w:gridCol w:w="222"/>
        <w:gridCol w:w="1140"/>
        <w:gridCol w:w="1407"/>
        <w:gridCol w:w="920"/>
        <w:gridCol w:w="236"/>
        <w:gridCol w:w="1212"/>
        <w:gridCol w:w="236"/>
        <w:gridCol w:w="1831"/>
        <w:gridCol w:w="236"/>
        <w:gridCol w:w="1212"/>
        <w:gridCol w:w="236"/>
        <w:gridCol w:w="1212"/>
        <w:gridCol w:w="236"/>
        <w:gridCol w:w="1212"/>
        <w:gridCol w:w="222"/>
        <w:gridCol w:w="14"/>
        <w:gridCol w:w="222"/>
      </w:tblGrid>
      <w:tr w:rsidR="004607AB" w:rsidRPr="004607AB" w14:paraId="12B5A1A0" w14:textId="77777777" w:rsidTr="004607AB">
        <w:trPr>
          <w:gridAfter w:val="3"/>
          <w:wAfter w:w="458" w:type="dxa"/>
          <w:trHeight w:val="644"/>
        </w:trPr>
        <w:tc>
          <w:tcPr>
            <w:tcW w:w="11548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7EDA9" w14:textId="77777777" w:rsidR="000C551E" w:rsidRDefault="003D7A0D" w:rsidP="003D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val="en-US"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val="en-US" w:eastAsia="en-PK"/>
                <w14:ligatures w14:val="none"/>
              </w:rPr>
              <w:t xml:space="preserve">         </w:t>
            </w:r>
          </w:p>
          <w:p w14:paraId="62CDF825" w14:textId="1D016672" w:rsidR="004607AB" w:rsidRPr="004607AB" w:rsidRDefault="000C551E" w:rsidP="003D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val="en-US" w:eastAsia="en-PK"/>
                <w14:ligatures w14:val="none"/>
              </w:rPr>
              <w:t xml:space="preserve">         </w:t>
            </w:r>
            <w:r w:rsidR="003D7A0D"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val="en-US" w:eastAsia="en-PK"/>
                <w14:ligatures w14:val="none"/>
              </w:rPr>
              <w:t xml:space="preserve"> </w:t>
            </w:r>
            <w:r w:rsidR="004607AB" w:rsidRPr="004607AB"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eastAsia="en-PK"/>
                <w14:ligatures w14:val="none"/>
              </w:rPr>
              <w:t>UNIT CONVERSION LETTER</w:t>
            </w:r>
          </w:p>
        </w:tc>
      </w:tr>
      <w:tr w:rsidR="004607AB" w:rsidRPr="004607AB" w14:paraId="5F84E059" w14:textId="77777777" w:rsidTr="004607AB">
        <w:trPr>
          <w:gridAfter w:val="2"/>
          <w:wAfter w:w="236" w:type="dxa"/>
          <w:trHeight w:val="279"/>
        </w:trPr>
        <w:tc>
          <w:tcPr>
            <w:tcW w:w="1154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6261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eastAsia="en-PK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AF60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eastAsia="en-PK"/>
                <w14:ligatures w14:val="none"/>
              </w:rPr>
            </w:pPr>
          </w:p>
        </w:tc>
      </w:tr>
      <w:tr w:rsidR="004607AB" w:rsidRPr="004607AB" w14:paraId="1A0ECF31" w14:textId="77777777" w:rsidTr="004607AB">
        <w:trPr>
          <w:gridAfter w:val="2"/>
          <w:wAfter w:w="236" w:type="dxa"/>
          <w:trHeight w:val="279"/>
        </w:trPr>
        <w:tc>
          <w:tcPr>
            <w:tcW w:w="1154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F947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eastAsia="en-PK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924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480313F5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480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AAA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A36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A55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15A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BAA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412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6C2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D8F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928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0C2B0B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64DD7D5D" w14:textId="77777777" w:rsidTr="004607AB">
        <w:trPr>
          <w:gridAfter w:val="2"/>
          <w:wAfter w:w="236" w:type="dxa"/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7AE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3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514D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K"/>
                <w14:ligatures w14:val="none"/>
              </w:rPr>
              <w:t>Ref No. AFB/MO/UCL/2023/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CDF33" w14:textId="09CFD974" w:rsidR="004607AB" w:rsidRPr="008D72D3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7467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K"/>
                <w14:ligatures w14:val="none"/>
              </w:rPr>
              <w:t>Date:</w:t>
            </w:r>
          </w:p>
        </w:tc>
        <w:tc>
          <w:tcPr>
            <w:tcW w:w="2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D7B31" w14:textId="36DBDF3D" w:rsidR="004607AB" w:rsidRPr="008D72D3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F6AC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022DF4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1116FB5B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444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574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0AB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02895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8E68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010D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1E5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1E6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735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8D0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8D2FBE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1714E8A0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8024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B3C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9C24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50AE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3F70E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9B7BD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ABDD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144A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D3C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DD87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CB6422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39C59BAE" w14:textId="77777777" w:rsidTr="004607AB">
        <w:trPr>
          <w:gridAfter w:val="2"/>
          <w:wAfter w:w="236" w:type="dxa"/>
          <w:trHeight w:val="312"/>
        </w:trPr>
        <w:tc>
          <w:tcPr>
            <w:tcW w:w="1154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D11C7" w14:textId="5AD5856B" w:rsidR="004607AB" w:rsidRPr="004607AB" w:rsidRDefault="003D7A0D" w:rsidP="003D7A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n-PK"/>
                <w14:ligatures w14:val="none"/>
              </w:rPr>
              <w:t xml:space="preserve">                                 </w:t>
            </w:r>
            <w:r w:rsidR="004607AB"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 xml:space="preserve">Al-Faiz Builders </w:t>
            </w:r>
            <w:proofErr w:type="spellStart"/>
            <w:r w:rsidR="004607AB"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>Pvt.</w:t>
            </w:r>
            <w:proofErr w:type="spellEnd"/>
            <w:r w:rsidR="004607AB"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 xml:space="preserve"> Ltd. has issued a Conversion Letter</w:t>
            </w:r>
          </w:p>
        </w:tc>
        <w:tc>
          <w:tcPr>
            <w:tcW w:w="222" w:type="dxa"/>
            <w:vAlign w:val="center"/>
            <w:hideMark/>
          </w:tcPr>
          <w:p w14:paraId="140FB5FE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C891B39" w14:textId="77777777" w:rsidTr="004607AB">
        <w:trPr>
          <w:trHeight w:val="31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23D9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1A2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B17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3E3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3E0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FE7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DAF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323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500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0E6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049DBF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6440CA08" w14:textId="77777777" w:rsidTr="004607AB">
        <w:trPr>
          <w:trHeight w:val="31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614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C4B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092F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322EB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F374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8C1E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F21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C470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CF6F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B100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F30CD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4B50B0EB" w14:textId="77777777" w:rsidTr="004607AB">
        <w:trPr>
          <w:gridAfter w:val="2"/>
          <w:wAfter w:w="236" w:type="dxa"/>
          <w:trHeight w:val="31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6FA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FC8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72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099F2D2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>Customer Detail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55C32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D86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BB008D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20F3D69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0EC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8EE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D3C8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0639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0B57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E5A5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C99B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1E0B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A13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3F24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0D18CB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656E49FC" w14:textId="77777777" w:rsidTr="004607AB">
        <w:trPr>
          <w:gridAfter w:val="2"/>
          <w:wAfter w:w="236" w:type="dxa"/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E08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615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5BB9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Customer Name</w:t>
            </w:r>
          </w:p>
        </w:tc>
        <w:tc>
          <w:tcPr>
            <w:tcW w:w="4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B9B41" w14:textId="769B0BD5" w:rsidR="004607AB" w:rsidRPr="00A91379" w:rsidRDefault="004607AB" w:rsidP="000F35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FD404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A1A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17660D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4FED3F6F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2AC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F32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F75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4563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6FD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C42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E53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33F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55E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FC62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7219F6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54241D9" w14:textId="77777777" w:rsidTr="004607AB">
        <w:trPr>
          <w:gridAfter w:val="2"/>
          <w:wAfter w:w="236" w:type="dxa"/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595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6A0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2036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Customer Cnic No.</w:t>
            </w:r>
          </w:p>
        </w:tc>
        <w:tc>
          <w:tcPr>
            <w:tcW w:w="4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8779B" w14:textId="61C64164" w:rsidR="004607AB" w:rsidRPr="00A91379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4735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842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4FCE74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424D253A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099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6F2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F27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1359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C4F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0B73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3BA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B4A5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CEE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CDE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7BD400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2A3CE96A" w14:textId="77777777" w:rsidTr="004607AB">
        <w:trPr>
          <w:gridAfter w:val="2"/>
          <w:wAfter w:w="236" w:type="dxa"/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0B1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711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3539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Customer Contact No.</w:t>
            </w:r>
          </w:p>
        </w:tc>
        <w:tc>
          <w:tcPr>
            <w:tcW w:w="4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BC851" w14:textId="710A50E6" w:rsidR="004607AB" w:rsidRPr="00A91379" w:rsidRDefault="009F52BD" w:rsidP="009F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PK"/>
                <w14:ligatures w14:val="none"/>
              </w:rPr>
              <w:t xml:space="preserve">                             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07ED5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E55B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0B515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47ED5309" w14:textId="77777777" w:rsidTr="000C551E">
        <w:trPr>
          <w:trHeight w:val="18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3F1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5BA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4AFE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D3C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CB5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C195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6559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B051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FAFA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623B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254BD4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459CB657" w14:textId="77777777" w:rsidTr="004607AB">
        <w:trPr>
          <w:trHeight w:val="279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53B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60D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D03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1CC8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50B1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0A1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A9F3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B0E2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A836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ED3D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7A2A4E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25EB6006" w14:textId="77777777" w:rsidTr="004607AB">
        <w:trPr>
          <w:gridAfter w:val="2"/>
          <w:wAfter w:w="236" w:type="dxa"/>
          <w:trHeight w:val="31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F69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76D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729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C7EDF3B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>Convert From Unit Number &amp; Phase</w:t>
            </w: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 xml:space="preserve"> (Old Unit No.)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E56D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5E5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D1BFDF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C2D3832" w14:textId="77777777" w:rsidTr="004607AB">
        <w:trPr>
          <w:gridAfter w:val="2"/>
          <w:wAfter w:w="236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97D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5F9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CCBB7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 xml:space="preserve">Unit No. </w:t>
            </w:r>
          </w:p>
        </w:tc>
        <w:tc>
          <w:tcPr>
            <w:tcW w:w="4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01D98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Phase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4290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248D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1E0E7E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55CD767B" w14:textId="77777777" w:rsidTr="00A91379">
        <w:trPr>
          <w:gridAfter w:val="2"/>
          <w:wAfter w:w="236" w:type="dxa"/>
          <w:trHeight w:val="24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C79A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5F7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18608" w14:textId="14678EF6" w:rsidR="004607AB" w:rsidRPr="004607AB" w:rsidRDefault="004607AB" w:rsidP="000F35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4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FD724" w14:textId="70F858C2" w:rsidR="004607AB" w:rsidRPr="004607AB" w:rsidRDefault="004607AB" w:rsidP="00A9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720B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CF46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AC8D62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618CF2AA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295F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EF7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071E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F93EC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AA41E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6F582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3133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5B79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2B03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0E3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4955FE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2AE680FF" w14:textId="77777777" w:rsidTr="004607AB">
        <w:trPr>
          <w:gridAfter w:val="2"/>
          <w:wAfter w:w="236" w:type="dxa"/>
          <w:trHeight w:val="31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441D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FD0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729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389DB91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>Convert Into Unit Number &amp; Phase</w:t>
            </w: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 xml:space="preserve"> (New Unit No.)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191A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4C29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3AA64B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65219A54" w14:textId="77777777" w:rsidTr="004607AB">
        <w:trPr>
          <w:gridAfter w:val="2"/>
          <w:wAfter w:w="236" w:type="dxa"/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792C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723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126AAC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 xml:space="preserve">Unit No. </w:t>
            </w:r>
          </w:p>
        </w:tc>
        <w:tc>
          <w:tcPr>
            <w:tcW w:w="4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2EEEC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Phase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B48C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060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8C7D42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09474CFA" w14:textId="77777777" w:rsidTr="00A91379">
        <w:trPr>
          <w:gridAfter w:val="2"/>
          <w:wAfter w:w="236" w:type="dxa"/>
          <w:trHeight w:val="23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6606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E86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839F7" w14:textId="10A992F7" w:rsidR="004607AB" w:rsidRPr="004607AB" w:rsidRDefault="004607AB" w:rsidP="000F35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4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49951" w14:textId="613B89C2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7111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A5A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9205AC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6D671ABE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CDA4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D69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E3D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72EF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138E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01B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AD9FE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8DF6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7E20B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C25F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788927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56077CD8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EA7A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231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CC6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6B9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959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8C0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E24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5E1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56E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68E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27D8FE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FC80518" w14:textId="77777777" w:rsidTr="003D7A0D">
        <w:trPr>
          <w:trHeight w:val="6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4D2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8D1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510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411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21B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0D1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762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DDC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4E4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D76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5C132D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2DDBA1D8" w14:textId="77777777" w:rsidTr="00A91379">
        <w:trPr>
          <w:trHeight w:val="6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634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801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E2A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9EF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7CE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C08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D85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141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B76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B5F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F28088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E66C6B7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B8E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632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15A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87F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5ED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A86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AE7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01C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A3A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1E2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BF0C29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5733D0C" w14:textId="77777777" w:rsidTr="004607AB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57D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5150823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18A11B4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3B3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7F6918BF" w14:textId="6B2C5D8E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7DE7561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903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2B4E679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 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79E7EF4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 </w:t>
            </w: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78B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26CDD5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E9D64C1" w14:textId="77777777" w:rsidTr="004607AB">
        <w:trPr>
          <w:gridAfter w:val="2"/>
          <w:wAfter w:w="236" w:type="dxa"/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E04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0BC9" w14:textId="77777777" w:rsidR="004607AB" w:rsidRPr="003D7A0D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 w:rsidRPr="003D7A0D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Customer Sign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11DC" w14:textId="77777777" w:rsidR="004607AB" w:rsidRPr="003D7A0D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F7DD" w14:textId="77777777" w:rsidR="004607AB" w:rsidRPr="003D7A0D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 w:rsidRPr="003D7A0D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Customer Thumb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DC6A" w14:textId="77777777" w:rsidR="004607AB" w:rsidRPr="003D7A0D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28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7D30" w14:textId="3E219656" w:rsidR="004607AB" w:rsidRPr="003D7A0D" w:rsidRDefault="003D7A0D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 w:eastAsia="en-PK"/>
                <w14:ligatures w14:val="none"/>
              </w:rPr>
              <w:t xml:space="preserve">        </w:t>
            </w:r>
            <w:r w:rsidR="004607AB" w:rsidRPr="003D7A0D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Date &amp; Time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7A7F" w14:textId="77777777" w:rsidR="004607AB" w:rsidRPr="003D7A0D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8B83A3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5F337F50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431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904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278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3CA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D23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61A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0D7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8B7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C90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AED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C4B48C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349A0957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006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F95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4AB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D6C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766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B0B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6D3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BAA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EF1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FFD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55A4F1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8E2F0E7" w14:textId="77777777" w:rsidTr="000C551E">
        <w:trPr>
          <w:trHeight w:val="149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277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10C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17C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033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41F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B8C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D95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E4C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B8D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420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1DFFC6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42ECB8B1" w14:textId="77777777" w:rsidTr="00A91379">
        <w:trPr>
          <w:trHeight w:val="6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C6E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596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709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D0A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9BC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4C0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8D6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  <w:bookmarkStart w:id="0" w:name="_GoBack"/>
            <w:bookmarkEnd w:id="0"/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6E5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784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A9E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70F599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34A42C5D" w14:textId="77777777" w:rsidTr="00A91379">
        <w:trPr>
          <w:trHeight w:val="6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390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0D3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2BD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36B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B88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813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C59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FF6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38A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B3F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A32A9A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32CC5E35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AF7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831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67D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5BB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011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0DD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272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D25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39C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DC6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0E66C0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2FFFE124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DA2A" w14:textId="515D1FEC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val="en-US" w:eastAsia="en-P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9E8DE7" wp14:editId="330092E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92075</wp:posOffset>
                      </wp:positionV>
                      <wp:extent cx="1844040" cy="7620"/>
                      <wp:effectExtent l="0" t="0" r="22860" b="30480"/>
                      <wp:wrapNone/>
                      <wp:docPr id="57165565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40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7152420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7.25pt" to="146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5EF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FE2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D30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5C6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CED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6453" w14:textId="488268DD" w:rsidR="004607AB" w:rsidRPr="004607AB" w:rsidRDefault="002A6D03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en-P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FDD434" wp14:editId="692C7FB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99695</wp:posOffset>
                      </wp:positionV>
                      <wp:extent cx="2141220" cy="15240"/>
                      <wp:effectExtent l="0" t="0" r="30480" b="22860"/>
                      <wp:wrapNone/>
                      <wp:docPr id="111788546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12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4C0F5A56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7.85pt" to="169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A9E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F68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A3A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D02659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292B12F2" w14:textId="77777777" w:rsidTr="004607AB">
        <w:trPr>
          <w:trHeight w:val="288"/>
        </w:trPr>
        <w:tc>
          <w:tcPr>
            <w:tcW w:w="36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FE05" w14:textId="5E5893A8" w:rsidR="004607AB" w:rsidRPr="003D7A0D" w:rsidRDefault="003D7A0D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val="en-US" w:eastAsia="en-PK"/>
                <w14:ligatures w14:val="none"/>
              </w:rPr>
              <w:t xml:space="preserve">         </w:t>
            </w:r>
            <w:r w:rsidR="004607AB" w:rsidRPr="003D7A0D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eastAsia="en-PK"/>
                <w14:ligatures w14:val="none"/>
              </w:rPr>
              <w:t>Manager Operations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B46D" w14:textId="77777777" w:rsidR="004607AB" w:rsidRPr="003D7A0D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6C5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64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84DF" w14:textId="5BBD1F5D" w:rsidR="004607AB" w:rsidRPr="003D7A0D" w:rsidRDefault="003D7A0D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val="en-US"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val="en-US" w:eastAsia="en-PK"/>
                <w14:ligatures w14:val="none"/>
              </w:rPr>
              <w:t xml:space="preserve">                      </w:t>
            </w:r>
            <w:r w:rsidR="004607AB" w:rsidRPr="003D7A0D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eastAsia="en-PK"/>
                <w14:ligatures w14:val="none"/>
              </w:rPr>
              <w:t>C.E.O</w:t>
            </w:r>
            <w:r w:rsidR="004607AB" w:rsidRPr="003D7A0D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val="en-US" w:eastAsia="en-PK"/>
                <w14:ligatures w14:val="none"/>
              </w:rPr>
              <w:t>.</w:t>
            </w:r>
          </w:p>
        </w:tc>
        <w:tc>
          <w:tcPr>
            <w:tcW w:w="222" w:type="dxa"/>
            <w:vAlign w:val="center"/>
            <w:hideMark/>
          </w:tcPr>
          <w:p w14:paraId="6D2114E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3F3BC829" w14:textId="77777777" w:rsidTr="004607AB">
        <w:trPr>
          <w:trHeight w:val="276"/>
        </w:trPr>
        <w:tc>
          <w:tcPr>
            <w:tcW w:w="36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96AB" w14:textId="77777777" w:rsidR="004607AB" w:rsidRPr="003D7A0D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 w:rsidRPr="003D7A0D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Al Faiz Builders Private Limited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0645" w14:textId="77777777" w:rsidR="004607AB" w:rsidRPr="003D7A0D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717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64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9BE2" w14:textId="09F02F70" w:rsidR="004607AB" w:rsidRPr="003D7A0D" w:rsidRDefault="003D7A0D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 w:eastAsia="en-PK"/>
                <w14:ligatures w14:val="none"/>
              </w:rPr>
              <w:t xml:space="preserve">    </w:t>
            </w:r>
            <w:r w:rsidR="004607AB" w:rsidRPr="003D7A0D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 xml:space="preserve">Al </w:t>
            </w:r>
            <w:proofErr w:type="spellStart"/>
            <w:r w:rsidR="004607AB" w:rsidRPr="003D7A0D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Faiz</w:t>
            </w:r>
            <w:proofErr w:type="spellEnd"/>
            <w:r w:rsidR="004607AB" w:rsidRPr="003D7A0D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 xml:space="preserve"> Builders Private Limited</w:t>
            </w:r>
          </w:p>
        </w:tc>
        <w:tc>
          <w:tcPr>
            <w:tcW w:w="222" w:type="dxa"/>
            <w:vAlign w:val="center"/>
            <w:hideMark/>
          </w:tcPr>
          <w:p w14:paraId="366AEE1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</w:tbl>
    <w:p w14:paraId="037EC2BD" w14:textId="77777777" w:rsidR="004607AB" w:rsidRPr="004607AB" w:rsidRDefault="004607AB" w:rsidP="004607AB"/>
    <w:sectPr w:rsidR="004607AB" w:rsidRPr="004607AB" w:rsidSect="004607A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AB"/>
    <w:rsid w:val="000C551E"/>
    <w:rsid w:val="000F35F6"/>
    <w:rsid w:val="001F1582"/>
    <w:rsid w:val="002A6D03"/>
    <w:rsid w:val="003D7A0D"/>
    <w:rsid w:val="004607AB"/>
    <w:rsid w:val="00665A40"/>
    <w:rsid w:val="008D72D3"/>
    <w:rsid w:val="009F52BD"/>
    <w:rsid w:val="00A9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A6B4"/>
  <w15:chartTrackingRefBased/>
  <w15:docId w15:val="{88DA56F4-76CE-4923-9186-C5F4697C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4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Almdar</dc:creator>
  <cp:keywords/>
  <dc:description/>
  <cp:lastModifiedBy>Al-Faiz User</cp:lastModifiedBy>
  <cp:revision>2</cp:revision>
  <cp:lastPrinted>2023-12-19T10:04:00Z</cp:lastPrinted>
  <dcterms:created xsi:type="dcterms:W3CDTF">2023-12-30T17:07:00Z</dcterms:created>
  <dcterms:modified xsi:type="dcterms:W3CDTF">2023-12-30T17:07:00Z</dcterms:modified>
</cp:coreProperties>
</file>