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2AA4" w14:textId="3C21EBDF" w:rsidR="00696092" w:rsidRDefault="006960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7C4506" w14:textId="3E26DB57" w:rsidR="00696092" w:rsidRDefault="00E80AB3" w:rsidP="00E80AB3">
      <w:pPr>
        <w:tabs>
          <w:tab w:val="left" w:pos="10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95383996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                     </w:t>
      </w:r>
      <w:r w:rsidR="00CB7A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377525"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Invader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game</w:t>
      </w:r>
    </w:p>
    <w:p w14:paraId="1C747203" w14:textId="236FDDC8" w:rsidR="00CB7ADC" w:rsidRDefault="00CB7ADC" w:rsidP="00CB7A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DB6F904" wp14:editId="561CFF71">
            <wp:simplePos x="0" y="0"/>
            <wp:positionH relativeFrom="column">
              <wp:posOffset>2215957</wp:posOffset>
            </wp:positionH>
            <wp:positionV relativeFrom="paragraph">
              <wp:posOffset>252509</wp:posOffset>
            </wp:positionV>
            <wp:extent cx="1638935" cy="16497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6A000" w14:textId="333CC9F4" w:rsidR="00CB7ADC" w:rsidRDefault="00CB7ADC" w:rsidP="00CB7A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7501B5" w14:textId="77777777" w:rsidR="00CB7ADC" w:rsidRPr="00967BBE" w:rsidRDefault="00CB7ADC" w:rsidP="00CB7A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CF5133" w14:textId="77777777" w:rsidR="00CB7ADC" w:rsidRPr="00967BBE" w:rsidRDefault="00CB7ADC" w:rsidP="00CB7A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6AE034" w14:textId="77777777" w:rsidR="00CB7ADC" w:rsidRPr="00967BBE" w:rsidRDefault="00CB7ADC" w:rsidP="00CB7A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27FA17" w14:textId="77777777" w:rsidR="00CB7ADC" w:rsidRDefault="00CB7ADC" w:rsidP="00CB7A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B21DF7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Session:2021 – 2024</w:t>
      </w:r>
    </w:p>
    <w:p w14:paraId="64349639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73EE89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 w14:paraId="0A92D1D8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Muhammad Ali            2021-CS-170</w:t>
      </w:r>
    </w:p>
    <w:p w14:paraId="3D88F74D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8428C7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1D3209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Supervised by:</w:t>
      </w:r>
    </w:p>
    <w:p w14:paraId="3A1551A5" w14:textId="77777777" w:rsidR="00CB7ADC" w:rsidRPr="00542344" w:rsidRDefault="00CB7ADC" w:rsidP="00CB7ADC">
      <w:pPr>
        <w:tabs>
          <w:tab w:val="left" w:pos="360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Mam Maida Shahid</w:t>
      </w:r>
    </w:p>
    <w:p w14:paraId="5EEA00A1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270A96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CDFE20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Department of Computer Science</w:t>
      </w:r>
    </w:p>
    <w:p w14:paraId="7F9ADF19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University of Engineering and Technology</w:t>
      </w:r>
    </w:p>
    <w:p w14:paraId="736DBB3D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Lahore, Pakistan</w:t>
      </w:r>
    </w:p>
    <w:p w14:paraId="53B5086C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10FB69" w14:textId="77777777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89E5BB" w14:textId="3B47C13A" w:rsidR="00CB7ADC" w:rsidRDefault="00CB7ADC" w:rsidP="00CB7ADC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E83635" w14:textId="04CD6F4C" w:rsidR="00CB7ADC" w:rsidRDefault="00CB7ADC" w:rsidP="00E80AB3">
      <w:pPr>
        <w:tabs>
          <w:tab w:val="left" w:pos="10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79D9B4" w14:textId="77777777" w:rsidR="00696092" w:rsidRDefault="006960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41793A" w14:textId="77777777" w:rsidR="00A83FFD" w:rsidRDefault="00A83F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93207F" w14:textId="77777777" w:rsidR="00A83FFD" w:rsidRDefault="00A83F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0FC2DE" w14:textId="77777777" w:rsidR="00A83FFD" w:rsidRDefault="00A83F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34D6BD" w14:textId="6EBD8B43" w:rsidR="009E36BA" w:rsidRPr="00A83FFD" w:rsidRDefault="009E3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 </w:t>
      </w: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brief look</w:t>
      </w: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at the </w:t>
      </w: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history</w:t>
      </w: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of </w:t>
      </w:r>
      <w:r w:rsidR="00D351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space invader</w:t>
      </w: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games:</w:t>
      </w:r>
    </w:p>
    <w:p w14:paraId="60913F33" w14:textId="14F91679" w:rsidR="00E86151" w:rsidRPr="00D35101" w:rsidRDefault="00D35101" w:rsidP="00A35851">
      <w:pPr>
        <w:shd w:val="clear" w:color="auto" w:fill="FFFFFF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</w:pPr>
      <w:r w:rsidRPr="00D351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Space Invaders is a </w:t>
      </w:r>
      <w:r w:rsidRPr="00D3510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Japanese shooting video game released in 1978 by Taito</w:t>
      </w:r>
      <w:r w:rsidRPr="00D351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It was developed by Tomohiro </w:t>
      </w:r>
      <w:proofErr w:type="spellStart"/>
      <w:r w:rsidRPr="00D351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Nishikado</w:t>
      </w:r>
      <w:proofErr w:type="spellEnd"/>
    </w:p>
    <w:p w14:paraId="11312930" w14:textId="4542F476" w:rsidR="00E86151" w:rsidRPr="00E80AB3" w:rsidRDefault="00E86151" w:rsidP="00A35851">
      <w:pPr>
        <w:shd w:val="clear" w:color="auto" w:fill="FFFFFF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</w:pP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Objects:</w:t>
      </w:r>
    </w:p>
    <w:p w14:paraId="2B125F44" w14:textId="1D634957" w:rsidR="00E86151" w:rsidRDefault="00E86151" w:rsidP="00A35851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      There are 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3 or more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objects in this game. One is a 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spaceship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and 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other are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hurdle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 spaceship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.</w:t>
      </w:r>
    </w:p>
    <w:p w14:paraId="6AFFE752" w14:textId="77777777" w:rsidR="00E86151" w:rsidRPr="00E80AB3" w:rsidRDefault="00E86151" w:rsidP="00A35851">
      <w:pPr>
        <w:shd w:val="clear" w:color="auto" w:fill="FFFFFF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</w:pP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Rules &amp; Interactions:</w:t>
      </w:r>
    </w:p>
    <w:p w14:paraId="4B0AB64E" w14:textId="41A76D7C" w:rsidR="002364DB" w:rsidRDefault="00E86151" w:rsidP="002364DB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 xml:space="preserve">  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           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Spaceship can be moved left, righ</w:t>
      </w:r>
      <w:r w:rsidR="004055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t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,</w:t>
      </w:r>
      <w:r w:rsidR="004055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up and down and can fire. Hurdle spaceships moves randomly and fire.</w:t>
      </w:r>
      <w:r w:rsidR="002364DB" w:rsidRP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If the fire of hurdle spaceship</w:t>
      </w:r>
      <w:r w:rsidR="004055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</w:t>
      </w:r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touch</w:t>
      </w:r>
      <w:r w:rsidR="004055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ed</w:t>
      </w:r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our spaceship so live decreases. If the spaceship touch with other </w:t>
      </w:r>
      <w:proofErr w:type="gramStart"/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space</w:t>
      </w:r>
      <w:r w:rsidR="004055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ship</w:t>
      </w:r>
      <w:proofErr w:type="gramEnd"/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then also life decreases and after end of all lives game will end. If we kill one hurdle </w:t>
      </w:r>
      <w:proofErr w:type="gramStart"/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spaceship</w:t>
      </w:r>
      <w:proofErr w:type="gramEnd"/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we will get 5 score. We can kill other space ship by firing on it.  </w:t>
      </w:r>
    </w:p>
    <w:p w14:paraId="1E2B1126" w14:textId="7500BE33" w:rsidR="00FA409B" w:rsidRDefault="00FA409B" w:rsidP="00A35851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</w:p>
    <w:p w14:paraId="486C5508" w14:textId="77777777" w:rsidR="00FA409B" w:rsidRPr="00E80AB3" w:rsidRDefault="00FA409B" w:rsidP="00A35851">
      <w:pPr>
        <w:shd w:val="clear" w:color="auto" w:fill="FFFFFF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E80A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Goal:</w:t>
      </w:r>
    </w:p>
    <w:p w14:paraId="26F86084" w14:textId="6428C3DB" w:rsidR="00FA409B" w:rsidRPr="004055FF" w:rsidRDefault="00FA409B" w:rsidP="00A35851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      Main goal is we have to save our </w:t>
      </w:r>
      <w:r w:rsidR="005620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world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from the hurdle </w:t>
      </w:r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spaceship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. </w:t>
      </w:r>
      <w:r w:rsidR="002364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We have to kill all other hurdle</w:t>
      </w:r>
      <w:r w:rsidR="004055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space ships.</w:t>
      </w:r>
    </w:p>
    <w:p w14:paraId="34A93600" w14:textId="18CD8AC6" w:rsidR="00E86151" w:rsidRPr="00FA409B" w:rsidRDefault="00FA409B" w:rsidP="00A35851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E861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</w:p>
    <w:p w14:paraId="5D1DDD75" w14:textId="3EC179BA" w:rsidR="009E36BA" w:rsidRPr="00E86151" w:rsidRDefault="009E36B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E861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</w:p>
    <w:p w14:paraId="1FE935E9" w14:textId="77777777" w:rsidR="009E36BA" w:rsidRPr="009E36BA" w:rsidRDefault="009E3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A6F21" w14:textId="62408846" w:rsidR="00C938B9" w:rsidRDefault="00C938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B8CD0E" w14:textId="4FEF8542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D804ED" w14:textId="2441CAAC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08E268" w14:textId="6EE272EA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5F71A0" w14:textId="6896A8EA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DB1623" w14:textId="4DED31FA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A32800" w14:textId="51425C38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D8B079" w14:textId="08F713E3" w:rsidR="00A96F3B" w:rsidRPr="00A96F3B" w:rsidRDefault="00A96F3B" w:rsidP="00A96F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C29DBF" w14:textId="0A2A574C" w:rsidR="00A96F3B" w:rsidRDefault="00A96F3B" w:rsidP="00A96F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D6CB28" w14:textId="5560B21B" w:rsidR="00A96F3B" w:rsidRDefault="00A96F3B" w:rsidP="00A96F3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# symbol represents border/road.   O     represents car and       @      represents hurdle car.</w:t>
      </w:r>
    </w:p>
    <w:p w14:paraId="1563A6D9" w14:textId="66F104BB" w:rsidR="00A96F3B" w:rsidRPr="00A96F3B" w:rsidRDefault="00A96F3B" w:rsidP="00A96F3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OOO                                  @@@</w:t>
      </w:r>
    </w:p>
    <w:sectPr w:rsidR="00A96F3B" w:rsidRPr="00A96F3B" w:rsidSect="00C938B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4D28" w14:textId="77777777" w:rsidR="001E14D7" w:rsidRDefault="001E14D7" w:rsidP="00696092">
      <w:pPr>
        <w:spacing w:after="0" w:line="240" w:lineRule="auto"/>
      </w:pPr>
      <w:r>
        <w:separator/>
      </w:r>
    </w:p>
  </w:endnote>
  <w:endnote w:type="continuationSeparator" w:id="0">
    <w:p w14:paraId="6F51AC53" w14:textId="77777777" w:rsidR="001E14D7" w:rsidRDefault="001E14D7" w:rsidP="0069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B9AC" w14:textId="44ADF456" w:rsidR="00696092" w:rsidRPr="00696092" w:rsidRDefault="00696092">
    <w:pPr>
      <w:pStyle w:val="Footer"/>
      <w:rPr>
        <w:lang w:val="en-US"/>
      </w:rPr>
    </w:pPr>
    <w:proofErr w:type="spellStart"/>
    <w:r>
      <w:rPr>
        <w:lang w:val="en-US"/>
      </w:rPr>
      <w:t>Bisma</w:t>
    </w:r>
    <w:proofErr w:type="spellEnd"/>
    <w:r>
      <w:rPr>
        <w:lang w:val="en-US"/>
      </w:rPr>
      <w:t xml:space="preserve"> Muhammad Ali       2021-CS-170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F2A8" w14:textId="77777777" w:rsidR="001E14D7" w:rsidRDefault="001E14D7" w:rsidP="00696092">
      <w:pPr>
        <w:spacing w:after="0" w:line="240" w:lineRule="auto"/>
      </w:pPr>
      <w:r>
        <w:separator/>
      </w:r>
    </w:p>
  </w:footnote>
  <w:footnote w:type="continuationSeparator" w:id="0">
    <w:p w14:paraId="31E6D230" w14:textId="77777777" w:rsidR="001E14D7" w:rsidRDefault="001E14D7" w:rsidP="00696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E65A" w14:textId="5B14A00E" w:rsidR="00696092" w:rsidRPr="00696092" w:rsidRDefault="00FD085E">
    <w:pPr>
      <w:pStyle w:val="Header"/>
      <w:rPr>
        <w:lang w:val="en-US"/>
      </w:rPr>
    </w:pPr>
    <w:r>
      <w:rPr>
        <w:lang w:val="en-US"/>
      </w:rPr>
      <w:t>Space invader</w:t>
    </w:r>
    <w:r w:rsidR="00696092">
      <w:rPr>
        <w:lang w:val="en-US"/>
      </w:rPr>
      <w:t xml:space="preserve">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77"/>
    <w:rsid w:val="001E14D7"/>
    <w:rsid w:val="002364DB"/>
    <w:rsid w:val="00315177"/>
    <w:rsid w:val="00377525"/>
    <w:rsid w:val="004055FF"/>
    <w:rsid w:val="0056206A"/>
    <w:rsid w:val="00696092"/>
    <w:rsid w:val="0076257C"/>
    <w:rsid w:val="00980829"/>
    <w:rsid w:val="009E36BA"/>
    <w:rsid w:val="00A35851"/>
    <w:rsid w:val="00A83FFD"/>
    <w:rsid w:val="00A96F3B"/>
    <w:rsid w:val="00C938B9"/>
    <w:rsid w:val="00CB7ADC"/>
    <w:rsid w:val="00D35101"/>
    <w:rsid w:val="00E80AB3"/>
    <w:rsid w:val="00E86151"/>
    <w:rsid w:val="00EA2190"/>
    <w:rsid w:val="00FA409B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38EB"/>
  <w15:chartTrackingRefBased/>
  <w15:docId w15:val="{7FFCC58E-2727-4EDA-921F-759E22B2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35851"/>
  </w:style>
  <w:style w:type="paragraph" w:styleId="Header">
    <w:name w:val="header"/>
    <w:basedOn w:val="Normal"/>
    <w:link w:val="HeaderChar"/>
    <w:uiPriority w:val="99"/>
    <w:unhideWhenUsed/>
    <w:rsid w:val="00696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92"/>
  </w:style>
  <w:style w:type="paragraph" w:styleId="Footer">
    <w:name w:val="footer"/>
    <w:basedOn w:val="Normal"/>
    <w:link w:val="FooterChar"/>
    <w:uiPriority w:val="99"/>
    <w:unhideWhenUsed/>
    <w:rsid w:val="00696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2022-02-10T18:09:00Z</dcterms:created>
  <dcterms:modified xsi:type="dcterms:W3CDTF">2022-02-12T11:28:00Z</dcterms:modified>
</cp:coreProperties>
</file>