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5349" w14:textId="77777777" w:rsidR="002A0232" w:rsidRDefault="002A0232" w:rsidP="002A02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3029256" wp14:editId="64B4A73C">
            <wp:extent cx="2893619" cy="288867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-final-logo-ai-with-color-trna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733" cy="28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F2B6" w14:textId="77777777" w:rsidR="002A0232" w:rsidRDefault="002A0232" w:rsidP="002A023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5C8E5C4" w14:textId="77777777" w:rsidR="002A0232" w:rsidRPr="00D325E6" w:rsidRDefault="00B809F3" w:rsidP="002A02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2A0232" w:rsidRPr="00D325E6">
        <w:rPr>
          <w:rFonts w:ascii="Times New Roman" w:hAnsi="Times New Roman" w:cs="Times New Roman"/>
          <w:b/>
          <w:bCs/>
          <w:sz w:val="32"/>
          <w:szCs w:val="32"/>
        </w:rPr>
        <w:t xml:space="preserve"> SUBMITTED TO:</w:t>
      </w:r>
    </w:p>
    <w:p w14:paraId="77236C23" w14:textId="77777777" w:rsidR="002A0232" w:rsidRPr="00D325E6" w:rsidRDefault="002A0232" w:rsidP="002A02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PROFESSOR HASSAN IMTIAZ</w:t>
      </w:r>
    </w:p>
    <w:p w14:paraId="24F8760C" w14:textId="77777777" w:rsidR="002A0232" w:rsidRPr="00D325E6" w:rsidRDefault="002A0232" w:rsidP="002A023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5E6">
        <w:rPr>
          <w:rFonts w:ascii="Times New Roman" w:hAnsi="Times New Roman" w:cs="Times New Roman"/>
          <w:sz w:val="32"/>
          <w:szCs w:val="32"/>
        </w:rPr>
        <w:t>Submitted By:</w:t>
      </w:r>
    </w:p>
    <w:p w14:paraId="6AD58399" w14:textId="77777777" w:rsidR="00116436" w:rsidRPr="00D325E6" w:rsidRDefault="00116436" w:rsidP="002A02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BISMA MUHAMMAD ALI</w:t>
      </w:r>
    </w:p>
    <w:p w14:paraId="1C266B3C" w14:textId="77777777" w:rsidR="002A0232" w:rsidRPr="00D325E6" w:rsidRDefault="002A0232" w:rsidP="002A0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5E6">
        <w:rPr>
          <w:rFonts w:ascii="Times New Roman" w:hAnsi="Times New Roman" w:cs="Times New Roman"/>
          <w:sz w:val="28"/>
          <w:szCs w:val="28"/>
        </w:rPr>
        <w:t>Roll Number:</w:t>
      </w:r>
    </w:p>
    <w:p w14:paraId="08ECB0F2" w14:textId="77777777" w:rsidR="00B407EB" w:rsidRPr="00D325E6" w:rsidRDefault="00116436" w:rsidP="005B7E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2021-CS-170</w:t>
      </w:r>
    </w:p>
    <w:p w14:paraId="7B4CE6B6" w14:textId="77777777" w:rsidR="001821B9" w:rsidRPr="00D325E6" w:rsidRDefault="002A0232" w:rsidP="00B40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sz w:val="32"/>
          <w:szCs w:val="32"/>
        </w:rPr>
        <w:t>Subject</w:t>
      </w:r>
      <w:r w:rsidR="00B407EB" w:rsidRPr="00D325E6">
        <w:rPr>
          <w:rFonts w:ascii="Times New Roman" w:hAnsi="Times New Roman" w:cs="Times New Roman"/>
          <w:sz w:val="32"/>
          <w:szCs w:val="32"/>
        </w:rPr>
        <w:t>:</w:t>
      </w:r>
    </w:p>
    <w:p w14:paraId="503BDA2A" w14:textId="77777777" w:rsidR="00204FA9" w:rsidRPr="00D325E6" w:rsidRDefault="00204FA9" w:rsidP="001821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FUNCTIONAL ENGLISH</w:t>
      </w:r>
    </w:p>
    <w:p w14:paraId="232D5573" w14:textId="77777777" w:rsidR="002A0232" w:rsidRPr="00D325E6" w:rsidRDefault="00737409" w:rsidP="002A023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5E6">
        <w:rPr>
          <w:rFonts w:ascii="Times New Roman" w:hAnsi="Times New Roman" w:cs="Times New Roman"/>
          <w:sz w:val="32"/>
          <w:szCs w:val="32"/>
        </w:rPr>
        <w:t>PROJECT</w:t>
      </w:r>
      <w:r w:rsidR="00703EFC" w:rsidRPr="00D325E6">
        <w:rPr>
          <w:rFonts w:ascii="Times New Roman" w:hAnsi="Times New Roman" w:cs="Times New Roman"/>
          <w:sz w:val="32"/>
          <w:szCs w:val="32"/>
        </w:rPr>
        <w:t xml:space="preserve"> TITLE</w:t>
      </w:r>
      <w:r w:rsidR="002A0232" w:rsidRPr="00D325E6">
        <w:rPr>
          <w:rFonts w:ascii="Times New Roman" w:hAnsi="Times New Roman" w:cs="Times New Roman"/>
          <w:sz w:val="32"/>
          <w:szCs w:val="32"/>
        </w:rPr>
        <w:t>:</w:t>
      </w:r>
    </w:p>
    <w:p w14:paraId="1D33EE9A" w14:textId="77777777" w:rsidR="001F39EE" w:rsidRPr="00D325E6" w:rsidRDefault="001F39EE" w:rsidP="002A02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PARAGRAPH WRITING</w:t>
      </w:r>
    </w:p>
    <w:p w14:paraId="6C554AE8" w14:textId="77777777" w:rsidR="007A4C77" w:rsidRPr="00D325E6" w:rsidRDefault="007A4C77" w:rsidP="002A023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5E6">
        <w:rPr>
          <w:rFonts w:ascii="Times New Roman" w:hAnsi="Times New Roman" w:cs="Times New Roman"/>
          <w:sz w:val="32"/>
          <w:szCs w:val="32"/>
        </w:rPr>
        <w:t>TOPIC:</w:t>
      </w:r>
    </w:p>
    <w:p w14:paraId="1F2792A1" w14:textId="77777777" w:rsidR="007A4C77" w:rsidRPr="00D325E6" w:rsidRDefault="007A4C77" w:rsidP="007A4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t>ROLE OF YOU</w:t>
      </w:r>
      <w:r w:rsidR="00924DBA" w:rsidRPr="00D325E6">
        <w:rPr>
          <w:rFonts w:ascii="Times New Roman" w:hAnsi="Times New Roman" w:cs="Times New Roman"/>
          <w:b/>
          <w:bCs/>
          <w:sz w:val="32"/>
          <w:szCs w:val="32"/>
        </w:rPr>
        <w:t>TH IN NATION</w:t>
      </w:r>
    </w:p>
    <w:p w14:paraId="4C30F724" w14:textId="77777777" w:rsidR="00D27AE2" w:rsidRPr="00D325E6" w:rsidRDefault="00924DBA" w:rsidP="00D27A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25E6">
        <w:rPr>
          <w:rFonts w:ascii="Times New Roman" w:hAnsi="Times New Roman" w:cs="Times New Roman"/>
          <w:b/>
          <w:bCs/>
          <w:sz w:val="32"/>
          <w:szCs w:val="32"/>
        </w:rPr>
        <w:lastRenderedPageBreak/>
        <w:t>ROLE OF YOUTH IN NATION:</w:t>
      </w:r>
    </w:p>
    <w:p w14:paraId="0D85F2F4" w14:textId="7FB6698B" w:rsidR="00995236" w:rsidRPr="00D325E6" w:rsidRDefault="00D27AE2" w:rsidP="00D27AE2">
      <w:pPr>
        <w:jc w:val="both"/>
        <w:rPr>
          <w:rFonts w:ascii="Times New Roman" w:hAnsi="Times New Roman" w:cs="Times New Roman"/>
          <w:sz w:val="28"/>
          <w:szCs w:val="28"/>
        </w:rPr>
      </w:pPr>
      <w:r w:rsidRPr="00D325E6">
        <w:rPr>
          <w:rFonts w:ascii="Times New Roman" w:hAnsi="Times New Roman" w:cs="Times New Roman"/>
          <w:sz w:val="28"/>
          <w:szCs w:val="28"/>
        </w:rPr>
        <w:t xml:space="preserve">Youth is a person between the age category of 15 to 30. </w:t>
      </w:r>
      <w:r w:rsidR="004019D3" w:rsidRPr="00D325E6">
        <w:rPr>
          <w:rFonts w:ascii="Times New Roman" w:hAnsi="Times New Roman" w:cs="Times New Roman"/>
          <w:sz w:val="28"/>
          <w:szCs w:val="28"/>
        </w:rPr>
        <w:t>Youth plays a very important role in nation. The future development depends directly on youth or the young nation</w:t>
      </w:r>
      <w:r w:rsidR="006120A0" w:rsidRPr="00D325E6">
        <w:rPr>
          <w:rFonts w:ascii="Times New Roman" w:hAnsi="Times New Roman" w:cs="Times New Roman"/>
          <w:sz w:val="28"/>
          <w:szCs w:val="28"/>
        </w:rPr>
        <w:t xml:space="preserve">. The questions today are going to be </w:t>
      </w:r>
      <w:r w:rsidR="00BE76D7" w:rsidRPr="00D325E6">
        <w:rPr>
          <w:rFonts w:ascii="Times New Roman" w:hAnsi="Times New Roman" w:cs="Times New Roman"/>
          <w:sz w:val="28"/>
          <w:szCs w:val="28"/>
        </w:rPr>
        <w:t>answered</w:t>
      </w:r>
      <w:r w:rsidR="006120A0" w:rsidRPr="00D325E6">
        <w:rPr>
          <w:rFonts w:ascii="Times New Roman" w:hAnsi="Times New Roman" w:cs="Times New Roman"/>
          <w:sz w:val="28"/>
          <w:szCs w:val="28"/>
        </w:rPr>
        <w:t xml:space="preserve"> by the upcoming generation</w:t>
      </w:r>
      <w:r w:rsidR="00B72798" w:rsidRPr="00D325E6">
        <w:rPr>
          <w:rFonts w:ascii="Times New Roman" w:hAnsi="Times New Roman" w:cs="Times New Roman"/>
          <w:sz w:val="28"/>
          <w:szCs w:val="28"/>
        </w:rPr>
        <w:t>.</w:t>
      </w:r>
      <w:r w:rsidR="00AF114B" w:rsidRPr="00D325E6">
        <w:rPr>
          <w:rFonts w:ascii="Times New Roman" w:hAnsi="Times New Roman" w:cs="Times New Roman"/>
          <w:sz w:val="28"/>
          <w:szCs w:val="28"/>
        </w:rPr>
        <w:t xml:space="preserve"> The problems of today </w:t>
      </w:r>
      <w:r w:rsidR="00861BCC" w:rsidRPr="00D325E6">
        <w:rPr>
          <w:rFonts w:ascii="Times New Roman" w:hAnsi="Times New Roman" w:cs="Times New Roman"/>
          <w:sz w:val="28"/>
          <w:szCs w:val="28"/>
        </w:rPr>
        <w:t>are going to</w:t>
      </w:r>
      <w:r w:rsidR="00694AB5" w:rsidRPr="00D325E6">
        <w:rPr>
          <w:rFonts w:ascii="Times New Roman" w:hAnsi="Times New Roman" w:cs="Times New Roman"/>
          <w:sz w:val="28"/>
          <w:szCs w:val="28"/>
        </w:rPr>
        <w:t xml:space="preserve"> be solved by the youngsters of today.</w:t>
      </w:r>
      <w:r w:rsidR="00167BCF" w:rsidRPr="00D325E6">
        <w:rPr>
          <w:rFonts w:ascii="Times New Roman" w:hAnsi="Times New Roman" w:cs="Times New Roman"/>
          <w:sz w:val="28"/>
          <w:szCs w:val="28"/>
        </w:rPr>
        <w:t xml:space="preserve"> We will be accounted before Allah one day and aske</w:t>
      </w:r>
      <w:r w:rsidR="00F72850" w:rsidRPr="00D325E6">
        <w:rPr>
          <w:rFonts w:ascii="Times New Roman" w:hAnsi="Times New Roman" w:cs="Times New Roman"/>
          <w:sz w:val="28"/>
          <w:szCs w:val="28"/>
        </w:rPr>
        <w:t xml:space="preserve">d, </w:t>
      </w:r>
      <w:r w:rsidR="00167BCF" w:rsidRPr="00D325E6">
        <w:rPr>
          <w:rFonts w:ascii="Times New Roman" w:hAnsi="Times New Roman" w:cs="Times New Roman"/>
          <w:sz w:val="28"/>
          <w:szCs w:val="28"/>
        </w:rPr>
        <w:t>“Where did you spend your youth</w:t>
      </w:r>
      <w:r w:rsidR="005303A5" w:rsidRPr="00D325E6">
        <w:rPr>
          <w:rFonts w:ascii="Times New Roman" w:hAnsi="Times New Roman" w:cs="Times New Roman"/>
          <w:sz w:val="28"/>
          <w:szCs w:val="28"/>
        </w:rPr>
        <w:t>?</w:t>
      </w:r>
      <w:r w:rsidR="00167BCF" w:rsidRPr="00D325E6">
        <w:rPr>
          <w:rFonts w:ascii="Times New Roman" w:hAnsi="Times New Roman" w:cs="Times New Roman"/>
          <w:sz w:val="28"/>
          <w:szCs w:val="28"/>
        </w:rPr>
        <w:t>”</w:t>
      </w:r>
      <w:r w:rsidR="003752DD" w:rsidRPr="00D325E6">
        <w:rPr>
          <w:rFonts w:ascii="Times New Roman" w:hAnsi="Times New Roman" w:cs="Times New Roman"/>
          <w:sz w:val="28"/>
          <w:szCs w:val="28"/>
        </w:rPr>
        <w:t xml:space="preserve"> T</w:t>
      </w:r>
      <w:r w:rsidR="000A757D" w:rsidRPr="00D325E6">
        <w:rPr>
          <w:rFonts w:ascii="Times New Roman" w:hAnsi="Times New Roman" w:cs="Times New Roman"/>
          <w:sz w:val="28"/>
          <w:szCs w:val="28"/>
        </w:rPr>
        <w:t xml:space="preserve">his question </w:t>
      </w:r>
      <w:r w:rsidR="0040142C" w:rsidRPr="00D325E6">
        <w:rPr>
          <w:rFonts w:ascii="Times New Roman" w:hAnsi="Times New Roman" w:cs="Times New Roman"/>
          <w:sz w:val="28"/>
          <w:szCs w:val="28"/>
        </w:rPr>
        <w:t>holds</w:t>
      </w:r>
      <w:r w:rsidR="000A757D" w:rsidRPr="00D325E6">
        <w:rPr>
          <w:rFonts w:ascii="Times New Roman" w:hAnsi="Times New Roman" w:cs="Times New Roman"/>
          <w:sz w:val="28"/>
          <w:szCs w:val="28"/>
        </w:rPr>
        <w:t xml:space="preserve"> great significance for the youth of all the times</w:t>
      </w:r>
      <w:r w:rsidR="00E01B56" w:rsidRPr="00D325E6">
        <w:rPr>
          <w:rFonts w:ascii="Times New Roman" w:hAnsi="Times New Roman" w:cs="Times New Roman"/>
          <w:sz w:val="28"/>
          <w:szCs w:val="28"/>
        </w:rPr>
        <w:t>.</w:t>
      </w:r>
      <w:r w:rsidR="00B809F3" w:rsidRPr="00D325E6">
        <w:rPr>
          <w:rFonts w:ascii="Times New Roman" w:hAnsi="Times New Roman" w:cs="Times New Roman"/>
          <w:sz w:val="28"/>
          <w:szCs w:val="28"/>
        </w:rPr>
        <w:t xml:space="preserve"> </w:t>
      </w:r>
      <w:r w:rsidR="00613A7C" w:rsidRPr="00D325E6">
        <w:rPr>
          <w:rFonts w:ascii="Times New Roman" w:hAnsi="Times New Roman" w:cs="Times New Roman"/>
          <w:sz w:val="28"/>
          <w:szCs w:val="28"/>
        </w:rPr>
        <w:t>The reason that this question has</w:t>
      </w:r>
      <w:r w:rsidR="001F484B" w:rsidRPr="00D325E6">
        <w:rPr>
          <w:rFonts w:ascii="Times New Roman" w:hAnsi="Times New Roman" w:cs="Times New Roman"/>
          <w:sz w:val="28"/>
          <w:szCs w:val="28"/>
        </w:rPr>
        <w:t xml:space="preserve"> a </w:t>
      </w:r>
      <w:r w:rsidR="00613A7C" w:rsidRPr="00D325E6">
        <w:rPr>
          <w:rFonts w:ascii="Times New Roman" w:hAnsi="Times New Roman" w:cs="Times New Roman"/>
          <w:sz w:val="28"/>
          <w:szCs w:val="28"/>
        </w:rPr>
        <w:t>great worth</w:t>
      </w:r>
      <w:r w:rsidR="001F484B" w:rsidRPr="00D325E6">
        <w:rPr>
          <w:rFonts w:ascii="Times New Roman" w:hAnsi="Times New Roman" w:cs="Times New Roman"/>
          <w:sz w:val="28"/>
          <w:szCs w:val="28"/>
        </w:rPr>
        <w:t>, that</w:t>
      </w:r>
      <w:r w:rsidR="00613A7C" w:rsidRPr="00D325E6">
        <w:rPr>
          <w:rFonts w:ascii="Times New Roman" w:hAnsi="Times New Roman" w:cs="Times New Roman"/>
          <w:sz w:val="28"/>
          <w:szCs w:val="28"/>
        </w:rPr>
        <w:t xml:space="preserve"> can be estimated from the fact that these are the Words of Lord</w:t>
      </w:r>
      <w:r w:rsidR="00D50577" w:rsidRPr="00D325E6">
        <w:rPr>
          <w:rFonts w:ascii="Times New Roman" w:hAnsi="Times New Roman" w:cs="Times New Roman"/>
          <w:sz w:val="28"/>
          <w:szCs w:val="28"/>
        </w:rPr>
        <w:t xml:space="preserve"> as discussed in the Holy Quran.</w:t>
      </w:r>
      <w:r w:rsidR="00203FF9" w:rsidRPr="00D325E6">
        <w:rPr>
          <w:rFonts w:ascii="Times New Roman" w:hAnsi="Times New Roman" w:cs="Times New Roman"/>
          <w:sz w:val="28"/>
          <w:szCs w:val="28"/>
        </w:rPr>
        <w:t xml:space="preserve"> It is because</w:t>
      </w:r>
      <w:r w:rsidR="002B5479" w:rsidRPr="00D325E6">
        <w:rPr>
          <w:rFonts w:ascii="Times New Roman" w:hAnsi="Times New Roman" w:cs="Times New Roman"/>
          <w:sz w:val="28"/>
          <w:szCs w:val="28"/>
        </w:rPr>
        <w:t xml:space="preserve"> our tomorrow depends on what we are now. </w:t>
      </w:r>
      <w:r w:rsidR="00710046" w:rsidRPr="00D325E6">
        <w:rPr>
          <w:rFonts w:ascii="Times New Roman" w:hAnsi="Times New Roman" w:cs="Times New Roman"/>
          <w:sz w:val="28"/>
          <w:szCs w:val="28"/>
        </w:rPr>
        <w:t>No doubt a</w:t>
      </w:r>
      <w:r w:rsidR="00896FF6" w:rsidRPr="00D325E6">
        <w:rPr>
          <w:rFonts w:ascii="Times New Roman" w:hAnsi="Times New Roman" w:cs="Times New Roman"/>
          <w:sz w:val="28"/>
          <w:szCs w:val="28"/>
        </w:rPr>
        <w:t xml:space="preserve"> nation is developed by its youth</w:t>
      </w:r>
      <w:r w:rsidR="00DB4E67" w:rsidRPr="00D325E6">
        <w:rPr>
          <w:rFonts w:ascii="Times New Roman" w:hAnsi="Times New Roman" w:cs="Times New Roman"/>
          <w:sz w:val="28"/>
          <w:szCs w:val="28"/>
        </w:rPr>
        <w:t xml:space="preserve"> </w:t>
      </w:r>
      <w:r w:rsidR="00632D25" w:rsidRPr="00D325E6">
        <w:rPr>
          <w:rFonts w:ascii="Times New Roman" w:hAnsi="Times New Roman" w:cs="Times New Roman"/>
          <w:sz w:val="28"/>
          <w:szCs w:val="28"/>
        </w:rPr>
        <w:t>as talking about a family, the father and mother bring up their children by putting lots of efforts and struggles just because they know that in</w:t>
      </w:r>
      <w:r w:rsidR="001F484B" w:rsidRPr="00D325E6">
        <w:rPr>
          <w:rFonts w:ascii="Times New Roman" w:hAnsi="Times New Roman" w:cs="Times New Roman"/>
          <w:sz w:val="28"/>
          <w:szCs w:val="28"/>
        </w:rPr>
        <w:t xml:space="preserve"> return, </w:t>
      </w:r>
      <w:r w:rsidR="00632D25" w:rsidRPr="00D325E6">
        <w:rPr>
          <w:rFonts w:ascii="Times New Roman" w:hAnsi="Times New Roman" w:cs="Times New Roman"/>
          <w:sz w:val="28"/>
          <w:szCs w:val="28"/>
        </w:rPr>
        <w:t>the</w:t>
      </w:r>
      <w:r w:rsidR="001F484B" w:rsidRPr="00D325E6">
        <w:rPr>
          <w:rFonts w:ascii="Times New Roman" w:hAnsi="Times New Roman" w:cs="Times New Roman"/>
          <w:sz w:val="28"/>
          <w:szCs w:val="28"/>
        </w:rPr>
        <w:t>ir</w:t>
      </w:r>
      <w:r w:rsidR="00632D25" w:rsidRPr="00D325E6">
        <w:rPr>
          <w:rFonts w:ascii="Times New Roman" w:hAnsi="Times New Roman" w:cs="Times New Roman"/>
          <w:sz w:val="28"/>
          <w:szCs w:val="28"/>
        </w:rPr>
        <w:t xml:space="preserve"> children will promise to provide everything they need in the time of need.</w:t>
      </w:r>
      <w:r w:rsidR="00356E7A" w:rsidRPr="00D325E6">
        <w:rPr>
          <w:rFonts w:ascii="Times New Roman" w:hAnsi="Times New Roman" w:cs="Times New Roman"/>
          <w:sz w:val="28"/>
          <w:szCs w:val="28"/>
        </w:rPr>
        <w:t xml:space="preserve"> That is how a nation also teaches its youth and try so as they expect always something positive form them</w:t>
      </w:r>
      <w:r w:rsidR="00C22FBA" w:rsidRPr="00D325E6">
        <w:rPr>
          <w:rFonts w:ascii="Times New Roman" w:hAnsi="Times New Roman" w:cs="Times New Roman"/>
          <w:sz w:val="28"/>
          <w:szCs w:val="28"/>
        </w:rPr>
        <w:t>. Ultimately the society and nations are</w:t>
      </w:r>
      <w:r w:rsidR="001F484B" w:rsidRPr="00D325E6">
        <w:rPr>
          <w:rFonts w:ascii="Times New Roman" w:hAnsi="Times New Roman" w:cs="Times New Roman"/>
          <w:sz w:val="28"/>
          <w:szCs w:val="28"/>
        </w:rPr>
        <w:t xml:space="preserve"> built</w:t>
      </w:r>
      <w:r w:rsidR="00C22FBA" w:rsidRPr="00D325E6">
        <w:rPr>
          <w:rFonts w:ascii="Times New Roman" w:hAnsi="Times New Roman" w:cs="Times New Roman"/>
          <w:sz w:val="28"/>
          <w:szCs w:val="28"/>
        </w:rPr>
        <w:t xml:space="preserve"> by its youth.</w:t>
      </w:r>
    </w:p>
    <w:p w14:paraId="66C62A11" w14:textId="3549DC2B" w:rsidR="00106B92" w:rsidRPr="00D325E6" w:rsidRDefault="00356E7A" w:rsidP="00106B92">
      <w:pPr>
        <w:jc w:val="both"/>
        <w:rPr>
          <w:rFonts w:ascii="Times New Roman" w:hAnsi="Times New Roman" w:cs="Times New Roman"/>
          <w:sz w:val="28"/>
          <w:szCs w:val="28"/>
        </w:rPr>
      </w:pPr>
      <w:r w:rsidRPr="00D325E6">
        <w:rPr>
          <w:rFonts w:ascii="Times New Roman" w:hAnsi="Times New Roman" w:cs="Times New Roman"/>
          <w:sz w:val="28"/>
          <w:szCs w:val="28"/>
        </w:rPr>
        <w:t xml:space="preserve"> </w:t>
      </w:r>
      <w:r w:rsidR="009C77E2" w:rsidRPr="00D325E6">
        <w:rPr>
          <w:rFonts w:ascii="Times New Roman" w:hAnsi="Times New Roman" w:cs="Times New Roman"/>
          <w:sz w:val="28"/>
          <w:szCs w:val="28"/>
        </w:rPr>
        <w:t xml:space="preserve">According to a survey about 64% of the population of our country </w:t>
      </w:r>
      <w:r w:rsidR="001F484B" w:rsidRPr="00D325E6">
        <w:rPr>
          <w:rFonts w:ascii="Times New Roman" w:hAnsi="Times New Roman" w:cs="Times New Roman"/>
          <w:sz w:val="28"/>
          <w:szCs w:val="28"/>
        </w:rPr>
        <w:t>is</w:t>
      </w:r>
      <w:r w:rsidR="009C77E2" w:rsidRPr="00D325E6">
        <w:rPr>
          <w:rFonts w:ascii="Times New Roman" w:hAnsi="Times New Roman" w:cs="Times New Roman"/>
          <w:sz w:val="28"/>
          <w:szCs w:val="28"/>
        </w:rPr>
        <w:t xml:space="preserve"> </w:t>
      </w:r>
      <w:r w:rsidR="003C5B24" w:rsidRPr="00D325E6">
        <w:rPr>
          <w:rFonts w:ascii="Times New Roman" w:hAnsi="Times New Roman" w:cs="Times New Roman"/>
          <w:sz w:val="28"/>
          <w:szCs w:val="28"/>
        </w:rPr>
        <w:t>in between the age of 15 to 30. Every person including f</w:t>
      </w:r>
      <w:r w:rsidR="001F484B" w:rsidRPr="00D325E6">
        <w:rPr>
          <w:rFonts w:ascii="Times New Roman" w:hAnsi="Times New Roman" w:cs="Times New Roman"/>
          <w:sz w:val="28"/>
          <w:szCs w:val="28"/>
        </w:rPr>
        <w:t>ro</w:t>
      </w:r>
      <w:r w:rsidR="003C5B24" w:rsidRPr="00D325E6">
        <w:rPr>
          <w:rFonts w:ascii="Times New Roman" w:hAnsi="Times New Roman" w:cs="Times New Roman"/>
          <w:sz w:val="28"/>
          <w:szCs w:val="28"/>
        </w:rPr>
        <w:t xml:space="preserve">m this age </w:t>
      </w:r>
      <w:r w:rsidR="0011346D" w:rsidRPr="00D325E6">
        <w:rPr>
          <w:rFonts w:ascii="Times New Roman" w:hAnsi="Times New Roman" w:cs="Times New Roman"/>
          <w:sz w:val="28"/>
          <w:szCs w:val="28"/>
        </w:rPr>
        <w:t>category is responsible for the nation building and play</w:t>
      </w:r>
      <w:r w:rsidR="002C6D99" w:rsidRPr="00D325E6">
        <w:rPr>
          <w:rFonts w:ascii="Times New Roman" w:hAnsi="Times New Roman" w:cs="Times New Roman"/>
          <w:sz w:val="28"/>
          <w:szCs w:val="28"/>
        </w:rPr>
        <w:t>s</w:t>
      </w:r>
      <w:r w:rsidR="0011346D" w:rsidRPr="00D325E6">
        <w:rPr>
          <w:rFonts w:ascii="Times New Roman" w:hAnsi="Times New Roman" w:cs="Times New Roman"/>
          <w:sz w:val="28"/>
          <w:szCs w:val="28"/>
        </w:rPr>
        <w:t xml:space="preserve"> a role in the development of the country.</w:t>
      </w:r>
      <w:r w:rsidR="00817683" w:rsidRPr="00D325E6">
        <w:rPr>
          <w:rFonts w:ascii="Times New Roman" w:hAnsi="Times New Roman" w:cs="Times New Roman"/>
          <w:sz w:val="28"/>
          <w:szCs w:val="28"/>
        </w:rPr>
        <w:t xml:space="preserve"> But there is another fact that unfortunately our youth is not provided by th</w:t>
      </w:r>
      <w:r w:rsidR="001F484B" w:rsidRPr="00D325E6">
        <w:rPr>
          <w:rFonts w:ascii="Times New Roman" w:hAnsi="Times New Roman" w:cs="Times New Roman"/>
          <w:sz w:val="28"/>
          <w:szCs w:val="28"/>
        </w:rPr>
        <w:t xml:space="preserve">e </w:t>
      </w:r>
      <w:r w:rsidR="00817683" w:rsidRPr="00D325E6">
        <w:rPr>
          <w:rFonts w:ascii="Times New Roman" w:hAnsi="Times New Roman" w:cs="Times New Roman"/>
          <w:sz w:val="28"/>
          <w:szCs w:val="28"/>
        </w:rPr>
        <w:t>opportunities to represent their qualities, creativity and talent in a proper way. T</w:t>
      </w:r>
      <w:r w:rsidR="00C57DE5" w:rsidRPr="00D325E6">
        <w:rPr>
          <w:rFonts w:ascii="Times New Roman" w:hAnsi="Times New Roman" w:cs="Times New Roman"/>
          <w:sz w:val="28"/>
          <w:szCs w:val="28"/>
        </w:rPr>
        <w:t>his</w:t>
      </w:r>
      <w:r w:rsidR="00817683" w:rsidRPr="00D325E6">
        <w:rPr>
          <w:rFonts w:ascii="Times New Roman" w:hAnsi="Times New Roman" w:cs="Times New Roman"/>
          <w:sz w:val="28"/>
          <w:szCs w:val="28"/>
        </w:rPr>
        <w:t xml:space="preserve"> has</w:t>
      </w:r>
      <w:r w:rsidR="009D5EED" w:rsidRPr="00D325E6">
        <w:rPr>
          <w:rFonts w:ascii="Times New Roman" w:hAnsi="Times New Roman" w:cs="Times New Roman"/>
          <w:sz w:val="28"/>
          <w:szCs w:val="28"/>
        </w:rPr>
        <w:t xml:space="preserve"> always</w:t>
      </w:r>
      <w:r w:rsidR="00817683" w:rsidRPr="00D325E6">
        <w:rPr>
          <w:rFonts w:ascii="Times New Roman" w:hAnsi="Times New Roman" w:cs="Times New Roman"/>
          <w:sz w:val="28"/>
          <w:szCs w:val="28"/>
        </w:rPr>
        <w:t xml:space="preserve"> been a drawback of every developing </w:t>
      </w:r>
      <w:r w:rsidR="00A3423B" w:rsidRPr="00D325E6">
        <w:rPr>
          <w:rFonts w:ascii="Times New Roman" w:hAnsi="Times New Roman" w:cs="Times New Roman"/>
          <w:sz w:val="28"/>
          <w:szCs w:val="28"/>
        </w:rPr>
        <w:t>country</w:t>
      </w:r>
      <w:r w:rsidR="00817683" w:rsidRPr="00D325E6">
        <w:rPr>
          <w:rFonts w:ascii="Times New Roman" w:hAnsi="Times New Roman" w:cs="Times New Roman"/>
          <w:sz w:val="28"/>
          <w:szCs w:val="28"/>
        </w:rPr>
        <w:t xml:space="preserve"> that the rights are not distributed equally among the people.</w:t>
      </w:r>
      <w:r w:rsidR="004F27E6" w:rsidRPr="00D325E6">
        <w:rPr>
          <w:rFonts w:ascii="Times New Roman" w:hAnsi="Times New Roman" w:cs="Times New Roman"/>
          <w:sz w:val="28"/>
          <w:szCs w:val="28"/>
        </w:rPr>
        <w:t xml:space="preserve"> </w:t>
      </w:r>
      <w:r w:rsidR="00703CB0" w:rsidRPr="00D325E6">
        <w:rPr>
          <w:rFonts w:ascii="Times New Roman" w:hAnsi="Times New Roman" w:cs="Times New Roman"/>
          <w:sz w:val="28"/>
          <w:szCs w:val="28"/>
        </w:rPr>
        <w:t>If the youth is trained in proper environment, they can learn much better for their professional careers and</w:t>
      </w:r>
      <w:r w:rsidR="00875F49" w:rsidRPr="00D325E6">
        <w:rPr>
          <w:rFonts w:ascii="Times New Roman" w:hAnsi="Times New Roman" w:cs="Times New Roman"/>
          <w:sz w:val="28"/>
          <w:szCs w:val="28"/>
        </w:rPr>
        <w:t xml:space="preserve"> ultimately to serve the nation in future.</w:t>
      </w:r>
      <w:r w:rsidR="009804F2" w:rsidRPr="00D325E6">
        <w:rPr>
          <w:rFonts w:ascii="Times New Roman" w:hAnsi="Times New Roman" w:cs="Times New Roman"/>
          <w:sz w:val="28"/>
          <w:szCs w:val="28"/>
        </w:rPr>
        <w:t xml:space="preserve"> There is a dire need to ensure the existence of adequate</w:t>
      </w:r>
      <w:r w:rsidR="002208D7" w:rsidRPr="00D325E6">
        <w:rPr>
          <w:rFonts w:ascii="Times New Roman" w:hAnsi="Times New Roman" w:cs="Times New Roman"/>
          <w:sz w:val="28"/>
          <w:szCs w:val="28"/>
        </w:rPr>
        <w:t xml:space="preserve"> and proper</w:t>
      </w:r>
      <w:r w:rsidR="009804F2" w:rsidRPr="00D325E6">
        <w:rPr>
          <w:rFonts w:ascii="Times New Roman" w:hAnsi="Times New Roman" w:cs="Times New Roman"/>
          <w:sz w:val="28"/>
          <w:szCs w:val="28"/>
        </w:rPr>
        <w:t xml:space="preserve"> learning environment </w:t>
      </w:r>
      <w:r w:rsidR="002208D7" w:rsidRPr="00D325E6">
        <w:rPr>
          <w:rFonts w:ascii="Times New Roman" w:hAnsi="Times New Roman" w:cs="Times New Roman"/>
          <w:sz w:val="28"/>
          <w:szCs w:val="28"/>
        </w:rPr>
        <w:t>for the youth so that they can bet</w:t>
      </w:r>
      <w:r w:rsidR="00106B92" w:rsidRPr="00D325E6">
        <w:rPr>
          <w:rFonts w:ascii="Times New Roman" w:hAnsi="Times New Roman" w:cs="Times New Roman"/>
          <w:sz w:val="28"/>
          <w:szCs w:val="28"/>
        </w:rPr>
        <w:t>ter enhance their qualities. If a nation desires to be served its youth must be served.</w:t>
      </w:r>
    </w:p>
    <w:p w14:paraId="5B48CD8D" w14:textId="77777777" w:rsidR="00B34A4A" w:rsidRPr="00D325E6" w:rsidRDefault="00B34A4A" w:rsidP="002A0232">
      <w:pPr>
        <w:rPr>
          <w:rFonts w:ascii="Times New Roman" w:hAnsi="Times New Roman" w:cs="Times New Roman"/>
        </w:rPr>
      </w:pPr>
    </w:p>
    <w:sectPr w:rsidR="00B34A4A" w:rsidRPr="00D325E6" w:rsidSect="0074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232"/>
    <w:rsid w:val="000A757D"/>
    <w:rsid w:val="001041EF"/>
    <w:rsid w:val="0010699F"/>
    <w:rsid w:val="00106B92"/>
    <w:rsid w:val="0011346D"/>
    <w:rsid w:val="00116436"/>
    <w:rsid w:val="00167BCF"/>
    <w:rsid w:val="001821B9"/>
    <w:rsid w:val="001A16AB"/>
    <w:rsid w:val="001F39EE"/>
    <w:rsid w:val="001F484B"/>
    <w:rsid w:val="00203FF9"/>
    <w:rsid w:val="00204FA9"/>
    <w:rsid w:val="002208D7"/>
    <w:rsid w:val="002A0232"/>
    <w:rsid w:val="002B5479"/>
    <w:rsid w:val="002C6D99"/>
    <w:rsid w:val="002E5DB1"/>
    <w:rsid w:val="00356E7A"/>
    <w:rsid w:val="003752DD"/>
    <w:rsid w:val="003C5B24"/>
    <w:rsid w:val="0040142C"/>
    <w:rsid w:val="004019D3"/>
    <w:rsid w:val="00477F42"/>
    <w:rsid w:val="004A5862"/>
    <w:rsid w:val="004F27E6"/>
    <w:rsid w:val="00501166"/>
    <w:rsid w:val="005303A5"/>
    <w:rsid w:val="0057250B"/>
    <w:rsid w:val="005B7E35"/>
    <w:rsid w:val="006120A0"/>
    <w:rsid w:val="00613A7C"/>
    <w:rsid w:val="00614286"/>
    <w:rsid w:val="00632D25"/>
    <w:rsid w:val="00694AB5"/>
    <w:rsid w:val="00703CB0"/>
    <w:rsid w:val="00703EFC"/>
    <w:rsid w:val="00710046"/>
    <w:rsid w:val="00737409"/>
    <w:rsid w:val="00747312"/>
    <w:rsid w:val="007A4C77"/>
    <w:rsid w:val="00802785"/>
    <w:rsid w:val="00817683"/>
    <w:rsid w:val="00856274"/>
    <w:rsid w:val="00861BCC"/>
    <w:rsid w:val="00875F49"/>
    <w:rsid w:val="00877EB0"/>
    <w:rsid w:val="00896FF6"/>
    <w:rsid w:val="00924DBA"/>
    <w:rsid w:val="00970272"/>
    <w:rsid w:val="009804F2"/>
    <w:rsid w:val="00995236"/>
    <w:rsid w:val="009C77E2"/>
    <w:rsid w:val="009D5EED"/>
    <w:rsid w:val="00A11EA8"/>
    <w:rsid w:val="00A3423B"/>
    <w:rsid w:val="00AF114B"/>
    <w:rsid w:val="00B34A4A"/>
    <w:rsid w:val="00B407EB"/>
    <w:rsid w:val="00B72798"/>
    <w:rsid w:val="00B809F3"/>
    <w:rsid w:val="00BE4E0D"/>
    <w:rsid w:val="00BE76D7"/>
    <w:rsid w:val="00C22FBA"/>
    <w:rsid w:val="00C57DE5"/>
    <w:rsid w:val="00C62957"/>
    <w:rsid w:val="00D27AE2"/>
    <w:rsid w:val="00D325E6"/>
    <w:rsid w:val="00D50577"/>
    <w:rsid w:val="00DB4E67"/>
    <w:rsid w:val="00E01B56"/>
    <w:rsid w:val="00F50814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91D5"/>
  <w15:docId w15:val="{79CC3D0E-12C1-48C6-96A3-DC9F0587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 E Mazher</dc:creator>
  <cp:lastModifiedBy>Dell</cp:lastModifiedBy>
  <cp:revision>69</cp:revision>
  <dcterms:created xsi:type="dcterms:W3CDTF">2022-02-13T08:25:00Z</dcterms:created>
  <dcterms:modified xsi:type="dcterms:W3CDTF">2022-02-15T03:38:00Z</dcterms:modified>
</cp:coreProperties>
</file>