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C004" w14:textId="44388645" w:rsidR="00875320" w:rsidRDefault="00875320" w:rsidP="00875320">
      <w:r>
        <w:t>Dear Hiring Manager,</w:t>
      </w:r>
    </w:p>
    <w:p w14:paraId="03534B51" w14:textId="4783DB15" w:rsidR="00875320" w:rsidRDefault="00875320" w:rsidP="00875320">
      <w:r>
        <w:t xml:space="preserve">I am writing to express my enthusiasm for the Software Engineer Intern position at </w:t>
      </w:r>
      <w:proofErr w:type="spellStart"/>
      <w:r>
        <w:t>Neuralink</w:t>
      </w:r>
      <w:proofErr w:type="spellEnd"/>
      <w:r>
        <w:t xml:space="preserve">. With a strong academic background in Computer Science (Cybersecurity Hons.) from Arizona State University and extensive hands-on experience in software development, I am eager to contribute to </w:t>
      </w:r>
      <w:proofErr w:type="spellStart"/>
      <w:r>
        <w:t>Neuralink's</w:t>
      </w:r>
      <w:proofErr w:type="spellEnd"/>
      <w:r>
        <w:t xml:space="preserve"> pioneering efforts in brain-computer interfaces.</w:t>
      </w:r>
    </w:p>
    <w:p w14:paraId="33C684B2" w14:textId="2878A28D" w:rsidR="00875320" w:rsidRDefault="00875320" w:rsidP="00875320">
      <w:r>
        <w:t xml:space="preserve">My experience aligns well with the qualifications you are seeking, particularly my role as a Research Intern at the Human </w:t>
      </w:r>
      <w:proofErr w:type="gramStart"/>
      <w:r>
        <w:t>In</w:t>
      </w:r>
      <w:proofErr w:type="gramEnd"/>
      <w:r>
        <w:t xml:space="preserve"> Mind Engineering Lab, where I developed an AR app for cognitive training that enhanced user immersion by 35%. This experience honed my skills in software development and cross-disciplinary collaboration, which I believe are essential for contributing effectively to </w:t>
      </w:r>
      <w:proofErr w:type="spellStart"/>
      <w:r>
        <w:t>Neuralink's</w:t>
      </w:r>
      <w:proofErr w:type="spellEnd"/>
      <w:r>
        <w:t xml:space="preserve"> diverse teams.</w:t>
      </w:r>
    </w:p>
    <w:p w14:paraId="06FF6C11" w14:textId="3700C09B" w:rsidR="00875320" w:rsidRDefault="00875320" w:rsidP="00875320">
      <w:r>
        <w:t xml:space="preserve">As the Founder and President of </w:t>
      </w:r>
      <w:proofErr w:type="spellStart"/>
      <w:r>
        <w:t>CodeCollab</w:t>
      </w:r>
      <w:proofErr w:type="spellEnd"/>
      <w:r>
        <w:t xml:space="preserve"> at ASU, I demonstrated my ability to lead and engage a large group of members, organizing events and workshops that increased member engagement by 25%. Additionally, my role as a Software Lead for EPICS allowed me to work closely with stakeholders, ensuring that the solutions developed met their needs and incorporated emerging technologies. This role particularly developed my ability to deliver manufacturable solutions that work every time.</w:t>
      </w:r>
    </w:p>
    <w:p w14:paraId="59851980" w14:textId="32E9DBCB" w:rsidR="00875320" w:rsidRDefault="00875320" w:rsidP="00875320">
      <w:r>
        <w:t>I am particularly excited about the opportunity to work on projects such as the neurosurgical robot software and real-time software for neural interfaces. My technical skills in Python, C++, C, and familiarity with cloud computing and API development, combined with my ability to thrive in a meritocratic environment, make me a strong candidate for this role.</w:t>
      </w:r>
    </w:p>
    <w:p w14:paraId="6DB9A38E" w14:textId="2D12E41E" w:rsidR="00875320" w:rsidRDefault="00875320" w:rsidP="00875320">
      <w:r>
        <w:t xml:space="preserve">I am available for an internship starting from </w:t>
      </w:r>
      <w:r w:rsidR="001016DD">
        <w:t>August</w:t>
      </w:r>
      <w:r>
        <w:t xml:space="preserve"> 2024 and prefer the Fremont location. </w:t>
      </w:r>
      <w:proofErr w:type="spellStart"/>
      <w:r>
        <w:t>Neuralink’s</w:t>
      </w:r>
      <w:proofErr w:type="spellEnd"/>
      <w:r>
        <w:t xml:space="preserve"> mission to help people with paralysis regain mobility and to expand human abilities resonates deeply with my personal goals of leveraging technology for the betterment of society. The opportunity to work with a team of high-performing individuals to develop innovative solutions excites me greatly.</w:t>
      </w:r>
    </w:p>
    <w:p w14:paraId="05C47786" w14:textId="77777777" w:rsidR="00875320" w:rsidRDefault="00875320" w:rsidP="00875320">
      <w:r>
        <w:t xml:space="preserve">Thank you for considering my application. I look forward to the opportunity to discuss how my background, skills, and certifications will be a perfect fit for this role at </w:t>
      </w:r>
      <w:proofErr w:type="spellStart"/>
      <w:r>
        <w:t>Neuralink</w:t>
      </w:r>
      <w:proofErr w:type="spellEnd"/>
      <w:r>
        <w:t>.</w:t>
      </w:r>
    </w:p>
    <w:p w14:paraId="5D2A0999" w14:textId="77777777" w:rsidR="00875320" w:rsidRDefault="00875320" w:rsidP="00875320"/>
    <w:p w14:paraId="2EA521E1" w14:textId="76360506" w:rsidR="00875320" w:rsidRDefault="00875320" w:rsidP="00875320">
      <w:r>
        <w:t>Sincerely,</w:t>
      </w:r>
    </w:p>
    <w:p w14:paraId="10117CD3" w14:textId="77777777" w:rsidR="00875320" w:rsidRDefault="00875320" w:rsidP="00875320">
      <w:r>
        <w:t xml:space="preserve">Bisman Sahni  </w:t>
      </w:r>
    </w:p>
    <w:p w14:paraId="523B8C8C" w14:textId="67745D8E" w:rsidR="00875320" w:rsidRDefault="00875320" w:rsidP="00875320"/>
    <w:sectPr w:rsidR="00875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20"/>
    <w:rsid w:val="001016DD"/>
    <w:rsid w:val="00875320"/>
    <w:rsid w:val="00A436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4C908A03"/>
  <w15:chartTrackingRefBased/>
  <w15:docId w15:val="{7DE11077-C103-E348-8151-26C46F6B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7532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7532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7532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75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32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7532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7532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75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320"/>
    <w:rPr>
      <w:rFonts w:eastAsiaTheme="majorEastAsia" w:cstheme="majorBidi"/>
      <w:color w:val="272727" w:themeColor="text1" w:themeTint="D8"/>
    </w:rPr>
  </w:style>
  <w:style w:type="paragraph" w:styleId="Title">
    <w:name w:val="Title"/>
    <w:basedOn w:val="Normal"/>
    <w:next w:val="Normal"/>
    <w:link w:val="TitleChar"/>
    <w:uiPriority w:val="10"/>
    <w:qFormat/>
    <w:rsid w:val="0087532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532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7532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7532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75320"/>
    <w:pPr>
      <w:spacing w:before="160"/>
      <w:jc w:val="center"/>
    </w:pPr>
    <w:rPr>
      <w:i/>
      <w:iCs/>
      <w:color w:val="404040" w:themeColor="text1" w:themeTint="BF"/>
    </w:rPr>
  </w:style>
  <w:style w:type="character" w:customStyle="1" w:styleId="QuoteChar">
    <w:name w:val="Quote Char"/>
    <w:basedOn w:val="DefaultParagraphFont"/>
    <w:link w:val="Quote"/>
    <w:uiPriority w:val="29"/>
    <w:rsid w:val="00875320"/>
    <w:rPr>
      <w:rFonts w:cs="Mangal"/>
      <w:i/>
      <w:iCs/>
      <w:color w:val="404040" w:themeColor="text1" w:themeTint="BF"/>
    </w:rPr>
  </w:style>
  <w:style w:type="paragraph" w:styleId="ListParagraph">
    <w:name w:val="List Paragraph"/>
    <w:basedOn w:val="Normal"/>
    <w:uiPriority w:val="34"/>
    <w:qFormat/>
    <w:rsid w:val="00875320"/>
    <w:pPr>
      <w:ind w:left="720"/>
      <w:contextualSpacing/>
    </w:pPr>
  </w:style>
  <w:style w:type="character" w:styleId="IntenseEmphasis">
    <w:name w:val="Intense Emphasis"/>
    <w:basedOn w:val="DefaultParagraphFont"/>
    <w:uiPriority w:val="21"/>
    <w:qFormat/>
    <w:rsid w:val="00875320"/>
    <w:rPr>
      <w:i/>
      <w:iCs/>
      <w:color w:val="0F4761" w:themeColor="accent1" w:themeShade="BF"/>
    </w:rPr>
  </w:style>
  <w:style w:type="paragraph" w:styleId="IntenseQuote">
    <w:name w:val="Intense Quote"/>
    <w:basedOn w:val="Normal"/>
    <w:next w:val="Normal"/>
    <w:link w:val="IntenseQuoteChar"/>
    <w:uiPriority w:val="30"/>
    <w:qFormat/>
    <w:rsid w:val="00875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320"/>
    <w:rPr>
      <w:rFonts w:cs="Mangal"/>
      <w:i/>
      <w:iCs/>
      <w:color w:val="0F4761" w:themeColor="accent1" w:themeShade="BF"/>
    </w:rPr>
  </w:style>
  <w:style w:type="character" w:styleId="IntenseReference">
    <w:name w:val="Intense Reference"/>
    <w:basedOn w:val="DefaultParagraphFont"/>
    <w:uiPriority w:val="32"/>
    <w:qFormat/>
    <w:rsid w:val="008753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Bisman Sahni (Student)</dc:creator>
  <cp:keywords/>
  <dc:description/>
  <cp:lastModifiedBy>Bisman Sahni (Student)</cp:lastModifiedBy>
  <cp:revision>1</cp:revision>
  <cp:lastPrinted>2024-06-06T15:23:00Z</cp:lastPrinted>
  <dcterms:created xsi:type="dcterms:W3CDTF">2024-06-06T08:41:00Z</dcterms:created>
  <dcterms:modified xsi:type="dcterms:W3CDTF">2024-06-06T15:23:00Z</dcterms:modified>
</cp:coreProperties>
</file>