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1C4C" w14:textId="15F76A63" w:rsidR="00853BF4" w:rsidRPr="002D6C4D" w:rsidRDefault="00AC542B" w:rsidP="002D6C4D">
      <w:pPr>
        <w:jc w:val="center"/>
        <w:rPr>
          <w:rFonts w:ascii="Corbel" w:hAnsi="Corbel"/>
          <w:b/>
          <w:bCs/>
          <w:sz w:val="24"/>
          <w:szCs w:val="24"/>
          <w:lang w:val="en-US"/>
        </w:rPr>
      </w:pPr>
      <w:r w:rsidRPr="002D6C4D">
        <w:rPr>
          <w:rFonts w:ascii="Corbel" w:hAnsi="Corbel"/>
          <w:b/>
          <w:bCs/>
          <w:sz w:val="24"/>
          <w:szCs w:val="24"/>
          <w:lang w:val="en-US"/>
        </w:rPr>
        <w:t>Financial Analysis</w:t>
      </w:r>
    </w:p>
    <w:p w14:paraId="0BDB7E7D" w14:textId="50C05138" w:rsidR="00AC542B" w:rsidRPr="002D6C4D" w:rsidRDefault="00AC542B" w:rsidP="00AC54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>Last report date- today</w:t>
      </w:r>
    </w:p>
    <w:p w14:paraId="6A08848A" w14:textId="118E4FBF" w:rsidR="00AC542B" w:rsidRPr="002D6C4D" w:rsidRDefault="00AC542B" w:rsidP="00AC54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>Are the companies self-reporting- yes</w:t>
      </w:r>
      <w:r w:rsidR="00E532C4">
        <w:rPr>
          <w:rFonts w:ascii="Corbel" w:hAnsi="Corbel"/>
          <w:sz w:val="24"/>
          <w:szCs w:val="24"/>
          <w:lang w:val="en-US"/>
        </w:rPr>
        <w:t>.</w:t>
      </w:r>
    </w:p>
    <w:p w14:paraId="12F1183E" w14:textId="3E1FE1EA" w:rsidR="00AC542B" w:rsidRPr="002D6C4D" w:rsidRDefault="00AC542B" w:rsidP="00AC54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>Methods of reporting – online and offline</w:t>
      </w:r>
    </w:p>
    <w:p w14:paraId="7B9C1C94" w14:textId="30620C89" w:rsidR="00AC542B" w:rsidRPr="002D6C4D" w:rsidRDefault="00AC542B" w:rsidP="00AC54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>Other interventions done to upload- uploads can be done internally by staff when a company cannot upload successfully.</w:t>
      </w:r>
    </w:p>
    <w:p w14:paraId="33B0BFED" w14:textId="26CEBCE8" w:rsidR="00AC542B" w:rsidRPr="002D6C4D" w:rsidRDefault="00AC542B" w:rsidP="00AC54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>Number of successful uploads- over 100 uploads have been done to date for in this month only</w:t>
      </w:r>
      <w:r w:rsidR="002D6C4D" w:rsidRPr="002D6C4D">
        <w:rPr>
          <w:rFonts w:ascii="Corbel" w:hAnsi="Corbel"/>
          <w:sz w:val="24"/>
          <w:szCs w:val="24"/>
          <w:lang w:val="en-US"/>
        </w:rPr>
        <w:t>.</w:t>
      </w:r>
    </w:p>
    <w:p w14:paraId="49159A4B" w14:textId="25826E6D" w:rsidR="00AC542B" w:rsidRPr="002D6C4D" w:rsidRDefault="00AC542B" w:rsidP="00AC54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 xml:space="preserve">Are the uploads complete- some are complete while </w:t>
      </w:r>
      <w:r w:rsidR="002D6C4D" w:rsidRPr="002D6C4D">
        <w:rPr>
          <w:rFonts w:ascii="Corbel" w:hAnsi="Corbel"/>
          <w:sz w:val="24"/>
          <w:szCs w:val="24"/>
          <w:lang w:val="en-US"/>
        </w:rPr>
        <w:t>some register</w:t>
      </w:r>
      <w:r w:rsidRPr="002D6C4D">
        <w:rPr>
          <w:rFonts w:ascii="Corbel" w:hAnsi="Corbel"/>
          <w:sz w:val="24"/>
          <w:szCs w:val="24"/>
          <w:lang w:val="en-US"/>
        </w:rPr>
        <w:t xml:space="preserve"> null values after a successful upload</w:t>
      </w:r>
      <w:r w:rsidR="008A4205">
        <w:rPr>
          <w:rFonts w:ascii="Corbel" w:hAnsi="Corbel"/>
          <w:sz w:val="24"/>
          <w:szCs w:val="24"/>
          <w:lang w:val="en-US"/>
        </w:rPr>
        <w:t>.</w:t>
      </w:r>
    </w:p>
    <w:p w14:paraId="0D33FC68" w14:textId="396D9207" w:rsidR="00AC542B" w:rsidRPr="002D6C4D" w:rsidRDefault="00AC542B" w:rsidP="00AC54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>Notable issues</w:t>
      </w:r>
    </w:p>
    <w:p w14:paraId="74968A47" w14:textId="735EC615" w:rsidR="00AC542B" w:rsidRPr="002D6C4D" w:rsidRDefault="00AC542B" w:rsidP="00AC542B">
      <w:pPr>
        <w:pStyle w:val="ListParagraph"/>
        <w:numPr>
          <w:ilvl w:val="1"/>
          <w:numId w:val="2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>mismatched upload tracking number</w:t>
      </w:r>
    </w:p>
    <w:p w14:paraId="5ECCCD2D" w14:textId="707CD89C" w:rsidR="00AC542B" w:rsidRPr="002D6C4D" w:rsidRDefault="00AC542B" w:rsidP="00AC542B">
      <w:pPr>
        <w:pStyle w:val="ListParagraph"/>
        <w:numPr>
          <w:ilvl w:val="1"/>
          <w:numId w:val="2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>Upload of null values</w:t>
      </w:r>
    </w:p>
    <w:p w14:paraId="3EB1632C" w14:textId="1E9C2904" w:rsidR="002D6C4D" w:rsidRDefault="002D6C4D" w:rsidP="002D6C4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  <w:lang w:val="en-US"/>
        </w:rPr>
      </w:pPr>
      <w:r w:rsidRPr="002D6C4D">
        <w:rPr>
          <w:rFonts w:ascii="Corbel" w:hAnsi="Corbel"/>
          <w:sz w:val="24"/>
          <w:szCs w:val="24"/>
          <w:lang w:val="en-US"/>
        </w:rPr>
        <w:t xml:space="preserve">Number of reporters- </w:t>
      </w:r>
      <w:r w:rsidR="00F128C1">
        <w:rPr>
          <w:rFonts w:ascii="Corbel" w:hAnsi="Corbel"/>
          <w:sz w:val="24"/>
          <w:szCs w:val="24"/>
          <w:lang w:val="en-US"/>
        </w:rPr>
        <w:t>78</w:t>
      </w:r>
    </w:p>
    <w:p w14:paraId="577DD62D" w14:textId="77777777" w:rsidR="00E532C4" w:rsidRPr="002D6C4D" w:rsidRDefault="00E532C4" w:rsidP="00E532C4">
      <w:pPr>
        <w:pStyle w:val="ListParagraph"/>
        <w:rPr>
          <w:rFonts w:ascii="Corbel" w:hAnsi="Corbel"/>
          <w:sz w:val="24"/>
          <w:szCs w:val="24"/>
          <w:lang w:val="en-US"/>
        </w:rPr>
      </w:pPr>
    </w:p>
    <w:p w14:paraId="66661091" w14:textId="77777777" w:rsidR="00AC542B" w:rsidRPr="002D6C4D" w:rsidRDefault="00AC542B" w:rsidP="00AC542B">
      <w:pPr>
        <w:pStyle w:val="ListParagraph"/>
        <w:rPr>
          <w:rFonts w:ascii="Corbel" w:hAnsi="Corbel"/>
          <w:sz w:val="24"/>
          <w:szCs w:val="24"/>
          <w:lang w:val="en-US"/>
        </w:rPr>
      </w:pPr>
    </w:p>
    <w:sectPr w:rsidR="00AC542B" w:rsidRPr="002D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BC5"/>
    <w:multiLevelType w:val="hybridMultilevel"/>
    <w:tmpl w:val="19D420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63397"/>
    <w:multiLevelType w:val="hybridMultilevel"/>
    <w:tmpl w:val="CC9629D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940227">
    <w:abstractNumId w:val="0"/>
  </w:num>
  <w:num w:numId="2" w16cid:durableId="112134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2B"/>
    <w:rsid w:val="002D6C4D"/>
    <w:rsid w:val="00853BF4"/>
    <w:rsid w:val="008A4205"/>
    <w:rsid w:val="009D548C"/>
    <w:rsid w:val="00AC542B"/>
    <w:rsid w:val="00E532C4"/>
    <w:rsid w:val="00F1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2B34"/>
  <w15:chartTrackingRefBased/>
  <w15:docId w15:val="{A1AE9EF6-1483-4A20-83E3-F399D3B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 TEAMS ACCOUNT</dc:creator>
  <cp:keywords/>
  <dc:description/>
  <cp:lastModifiedBy>DMO TEAMS ACCOUNT</cp:lastModifiedBy>
  <cp:revision>4</cp:revision>
  <dcterms:created xsi:type="dcterms:W3CDTF">2023-04-17T10:44:00Z</dcterms:created>
  <dcterms:modified xsi:type="dcterms:W3CDTF">2023-04-17T13:30:00Z</dcterms:modified>
</cp:coreProperties>
</file>