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6F8D" w14:textId="6A9566D3" w:rsidR="009F2716" w:rsidRDefault="005F41B4">
      <w:pPr>
        <w:rPr>
          <w:rFonts w:ascii="Bierstadt" w:hAnsi="Bierstadt"/>
          <w:b/>
          <w:bCs/>
          <w:sz w:val="44"/>
          <w:szCs w:val="44"/>
        </w:rPr>
      </w:pPr>
      <w:r w:rsidRPr="009F2716">
        <w:rPr>
          <w:rFonts w:ascii="Bierstadt" w:hAnsi="Bierstadt"/>
          <w:noProof/>
        </w:rPr>
        <w:drawing>
          <wp:anchor distT="0" distB="0" distL="114300" distR="114300" simplePos="0" relativeHeight="251658240" behindDoc="0" locked="0" layoutInCell="1" allowOverlap="1" wp14:anchorId="39C3B6E1" wp14:editId="28FBDB66">
            <wp:simplePos x="0" y="0"/>
            <wp:positionH relativeFrom="column">
              <wp:posOffset>-767715</wp:posOffset>
            </wp:positionH>
            <wp:positionV relativeFrom="paragraph">
              <wp:posOffset>458927</wp:posOffset>
            </wp:positionV>
            <wp:extent cx="7090224" cy="3976370"/>
            <wp:effectExtent l="0" t="0" r="0" b="5080"/>
            <wp:wrapTopAndBottom/>
            <wp:docPr id="849705079" name="Obrázek 1" descr="Obsah obrázku text, diagram, Plán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5079" name="Obrázek 1" descr="Obsah obrázku text, diagram, Plán, Písmo&#10;&#10;Obsah generovaný pomocí AI může být nesprávný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0224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716" w:rsidRPr="009F2716">
        <w:rPr>
          <w:rFonts w:ascii="Bierstadt" w:hAnsi="Bierstadt"/>
          <w:b/>
          <w:bCs/>
          <w:sz w:val="44"/>
          <w:szCs w:val="44"/>
        </w:rPr>
        <w:t>GPS Compass</w:t>
      </w:r>
    </w:p>
    <w:p w14:paraId="59FC7FA8" w14:textId="36FEDDF2" w:rsidR="009F2716" w:rsidRDefault="009F2716">
      <w:r>
        <w:rPr>
          <w:rFonts w:ascii="Bierstadt" w:hAnsi="Bierstadt"/>
        </w:rPr>
        <w:t>GPS Compass obsahuje 4 PCB, d</w:t>
      </w:r>
      <w:r>
        <w:t xml:space="preserve">ělí se na: hlavní ovládací PCB, </w:t>
      </w:r>
      <w:r w:rsidR="003F1AAB">
        <w:t xml:space="preserve">PCB s GNSS modul, </w:t>
      </w:r>
    </w:p>
    <w:p w14:paraId="2F44214D" w14:textId="77777777" w:rsidR="005F41B4" w:rsidRDefault="005F41B4"/>
    <w:p w14:paraId="60B810FF" w14:textId="77777777" w:rsidR="005F41B4" w:rsidRPr="009F2716" w:rsidRDefault="005F41B4"/>
    <w:sectPr w:rsidR="005F41B4" w:rsidRPr="009F2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16"/>
    <w:rsid w:val="003F1AAB"/>
    <w:rsid w:val="005F41B4"/>
    <w:rsid w:val="0098455F"/>
    <w:rsid w:val="009F2716"/>
    <w:rsid w:val="00A0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13BC"/>
  <w15:chartTrackingRefBased/>
  <w15:docId w15:val="{ECE379B7-13D9-4FE3-B106-1AAA4769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F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F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F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F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F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F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F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F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F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F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F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F271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F271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F271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F271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F271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F271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F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F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F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F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F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F271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F271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F271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F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F271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F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 Savva</cp:lastModifiedBy>
  <cp:revision>2</cp:revision>
  <dcterms:created xsi:type="dcterms:W3CDTF">2025-12-08T00:05:00Z</dcterms:created>
  <dcterms:modified xsi:type="dcterms:W3CDTF">2026-02-15T12:22:00Z</dcterms:modified>
</cp:coreProperties>
</file>