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A333" w14:textId="520D05BF" w:rsidR="0042702C" w:rsidRPr="00BF51DC" w:rsidRDefault="00805404">
      <w:r w:rsidRPr="00BF51DC">
        <w:rPr>
          <w:noProof/>
        </w:rPr>
        <w:drawing>
          <wp:anchor distT="0" distB="0" distL="114300" distR="114300" simplePos="0" relativeHeight="251658240" behindDoc="0" locked="0" layoutInCell="1" allowOverlap="1" wp14:anchorId="3F236550" wp14:editId="31D855B2">
            <wp:simplePos x="0" y="0"/>
            <wp:positionH relativeFrom="margin">
              <wp:posOffset>1040130</wp:posOffset>
            </wp:positionH>
            <wp:positionV relativeFrom="margin">
              <wp:posOffset>12227</wp:posOffset>
            </wp:positionV>
            <wp:extent cx="4792345" cy="552450"/>
            <wp:effectExtent l="0" t="0" r="8255" b="0"/>
            <wp:wrapSquare wrapText="bothSides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51DC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139B293" wp14:editId="4C4E4B8F">
                <wp:simplePos x="0" y="0"/>
                <wp:positionH relativeFrom="margin">
                  <wp:posOffset>562389</wp:posOffset>
                </wp:positionH>
                <wp:positionV relativeFrom="margin">
                  <wp:posOffset>-86995</wp:posOffset>
                </wp:positionV>
                <wp:extent cx="0" cy="8748000"/>
                <wp:effectExtent l="76200" t="0" r="95250" b="53340"/>
                <wp:wrapNone/>
                <wp:docPr id="6" name="Přímá spojnic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0" cy="8748000"/>
                        </a:xfrm>
                        <a:prstGeom prst="line">
                          <a:avLst/>
                        </a:prstGeom>
                        <a:ln w="165100">
                          <a:solidFill>
                            <a:srgbClr val="3276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45E8E" id="Přímá spojnice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4.3pt,-6.85pt" to="44.3pt,6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" strokecolor="#3276b1" strokeweight="13pt">
                <v:stroke joinstyle="miter"/>
                <o:lock v:ext="edit" aspectratio="t" shapetype="f"/>
                <w10:wrap anchorx="margin" anchory="margin"/>
              </v:line>
            </w:pict>
          </mc:Fallback>
        </mc:AlternateContent>
      </w:r>
    </w:p>
    <w:p w14:paraId="3C783D2D" w14:textId="77777777" w:rsidR="004B3C80" w:rsidRPr="00BF51DC" w:rsidRDefault="004B3C80" w:rsidP="004B3C80">
      <w:pPr>
        <w:ind w:left="1416"/>
        <w:rPr>
          <w:rFonts w:ascii="Arial" w:hAnsi="Arial" w:cs="Arial"/>
          <w:sz w:val="56"/>
          <w:szCs w:val="56"/>
        </w:rPr>
      </w:pPr>
    </w:p>
    <w:p w14:paraId="1BEE2337" w14:textId="77777777" w:rsidR="004B3C80" w:rsidRPr="00BF51DC" w:rsidRDefault="004B3C80" w:rsidP="004B3C80">
      <w:pPr>
        <w:ind w:left="1416"/>
        <w:rPr>
          <w:rFonts w:ascii="Arial" w:hAnsi="Arial" w:cs="Arial"/>
          <w:sz w:val="56"/>
          <w:szCs w:val="56"/>
        </w:rPr>
      </w:pPr>
    </w:p>
    <w:p w14:paraId="6B97BC69" w14:textId="4C3D9B07" w:rsidR="004B3C80" w:rsidRPr="00BF51DC" w:rsidRDefault="004B3C80" w:rsidP="004B3C80">
      <w:pPr>
        <w:ind w:left="1416"/>
        <w:rPr>
          <w:rFonts w:ascii="Arial" w:hAnsi="Arial" w:cs="Arial"/>
          <w:sz w:val="56"/>
          <w:szCs w:val="56"/>
        </w:rPr>
      </w:pPr>
    </w:p>
    <w:p w14:paraId="7A33692A" w14:textId="3581E22A" w:rsidR="004B3C80" w:rsidRPr="00BF51DC" w:rsidRDefault="004B3C80" w:rsidP="004B3C80">
      <w:pPr>
        <w:ind w:left="1416"/>
        <w:rPr>
          <w:rFonts w:ascii="Arial" w:hAnsi="Arial" w:cs="Arial"/>
          <w:i/>
          <w:iCs/>
          <w:sz w:val="56"/>
          <w:szCs w:val="56"/>
          <w:u w:val="single"/>
        </w:rPr>
      </w:pPr>
    </w:p>
    <w:p w14:paraId="22246462" w14:textId="6A98BCB7" w:rsidR="004B3C80" w:rsidRPr="00BF51DC" w:rsidRDefault="004B3C80" w:rsidP="004B3C80">
      <w:pPr>
        <w:ind w:left="1416"/>
        <w:rPr>
          <w:rFonts w:ascii="Arial" w:hAnsi="Arial" w:cs="Arial"/>
          <w:i/>
          <w:iCs/>
          <w:sz w:val="56"/>
          <w:szCs w:val="56"/>
          <w:u w:val="single"/>
        </w:rPr>
      </w:pPr>
      <w:r w:rsidRPr="00BF51DC">
        <w:rPr>
          <w:rFonts w:ascii="Arial" w:hAnsi="Arial" w:cs="Arial"/>
          <w:i/>
          <w:iCs/>
          <w:sz w:val="56"/>
          <w:szCs w:val="56"/>
          <w:u w:val="single"/>
        </w:rPr>
        <w:t>SOUŘADNICOVÝ KOMPAS</w:t>
      </w:r>
    </w:p>
    <w:p w14:paraId="692BD0DA" w14:textId="521386FD" w:rsidR="004B3C80" w:rsidRPr="00BF51DC" w:rsidRDefault="004B3C80" w:rsidP="004B3C80">
      <w:pPr>
        <w:ind w:left="1416"/>
        <w:rPr>
          <w:rFonts w:ascii="Arial" w:hAnsi="Arial" w:cs="Arial"/>
          <w:sz w:val="32"/>
          <w:szCs w:val="32"/>
        </w:rPr>
      </w:pPr>
      <w:r w:rsidRPr="00BF51DC">
        <w:rPr>
          <w:rFonts w:ascii="Arial" w:hAnsi="Arial" w:cs="Arial"/>
          <w:sz w:val="32"/>
          <w:szCs w:val="32"/>
        </w:rPr>
        <w:t xml:space="preserve">UŽIVATELSKÝ MANUÁL – CZ </w:t>
      </w:r>
    </w:p>
    <w:p w14:paraId="15A8E079" w14:textId="60EC5AAA" w:rsidR="004B3C80" w:rsidRPr="00BF51DC" w:rsidRDefault="004B3C80" w:rsidP="004B3C80">
      <w:pPr>
        <w:ind w:left="1416"/>
        <w:rPr>
          <w:rFonts w:ascii="Arial" w:hAnsi="Arial" w:cs="Arial"/>
          <w:sz w:val="36"/>
          <w:szCs w:val="36"/>
        </w:rPr>
      </w:pPr>
      <w:r w:rsidRPr="00BF51DC">
        <w:rPr>
          <w:rFonts w:ascii="Arial" w:hAnsi="Arial" w:cs="Arial"/>
          <w:sz w:val="36"/>
          <w:szCs w:val="36"/>
        </w:rPr>
        <w:t>Autor: Savva Popov</w:t>
      </w:r>
    </w:p>
    <w:p w14:paraId="6DD73981" w14:textId="00AF3DDE" w:rsidR="004B3C80" w:rsidRPr="00BF51DC" w:rsidRDefault="004B3C80">
      <w:pPr>
        <w:rPr>
          <w:rFonts w:ascii="Arial" w:hAnsi="Arial" w:cs="Arial"/>
          <w:sz w:val="36"/>
          <w:szCs w:val="36"/>
        </w:rPr>
      </w:pPr>
      <w:r w:rsidRPr="00BF51DC">
        <w:rPr>
          <w:rFonts w:ascii="Arial" w:hAnsi="Arial" w:cs="Arial"/>
          <w:sz w:val="36"/>
          <w:szCs w:val="36"/>
        </w:rPr>
        <w:br w:type="page"/>
      </w:r>
    </w:p>
    <w:p w14:paraId="6BB3C8F9" w14:textId="3087DF3E" w:rsidR="004B3C80" w:rsidRPr="00BF51DC" w:rsidRDefault="005E74D6" w:rsidP="005F386E">
      <w:pPr>
        <w:rPr>
          <w:rFonts w:ascii="Arial" w:hAnsi="Arial" w:cs="Arial"/>
          <w:sz w:val="36"/>
          <w:szCs w:val="36"/>
        </w:rPr>
      </w:pPr>
      <w:r w:rsidRPr="00BF51DC"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3F45487D" wp14:editId="69478925">
            <wp:simplePos x="0" y="0"/>
            <wp:positionH relativeFrom="column">
              <wp:posOffset>248920</wp:posOffset>
            </wp:positionH>
            <wp:positionV relativeFrom="paragraph">
              <wp:posOffset>0</wp:posOffset>
            </wp:positionV>
            <wp:extent cx="5331460" cy="1590040"/>
            <wp:effectExtent l="0" t="0" r="2540" b="0"/>
            <wp:wrapTight wrapText="bothSides">
              <wp:wrapPolygon edited="0">
                <wp:start x="0" y="0"/>
                <wp:lineTo x="0" y="21220"/>
                <wp:lineTo x="21533" y="21220"/>
                <wp:lineTo x="21533" y="0"/>
                <wp:lineTo x="0" y="0"/>
              </wp:wrapPolygon>
            </wp:wrapTight>
            <wp:docPr id="1120364886" name="Obráze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46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noProof/>
        </w:rPr>
        <w:drawing>
          <wp:anchor distT="0" distB="0" distL="114300" distR="114300" simplePos="0" relativeHeight="251658288" behindDoc="1" locked="0" layoutInCell="1" allowOverlap="1" wp14:anchorId="2C2B3D17" wp14:editId="39EC4F4B">
            <wp:simplePos x="0" y="0"/>
            <wp:positionH relativeFrom="column">
              <wp:posOffset>153868</wp:posOffset>
            </wp:positionH>
            <wp:positionV relativeFrom="paragraph">
              <wp:posOffset>1733550</wp:posOffset>
            </wp:positionV>
            <wp:extent cx="5355771" cy="5355771"/>
            <wp:effectExtent l="0" t="0" r="0" b="0"/>
            <wp:wrapNone/>
            <wp:docPr id="801859979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771" cy="535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9A80B" w14:textId="1B09DA4C" w:rsidR="005F386E" w:rsidRPr="00BF51DC" w:rsidRDefault="005F386E" w:rsidP="005F386E">
      <w:pPr>
        <w:rPr>
          <w:rFonts w:ascii="Arial" w:hAnsi="Arial" w:cs="Arial"/>
          <w:sz w:val="36"/>
          <w:szCs w:val="36"/>
        </w:rPr>
      </w:pPr>
    </w:p>
    <w:p w14:paraId="5ECCD888" w14:textId="583B31CC" w:rsidR="005F386E" w:rsidRPr="00BF51DC" w:rsidRDefault="005F386E" w:rsidP="005F386E">
      <w:pPr>
        <w:rPr>
          <w:rFonts w:ascii="Arial" w:hAnsi="Arial" w:cs="Arial"/>
          <w:sz w:val="36"/>
          <w:szCs w:val="36"/>
        </w:rPr>
      </w:pPr>
    </w:p>
    <w:p w14:paraId="498C7940" w14:textId="03098E7B" w:rsidR="005F386E" w:rsidRPr="00BF51DC" w:rsidRDefault="005F386E" w:rsidP="005F386E">
      <w:pPr>
        <w:rPr>
          <w:rFonts w:ascii="Arial" w:hAnsi="Arial" w:cs="Arial"/>
          <w:sz w:val="36"/>
          <w:szCs w:val="36"/>
        </w:rPr>
      </w:pPr>
    </w:p>
    <w:p w14:paraId="0B20ECBD" w14:textId="77777777" w:rsidR="001324D9" w:rsidRDefault="001324D9" w:rsidP="005F386E">
      <w:pPr>
        <w:rPr>
          <w:rFonts w:ascii="Arial" w:hAnsi="Arial" w:cs="Arial"/>
          <w:sz w:val="36"/>
          <w:szCs w:val="36"/>
        </w:rPr>
      </w:pPr>
    </w:p>
    <w:p w14:paraId="2D321E90" w14:textId="77777777" w:rsidR="001324D9" w:rsidRDefault="001324D9" w:rsidP="005F386E">
      <w:pPr>
        <w:rPr>
          <w:rFonts w:ascii="Arial" w:hAnsi="Arial" w:cs="Arial"/>
          <w:sz w:val="36"/>
          <w:szCs w:val="36"/>
        </w:rPr>
      </w:pPr>
    </w:p>
    <w:p w14:paraId="6FF27EA6" w14:textId="77777777" w:rsidR="001324D9" w:rsidRDefault="001324D9" w:rsidP="005F386E">
      <w:pPr>
        <w:rPr>
          <w:rFonts w:ascii="Arial" w:hAnsi="Arial" w:cs="Arial"/>
          <w:sz w:val="36"/>
          <w:szCs w:val="36"/>
        </w:rPr>
      </w:pPr>
    </w:p>
    <w:p w14:paraId="3CB31587" w14:textId="77777777" w:rsidR="00B10FBF" w:rsidRDefault="00B10FBF" w:rsidP="005F386E">
      <w:pPr>
        <w:rPr>
          <w:rFonts w:ascii="Arial" w:hAnsi="Arial" w:cs="Arial"/>
          <w:sz w:val="36"/>
          <w:szCs w:val="36"/>
        </w:rPr>
      </w:pPr>
    </w:p>
    <w:p w14:paraId="52668F89" w14:textId="2FE0DCBF" w:rsidR="002250C1" w:rsidRPr="00BF51DC" w:rsidRDefault="003A1661" w:rsidP="005F386E">
      <w:pPr>
        <w:rPr>
          <w:rFonts w:ascii="Arial" w:hAnsi="Arial" w:cs="Arial"/>
          <w:sz w:val="36"/>
          <w:szCs w:val="36"/>
        </w:rPr>
      </w:pPr>
      <w:r w:rsidRPr="00BF51DC">
        <w:rPr>
          <w:noProof/>
        </w:rPr>
        <w:drawing>
          <wp:anchor distT="0" distB="0" distL="114300" distR="114300" simplePos="0" relativeHeight="251658243" behindDoc="1" locked="0" layoutInCell="1" allowOverlap="1" wp14:anchorId="61862AC1" wp14:editId="280CD16F">
            <wp:simplePos x="0" y="0"/>
            <wp:positionH relativeFrom="column">
              <wp:posOffset>178435</wp:posOffset>
            </wp:positionH>
            <wp:positionV relativeFrom="paragraph">
              <wp:posOffset>2265803</wp:posOffset>
            </wp:positionV>
            <wp:extent cx="5331460" cy="1590040"/>
            <wp:effectExtent l="0" t="0" r="2540" b="0"/>
            <wp:wrapTopAndBottom/>
            <wp:docPr id="1435302100" name="Obráze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3146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86E" w:rsidRPr="00BF51DC">
        <w:rPr>
          <w:rFonts w:ascii="Arial" w:hAnsi="Arial" w:cs="Arial"/>
          <w:sz w:val="36"/>
          <w:szCs w:val="36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color w:val="000000" w:themeColor="text1"/>
          <w:kern w:val="2"/>
          <w:sz w:val="28"/>
          <w:szCs w:val="24"/>
          <w:lang w:eastAsia="en-US"/>
          <w14:ligatures w14:val="standardContextual"/>
        </w:rPr>
        <w:id w:val="1028368191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327815AE" w14:textId="2CEE0B90" w:rsidR="00F2048D" w:rsidRPr="00BF51DC" w:rsidRDefault="00796696">
          <w:pPr>
            <w:pStyle w:val="Nadpisobsahu"/>
            <w:rPr>
              <w:rFonts w:cs="Arial"/>
              <w:color w:val="3276B1"/>
              <w:sz w:val="40"/>
              <w:szCs w:val="40"/>
            </w:rPr>
          </w:pPr>
          <w:r w:rsidRPr="00BF51D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2D780D1" wp14:editId="34454FE3">
                    <wp:simplePos x="0" y="0"/>
                    <wp:positionH relativeFrom="margin">
                      <wp:posOffset>6127148</wp:posOffset>
                    </wp:positionH>
                    <wp:positionV relativeFrom="margin">
                      <wp:posOffset>-58098</wp:posOffset>
                    </wp:positionV>
                    <wp:extent cx="0" cy="9180000"/>
                    <wp:effectExtent l="76200" t="0" r="95250" b="59690"/>
                    <wp:wrapNone/>
                    <wp:docPr id="17" name="Přímá spojnice 1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Aspect="1"/>
                          </wps:cNvCnPr>
                          <wps:spPr>
                            <a:xfrm>
                              <a:off x="0" y="0"/>
                              <a:ext cx="0" cy="9180000"/>
                            </a:xfrm>
                            <a:prstGeom prst="line">
                              <a:avLst/>
                            </a:prstGeom>
                            <a:ln w="165100">
                              <a:solidFill>
                                <a:srgbClr val="3276B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338A46C" id="Přímá spojnice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82.45pt,-4.55pt" to="482.4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" strokecolor="#3276b1" strokeweight="13pt">
                    <v:stroke joinstyle="miter"/>
                    <o:lock v:ext="edit" aspectratio="t" shapetype="f"/>
                    <w10:wrap anchorx="margin" anchory="margin"/>
                  </v:line>
                </w:pict>
              </mc:Fallback>
            </mc:AlternateContent>
          </w:r>
          <w:r w:rsidR="00F2048D" w:rsidRPr="00BF51DC">
            <w:rPr>
              <w:rFonts w:cs="Arial"/>
              <w:color w:val="3276B1"/>
              <w:sz w:val="40"/>
              <w:szCs w:val="40"/>
            </w:rPr>
            <w:t>Obsah</w:t>
          </w:r>
        </w:p>
        <w:p w14:paraId="7A5C17BD" w14:textId="0F7E9DCE" w:rsidR="0026256C" w:rsidRDefault="00F2048D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r w:rsidRPr="00BF51DC">
            <w:fldChar w:fldCharType="begin"/>
          </w:r>
          <w:r w:rsidRPr="00BF51DC">
            <w:instrText xml:space="preserve"> TOC \o "1-3" \h \z \u </w:instrText>
          </w:r>
          <w:r w:rsidRPr="00BF51DC">
            <w:fldChar w:fldCharType="separate"/>
          </w:r>
          <w:hyperlink w:anchor="_Toc225765032" w:history="1">
            <w:r w:rsidR="0026256C" w:rsidRPr="00C64878">
              <w:rPr>
                <w:rStyle w:val="Hypertextovodkaz"/>
                <w:bCs/>
                <w:noProof/>
              </w:rPr>
              <w:t>1.</w:t>
            </w:r>
            <w:r w:rsidR="0026256C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14:ligatures w14:val="standardContextual"/>
              </w:rPr>
              <w:tab/>
            </w:r>
            <w:r w:rsidR="0026256C" w:rsidRPr="00C64878">
              <w:rPr>
                <w:rStyle w:val="Hypertextovodkaz"/>
                <w:noProof/>
              </w:rPr>
              <w:t>Bezpečnostní varování</w:t>
            </w:r>
            <w:r w:rsidR="0026256C">
              <w:rPr>
                <w:noProof/>
                <w:webHidden/>
              </w:rPr>
              <w:tab/>
            </w:r>
            <w:r w:rsidR="0026256C">
              <w:rPr>
                <w:noProof/>
                <w:webHidden/>
              </w:rPr>
              <w:fldChar w:fldCharType="begin"/>
            </w:r>
            <w:r w:rsidR="0026256C">
              <w:rPr>
                <w:noProof/>
                <w:webHidden/>
              </w:rPr>
              <w:instrText xml:space="preserve"> PAGEREF _Toc225765032 \h </w:instrText>
            </w:r>
            <w:r w:rsidR="0026256C">
              <w:rPr>
                <w:noProof/>
                <w:webHidden/>
              </w:rPr>
            </w:r>
            <w:r w:rsidR="0026256C">
              <w:rPr>
                <w:noProof/>
                <w:webHidden/>
              </w:rPr>
              <w:fldChar w:fldCharType="separate"/>
            </w:r>
            <w:r w:rsidR="0026256C">
              <w:rPr>
                <w:noProof/>
                <w:webHidden/>
              </w:rPr>
              <w:t>1</w:t>
            </w:r>
            <w:r w:rsidR="0026256C">
              <w:rPr>
                <w:noProof/>
                <w:webHidden/>
              </w:rPr>
              <w:fldChar w:fldCharType="end"/>
            </w:r>
          </w:hyperlink>
        </w:p>
        <w:p w14:paraId="3A079B22" w14:textId="36F6F43D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33" w:history="1">
            <w:r w:rsidRPr="00C64878">
              <w:rPr>
                <w:rStyle w:val="Hypertextovodkaz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14:ligatures w14:val="standardContextual"/>
              </w:rPr>
              <w:tab/>
            </w:r>
            <w:r w:rsidRPr="00C64878">
              <w:rPr>
                <w:rStyle w:val="Hypertextovodkaz"/>
                <w:noProof/>
              </w:rPr>
              <w:t>Omezení použití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295D" w14:textId="39F040E2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34" w:history="1">
            <w:r w:rsidRPr="00C64878">
              <w:rPr>
                <w:rStyle w:val="Hypertextovodkaz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14:ligatures w14:val="standardContextual"/>
              </w:rPr>
              <w:tab/>
            </w:r>
            <w:r w:rsidRPr="00C64878">
              <w:rPr>
                <w:rStyle w:val="Hypertextovodkaz"/>
                <w:noProof/>
              </w:rPr>
              <w:t>Pokyny pro údržbu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AAF99" w14:textId="04F1045A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35" w:history="1">
            <w:r w:rsidRPr="00C64878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14:ligatures w14:val="standardContextual"/>
              </w:rPr>
              <w:tab/>
            </w:r>
            <w:r w:rsidRPr="00C64878">
              <w:rPr>
                <w:rStyle w:val="Hypertextovodkaz"/>
                <w:noProof/>
              </w:rPr>
              <w:t>Popis zařízení – přední strana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F601D" w14:textId="221B125A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36" w:history="1">
            <w:r w:rsidRPr="00C64878">
              <w:rPr>
                <w:rStyle w:val="Hypertextovodkaz"/>
                <w:noProof/>
              </w:rPr>
              <w:t>4.2 Popis zařízení – zadní strana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2915" w14:textId="0944B005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37" w:history="1">
            <w:r w:rsidRPr="00C64878">
              <w:rPr>
                <w:rStyle w:val="Hypertextovodkaz"/>
                <w:noProof/>
              </w:rPr>
              <w:t>5. Parametry napájení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B75C" w14:textId="3CC270B6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38" w:history="1">
            <w:r w:rsidRPr="00C64878">
              <w:rPr>
                <w:rStyle w:val="Hypertextovodkaz"/>
                <w:noProof/>
              </w:rPr>
              <w:t>6. Spuštění a uvedení do provozu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A2F1F" w14:textId="3B1B2552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39" w:history="1">
            <w:r w:rsidRPr="00C64878">
              <w:rPr>
                <w:rStyle w:val="Hypertextovodkaz"/>
                <w:noProof/>
              </w:rPr>
              <w:t>7. Provoz, indikace a údržba zařízení v provozu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84E9" w14:textId="39ACD218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40" w:history="1">
            <w:r w:rsidRPr="00C64878">
              <w:rPr>
                <w:rStyle w:val="Hypertextovodkaz"/>
                <w:noProof/>
              </w:rPr>
              <w:t>7.1 Provoz – inicializace webserveru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D7E2" w14:textId="6FDC3EF2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41" w:history="1">
            <w:r w:rsidRPr="00C64878">
              <w:rPr>
                <w:rStyle w:val="Hypertextovodkaz"/>
                <w:noProof/>
              </w:rPr>
              <w:t>7.2 Provoz – webová stránka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FA8AF" w14:textId="78A85656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42" w:history="1">
            <w:r w:rsidRPr="00C64878">
              <w:rPr>
                <w:rStyle w:val="Hypertextovodkaz"/>
                <w:noProof/>
              </w:rPr>
              <w:t>7.3 Indikace – webová stránka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7022B" w14:textId="77D8700E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43" w:history="1">
            <w:r w:rsidRPr="00C64878">
              <w:rPr>
                <w:rStyle w:val="Hypertextovodkaz"/>
                <w:noProof/>
              </w:rPr>
              <w:t>7.4 Indikace – kompas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CEC3" w14:textId="213A6A03" w:rsidR="0026256C" w:rsidRDefault="0026256C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14:ligatures w14:val="standardContextual"/>
            </w:rPr>
          </w:pPr>
          <w:hyperlink w:anchor="_Toc225765044" w:history="1">
            <w:r w:rsidRPr="00C64878">
              <w:rPr>
                <w:rStyle w:val="Hypertextovodkaz"/>
                <w:noProof/>
              </w:rPr>
              <w:t>8. Popis provozu v bodech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162F" w14:textId="39CAEFF3" w:rsidR="00CD4680" w:rsidRDefault="00F2048D" w:rsidP="005F386E">
          <w:pPr>
            <w:rPr>
              <w:b/>
              <w:bCs/>
            </w:rPr>
          </w:pPr>
          <w:r w:rsidRPr="00BF51DC">
            <w:rPr>
              <w:b/>
              <w:bCs/>
            </w:rPr>
            <w:fldChar w:fldCharType="end"/>
          </w:r>
        </w:p>
        <w:p w14:paraId="7817A039" w14:textId="7A331042" w:rsidR="00DF54AD" w:rsidRPr="00DF54AD" w:rsidRDefault="00000000" w:rsidP="005F386E">
          <w:pPr>
            <w:sectPr w:rsidR="00DF54AD" w:rsidRPr="00DF54AD">
              <w:footerReference w:type="default" r:id="rId11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</w:p>
      </w:sdtContent>
    </w:sdt>
    <w:p w14:paraId="5C6D1B86" w14:textId="19EDA272" w:rsidR="00942C14" w:rsidRPr="00BF51DC" w:rsidRDefault="00942C14" w:rsidP="004E76BC">
      <w:pPr>
        <w:pStyle w:val="Nadpis1"/>
        <w:numPr>
          <w:ilvl w:val="0"/>
          <w:numId w:val="3"/>
        </w:numPr>
        <w:rPr>
          <w:rFonts w:eastAsia="Times New Roman"/>
        </w:rPr>
      </w:pPr>
      <w:bookmarkStart w:id="0" w:name="_Toc225687381"/>
      <w:bookmarkStart w:id="1" w:name="_Toc225687382"/>
      <w:bookmarkStart w:id="2" w:name="_Toc225796923"/>
      <w:r w:rsidRPr="00BF51DC">
        <w:rPr>
          <w:rFonts w:eastAsia="Times New Roman"/>
        </w:rPr>
        <w:lastRenderedPageBreak/>
        <w:t>Bezpečnostní varování</w:t>
      </w:r>
      <w:bookmarkEnd w:id="2"/>
    </w:p>
    <w:p w14:paraId="019DA2AB" w14:textId="6947D3FB" w:rsidR="003F383F" w:rsidRPr="00BF51DC" w:rsidRDefault="00DF3CB3" w:rsidP="00886975">
      <w:pPr>
        <w:ind w:firstLine="708"/>
        <w:jc w:val="both"/>
        <w:rPr>
          <w:lang w:eastAsia="cs-CZ"/>
        </w:rPr>
      </w:pPr>
      <w:r w:rsidRPr="00BF51DC">
        <w:rPr>
          <w:lang w:eastAsia="cs-CZ"/>
        </w:rPr>
        <w:t>Zařízení obsahuje lithium-polymerový (LiPo) akumulátor. Pro bezpečné používání souřadnicového kompasu je doporučeny dodržovat základní bezpečnostní pokyny.</w:t>
      </w:r>
      <w:r w:rsidR="00B2056A" w:rsidRPr="00BF51DC">
        <w:rPr>
          <w:lang w:eastAsia="cs-CZ"/>
        </w:rPr>
        <w:t xml:space="preserve"> </w:t>
      </w:r>
      <w:r w:rsidR="006257A2" w:rsidRPr="00BF51DC">
        <w:rPr>
          <w:lang w:eastAsia="cs-CZ"/>
        </w:rPr>
        <w:t>Zařízení nevystavujte mechanickému</w:t>
      </w:r>
      <w:r w:rsidR="005A30B4" w:rsidRPr="00BF51DC">
        <w:rPr>
          <w:lang w:eastAsia="cs-CZ"/>
        </w:rPr>
        <w:t xml:space="preserve"> </w:t>
      </w:r>
      <w:r w:rsidR="006257A2" w:rsidRPr="00BF51DC">
        <w:rPr>
          <w:lang w:eastAsia="cs-CZ"/>
        </w:rPr>
        <w:t>poškození. Poškození LiPo akumulátoru může vést k</w:t>
      </w:r>
      <w:r w:rsidR="0073210E" w:rsidRPr="00BF51DC">
        <w:rPr>
          <w:lang w:eastAsia="cs-CZ"/>
        </w:rPr>
        <w:t> </w:t>
      </w:r>
      <w:r w:rsidR="006257A2" w:rsidRPr="00BF51DC">
        <w:rPr>
          <w:lang w:eastAsia="cs-CZ"/>
        </w:rPr>
        <w:t>přehřátí</w:t>
      </w:r>
      <w:r w:rsidR="0073210E" w:rsidRPr="00BF51DC">
        <w:rPr>
          <w:lang w:eastAsia="cs-CZ"/>
        </w:rPr>
        <w:t xml:space="preserve"> a</w:t>
      </w:r>
      <w:r w:rsidR="005A30B4" w:rsidRPr="00BF51DC">
        <w:rPr>
          <w:lang w:eastAsia="cs-CZ"/>
        </w:rPr>
        <w:t>/nebo</w:t>
      </w:r>
      <w:r w:rsidR="0073210E" w:rsidRPr="00BF51DC">
        <w:rPr>
          <w:lang w:eastAsia="cs-CZ"/>
        </w:rPr>
        <w:t xml:space="preserve"> </w:t>
      </w:r>
      <w:r w:rsidR="006257A2" w:rsidRPr="00BF51DC">
        <w:rPr>
          <w:lang w:eastAsia="cs-CZ"/>
        </w:rPr>
        <w:t>požár</w:t>
      </w:r>
      <w:r w:rsidR="00E94419" w:rsidRPr="00BF51DC">
        <w:rPr>
          <w:lang w:eastAsia="cs-CZ"/>
        </w:rPr>
        <w:t>u</w:t>
      </w:r>
      <w:r w:rsidR="006257A2" w:rsidRPr="00BF51DC">
        <w:rPr>
          <w:lang w:eastAsia="cs-CZ"/>
        </w:rPr>
        <w:t>.</w:t>
      </w:r>
      <w:r w:rsidR="00E94419" w:rsidRPr="00BF51DC">
        <w:rPr>
          <w:lang w:eastAsia="cs-CZ"/>
        </w:rPr>
        <w:t xml:space="preserve"> </w:t>
      </w:r>
    </w:p>
    <w:p w14:paraId="1BBD6A56" w14:textId="123B1EDF" w:rsidR="003F383F" w:rsidRPr="00BF51DC" w:rsidRDefault="003F383F" w:rsidP="00245A95">
      <w:pPr>
        <w:pStyle w:val="Nadpis1"/>
        <w:numPr>
          <w:ilvl w:val="0"/>
          <w:numId w:val="3"/>
        </w:numPr>
        <w:rPr>
          <w:b w:val="0"/>
          <w:lang w:eastAsia="cs-CZ"/>
        </w:rPr>
      </w:pPr>
      <w:bookmarkStart w:id="3" w:name="_Toc225796924"/>
      <w:r w:rsidRPr="00BF51DC">
        <w:rPr>
          <w:lang w:eastAsia="cs-CZ"/>
        </w:rPr>
        <w:t>Omezení použití</w:t>
      </w:r>
      <w:bookmarkEnd w:id="3"/>
    </w:p>
    <w:p w14:paraId="1BC9B5A6" w14:textId="52B1E101" w:rsidR="00B90659" w:rsidRPr="00BF51DC" w:rsidRDefault="00417FD2" w:rsidP="00BB0B0F">
      <w:pPr>
        <w:ind w:firstLine="708"/>
        <w:jc w:val="both"/>
        <w:rPr>
          <w:lang w:eastAsia="cs-CZ"/>
        </w:rPr>
      </w:pPr>
      <w:r w:rsidRPr="00BF51DC">
        <w:rPr>
          <w:lang w:eastAsia="cs-CZ"/>
        </w:rPr>
        <w:t xml:space="preserve">Zařízení není určeno pro použití ve vodě ani ve </w:t>
      </w:r>
      <w:r w:rsidR="00D545D2" w:rsidRPr="00BF51DC">
        <w:rPr>
          <w:lang w:eastAsia="cs-CZ"/>
        </w:rPr>
        <w:t>příliš</w:t>
      </w:r>
      <w:r w:rsidR="0006207F" w:rsidRPr="00BF51DC">
        <w:rPr>
          <w:lang w:eastAsia="cs-CZ"/>
        </w:rPr>
        <w:t xml:space="preserve"> </w:t>
      </w:r>
      <w:r w:rsidRPr="00BF51DC">
        <w:rPr>
          <w:lang w:eastAsia="cs-CZ"/>
        </w:rPr>
        <w:t xml:space="preserve">vlhkém prostředí. </w:t>
      </w:r>
      <w:r w:rsidR="0084162B" w:rsidRPr="00BF51DC">
        <w:rPr>
          <w:lang w:eastAsia="cs-CZ"/>
        </w:rPr>
        <w:t>Zabraňte kontaktu zařízení s kapalinami.</w:t>
      </w:r>
      <w:r w:rsidR="0084162B" w:rsidRPr="00BF51DC">
        <w:t xml:space="preserve"> </w:t>
      </w:r>
      <w:r w:rsidR="00D545D2" w:rsidRPr="00BF51DC">
        <w:rPr>
          <w:lang w:eastAsia="cs-CZ"/>
        </w:rPr>
        <w:t>S</w:t>
      </w:r>
      <w:r w:rsidR="00A264AF" w:rsidRPr="00BF51DC">
        <w:rPr>
          <w:lang w:eastAsia="cs-CZ"/>
        </w:rPr>
        <w:t xml:space="preserve"> konektorovou </w:t>
      </w:r>
      <w:r w:rsidR="00B073FB" w:rsidRPr="00BF51DC">
        <w:rPr>
          <w:lang w:eastAsia="cs-CZ"/>
        </w:rPr>
        <w:t xml:space="preserve">čepičkou </w:t>
      </w:r>
      <w:r w:rsidR="0084162B" w:rsidRPr="00BF51DC">
        <w:rPr>
          <w:lang w:eastAsia="cs-CZ"/>
        </w:rPr>
        <w:t xml:space="preserve">USB-C </w:t>
      </w:r>
      <w:r w:rsidR="00B073FB" w:rsidRPr="00BF51DC">
        <w:rPr>
          <w:lang w:eastAsia="cs-CZ"/>
        </w:rPr>
        <w:t>zařízení</w:t>
      </w:r>
      <w:r w:rsidR="00D545D2" w:rsidRPr="00BF51DC">
        <w:rPr>
          <w:lang w:eastAsia="cs-CZ"/>
        </w:rPr>
        <w:t xml:space="preserve"> obsahuje kryti</w:t>
      </w:r>
      <w:r w:rsidR="00B073FB" w:rsidRPr="00BF51DC">
        <w:rPr>
          <w:lang w:eastAsia="cs-CZ"/>
        </w:rPr>
        <w:t xml:space="preserve"> IP</w:t>
      </w:r>
      <w:r w:rsidR="0084162B" w:rsidRPr="00BF51DC">
        <w:rPr>
          <w:lang w:eastAsia="cs-CZ"/>
        </w:rPr>
        <w:t>52.</w:t>
      </w:r>
      <w:r w:rsidR="00D545D2" w:rsidRPr="00BF51DC">
        <w:rPr>
          <w:lang w:eastAsia="cs-CZ"/>
        </w:rPr>
        <w:t xml:space="preserve"> </w:t>
      </w:r>
      <w:r w:rsidR="00886975" w:rsidRPr="00BF51DC">
        <w:rPr>
          <w:lang w:eastAsia="cs-CZ"/>
        </w:rPr>
        <w:t>Zařízení nepoužívejte ani neskladujte v prostředí s extrémně vysokou nebo nízkou teplotou. Doporučuje se provozovat zařízení pouze v běžném teplotním rozsahu pokojových podmínek. (Při použití: max −20°C–60°C. Při nabíjení: max 0°C–45°C).</w:t>
      </w:r>
    </w:p>
    <w:p w14:paraId="0D54888F" w14:textId="45CDF9CC" w:rsidR="003F383F" w:rsidRPr="00BF51DC" w:rsidRDefault="00FB0E26" w:rsidP="006B220C">
      <w:pPr>
        <w:pStyle w:val="Nadpis1"/>
        <w:numPr>
          <w:ilvl w:val="0"/>
          <w:numId w:val="3"/>
        </w:numPr>
        <w:rPr>
          <w:lang w:eastAsia="cs-CZ"/>
        </w:rPr>
      </w:pPr>
      <w:bookmarkStart w:id="4" w:name="_Toc225796925"/>
      <w:r w:rsidRPr="00BF51DC">
        <w:rPr>
          <w:lang w:eastAsia="cs-CZ"/>
        </w:rPr>
        <w:t>Pokyny pro údržbu</w:t>
      </w:r>
      <w:bookmarkEnd w:id="4"/>
    </w:p>
    <w:p w14:paraId="6130A247" w14:textId="79FDA193" w:rsidR="00BE72D0" w:rsidRPr="00BF51DC" w:rsidRDefault="00FB0E26" w:rsidP="00BE72D0">
      <w:pPr>
        <w:rPr>
          <w:lang w:eastAsia="cs-CZ"/>
        </w:rPr>
      </w:pPr>
      <w:r w:rsidRPr="00BF51DC">
        <w:rPr>
          <w:lang w:eastAsia="cs-CZ"/>
        </w:rPr>
        <w:tab/>
      </w:r>
      <w:r w:rsidR="00BE72D0" w:rsidRPr="00BF51DC">
        <w:rPr>
          <w:lang w:eastAsia="cs-CZ"/>
        </w:rPr>
        <w:t xml:space="preserve">Zařízení vyžaduje minimální údržbu, doporučuje se občasná kontrola stavu akumulátoru. Pro kontrolu akumulátoru je potřeba vyšroubovat horní kryt. </w:t>
      </w:r>
      <w:r w:rsidR="00954882" w:rsidRPr="00BF51DC">
        <w:rPr>
          <w:lang w:eastAsia="cs-CZ"/>
        </w:rPr>
        <w:t xml:space="preserve">Odpojte akumulátor </w:t>
      </w:r>
      <w:r w:rsidR="00396515" w:rsidRPr="00BF51DC">
        <w:rPr>
          <w:lang w:eastAsia="cs-CZ"/>
        </w:rPr>
        <w:t xml:space="preserve">od zařízení. </w:t>
      </w:r>
      <w:r w:rsidR="00BE72D0" w:rsidRPr="00BF51DC">
        <w:rPr>
          <w:lang w:eastAsia="cs-CZ"/>
        </w:rPr>
        <w:t>Akumulátor se nachází pod hlavní deskou plošného spoje, proto je po odpojení horního krytu nutné vyšroubovat také hlavní DPS.</w:t>
      </w:r>
      <w:r w:rsidR="000D227B" w:rsidRPr="00BF51DC">
        <w:rPr>
          <w:lang w:eastAsia="cs-CZ"/>
        </w:rPr>
        <w:t xml:space="preserve"> </w:t>
      </w:r>
    </w:p>
    <w:p w14:paraId="05E1DE0F" w14:textId="518BA853" w:rsidR="00BE72D0" w:rsidRPr="00BF51DC" w:rsidRDefault="00BE72D0" w:rsidP="00BE72D0">
      <w:pPr>
        <w:rPr>
          <w:lang w:eastAsia="cs-CZ"/>
        </w:rPr>
      </w:pPr>
      <w:r w:rsidRPr="00BF51DC">
        <w:rPr>
          <w:lang w:eastAsia="cs-CZ"/>
        </w:rPr>
        <w:t>Použité šrouby: imbus, HEX 2.5mm.</w:t>
      </w:r>
    </w:p>
    <w:p w14:paraId="4DD3BA7E" w14:textId="23CC690A" w:rsidR="003F383F" w:rsidRPr="00BF51DC" w:rsidRDefault="00BE72D0" w:rsidP="00BE72D0">
      <w:pPr>
        <w:rPr>
          <w:lang w:eastAsia="cs-CZ"/>
        </w:rPr>
      </w:pPr>
      <w:r w:rsidRPr="00BF51DC">
        <w:rPr>
          <w:lang w:eastAsia="cs-CZ"/>
        </w:rPr>
        <w:t>Při kontrole akumulátoru zkontrolujte, zda není akumulátor nafouklý nebo deformovaný. Při zjištění deformace se doporučuje akumulátor vyjmout a vybít. Po vybití je nutné akumulátor bezpečně zlikvidovat.</w:t>
      </w:r>
    </w:p>
    <w:p w14:paraId="678FE183" w14:textId="78897438" w:rsidR="003F383F" w:rsidRPr="00BF51DC" w:rsidRDefault="00E51D56" w:rsidP="003F383F">
      <w:pPr>
        <w:rPr>
          <w:b/>
          <w:bCs/>
          <w:lang w:eastAsia="cs-CZ"/>
        </w:rPr>
      </w:pPr>
      <w:r w:rsidRPr="00425541">
        <w:rPr>
          <w:b/>
          <w:bCs/>
          <w:noProof/>
          <w:lang w:eastAsia="cs-CZ"/>
        </w:rPr>
        <w:drawing>
          <wp:anchor distT="0" distB="0" distL="114300" distR="114300" simplePos="0" relativeHeight="251658290" behindDoc="0" locked="0" layoutInCell="1" allowOverlap="1" wp14:anchorId="4A01CA47" wp14:editId="2A5AB66C">
            <wp:simplePos x="0" y="0"/>
            <wp:positionH relativeFrom="column">
              <wp:posOffset>4507466</wp:posOffset>
            </wp:positionH>
            <wp:positionV relativeFrom="paragraph">
              <wp:posOffset>1530675</wp:posOffset>
            </wp:positionV>
            <wp:extent cx="996315" cy="1416050"/>
            <wp:effectExtent l="0" t="0" r="0" b="0"/>
            <wp:wrapTopAndBottom/>
            <wp:docPr id="1469337569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37569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89" behindDoc="0" locked="0" layoutInCell="1" allowOverlap="1" wp14:anchorId="5620A625" wp14:editId="469793E7">
            <wp:simplePos x="0" y="0"/>
            <wp:positionH relativeFrom="column">
              <wp:posOffset>126808</wp:posOffset>
            </wp:positionH>
            <wp:positionV relativeFrom="paragraph">
              <wp:posOffset>1547495</wp:posOffset>
            </wp:positionV>
            <wp:extent cx="1370965" cy="1370965"/>
            <wp:effectExtent l="0" t="0" r="635" b="635"/>
            <wp:wrapSquare wrapText="bothSides"/>
            <wp:docPr id="916349790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eastAsia="cs-CZ"/>
        </w:rPr>
        <w:drawing>
          <wp:anchor distT="0" distB="0" distL="114300" distR="114300" simplePos="0" relativeHeight="251658291" behindDoc="0" locked="0" layoutInCell="1" allowOverlap="1" wp14:anchorId="1ED2CD75" wp14:editId="4C3C766A">
            <wp:simplePos x="0" y="0"/>
            <wp:positionH relativeFrom="column">
              <wp:posOffset>2019477</wp:posOffset>
            </wp:positionH>
            <wp:positionV relativeFrom="paragraph">
              <wp:posOffset>1430020</wp:posOffset>
            </wp:positionV>
            <wp:extent cx="1699895" cy="1488440"/>
            <wp:effectExtent l="0" t="0" r="0" b="0"/>
            <wp:wrapSquare wrapText="bothSides"/>
            <wp:docPr id="1504586454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89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9C23C" w14:textId="45D2593B" w:rsidR="005F386E" w:rsidRPr="00BF51DC" w:rsidRDefault="00A95AF0" w:rsidP="006B220C">
      <w:pPr>
        <w:pStyle w:val="Nadpis1"/>
        <w:numPr>
          <w:ilvl w:val="1"/>
          <w:numId w:val="4"/>
        </w:numPr>
      </w:pPr>
      <w:bookmarkStart w:id="5" w:name="_Toc225796926"/>
      <w:r w:rsidRPr="00BF51DC">
        <w:rPr>
          <w:noProof/>
          <w:lang w:eastAsia="cs-CZ"/>
        </w:rPr>
        <w:lastRenderedPageBreak/>
        <w:drawing>
          <wp:anchor distT="0" distB="0" distL="114300" distR="114300" simplePos="0" relativeHeight="251658245" behindDoc="0" locked="0" layoutInCell="1" allowOverlap="1" wp14:anchorId="74C18873" wp14:editId="4AD397A8">
            <wp:simplePos x="0" y="0"/>
            <wp:positionH relativeFrom="column">
              <wp:posOffset>579120</wp:posOffset>
            </wp:positionH>
            <wp:positionV relativeFrom="paragraph">
              <wp:posOffset>2596515</wp:posOffset>
            </wp:positionV>
            <wp:extent cx="4811395" cy="3989705"/>
            <wp:effectExtent l="0" t="0" r="0" b="0"/>
            <wp:wrapSquare wrapText="bothSides"/>
            <wp:docPr id="1611460242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60242" name=""/>
                    <pic:cNvPicPr/>
                  </pic:nvPicPr>
                  <pic:blipFill rotWithShape="1"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l="24781" t="22651" r="24989" b="21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398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E693158" wp14:editId="0421CE64">
                <wp:simplePos x="0" y="0"/>
                <wp:positionH relativeFrom="column">
                  <wp:posOffset>2809694</wp:posOffset>
                </wp:positionH>
                <wp:positionV relativeFrom="paragraph">
                  <wp:posOffset>3781687</wp:posOffset>
                </wp:positionV>
                <wp:extent cx="2611040" cy="0"/>
                <wp:effectExtent l="0" t="0" r="0" b="0"/>
                <wp:wrapNone/>
                <wp:docPr id="394247979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1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76C4B" id="Přímá spojnice 3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25pt,297.75pt" to="426.85pt,2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3DCF2A8C" wp14:editId="07223985">
                <wp:simplePos x="0" y="0"/>
                <wp:positionH relativeFrom="column">
                  <wp:posOffset>5440680</wp:posOffset>
                </wp:positionH>
                <wp:positionV relativeFrom="paragraph">
                  <wp:posOffset>3643630</wp:posOffset>
                </wp:positionV>
                <wp:extent cx="216535" cy="240665"/>
                <wp:effectExtent l="0" t="0" r="0" b="6985"/>
                <wp:wrapNone/>
                <wp:docPr id="2009797169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8D76E" w14:textId="15A94F73" w:rsidR="00A95AF0" w:rsidRPr="00BF51DC" w:rsidRDefault="003848C5" w:rsidP="00A95AF0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F2A8C" id="_x0000_t202" coordsize="21600,21600" o:spt="202" path="m,l,21600r21600,l21600,xe">
                <v:stroke joinstyle="miter"/>
                <v:path gradientshapeok="t" o:connecttype="rect"/>
              </v:shapetype>
              <v:shape id="Textové pole 6" o:spid="_x0000_s1026" type="#_x0000_t202" style="position:absolute;left:0;text-align:left;margin-left:428.4pt;margin-top:286.9pt;width:17.05pt;height:18.95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" filled="f" stroked="f">
                <v:textbox>
                  <w:txbxContent>
                    <w:p w14:paraId="6C68D76E" w14:textId="15A94F73" w:rsidR="00A95AF0" w:rsidRPr="00BF51DC" w:rsidRDefault="003848C5" w:rsidP="00A95AF0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BC6BD56" wp14:editId="0ADE2446">
                <wp:simplePos x="0" y="0"/>
                <wp:positionH relativeFrom="column">
                  <wp:posOffset>5419992</wp:posOffset>
                </wp:positionH>
                <wp:positionV relativeFrom="paragraph">
                  <wp:posOffset>3630933</wp:posOffset>
                </wp:positionV>
                <wp:extent cx="295275" cy="295275"/>
                <wp:effectExtent l="0" t="0" r="28575" b="28575"/>
                <wp:wrapNone/>
                <wp:docPr id="1345849714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77651" id="Ovál 5" o:spid="_x0000_s1026" style="position:absolute;margin-left:426.75pt;margin-top:285.9pt;width:23.25pt;height:23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" filled="f" strokecolor="black [3200]"/>
            </w:pict>
          </mc:Fallback>
        </mc:AlternateContent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A225233" wp14:editId="7F197F76">
                <wp:simplePos x="0" y="0"/>
                <wp:positionH relativeFrom="column">
                  <wp:posOffset>3508648</wp:posOffset>
                </wp:positionH>
                <wp:positionV relativeFrom="paragraph">
                  <wp:posOffset>4480974</wp:posOffset>
                </wp:positionV>
                <wp:extent cx="2006956" cy="0"/>
                <wp:effectExtent l="0" t="0" r="0" b="0"/>
                <wp:wrapNone/>
                <wp:docPr id="1315841264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695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91EE9" id="Přímá spojnice 3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25pt,352.85pt" to="434.3pt,3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56C9371" wp14:editId="103BC9AE">
                <wp:simplePos x="0" y="0"/>
                <wp:positionH relativeFrom="column">
                  <wp:posOffset>5511225</wp:posOffset>
                </wp:positionH>
                <wp:positionV relativeFrom="paragraph">
                  <wp:posOffset>4340297</wp:posOffset>
                </wp:positionV>
                <wp:extent cx="295275" cy="295275"/>
                <wp:effectExtent l="0" t="0" r="28575" b="28575"/>
                <wp:wrapNone/>
                <wp:docPr id="691064817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BD2F55" id="Ovál 5" o:spid="_x0000_s1026" style="position:absolute;margin-left:433.95pt;margin-top:341.75pt;width:23.25pt;height:23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" filled="f" strokecolor="black [3200]"/>
            </w:pict>
          </mc:Fallback>
        </mc:AlternateContent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8714FC3" wp14:editId="297B27E2">
                <wp:simplePos x="0" y="0"/>
                <wp:positionH relativeFrom="column">
                  <wp:posOffset>5531913</wp:posOffset>
                </wp:positionH>
                <wp:positionV relativeFrom="paragraph">
                  <wp:posOffset>4352710</wp:posOffset>
                </wp:positionV>
                <wp:extent cx="216535" cy="240665"/>
                <wp:effectExtent l="0" t="0" r="0" b="6985"/>
                <wp:wrapNone/>
                <wp:docPr id="2142268764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DCA05" w14:textId="59EE9B0F" w:rsidR="00EC7377" w:rsidRPr="00BF51DC" w:rsidRDefault="003848C5" w:rsidP="00EC7377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14FC3" id="_x0000_s1027" type="#_x0000_t202" style="position:absolute;left:0;text-align:left;margin-left:435.6pt;margin-top:342.75pt;width:17.05pt;height:18.9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" filled="f" stroked="f">
                <v:textbox>
                  <w:txbxContent>
                    <w:p w14:paraId="1E3DCA05" w14:textId="59EE9B0F" w:rsidR="00EC7377" w:rsidRPr="00BF51DC" w:rsidRDefault="003848C5" w:rsidP="00EC7377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523663F" wp14:editId="5F8F7BBB">
                <wp:simplePos x="0" y="0"/>
                <wp:positionH relativeFrom="column">
                  <wp:posOffset>852004</wp:posOffset>
                </wp:positionH>
                <wp:positionV relativeFrom="paragraph">
                  <wp:posOffset>3220665</wp:posOffset>
                </wp:positionV>
                <wp:extent cx="1205802" cy="0"/>
                <wp:effectExtent l="0" t="0" r="0" b="0"/>
                <wp:wrapNone/>
                <wp:docPr id="689799509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580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CAF2B4" id="Přímá spojnice 3" o:spid="_x0000_s1026" style="position:absolute;flip:x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1pt,253.6pt" to="162.05pt,2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3184B3BB" wp14:editId="1E8AA6E7">
                <wp:simplePos x="0" y="0"/>
                <wp:positionH relativeFrom="column">
                  <wp:posOffset>578485</wp:posOffset>
                </wp:positionH>
                <wp:positionV relativeFrom="paragraph">
                  <wp:posOffset>3076575</wp:posOffset>
                </wp:positionV>
                <wp:extent cx="216535" cy="240665"/>
                <wp:effectExtent l="0" t="0" r="0" b="6985"/>
                <wp:wrapNone/>
                <wp:docPr id="319502143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6FFC3" w14:textId="3D157319" w:rsidR="001202A3" w:rsidRPr="00BF51DC" w:rsidRDefault="003848C5" w:rsidP="001202A3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4B3BB" id="_x0000_s1028" type="#_x0000_t202" style="position:absolute;left:0;text-align:left;margin-left:45.55pt;margin-top:242.25pt;width:17.05pt;height:18.9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" filled="f" stroked="f">
                <v:textbox>
                  <w:txbxContent>
                    <w:p w14:paraId="2C46FFC3" w14:textId="3D157319" w:rsidR="001202A3" w:rsidRPr="00BF51DC" w:rsidRDefault="003848C5" w:rsidP="001202A3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37C8A18" wp14:editId="4831A9F5">
                <wp:simplePos x="0" y="0"/>
                <wp:positionH relativeFrom="column">
                  <wp:posOffset>558165</wp:posOffset>
                </wp:positionH>
                <wp:positionV relativeFrom="paragraph">
                  <wp:posOffset>3066415</wp:posOffset>
                </wp:positionV>
                <wp:extent cx="295275" cy="295275"/>
                <wp:effectExtent l="0" t="0" r="28575" b="28575"/>
                <wp:wrapNone/>
                <wp:docPr id="2178267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BC42F6" id="Ovál 5" o:spid="_x0000_s1026" style="position:absolute;margin-left:43.95pt;margin-top:241.45pt;width:23.25pt;height:2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" filled="f" strokecolor="black [3200]"/>
            </w:pict>
          </mc:Fallback>
        </mc:AlternateContent>
      </w:r>
      <w:r w:rsidR="00EC7377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32CC461" wp14:editId="34520521">
                <wp:simplePos x="0" y="0"/>
                <wp:positionH relativeFrom="column">
                  <wp:posOffset>5781040</wp:posOffset>
                </wp:positionH>
                <wp:positionV relativeFrom="paragraph">
                  <wp:posOffset>4956810</wp:posOffset>
                </wp:positionV>
                <wp:extent cx="216535" cy="240665"/>
                <wp:effectExtent l="0" t="0" r="0" b="6985"/>
                <wp:wrapNone/>
                <wp:docPr id="1435576535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01E03" w14:textId="180DA52D" w:rsidR="00EC7377" w:rsidRPr="00BF51DC" w:rsidRDefault="003848C5" w:rsidP="00EC7377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CC461" id="_x0000_s1029" type="#_x0000_t202" style="position:absolute;left:0;text-align:left;margin-left:455.2pt;margin-top:390.3pt;width:17.05pt;height:18.9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" filled="f" stroked="f">
                <v:textbox>
                  <w:txbxContent>
                    <w:p w14:paraId="75601E03" w14:textId="180DA52D" w:rsidR="00EC7377" w:rsidRPr="00BF51DC" w:rsidRDefault="003848C5" w:rsidP="00EC7377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EC7377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6943110" wp14:editId="499B96C2">
                <wp:simplePos x="0" y="0"/>
                <wp:positionH relativeFrom="column">
                  <wp:posOffset>5761990</wp:posOffset>
                </wp:positionH>
                <wp:positionV relativeFrom="paragraph">
                  <wp:posOffset>4947920</wp:posOffset>
                </wp:positionV>
                <wp:extent cx="295275" cy="295275"/>
                <wp:effectExtent l="0" t="0" r="28575" b="28575"/>
                <wp:wrapNone/>
                <wp:docPr id="2015914246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A5AB22" id="Ovál 5" o:spid="_x0000_s1026" style="position:absolute;margin-left:453.7pt;margin-top:389.6pt;width:23.25pt;height:2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" filled="f" strokecolor="black [3200]"/>
            </w:pict>
          </mc:Fallback>
        </mc:AlternateContent>
      </w:r>
      <w:r w:rsidR="00EC7377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01869F3" wp14:editId="70F36D29">
                <wp:simplePos x="0" y="0"/>
                <wp:positionH relativeFrom="column">
                  <wp:posOffset>5057887</wp:posOffset>
                </wp:positionH>
                <wp:positionV relativeFrom="paragraph">
                  <wp:posOffset>5088255</wp:posOffset>
                </wp:positionV>
                <wp:extent cx="704850" cy="0"/>
                <wp:effectExtent l="0" t="0" r="0" b="0"/>
                <wp:wrapNone/>
                <wp:docPr id="170018233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5D5FB6" id="Přímá spojnice 3" o:spid="_x0000_s1026" style="position:absolute;flip:x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8.25pt,400.65pt" to="453.75pt,4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="00EC7377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89BFD28" wp14:editId="15724E18">
                <wp:simplePos x="0" y="0"/>
                <wp:positionH relativeFrom="column">
                  <wp:posOffset>353695</wp:posOffset>
                </wp:positionH>
                <wp:positionV relativeFrom="paragraph">
                  <wp:posOffset>5034280</wp:posOffset>
                </wp:positionV>
                <wp:extent cx="704850" cy="0"/>
                <wp:effectExtent l="0" t="0" r="0" b="0"/>
                <wp:wrapNone/>
                <wp:docPr id="964679693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33EE74" id="Přímá spojnice 3" o:spid="_x0000_s1026" style="position:absolute;flip:x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.85pt,396.4pt" to="83.35pt,3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" strokecolor="black [3200]" strokeweight="2pt">
                <v:stroke joinstyle="miter"/>
              </v:line>
            </w:pict>
          </mc:Fallback>
        </mc:AlternateContent>
      </w:r>
      <w:r w:rsidR="00EC7377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7357E90" wp14:editId="5D2AB526">
                <wp:simplePos x="0" y="0"/>
                <wp:positionH relativeFrom="column">
                  <wp:posOffset>61595</wp:posOffset>
                </wp:positionH>
                <wp:positionV relativeFrom="paragraph">
                  <wp:posOffset>4893945</wp:posOffset>
                </wp:positionV>
                <wp:extent cx="295275" cy="295275"/>
                <wp:effectExtent l="0" t="0" r="28575" b="28575"/>
                <wp:wrapNone/>
                <wp:docPr id="582392448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AC521C" id="Ovál 5" o:spid="_x0000_s1026" style="position:absolute;margin-left:4.85pt;margin-top:385.35pt;width:23.25pt;height:23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" filled="f" strokecolor="black [3200]"/>
            </w:pict>
          </mc:Fallback>
        </mc:AlternateContent>
      </w:r>
      <w:r w:rsidR="00EC7377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063C3EE" wp14:editId="4A74691E">
                <wp:simplePos x="0" y="0"/>
                <wp:positionH relativeFrom="column">
                  <wp:posOffset>80722</wp:posOffset>
                </wp:positionH>
                <wp:positionV relativeFrom="paragraph">
                  <wp:posOffset>4903358</wp:posOffset>
                </wp:positionV>
                <wp:extent cx="216535" cy="240665"/>
                <wp:effectExtent l="0" t="0" r="0" b="6985"/>
                <wp:wrapNone/>
                <wp:docPr id="2079584060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47680" w14:textId="4ECFFE66" w:rsidR="0010230A" w:rsidRPr="00BF51DC" w:rsidRDefault="003848C5" w:rsidP="00452D37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3C3EE" id="_x0000_s1030" type="#_x0000_t202" style="position:absolute;left:0;text-align:left;margin-left:6.35pt;margin-top:386.1pt;width:17.05pt;height:18.9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" filled="f" stroked="f">
                <v:textbox>
                  <w:txbxContent>
                    <w:p w14:paraId="58F47680" w14:textId="4ECFFE66" w:rsidR="0010230A" w:rsidRPr="00BF51DC" w:rsidRDefault="003848C5" w:rsidP="00452D37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37FB4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29B8B78" wp14:editId="6EF17678">
                <wp:simplePos x="0" y="0"/>
                <wp:positionH relativeFrom="column">
                  <wp:posOffset>-267970</wp:posOffset>
                </wp:positionH>
                <wp:positionV relativeFrom="paragraph">
                  <wp:posOffset>3948430</wp:posOffset>
                </wp:positionV>
                <wp:extent cx="216535" cy="240665"/>
                <wp:effectExtent l="0" t="0" r="0" b="6985"/>
                <wp:wrapNone/>
                <wp:docPr id="432932525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A1349" w14:textId="6F9A5D43" w:rsidR="00452D37" w:rsidRPr="00BF51DC" w:rsidRDefault="00C37FB4" w:rsidP="00452D37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B8B78" id="_x0000_s1031" type="#_x0000_t202" style="position:absolute;left:0;text-align:left;margin-left:-21.1pt;margin-top:310.9pt;width:17.05pt;height:18.9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" filled="f" stroked="f">
                <v:textbox>
                  <w:txbxContent>
                    <w:p w14:paraId="47AA1349" w14:textId="6F9A5D43" w:rsidR="00452D37" w:rsidRPr="00BF51DC" w:rsidRDefault="00C37FB4" w:rsidP="00452D37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5139E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4B1D031" wp14:editId="405AB9E0">
                <wp:simplePos x="0" y="0"/>
                <wp:positionH relativeFrom="column">
                  <wp:posOffset>5080</wp:posOffset>
                </wp:positionH>
                <wp:positionV relativeFrom="paragraph">
                  <wp:posOffset>4077970</wp:posOffset>
                </wp:positionV>
                <wp:extent cx="850900" cy="0"/>
                <wp:effectExtent l="0" t="0" r="0" b="0"/>
                <wp:wrapNone/>
                <wp:docPr id="2114657752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2EB25" id="Přímá spojnice 3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321.1pt" to="67.4pt,3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="00F5139E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59491C4" wp14:editId="7399AFF2">
                <wp:simplePos x="0" y="0"/>
                <wp:positionH relativeFrom="column">
                  <wp:posOffset>-287020</wp:posOffset>
                </wp:positionH>
                <wp:positionV relativeFrom="paragraph">
                  <wp:posOffset>3939540</wp:posOffset>
                </wp:positionV>
                <wp:extent cx="295275" cy="295275"/>
                <wp:effectExtent l="0" t="0" r="28575" b="28575"/>
                <wp:wrapNone/>
                <wp:docPr id="216439650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99EF53" id="Ovál 5" o:spid="_x0000_s1026" style="position:absolute;margin-left:-22.6pt;margin-top:310.2pt;width:23.25pt;height:23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" filled="f" strokecolor="black [3200]"/>
            </w:pict>
          </mc:Fallback>
        </mc:AlternateContent>
      </w:r>
      <w:bookmarkEnd w:id="0"/>
      <w:r w:rsidR="00984127" w:rsidRPr="00BF51DC">
        <w:t>Popis</w:t>
      </w:r>
      <w:bookmarkEnd w:id="1"/>
      <w:r w:rsidR="00822140">
        <w:t xml:space="preserve"> zařízení</w:t>
      </w:r>
      <w:r w:rsidR="00BF1BB3" w:rsidRPr="00BF51DC">
        <w:t xml:space="preserve"> </w:t>
      </w:r>
      <w:r w:rsidR="009400EF" w:rsidRPr="00BF51DC">
        <w:t>–</w:t>
      </w:r>
      <w:r w:rsidR="00BF1BB3" w:rsidRPr="00BF51DC">
        <w:t xml:space="preserve"> </w:t>
      </w:r>
      <w:r w:rsidR="009400EF" w:rsidRPr="00BF51DC">
        <w:t>přední strana</w:t>
      </w:r>
      <w:bookmarkEnd w:id="5"/>
      <w:r w:rsidR="009400EF" w:rsidRPr="00BF51DC">
        <w:t xml:space="preserve"> </w:t>
      </w:r>
    </w:p>
    <w:p w14:paraId="28BDF180" w14:textId="74C85C40" w:rsidR="003848C5" w:rsidRDefault="00535252" w:rsidP="003848C5"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51B995A6" wp14:editId="13E11D4F">
                <wp:simplePos x="0" y="0"/>
                <wp:positionH relativeFrom="column">
                  <wp:posOffset>1967789</wp:posOffset>
                </wp:positionH>
                <wp:positionV relativeFrom="paragraph">
                  <wp:posOffset>305689</wp:posOffset>
                </wp:positionV>
                <wp:extent cx="2648102" cy="980237"/>
                <wp:effectExtent l="0" t="0" r="0" b="0"/>
                <wp:wrapNone/>
                <wp:docPr id="1182354896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102" cy="980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90E4F" w14:textId="2101D03C" w:rsidR="00AB631C" w:rsidRDefault="00AB631C" w:rsidP="00AB631C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4</w:t>
                            </w:r>
                            <w:r w:rsidRPr="00BF51DC">
                              <w:rPr>
                                <w:szCs w:val="22"/>
                              </w:rPr>
                              <w:t xml:space="preserve"> </w:t>
                            </w:r>
                            <w:r w:rsidRPr="00C52844">
                              <w:rPr>
                                <w:szCs w:val="22"/>
                              </w:rPr>
                              <w:t>–</w:t>
                            </w:r>
                            <w:r w:rsidRPr="00BF51DC">
                              <w:rPr>
                                <w:szCs w:val="22"/>
                              </w:rPr>
                              <w:t xml:space="preserve"> </w:t>
                            </w:r>
                            <w:r w:rsidR="00736591">
                              <w:rPr>
                                <w:szCs w:val="22"/>
                              </w:rPr>
                              <w:t xml:space="preserve">Indikace </w:t>
                            </w:r>
                            <w:r w:rsidR="00D7202D">
                              <w:rPr>
                                <w:szCs w:val="22"/>
                              </w:rPr>
                              <w:t xml:space="preserve">nabití </w:t>
                            </w:r>
                            <w:r w:rsidR="00736591">
                              <w:rPr>
                                <w:szCs w:val="22"/>
                              </w:rPr>
                              <w:t>akumulátor</w:t>
                            </w:r>
                            <w:r w:rsidR="00D7202D">
                              <w:rPr>
                                <w:szCs w:val="22"/>
                              </w:rPr>
                              <w:t>u</w:t>
                            </w:r>
                          </w:p>
                          <w:p w14:paraId="65C6B29B" w14:textId="662D789E" w:rsidR="00AB631C" w:rsidRDefault="00D574B8" w:rsidP="00AB631C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5</w:t>
                            </w:r>
                            <w:r w:rsidR="00AB631C">
                              <w:rPr>
                                <w:szCs w:val="22"/>
                              </w:rPr>
                              <w:t xml:space="preserve"> </w:t>
                            </w:r>
                            <w:r w:rsidR="00AB631C" w:rsidRPr="00C52844">
                              <w:rPr>
                                <w:szCs w:val="22"/>
                              </w:rPr>
                              <w:t>–</w:t>
                            </w:r>
                            <w:r w:rsidR="00AB631C">
                              <w:rPr>
                                <w:szCs w:val="22"/>
                              </w:rPr>
                              <w:t xml:space="preserve"> </w:t>
                            </w:r>
                            <w:r w:rsidR="000B3894">
                              <w:rPr>
                                <w:szCs w:val="22"/>
                              </w:rPr>
                              <w:t>S</w:t>
                            </w:r>
                            <w:r w:rsidR="00D7202D">
                              <w:rPr>
                                <w:szCs w:val="22"/>
                              </w:rPr>
                              <w:t>edmisegmentový displej</w:t>
                            </w:r>
                          </w:p>
                          <w:p w14:paraId="3D464A4F" w14:textId="0A41F59E" w:rsidR="00AB631C" w:rsidRPr="00BF51DC" w:rsidRDefault="00D574B8" w:rsidP="00AB631C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6</w:t>
                            </w:r>
                            <w:r w:rsidR="00AB631C">
                              <w:rPr>
                                <w:szCs w:val="22"/>
                              </w:rPr>
                              <w:t xml:space="preserve"> </w:t>
                            </w:r>
                            <w:r w:rsidR="00AB631C" w:rsidRPr="00C52844">
                              <w:rPr>
                                <w:szCs w:val="22"/>
                              </w:rPr>
                              <w:t>–</w:t>
                            </w:r>
                            <w:r w:rsidR="00AB631C">
                              <w:rPr>
                                <w:szCs w:val="22"/>
                              </w:rPr>
                              <w:t xml:space="preserve"> </w:t>
                            </w:r>
                            <w:r w:rsidR="000B3894">
                              <w:rPr>
                                <w:szCs w:val="22"/>
                              </w:rPr>
                              <w:t>Hlavní kryt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995A6" id="Textové pole 7" o:spid="_x0000_s1032" type="#_x0000_t202" style="position:absolute;margin-left:154.95pt;margin-top:24.05pt;width:208.5pt;height:77.2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" filled="f" stroked="f">
                <v:textbox>
                  <w:txbxContent>
                    <w:p w14:paraId="17990E4F" w14:textId="2101D03C" w:rsidR="00AB631C" w:rsidRDefault="00AB631C" w:rsidP="00AB631C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4</w:t>
                      </w:r>
                      <w:r w:rsidRPr="00BF51DC">
                        <w:rPr>
                          <w:szCs w:val="22"/>
                        </w:rPr>
                        <w:t xml:space="preserve"> </w:t>
                      </w:r>
                      <w:r w:rsidRPr="00C52844">
                        <w:rPr>
                          <w:szCs w:val="22"/>
                        </w:rPr>
                        <w:t>–</w:t>
                      </w:r>
                      <w:r w:rsidRPr="00BF51DC">
                        <w:rPr>
                          <w:szCs w:val="22"/>
                        </w:rPr>
                        <w:t xml:space="preserve"> </w:t>
                      </w:r>
                      <w:r w:rsidR="00736591">
                        <w:rPr>
                          <w:szCs w:val="22"/>
                        </w:rPr>
                        <w:t xml:space="preserve">Indikace </w:t>
                      </w:r>
                      <w:r w:rsidR="00D7202D">
                        <w:rPr>
                          <w:szCs w:val="22"/>
                        </w:rPr>
                        <w:t xml:space="preserve">nabití </w:t>
                      </w:r>
                      <w:r w:rsidR="00736591">
                        <w:rPr>
                          <w:szCs w:val="22"/>
                        </w:rPr>
                        <w:t>akumulátor</w:t>
                      </w:r>
                      <w:r w:rsidR="00D7202D">
                        <w:rPr>
                          <w:szCs w:val="22"/>
                        </w:rPr>
                        <w:t>u</w:t>
                      </w:r>
                    </w:p>
                    <w:p w14:paraId="65C6B29B" w14:textId="662D789E" w:rsidR="00AB631C" w:rsidRDefault="00D574B8" w:rsidP="00AB631C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5</w:t>
                      </w:r>
                      <w:r w:rsidR="00AB631C">
                        <w:rPr>
                          <w:szCs w:val="22"/>
                        </w:rPr>
                        <w:t xml:space="preserve"> </w:t>
                      </w:r>
                      <w:r w:rsidR="00AB631C" w:rsidRPr="00C52844">
                        <w:rPr>
                          <w:szCs w:val="22"/>
                        </w:rPr>
                        <w:t>–</w:t>
                      </w:r>
                      <w:r w:rsidR="00AB631C">
                        <w:rPr>
                          <w:szCs w:val="22"/>
                        </w:rPr>
                        <w:t xml:space="preserve"> </w:t>
                      </w:r>
                      <w:r w:rsidR="000B3894">
                        <w:rPr>
                          <w:szCs w:val="22"/>
                        </w:rPr>
                        <w:t>S</w:t>
                      </w:r>
                      <w:r w:rsidR="00D7202D">
                        <w:rPr>
                          <w:szCs w:val="22"/>
                        </w:rPr>
                        <w:t>edmisegmentový displej</w:t>
                      </w:r>
                    </w:p>
                    <w:p w14:paraId="3D464A4F" w14:textId="0A41F59E" w:rsidR="00AB631C" w:rsidRPr="00BF51DC" w:rsidRDefault="00D574B8" w:rsidP="00AB631C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6</w:t>
                      </w:r>
                      <w:r w:rsidR="00AB631C">
                        <w:rPr>
                          <w:szCs w:val="22"/>
                        </w:rPr>
                        <w:t xml:space="preserve"> </w:t>
                      </w:r>
                      <w:r w:rsidR="00AB631C" w:rsidRPr="00C52844">
                        <w:rPr>
                          <w:szCs w:val="22"/>
                        </w:rPr>
                        <w:t>–</w:t>
                      </w:r>
                      <w:r w:rsidR="00AB631C">
                        <w:rPr>
                          <w:szCs w:val="22"/>
                        </w:rPr>
                        <w:t xml:space="preserve"> </w:t>
                      </w:r>
                      <w:r w:rsidR="000B3894">
                        <w:rPr>
                          <w:szCs w:val="22"/>
                        </w:rPr>
                        <w:t>Hlavní kryt</w:t>
                      </w:r>
                    </w:p>
                  </w:txbxContent>
                </v:textbox>
              </v:shape>
            </w:pict>
          </mc:Fallback>
        </mc:AlternateContent>
      </w:r>
    </w:p>
    <w:p w14:paraId="609B6390" w14:textId="3D53030E" w:rsidR="00AB631C" w:rsidRDefault="00AB631C" w:rsidP="003848C5">
      <w:pPr>
        <w:rPr>
          <w:szCs w:val="22"/>
        </w:rPr>
      </w:pPr>
      <w:r w:rsidRPr="00AB631C">
        <w:rPr>
          <w:szCs w:val="22"/>
        </w:rPr>
        <w:t xml:space="preserve">1 </w:t>
      </w:r>
      <w:r>
        <w:rPr>
          <w:szCs w:val="22"/>
        </w:rPr>
        <w:t>–</w:t>
      </w:r>
      <w:r w:rsidR="00D574B8">
        <w:rPr>
          <w:szCs w:val="22"/>
        </w:rPr>
        <w:t xml:space="preserve"> </w:t>
      </w:r>
      <w:r w:rsidR="000B3894">
        <w:rPr>
          <w:szCs w:val="22"/>
        </w:rPr>
        <w:t>Horní víko</w:t>
      </w:r>
    </w:p>
    <w:p w14:paraId="66DE296C" w14:textId="56F4A2F7" w:rsidR="00AB631C" w:rsidRDefault="00AB631C" w:rsidP="003848C5">
      <w:pPr>
        <w:rPr>
          <w:szCs w:val="22"/>
        </w:rPr>
      </w:pPr>
      <w:r>
        <w:rPr>
          <w:szCs w:val="22"/>
        </w:rPr>
        <w:t xml:space="preserve">2 – </w:t>
      </w:r>
      <w:r w:rsidR="00535252">
        <w:rPr>
          <w:szCs w:val="22"/>
        </w:rPr>
        <w:t>HEX 2.5mm šroub x4</w:t>
      </w:r>
    </w:p>
    <w:p w14:paraId="024205CD" w14:textId="1DD31F1B" w:rsidR="00AB631C" w:rsidRPr="00AB631C" w:rsidRDefault="00AB631C" w:rsidP="003848C5">
      <w:pPr>
        <w:rPr>
          <w:szCs w:val="22"/>
        </w:rPr>
      </w:pPr>
      <w:r>
        <w:rPr>
          <w:szCs w:val="22"/>
        </w:rPr>
        <w:t xml:space="preserve">3 – </w:t>
      </w:r>
      <w:r w:rsidR="00535252">
        <w:rPr>
          <w:szCs w:val="22"/>
        </w:rPr>
        <w:t>USB-C port</w:t>
      </w:r>
    </w:p>
    <w:p w14:paraId="3B6C99C4" w14:textId="4336B94A" w:rsidR="003848C5" w:rsidRPr="00BF51DC" w:rsidRDefault="003848C5" w:rsidP="003848C5"/>
    <w:p w14:paraId="3717B012" w14:textId="3577124B" w:rsidR="003848C5" w:rsidRPr="00BF51DC" w:rsidRDefault="003848C5" w:rsidP="003848C5"/>
    <w:p w14:paraId="39BF52B4" w14:textId="31B60899" w:rsidR="00493562" w:rsidRPr="00BF51DC" w:rsidRDefault="00E822A4" w:rsidP="00493562"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12B64C69" wp14:editId="6B28160B">
                <wp:simplePos x="0" y="0"/>
                <wp:positionH relativeFrom="column">
                  <wp:posOffset>1845945</wp:posOffset>
                </wp:positionH>
                <wp:positionV relativeFrom="paragraph">
                  <wp:posOffset>4217670</wp:posOffset>
                </wp:positionV>
                <wp:extent cx="2475230" cy="635"/>
                <wp:effectExtent l="0" t="0" r="1270" b="0"/>
                <wp:wrapSquare wrapText="bothSides"/>
                <wp:docPr id="192377682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C1C684" w14:textId="1E05996F" w:rsidR="00E822A4" w:rsidRPr="00A10EB4" w:rsidRDefault="00E822A4" w:rsidP="00E822A4">
                            <w:pPr>
                              <w:pStyle w:val="Titulek"/>
                              <w:rPr>
                                <w:rFonts w:ascii="Arial" w:hAnsi="Arial"/>
                                <w:b/>
                                <w:color w:val="auto"/>
                                <w:sz w:val="40"/>
                                <w:szCs w:val="20"/>
                              </w:rPr>
                            </w:pP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Obrázek </w: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instrText xml:space="preserve"> SEQ Obrázek \* ARABIC </w:instrTex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82621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 - Pohled na přední stranu zařízení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64C69" id="Textové pole 1" o:spid="_x0000_s1033" type="#_x0000_t202" style="position:absolute;margin-left:145.35pt;margin-top:332.1pt;width:194.9pt;height:.05pt;z-index:2516582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W9bGgIAAD8EAAAOAAAAZHJzL2Uyb0RvYy54bWysU8Fu2zAMvQ/YPwi6L07StR2M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75x9vr+RWFJMVurq5j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" stroked="f">
                <v:textbox style="mso-fit-shape-to-text:t" inset="0,0,0,0">
                  <w:txbxContent>
                    <w:p w14:paraId="39C1C684" w14:textId="1E05996F" w:rsidR="00E822A4" w:rsidRPr="00A10EB4" w:rsidRDefault="00E822A4" w:rsidP="00E822A4">
                      <w:pPr>
                        <w:pStyle w:val="Titulek"/>
                        <w:rPr>
                          <w:rFonts w:ascii="Arial" w:hAnsi="Arial"/>
                          <w:b/>
                          <w:color w:val="auto"/>
                          <w:sz w:val="40"/>
                          <w:szCs w:val="20"/>
                        </w:rPr>
                      </w:pP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t xml:space="preserve">Obrázek </w: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instrText xml:space="preserve"> SEQ Obrázek \* ARABIC </w:instrTex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82621">
                        <w:rPr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t xml:space="preserve"> - Pohled na přední stranu zařízení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7A4413" w14:textId="59931397" w:rsidR="003848C5" w:rsidRPr="00BF51DC" w:rsidRDefault="001871E6" w:rsidP="00984127">
      <w:pPr>
        <w:pStyle w:val="Nadpis-bezslovn"/>
      </w:pPr>
      <w:bookmarkStart w:id="6" w:name="_Toc225796927"/>
      <w:r w:rsidRPr="004B7D52">
        <w:rPr>
          <w:noProof/>
          <w:sz w:val="40"/>
          <w:szCs w:val="36"/>
        </w:rPr>
        <w:lastRenderedPageBreak/>
        <w:drawing>
          <wp:anchor distT="0" distB="0" distL="114300" distR="114300" simplePos="0" relativeHeight="251658246" behindDoc="1" locked="0" layoutInCell="1" allowOverlap="1" wp14:anchorId="3E6BE8C9" wp14:editId="28911473">
            <wp:simplePos x="0" y="0"/>
            <wp:positionH relativeFrom="column">
              <wp:posOffset>708025</wp:posOffset>
            </wp:positionH>
            <wp:positionV relativeFrom="paragraph">
              <wp:posOffset>2484120</wp:posOffset>
            </wp:positionV>
            <wp:extent cx="4646295" cy="3966210"/>
            <wp:effectExtent l="0" t="0" r="0" b="0"/>
            <wp:wrapNone/>
            <wp:docPr id="1483389184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89184" name=""/>
                    <pic:cNvPicPr/>
                  </pic:nvPicPr>
                  <pic:blipFill rotWithShape="1"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 l="26278" t="20994" r="25410" b="24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396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411B3FB2" wp14:editId="4AD9F628">
                <wp:simplePos x="0" y="0"/>
                <wp:positionH relativeFrom="column">
                  <wp:posOffset>706755</wp:posOffset>
                </wp:positionH>
                <wp:positionV relativeFrom="paragraph">
                  <wp:posOffset>5575935</wp:posOffset>
                </wp:positionV>
                <wp:extent cx="295275" cy="295275"/>
                <wp:effectExtent l="0" t="0" r="28575" b="28575"/>
                <wp:wrapNone/>
                <wp:docPr id="523615402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2F49898" id="Ovál 5" o:spid="_x0000_s1026" style="position:absolute;margin-left:55.65pt;margin-top:439.05pt;width:23.25pt;height:23.2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" filled="f" strokecolor="black [3200]"/>
            </w:pict>
          </mc:Fallback>
        </mc:AlternateContent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2110F812" wp14:editId="11921AF5">
                <wp:simplePos x="0" y="0"/>
                <wp:positionH relativeFrom="column">
                  <wp:posOffset>999033</wp:posOffset>
                </wp:positionH>
                <wp:positionV relativeFrom="paragraph">
                  <wp:posOffset>5716651</wp:posOffset>
                </wp:positionV>
                <wp:extent cx="756920" cy="0"/>
                <wp:effectExtent l="0" t="0" r="0" b="0"/>
                <wp:wrapNone/>
                <wp:docPr id="1986581391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9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00D0D" id="Přímá spojnice 3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65pt,450.15pt" to="138.25pt,4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76E207D3" wp14:editId="4CEADF62">
                <wp:simplePos x="0" y="0"/>
                <wp:positionH relativeFrom="column">
                  <wp:posOffset>233045</wp:posOffset>
                </wp:positionH>
                <wp:positionV relativeFrom="paragraph">
                  <wp:posOffset>5296535</wp:posOffset>
                </wp:positionV>
                <wp:extent cx="216535" cy="240665"/>
                <wp:effectExtent l="0" t="0" r="0" b="6985"/>
                <wp:wrapNone/>
                <wp:docPr id="769419039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0535E" w14:textId="5844D10D" w:rsidR="001A159C" w:rsidRPr="00BF51DC" w:rsidRDefault="001367C9" w:rsidP="001A159C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207D3" id="_x0000_s1034" type="#_x0000_t202" style="position:absolute;left:0;text-align:left;margin-left:18.35pt;margin-top:417.05pt;width:17.05pt;height:18.95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" filled="f" stroked="f">
                <v:textbox>
                  <w:txbxContent>
                    <w:p w14:paraId="09A0535E" w14:textId="5844D10D" w:rsidR="001A159C" w:rsidRPr="00BF51DC" w:rsidRDefault="001367C9" w:rsidP="001A159C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0463BD02" wp14:editId="69889FEB">
                <wp:simplePos x="0" y="0"/>
                <wp:positionH relativeFrom="column">
                  <wp:posOffset>212090</wp:posOffset>
                </wp:positionH>
                <wp:positionV relativeFrom="paragraph">
                  <wp:posOffset>5287645</wp:posOffset>
                </wp:positionV>
                <wp:extent cx="295275" cy="295275"/>
                <wp:effectExtent l="0" t="0" r="28575" b="28575"/>
                <wp:wrapNone/>
                <wp:docPr id="1386786909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13B93C2" id="Ovál 5" o:spid="_x0000_s1026" style="position:absolute;margin-left:16.7pt;margin-top:416.35pt;width:23.25pt;height:23.2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" filled="f" strokecolor="black [3200]"/>
            </w:pict>
          </mc:Fallback>
        </mc:AlternateContent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7FBBE73A" wp14:editId="396BFB19">
                <wp:simplePos x="0" y="0"/>
                <wp:positionH relativeFrom="column">
                  <wp:posOffset>504215</wp:posOffset>
                </wp:positionH>
                <wp:positionV relativeFrom="paragraph">
                  <wp:posOffset>5428208</wp:posOffset>
                </wp:positionV>
                <wp:extent cx="756920" cy="0"/>
                <wp:effectExtent l="0" t="0" r="0" b="0"/>
                <wp:wrapNone/>
                <wp:docPr id="1356994281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9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C4EC8" id="Přímá spojnice 3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pt,427.4pt" to="99.3pt,4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" strokecolor="black [3200]" strokeweight="2pt">
                <v:stroke joinstyle="miter"/>
              </v:line>
            </w:pict>
          </mc:Fallback>
        </mc:AlternateContent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1A1B1671" wp14:editId="0D21C7AC">
                <wp:simplePos x="0" y="0"/>
                <wp:positionH relativeFrom="column">
                  <wp:posOffset>5632101</wp:posOffset>
                </wp:positionH>
                <wp:positionV relativeFrom="paragraph">
                  <wp:posOffset>5340699</wp:posOffset>
                </wp:positionV>
                <wp:extent cx="295275" cy="295275"/>
                <wp:effectExtent l="0" t="0" r="28575" b="28575"/>
                <wp:wrapNone/>
                <wp:docPr id="1055465685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A219D0" id="Ovál 5" o:spid="_x0000_s1026" style="position:absolute;margin-left:443.45pt;margin-top:420.55pt;width:23.25pt;height:23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" filled="f" strokecolor="black [3200]"/>
            </w:pict>
          </mc:Fallback>
        </mc:AlternateContent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1D393D19" wp14:editId="534B29E4">
                <wp:simplePos x="0" y="0"/>
                <wp:positionH relativeFrom="column">
                  <wp:posOffset>2245807</wp:posOffset>
                </wp:positionH>
                <wp:positionV relativeFrom="paragraph">
                  <wp:posOffset>5476352</wp:posOffset>
                </wp:positionV>
                <wp:extent cx="3387285" cy="0"/>
                <wp:effectExtent l="0" t="0" r="0" b="0"/>
                <wp:wrapNone/>
                <wp:docPr id="1786688981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72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FB712" id="Přímá spojnice 3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85pt,431.2pt" to="443.55pt,4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18E8B14B" wp14:editId="0592E95F">
                <wp:simplePos x="0" y="0"/>
                <wp:positionH relativeFrom="column">
                  <wp:posOffset>2371411</wp:posOffset>
                </wp:positionH>
                <wp:positionV relativeFrom="paragraph">
                  <wp:posOffset>5973745</wp:posOffset>
                </wp:positionV>
                <wp:extent cx="3176786" cy="0"/>
                <wp:effectExtent l="0" t="0" r="0" b="0"/>
                <wp:wrapNone/>
                <wp:docPr id="865113793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67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3CC51" id="Přímá spojnice 3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5pt,470.35pt" to="436.9pt,4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="001A159C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6C3ECCD2" wp14:editId="289B98D7">
                <wp:simplePos x="0" y="0"/>
                <wp:positionH relativeFrom="column">
                  <wp:posOffset>5547360</wp:posOffset>
                </wp:positionH>
                <wp:positionV relativeFrom="paragraph">
                  <wp:posOffset>5833110</wp:posOffset>
                </wp:positionV>
                <wp:extent cx="295275" cy="295275"/>
                <wp:effectExtent l="0" t="0" r="28575" b="28575"/>
                <wp:wrapNone/>
                <wp:docPr id="844886904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8AA9BB" id="Ovál 5" o:spid="_x0000_s1026" style="position:absolute;margin-left:436.8pt;margin-top:459.3pt;width:23.25pt;height:23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" filled="f" strokecolor="black [3200]"/>
            </w:pict>
          </mc:Fallback>
        </mc:AlternateContent>
      </w:r>
      <w:r w:rsidR="003848C5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89C186A" wp14:editId="47592334">
                <wp:simplePos x="0" y="0"/>
                <wp:positionH relativeFrom="column">
                  <wp:posOffset>-16510</wp:posOffset>
                </wp:positionH>
                <wp:positionV relativeFrom="paragraph">
                  <wp:posOffset>5182870</wp:posOffset>
                </wp:positionV>
                <wp:extent cx="756920" cy="0"/>
                <wp:effectExtent l="0" t="0" r="0" b="0"/>
                <wp:wrapNone/>
                <wp:docPr id="503680975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9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E248F" id="Přímá spojnice 3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pt,408.1pt" to="58.3pt,4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" strokecolor="black [3200]" strokeweight="2pt">
                <v:stroke joinstyle="miter"/>
              </v:line>
            </w:pict>
          </mc:Fallback>
        </mc:AlternateContent>
      </w:r>
      <w:r w:rsidR="003848C5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18D1A70D" wp14:editId="41A862B3">
                <wp:simplePos x="0" y="0"/>
                <wp:positionH relativeFrom="column">
                  <wp:posOffset>-308610</wp:posOffset>
                </wp:positionH>
                <wp:positionV relativeFrom="paragraph">
                  <wp:posOffset>5042535</wp:posOffset>
                </wp:positionV>
                <wp:extent cx="295275" cy="295275"/>
                <wp:effectExtent l="0" t="0" r="28575" b="28575"/>
                <wp:wrapNone/>
                <wp:docPr id="1464959863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2EE372B" id="Ovál 5" o:spid="_x0000_s1026" style="position:absolute;margin-left:-24.3pt;margin-top:397.05pt;width:23.25pt;height:23.2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" filled="f" strokecolor="black [3200]"/>
            </w:pict>
          </mc:Fallback>
        </mc:AlternateContent>
      </w:r>
      <w:r w:rsidR="003848C5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7D787A96" wp14:editId="73DF3A93">
                <wp:simplePos x="0" y="0"/>
                <wp:positionH relativeFrom="column">
                  <wp:posOffset>-288894</wp:posOffset>
                </wp:positionH>
                <wp:positionV relativeFrom="paragraph">
                  <wp:posOffset>5051425</wp:posOffset>
                </wp:positionV>
                <wp:extent cx="216535" cy="240665"/>
                <wp:effectExtent l="0" t="0" r="0" b="6985"/>
                <wp:wrapNone/>
                <wp:docPr id="1520678882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BCA39" w14:textId="1DEBE4D4" w:rsidR="003848C5" w:rsidRPr="00BF51DC" w:rsidRDefault="001367C9" w:rsidP="003848C5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87A96" id="_x0000_s1035" type="#_x0000_t202" style="position:absolute;left:0;text-align:left;margin-left:-22.75pt;margin-top:397.75pt;width:17.05pt;height:18.9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" filled="f" stroked="f">
                <v:textbox>
                  <w:txbxContent>
                    <w:p w14:paraId="40ABCA39" w14:textId="1DEBE4D4" w:rsidR="003848C5" w:rsidRPr="00BF51DC" w:rsidRDefault="001367C9" w:rsidP="003848C5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3848C5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49D5F210" wp14:editId="55D71987">
                <wp:simplePos x="0" y="0"/>
                <wp:positionH relativeFrom="column">
                  <wp:posOffset>-95250</wp:posOffset>
                </wp:positionH>
                <wp:positionV relativeFrom="paragraph">
                  <wp:posOffset>4676775</wp:posOffset>
                </wp:positionV>
                <wp:extent cx="216535" cy="240665"/>
                <wp:effectExtent l="0" t="0" r="0" b="6985"/>
                <wp:wrapNone/>
                <wp:docPr id="697904613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E51ED" w14:textId="704A270B" w:rsidR="003848C5" w:rsidRPr="00BF51DC" w:rsidRDefault="001367C9" w:rsidP="003848C5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5F210" id="_x0000_s1036" type="#_x0000_t202" style="position:absolute;left:0;text-align:left;margin-left:-7.5pt;margin-top:368.25pt;width:17.05pt;height:18.9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" filled="f" stroked="f">
                <v:textbox>
                  <w:txbxContent>
                    <w:p w14:paraId="3C3E51ED" w14:textId="704A270B" w:rsidR="003848C5" w:rsidRPr="00BF51DC" w:rsidRDefault="001367C9" w:rsidP="003848C5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848C5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E5156CD" wp14:editId="37FB4143">
                <wp:simplePos x="0" y="0"/>
                <wp:positionH relativeFrom="column">
                  <wp:posOffset>-118110</wp:posOffset>
                </wp:positionH>
                <wp:positionV relativeFrom="paragraph">
                  <wp:posOffset>4665345</wp:posOffset>
                </wp:positionV>
                <wp:extent cx="295275" cy="295275"/>
                <wp:effectExtent l="0" t="0" r="28575" b="28575"/>
                <wp:wrapNone/>
                <wp:docPr id="804199863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CB40C9" id="Ovál 5" o:spid="_x0000_s1026" style="position:absolute;margin-left:-9.3pt;margin-top:367.35pt;width:23.25pt;height:23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" filled="f" strokecolor="black [3200]"/>
            </w:pict>
          </mc:Fallback>
        </mc:AlternateContent>
      </w:r>
      <w:r w:rsidR="003848C5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1507C56A" wp14:editId="3D036C6D">
                <wp:simplePos x="0" y="0"/>
                <wp:positionH relativeFrom="column">
                  <wp:posOffset>174204</wp:posOffset>
                </wp:positionH>
                <wp:positionV relativeFrom="paragraph">
                  <wp:posOffset>4806105</wp:posOffset>
                </wp:positionV>
                <wp:extent cx="566592" cy="0"/>
                <wp:effectExtent l="0" t="0" r="0" b="0"/>
                <wp:wrapNone/>
                <wp:docPr id="1093607545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65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01860" id="Přímá spojnice 3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7pt,378.45pt" to="58.3pt,3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" strokecolor="black [3200]" strokeweight="2pt">
                <v:stroke joinstyle="miter"/>
              </v:line>
            </w:pict>
          </mc:Fallback>
        </mc:AlternateContent>
      </w:r>
      <w:r w:rsidR="003848C5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C3602B5" wp14:editId="7E19B316">
                <wp:simplePos x="0" y="0"/>
                <wp:positionH relativeFrom="column">
                  <wp:posOffset>5753735</wp:posOffset>
                </wp:positionH>
                <wp:positionV relativeFrom="paragraph">
                  <wp:posOffset>3907155</wp:posOffset>
                </wp:positionV>
                <wp:extent cx="295275" cy="295275"/>
                <wp:effectExtent l="0" t="0" r="28575" b="28575"/>
                <wp:wrapNone/>
                <wp:docPr id="1996266907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EBC8CF" id="Ovál 5" o:spid="_x0000_s1026" style="position:absolute;margin-left:453.05pt;margin-top:307.65pt;width:23.25pt;height:23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" filled="f" strokecolor="black [3200]"/>
            </w:pict>
          </mc:Fallback>
        </mc:AlternateContent>
      </w:r>
      <w:r w:rsidR="003848C5" w:rsidRPr="004B7D52">
        <w:rPr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B98D948" wp14:editId="3488E271">
                <wp:simplePos x="0" y="0"/>
                <wp:positionH relativeFrom="column">
                  <wp:posOffset>4025984</wp:posOffset>
                </wp:positionH>
                <wp:positionV relativeFrom="paragraph">
                  <wp:posOffset>4048101</wp:posOffset>
                </wp:positionV>
                <wp:extent cx="1729782" cy="0"/>
                <wp:effectExtent l="0" t="0" r="0" b="0"/>
                <wp:wrapNone/>
                <wp:docPr id="1919024221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978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74D14E" id="Přímá spojnice 3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pt,318.75pt" to="453.2pt,3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" strokecolor="black [3200]" strokeweight="2pt">
                <v:stroke joinstyle="miter"/>
              </v:line>
            </w:pict>
          </mc:Fallback>
        </mc:AlternateContent>
      </w:r>
      <w:r w:rsidR="006B220C">
        <w:rPr>
          <w:sz w:val="40"/>
          <w:szCs w:val="36"/>
        </w:rPr>
        <w:t xml:space="preserve">4.2 </w:t>
      </w:r>
      <w:r w:rsidR="009400EF" w:rsidRPr="004B7D52">
        <w:rPr>
          <w:sz w:val="40"/>
          <w:szCs w:val="36"/>
        </w:rPr>
        <w:t>Popis</w:t>
      </w:r>
      <w:r w:rsidR="00822140" w:rsidRPr="004B7D52">
        <w:rPr>
          <w:sz w:val="40"/>
          <w:szCs w:val="36"/>
        </w:rPr>
        <w:t xml:space="preserve"> zařízení</w:t>
      </w:r>
      <w:r w:rsidR="009400EF" w:rsidRPr="004B7D52">
        <w:rPr>
          <w:sz w:val="40"/>
          <w:szCs w:val="36"/>
        </w:rPr>
        <w:t xml:space="preserve"> – zadní strana</w:t>
      </w:r>
      <w:bookmarkEnd w:id="6"/>
    </w:p>
    <w:p w14:paraId="72C1C36A" w14:textId="19651355" w:rsidR="00472B79" w:rsidRPr="00BF51DC" w:rsidRDefault="00927795" w:rsidP="00344EA9">
      <w:pPr>
        <w:rPr>
          <w:sz w:val="36"/>
          <w:szCs w:val="32"/>
        </w:rPr>
      </w:pPr>
      <w:r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5478F716" wp14:editId="058352EC">
                <wp:simplePos x="0" y="0"/>
                <wp:positionH relativeFrom="column">
                  <wp:posOffset>3663773</wp:posOffset>
                </wp:positionH>
                <wp:positionV relativeFrom="paragraph">
                  <wp:posOffset>353060</wp:posOffset>
                </wp:positionV>
                <wp:extent cx="3625215" cy="1333500"/>
                <wp:effectExtent l="0" t="0" r="0" b="0"/>
                <wp:wrapNone/>
                <wp:docPr id="1689711998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15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921DE" w14:textId="624B5C8D" w:rsidR="00C62692" w:rsidRDefault="00C52844">
                            <w:pPr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 xml:space="preserve">11 </w:t>
                            </w:r>
                            <w:r w:rsidR="00BF51DC" w:rsidRPr="00C52844">
                              <w:rPr>
                                <w:szCs w:val="22"/>
                              </w:rPr>
                              <w:t>–</w:t>
                            </w:r>
                            <w:r w:rsidRPr="00BF51DC">
                              <w:rPr>
                                <w:szCs w:val="22"/>
                              </w:rPr>
                              <w:t xml:space="preserve"> </w:t>
                            </w:r>
                            <w:r w:rsidR="00725971" w:rsidRPr="00BF51DC">
                              <w:rPr>
                                <w:szCs w:val="22"/>
                              </w:rPr>
                              <w:t xml:space="preserve">LED </w:t>
                            </w:r>
                            <w:r w:rsidR="00BF51DC" w:rsidRPr="00BF51DC">
                              <w:rPr>
                                <w:szCs w:val="22"/>
                              </w:rPr>
                              <w:t>kruhové pole</w:t>
                            </w:r>
                          </w:p>
                          <w:p w14:paraId="4E077567" w14:textId="20251283" w:rsidR="00F009B8" w:rsidRDefault="00F009B8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12 </w:t>
                            </w:r>
                            <w:r w:rsidR="00A663FB" w:rsidRPr="00C52844">
                              <w:rPr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  <w:r w:rsidR="001C0C03">
                              <w:rPr>
                                <w:szCs w:val="22"/>
                              </w:rPr>
                              <w:t>Hlavní vypínač</w:t>
                            </w:r>
                          </w:p>
                          <w:p w14:paraId="6C010843" w14:textId="214FA004" w:rsidR="00BF51DC" w:rsidRPr="00BF51DC" w:rsidRDefault="00A663FB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13 </w:t>
                            </w:r>
                            <w:r w:rsidRPr="00C52844">
                              <w:rPr>
                                <w:szCs w:val="22"/>
                              </w:rPr>
                              <w:t>–</w:t>
                            </w:r>
                            <w:r w:rsidR="00161A74">
                              <w:rPr>
                                <w:szCs w:val="22"/>
                              </w:rPr>
                              <w:t xml:space="preserve"> </w:t>
                            </w:r>
                            <w:r w:rsidR="001C0C03">
                              <w:rPr>
                                <w:szCs w:val="22"/>
                              </w:rPr>
                              <w:t>Indikace napájení</w:t>
                            </w:r>
                          </w:p>
                          <w:p w14:paraId="3C84EE3C" w14:textId="77777777" w:rsidR="00C52844" w:rsidRPr="00BF51DC" w:rsidRDefault="00C52844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8F716" id="_x0000_s1037" type="#_x0000_t202" style="position:absolute;margin-left:288.5pt;margin-top:27.8pt;width:285.45pt;height:105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" filled="f" stroked="f">
                <v:textbox>
                  <w:txbxContent>
                    <w:p w14:paraId="711921DE" w14:textId="624B5C8D" w:rsidR="00C62692" w:rsidRDefault="00C52844">
                      <w:pPr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 xml:space="preserve">11 </w:t>
                      </w:r>
                      <w:r w:rsidR="00BF51DC" w:rsidRPr="00C52844">
                        <w:rPr>
                          <w:szCs w:val="22"/>
                        </w:rPr>
                        <w:t>–</w:t>
                      </w:r>
                      <w:r w:rsidRPr="00BF51DC">
                        <w:rPr>
                          <w:szCs w:val="22"/>
                        </w:rPr>
                        <w:t xml:space="preserve"> </w:t>
                      </w:r>
                      <w:r w:rsidR="00725971" w:rsidRPr="00BF51DC">
                        <w:rPr>
                          <w:szCs w:val="22"/>
                        </w:rPr>
                        <w:t xml:space="preserve">LED </w:t>
                      </w:r>
                      <w:r w:rsidR="00BF51DC" w:rsidRPr="00BF51DC">
                        <w:rPr>
                          <w:szCs w:val="22"/>
                        </w:rPr>
                        <w:t>kruhové pole</w:t>
                      </w:r>
                    </w:p>
                    <w:p w14:paraId="4E077567" w14:textId="20251283" w:rsidR="00F009B8" w:rsidRDefault="00F009B8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12 </w:t>
                      </w:r>
                      <w:r w:rsidR="00A663FB" w:rsidRPr="00C52844">
                        <w:rPr>
                          <w:szCs w:val="22"/>
                        </w:rPr>
                        <w:t>–</w:t>
                      </w:r>
                      <w:r>
                        <w:rPr>
                          <w:szCs w:val="22"/>
                        </w:rPr>
                        <w:t xml:space="preserve"> </w:t>
                      </w:r>
                      <w:r w:rsidR="001C0C03">
                        <w:rPr>
                          <w:szCs w:val="22"/>
                        </w:rPr>
                        <w:t>Hlavní vypínač</w:t>
                      </w:r>
                    </w:p>
                    <w:p w14:paraId="6C010843" w14:textId="214FA004" w:rsidR="00BF51DC" w:rsidRPr="00BF51DC" w:rsidRDefault="00A663FB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13 </w:t>
                      </w:r>
                      <w:r w:rsidRPr="00C52844">
                        <w:rPr>
                          <w:szCs w:val="22"/>
                        </w:rPr>
                        <w:t>–</w:t>
                      </w:r>
                      <w:r w:rsidR="00161A74">
                        <w:rPr>
                          <w:szCs w:val="22"/>
                        </w:rPr>
                        <w:t xml:space="preserve"> </w:t>
                      </w:r>
                      <w:r w:rsidR="001C0C03">
                        <w:rPr>
                          <w:szCs w:val="22"/>
                        </w:rPr>
                        <w:t>Indikace napájení</w:t>
                      </w:r>
                    </w:p>
                    <w:p w14:paraId="3C84EE3C" w14:textId="77777777" w:rsidR="00C52844" w:rsidRPr="00BF51DC" w:rsidRDefault="00C52844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67C9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F669587" wp14:editId="18FEAFF8">
                <wp:simplePos x="0" y="0"/>
                <wp:positionH relativeFrom="column">
                  <wp:posOffset>5427024</wp:posOffset>
                </wp:positionH>
                <wp:positionV relativeFrom="paragraph">
                  <wp:posOffset>5503570</wp:posOffset>
                </wp:positionV>
                <wp:extent cx="546142" cy="240665"/>
                <wp:effectExtent l="0" t="0" r="0" b="6985"/>
                <wp:wrapNone/>
                <wp:docPr id="1833409982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42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8FE58" w14:textId="4BA991C1" w:rsidR="001A159C" w:rsidRPr="00BF51DC" w:rsidRDefault="001A159C" w:rsidP="001A159C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1</w:t>
                            </w:r>
                            <w:r w:rsidR="001367C9" w:rsidRPr="00BF51DC">
                              <w:rPr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69587" id="_x0000_s1038" type="#_x0000_t202" style="position:absolute;margin-left:427.3pt;margin-top:433.35pt;width:43pt;height:18.9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" filled="f" stroked="f">
                <v:textbox>
                  <w:txbxContent>
                    <w:p w14:paraId="7E88FE58" w14:textId="4BA991C1" w:rsidR="001A159C" w:rsidRPr="00BF51DC" w:rsidRDefault="001A159C" w:rsidP="001A159C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1</w:t>
                      </w:r>
                      <w:r w:rsidR="001367C9" w:rsidRPr="00BF51DC">
                        <w:rPr>
                          <w:szCs w:val="2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367C9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1EBC91A6" wp14:editId="48E61BB5">
                <wp:simplePos x="0" y="0"/>
                <wp:positionH relativeFrom="column">
                  <wp:posOffset>5688280</wp:posOffset>
                </wp:positionH>
                <wp:positionV relativeFrom="paragraph">
                  <wp:posOffset>3567892</wp:posOffset>
                </wp:positionV>
                <wp:extent cx="427511" cy="240665"/>
                <wp:effectExtent l="0" t="0" r="0" b="6985"/>
                <wp:wrapNone/>
                <wp:docPr id="1324423689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11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6775A" w14:textId="05B760CE" w:rsidR="003848C5" w:rsidRPr="00BF51DC" w:rsidRDefault="003848C5" w:rsidP="003848C5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1</w:t>
                            </w:r>
                            <w:r w:rsidR="001367C9" w:rsidRPr="00BF51DC">
                              <w:rPr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C91A6" id="_x0000_s1039" type="#_x0000_t202" style="position:absolute;margin-left:447.9pt;margin-top:280.95pt;width:33.65pt;height:18.9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" filled="f" stroked="f">
                <v:textbox>
                  <w:txbxContent>
                    <w:p w14:paraId="5E86775A" w14:textId="05B760CE" w:rsidR="003848C5" w:rsidRPr="00BF51DC" w:rsidRDefault="003848C5" w:rsidP="003848C5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1</w:t>
                      </w:r>
                      <w:r w:rsidR="001367C9" w:rsidRPr="00BF51DC">
                        <w:rPr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367C9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11AACE0F" wp14:editId="787C6FE6">
                <wp:simplePos x="0" y="0"/>
                <wp:positionH relativeFrom="column">
                  <wp:posOffset>653143</wp:posOffset>
                </wp:positionH>
                <wp:positionV relativeFrom="paragraph">
                  <wp:posOffset>5248250</wp:posOffset>
                </wp:positionV>
                <wp:extent cx="397609" cy="240665"/>
                <wp:effectExtent l="0" t="0" r="0" b="6985"/>
                <wp:wrapNone/>
                <wp:docPr id="107380414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09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BAA6B" w14:textId="38EA1C38" w:rsidR="001A159C" w:rsidRPr="00BF51DC" w:rsidRDefault="001367C9" w:rsidP="001A159C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ACE0F" id="_x0000_s1040" type="#_x0000_t202" style="position:absolute;margin-left:51.45pt;margin-top:413.25pt;width:31.3pt;height:18.95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" filled="f" stroked="f">
                <v:textbox>
                  <w:txbxContent>
                    <w:p w14:paraId="146BAA6B" w14:textId="38EA1C38" w:rsidR="001A159C" w:rsidRPr="00BF51DC" w:rsidRDefault="001367C9" w:rsidP="001A159C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444D0122" w14:textId="2BE60279" w:rsidR="00472B79" w:rsidRPr="00BF51DC" w:rsidRDefault="00344EA9">
      <w:pPr>
        <w:rPr>
          <w:szCs w:val="22"/>
        </w:rPr>
      </w:pPr>
      <w:r w:rsidRPr="00BF51DC">
        <w:rPr>
          <w:szCs w:val="22"/>
        </w:rPr>
        <w:t xml:space="preserve">7 </w:t>
      </w:r>
      <w:r w:rsidR="00C62692" w:rsidRPr="00BF51DC">
        <w:rPr>
          <w:szCs w:val="22"/>
        </w:rPr>
        <w:t>–</w:t>
      </w:r>
      <w:r w:rsidRPr="00BF51DC">
        <w:rPr>
          <w:szCs w:val="22"/>
        </w:rPr>
        <w:t xml:space="preserve"> </w:t>
      </w:r>
      <w:r w:rsidR="00C62692" w:rsidRPr="00BF51DC">
        <w:rPr>
          <w:szCs w:val="22"/>
        </w:rPr>
        <w:t xml:space="preserve">Indikátor </w:t>
      </w:r>
      <w:r w:rsidR="00166211" w:rsidRPr="00BF51DC">
        <w:rPr>
          <w:szCs w:val="22"/>
        </w:rPr>
        <w:t>GNSS připojení</w:t>
      </w:r>
    </w:p>
    <w:p w14:paraId="1AC58F70" w14:textId="1E69F3CD" w:rsidR="00472B79" w:rsidRPr="00BF51DC" w:rsidRDefault="00344EA9">
      <w:pPr>
        <w:rPr>
          <w:szCs w:val="22"/>
        </w:rPr>
      </w:pPr>
      <w:r w:rsidRPr="00BF51DC">
        <w:rPr>
          <w:szCs w:val="22"/>
        </w:rPr>
        <w:t>8</w:t>
      </w:r>
      <w:r w:rsidR="00C52844" w:rsidRPr="00BF51DC">
        <w:rPr>
          <w:szCs w:val="22"/>
        </w:rPr>
        <w:t xml:space="preserve"> </w:t>
      </w:r>
      <w:r w:rsidR="00725971" w:rsidRPr="00BF51DC">
        <w:rPr>
          <w:szCs w:val="22"/>
        </w:rPr>
        <w:t>–</w:t>
      </w:r>
      <w:r w:rsidR="00C52844" w:rsidRPr="00BF51DC">
        <w:rPr>
          <w:szCs w:val="22"/>
        </w:rPr>
        <w:t xml:space="preserve"> </w:t>
      </w:r>
      <w:r w:rsidR="00166211" w:rsidRPr="00BF51DC">
        <w:rPr>
          <w:szCs w:val="22"/>
        </w:rPr>
        <w:t>Indikátor Webserveru</w:t>
      </w:r>
    </w:p>
    <w:p w14:paraId="6AD4EC26" w14:textId="07CC578A" w:rsidR="00472B79" w:rsidRPr="00BF51DC" w:rsidRDefault="00344EA9">
      <w:pPr>
        <w:rPr>
          <w:szCs w:val="22"/>
        </w:rPr>
      </w:pPr>
      <w:r w:rsidRPr="00BF51DC">
        <w:rPr>
          <w:szCs w:val="22"/>
        </w:rPr>
        <w:t xml:space="preserve">9 </w:t>
      </w:r>
      <w:r w:rsidR="00166211" w:rsidRPr="00BF51DC">
        <w:rPr>
          <w:szCs w:val="22"/>
        </w:rPr>
        <w:t>– Tlačítko pro zapnutí/vypnutí webserveru</w:t>
      </w:r>
    </w:p>
    <w:p w14:paraId="4613CF11" w14:textId="7A636FDA" w:rsidR="009B3672" w:rsidRPr="00BF51DC" w:rsidRDefault="00E822A4">
      <w:pPr>
        <w:rPr>
          <w:sz w:val="20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1" locked="0" layoutInCell="1" allowOverlap="1" wp14:anchorId="60395775" wp14:editId="3717D869">
                <wp:simplePos x="0" y="0"/>
                <wp:positionH relativeFrom="column">
                  <wp:posOffset>1915064</wp:posOffset>
                </wp:positionH>
                <wp:positionV relativeFrom="paragraph">
                  <wp:posOffset>4712970</wp:posOffset>
                </wp:positionV>
                <wp:extent cx="2329132" cy="635"/>
                <wp:effectExtent l="0" t="0" r="0" b="0"/>
                <wp:wrapNone/>
                <wp:docPr id="188802005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3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3D0EB2" w14:textId="3C7E0D12" w:rsidR="00E822A4" w:rsidRPr="00A10EB4" w:rsidRDefault="00E822A4" w:rsidP="00E822A4">
                            <w:pPr>
                              <w:pStyle w:val="Titulek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color w:val="auto"/>
                                <w:kern w:val="32"/>
                                <w:sz w:val="44"/>
                                <w:szCs w:val="40"/>
                                <w14:ligatures w14:val="none"/>
                              </w:rPr>
                            </w:pP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Obrázek </w: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instrText xml:space="preserve"> SEQ Obrázek \* ARABIC </w:instrTex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82621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2</w: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 - Pohled na zadní stranu zařízení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395775" id="_x0000_s1041" type="#_x0000_t202" style="position:absolute;margin-left:150.8pt;margin-top:371.1pt;width:183.4pt;height:.05pt;z-index:-25165818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" stroked="f">
                <v:textbox style="mso-fit-shape-to-text:t" inset="0,0,0,0">
                  <w:txbxContent>
                    <w:p w14:paraId="303D0EB2" w14:textId="3C7E0D12" w:rsidR="00E822A4" w:rsidRPr="00A10EB4" w:rsidRDefault="00E822A4" w:rsidP="00E822A4">
                      <w:pPr>
                        <w:pStyle w:val="Titulek"/>
                        <w:rPr>
                          <w:rFonts w:ascii="Arial" w:eastAsia="Times New Roman" w:hAnsi="Arial" w:cs="Times New Roman"/>
                          <w:b/>
                          <w:bCs/>
                          <w:color w:val="auto"/>
                          <w:kern w:val="32"/>
                          <w:sz w:val="44"/>
                          <w:szCs w:val="40"/>
                          <w14:ligatures w14:val="none"/>
                        </w:rPr>
                      </w:pP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t xml:space="preserve">Obrázek </w: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instrText xml:space="preserve"> SEQ Obrázek \* ARABIC </w:instrTex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82621">
                        <w:rPr>
                          <w:noProof/>
                          <w:color w:val="auto"/>
                          <w:sz w:val="20"/>
                          <w:szCs w:val="20"/>
                        </w:rPr>
                        <w:t>2</w: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t xml:space="preserve"> - Pohled na zadní stranu zařízení</w:t>
                      </w:r>
                    </w:p>
                  </w:txbxContent>
                </v:textbox>
              </v:shape>
            </w:pict>
          </mc:Fallback>
        </mc:AlternateContent>
      </w:r>
      <w:r w:rsidR="00370071" w:rsidRPr="00BF51DC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42E09350" wp14:editId="5A6B2C08">
                <wp:simplePos x="0" y="0"/>
                <wp:positionH relativeFrom="column">
                  <wp:posOffset>5486399</wp:posOffset>
                </wp:positionH>
                <wp:positionV relativeFrom="paragraph">
                  <wp:posOffset>3687103</wp:posOffset>
                </wp:positionV>
                <wp:extent cx="578129" cy="240665"/>
                <wp:effectExtent l="0" t="0" r="0" b="6985"/>
                <wp:wrapNone/>
                <wp:docPr id="562611745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29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45724" w14:textId="7BDE5189" w:rsidR="001A159C" w:rsidRPr="00BF51DC" w:rsidRDefault="001A159C" w:rsidP="001A159C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BF51DC">
                              <w:rPr>
                                <w:szCs w:val="22"/>
                              </w:rPr>
                              <w:t>1</w:t>
                            </w:r>
                            <w:r w:rsidR="001367C9" w:rsidRPr="00BF51DC">
                              <w:rPr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09350" id="_x0000_s1042" type="#_x0000_t202" style="position:absolute;margin-left:6in;margin-top:290.3pt;width:45.5pt;height:18.95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" filled="f" stroked="f">
                <v:textbox>
                  <w:txbxContent>
                    <w:p w14:paraId="7B045724" w14:textId="7BDE5189" w:rsidR="001A159C" w:rsidRPr="00BF51DC" w:rsidRDefault="001A159C" w:rsidP="001A159C">
                      <w:pPr>
                        <w:jc w:val="center"/>
                        <w:rPr>
                          <w:szCs w:val="22"/>
                        </w:rPr>
                      </w:pPr>
                      <w:r w:rsidRPr="00BF51DC">
                        <w:rPr>
                          <w:szCs w:val="22"/>
                        </w:rPr>
                        <w:t>1</w:t>
                      </w:r>
                      <w:r w:rsidR="001367C9" w:rsidRPr="00BF51DC">
                        <w:rPr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44EA9" w:rsidRPr="00BF51DC">
        <w:rPr>
          <w:szCs w:val="22"/>
        </w:rPr>
        <w:t xml:space="preserve">10 </w:t>
      </w:r>
      <w:r w:rsidR="00166211" w:rsidRPr="00BF51DC">
        <w:rPr>
          <w:szCs w:val="22"/>
        </w:rPr>
        <w:t xml:space="preserve">– </w:t>
      </w:r>
      <w:r w:rsidR="00C52844" w:rsidRPr="00BF51DC">
        <w:rPr>
          <w:szCs w:val="22"/>
        </w:rPr>
        <w:t>Tlačítko</w:t>
      </w:r>
      <w:r w:rsidR="00166211" w:rsidRPr="00BF51DC">
        <w:rPr>
          <w:szCs w:val="22"/>
        </w:rPr>
        <w:t xml:space="preserve"> pro probuzení ze nízkoenergetického </w:t>
      </w:r>
      <w:r w:rsidR="00C52844" w:rsidRPr="00BF51DC">
        <w:rPr>
          <w:szCs w:val="22"/>
        </w:rPr>
        <w:t>režimu</w:t>
      </w:r>
      <w:r w:rsidR="009B3672" w:rsidRPr="00BF51DC">
        <w:br w:type="page"/>
      </w:r>
    </w:p>
    <w:p w14:paraId="45C5BF3A" w14:textId="2454055C" w:rsidR="003B56E3" w:rsidRDefault="00245A95" w:rsidP="00334416">
      <w:pPr>
        <w:pStyle w:val="Nadpis1"/>
      </w:pPr>
      <w:bookmarkStart w:id="7" w:name="_Toc225796928"/>
      <w:r>
        <w:lastRenderedPageBreak/>
        <w:t xml:space="preserve">5. </w:t>
      </w:r>
      <w:r w:rsidR="00B408D3" w:rsidRPr="00BF51DC">
        <w:t>Parametry napájení</w:t>
      </w:r>
      <w:bookmarkEnd w:id="7"/>
    </w:p>
    <w:p w14:paraId="49BB3CA1" w14:textId="465E5504" w:rsidR="004B7D52" w:rsidRDefault="003B56E3" w:rsidP="003B56E3">
      <w:pPr>
        <w:ind w:firstLine="708"/>
        <w:rPr>
          <w:lang w:eastAsia="cs-CZ"/>
        </w:rPr>
      </w:pPr>
      <w:r>
        <w:t>Hlavní napájecí zdroj zařízení je jednočlánkový lithium-polymerový akumulátor s napětím 3.7V–4.2V a kapacitou 1800mAh. Zařízení podporuje nabíjení USB-C fast charging. Zařízení také může pracovat i bez akumulátoru v případě, že zdrojem napájení je USB-C.</w:t>
      </w:r>
    </w:p>
    <w:p w14:paraId="320B612F" w14:textId="2A8E5717" w:rsidR="00754D6E" w:rsidRDefault="00245A95" w:rsidP="004B7D52">
      <w:pPr>
        <w:pStyle w:val="Nadpis1"/>
      </w:pPr>
      <w:bookmarkStart w:id="8" w:name="_Toc225796929"/>
      <w:r>
        <w:t xml:space="preserve">6. </w:t>
      </w:r>
      <w:r w:rsidR="004B7D52" w:rsidRPr="004B7D52">
        <w:t xml:space="preserve">Spuštění a </w:t>
      </w:r>
      <w:r w:rsidR="004B7D52">
        <w:t>uvedení do provozu</w:t>
      </w:r>
      <w:bookmarkEnd w:id="8"/>
    </w:p>
    <w:p w14:paraId="43A340D6" w14:textId="15C670C3" w:rsidR="00CC3A02" w:rsidRDefault="00D960A8" w:rsidP="007502EA">
      <w:pPr>
        <w:ind w:firstLine="708"/>
      </w:pPr>
      <w:r w:rsidRPr="00D960A8">
        <w:t>Pro spuštění zařízení je potřeba přepnout hlavní spínač (12). Pro plnou funkčnost zařízení a rychlejší uvedení do provozu se doporučuje zařízení zapínat ve venkovním prostředí s viditelnou oblohou pro rychlejší připojení k síti GNSS. Po připojení ke GNSS kompas načte posledně použité souřadnice</w:t>
      </w:r>
      <w:r w:rsidR="00CC3A02">
        <w:t xml:space="preserve">. </w:t>
      </w:r>
    </w:p>
    <w:p w14:paraId="078505DE" w14:textId="4D7AD386" w:rsidR="002B7E51" w:rsidRDefault="00D960A8" w:rsidP="007502EA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0ACED4FF" wp14:editId="3772A769">
                <wp:simplePos x="0" y="0"/>
                <wp:positionH relativeFrom="column">
                  <wp:posOffset>1880235</wp:posOffset>
                </wp:positionH>
                <wp:positionV relativeFrom="paragraph">
                  <wp:posOffset>3500120</wp:posOffset>
                </wp:positionV>
                <wp:extent cx="1992630" cy="635"/>
                <wp:effectExtent l="0" t="0" r="7620" b="0"/>
                <wp:wrapTopAndBottom/>
                <wp:docPr id="49148313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08C456" w14:textId="4DD08BEA" w:rsidR="00B94400" w:rsidRPr="00A10EB4" w:rsidRDefault="00B94400" w:rsidP="00B94400">
                            <w:pPr>
                              <w:pStyle w:val="Titulek"/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Obrázek </w: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instrText xml:space="preserve"> SEQ Obrázek \* ARABIC </w:instrTex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82621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3</w: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 - Kalibrace magnetometru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CED4FF" id="_x0000_s1043" type="#_x0000_t202" style="position:absolute;left:0;text-align:left;margin-left:148.05pt;margin-top:275.6pt;width:156.9pt;height:.05pt;z-index:25165829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" stroked="f">
                <v:textbox style="mso-fit-shape-to-text:t" inset="0,0,0,0">
                  <w:txbxContent>
                    <w:p w14:paraId="5608C456" w14:textId="4DD08BEA" w:rsidR="00B94400" w:rsidRPr="00A10EB4" w:rsidRDefault="00B94400" w:rsidP="00B94400">
                      <w:pPr>
                        <w:pStyle w:val="Titulek"/>
                        <w:rPr>
                          <w:noProof/>
                          <w:color w:val="auto"/>
                          <w:sz w:val="20"/>
                          <w:szCs w:val="20"/>
                        </w:rPr>
                      </w:pP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t xml:space="preserve">Obrázek </w: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instrText xml:space="preserve"> SEQ Obrázek \* ARABIC </w:instrTex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82621">
                        <w:rPr>
                          <w:noProof/>
                          <w:color w:val="auto"/>
                          <w:sz w:val="20"/>
                          <w:szCs w:val="20"/>
                        </w:rPr>
                        <w:t>3</w: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t xml:space="preserve"> - Kalibrace magnetometru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94" behindDoc="0" locked="0" layoutInCell="1" allowOverlap="1" wp14:anchorId="768CAF39" wp14:editId="4A158A97">
            <wp:simplePos x="0" y="0"/>
            <wp:positionH relativeFrom="column">
              <wp:posOffset>612140</wp:posOffset>
            </wp:positionH>
            <wp:positionV relativeFrom="paragraph">
              <wp:posOffset>890693</wp:posOffset>
            </wp:positionV>
            <wp:extent cx="4493895" cy="2527935"/>
            <wp:effectExtent l="0" t="0" r="1905" b="5715"/>
            <wp:wrapTopAndBottom/>
            <wp:docPr id="1342091629" name="Obrázek 24" descr="Google Maps: How to calibrate your phone for more accurate dir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oogle Maps: How to calibrate your phone for more accurate direction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89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60A8">
        <w:t>Také se doporučuje kalibrovat magnetometr před použitím. Pro kalibraci magnetometru je potřeba provést tzv. „osmičkovou“ kalibraci. Vzor kalibrace je znázorněn na obrázku č. 3. Doporučuje se provést kalibraci 3 až 5krát před použitím zařízení.</w:t>
      </w:r>
    </w:p>
    <w:p w14:paraId="35C20B0B" w14:textId="3AB5ACD6" w:rsidR="002B7E51" w:rsidRDefault="00245A95" w:rsidP="002B7E51">
      <w:pPr>
        <w:pStyle w:val="Nadpis1"/>
      </w:pPr>
      <w:bookmarkStart w:id="9" w:name="_Toc225796930"/>
      <w:r>
        <w:t xml:space="preserve">7. </w:t>
      </w:r>
      <w:r w:rsidR="00237DBE">
        <w:t>P</w:t>
      </w:r>
      <w:r w:rsidR="002B7E51" w:rsidRPr="002B7E51">
        <w:t>rovoz</w:t>
      </w:r>
      <w:r w:rsidR="00237DBE">
        <w:t>, indikace</w:t>
      </w:r>
      <w:r w:rsidR="002B7E51" w:rsidRPr="002B7E51">
        <w:t xml:space="preserve"> a údržba zařízení v</w:t>
      </w:r>
      <w:r w:rsidR="002B7E51">
        <w:t> </w:t>
      </w:r>
      <w:r w:rsidR="002B7E51" w:rsidRPr="002B7E51">
        <w:t>provozu</w:t>
      </w:r>
      <w:bookmarkEnd w:id="9"/>
    </w:p>
    <w:p w14:paraId="76A87826" w14:textId="4017E542" w:rsidR="009B3147" w:rsidRDefault="00245A95" w:rsidP="00C35FEE">
      <w:pPr>
        <w:pStyle w:val="Nadpis1"/>
        <w:rPr>
          <w:sz w:val="32"/>
          <w:szCs w:val="36"/>
        </w:rPr>
      </w:pPr>
      <w:bookmarkStart w:id="10" w:name="_Toc225796931"/>
      <w:r>
        <w:rPr>
          <w:sz w:val="32"/>
          <w:szCs w:val="36"/>
        </w:rPr>
        <w:t>7.1</w:t>
      </w:r>
      <w:r w:rsidR="00C35FEE" w:rsidRPr="00C35FEE">
        <w:rPr>
          <w:sz w:val="32"/>
          <w:szCs w:val="36"/>
        </w:rPr>
        <w:t xml:space="preserve"> </w:t>
      </w:r>
      <w:r w:rsidR="0080391C">
        <w:rPr>
          <w:sz w:val="32"/>
          <w:szCs w:val="36"/>
        </w:rPr>
        <w:t>P</w:t>
      </w:r>
      <w:r w:rsidR="00C35FEE" w:rsidRPr="00C35FEE">
        <w:rPr>
          <w:sz w:val="32"/>
          <w:szCs w:val="36"/>
        </w:rPr>
        <w:t>rovoz</w:t>
      </w:r>
      <w:r w:rsidR="000076D6">
        <w:rPr>
          <w:sz w:val="32"/>
          <w:szCs w:val="36"/>
        </w:rPr>
        <w:t xml:space="preserve"> – inicializace webserveru</w:t>
      </w:r>
      <w:bookmarkEnd w:id="10"/>
    </w:p>
    <w:p w14:paraId="7B952E8A" w14:textId="61C9FDAE" w:rsidR="00A465B3" w:rsidRDefault="00A92C9E" w:rsidP="00EF5949">
      <w:pPr>
        <w:ind w:firstLine="708"/>
      </w:pPr>
      <w:r>
        <w:t xml:space="preserve">Dalším krokem pro úvod zařízení do provozu je </w:t>
      </w:r>
      <w:r w:rsidR="002414CB">
        <w:t>inicializace webserveru. Pro inic</w:t>
      </w:r>
      <w:r w:rsidR="0087535B">
        <w:t xml:space="preserve">ializace </w:t>
      </w:r>
      <w:r w:rsidR="00EF5949">
        <w:t xml:space="preserve">webserveru je potřeba zmačknout tlačítko </w:t>
      </w:r>
      <w:r w:rsidR="00C27E50">
        <w:t xml:space="preserve">(9). </w:t>
      </w:r>
      <w:r w:rsidR="00E17A2E">
        <w:t xml:space="preserve">Po zmačknutí tlačítka se webserver </w:t>
      </w:r>
      <w:r w:rsidR="002225BC">
        <w:t xml:space="preserve">inicializuje </w:t>
      </w:r>
      <w:r w:rsidR="00E17A2E">
        <w:t xml:space="preserve">a </w:t>
      </w:r>
      <w:r w:rsidR="00582E04">
        <w:t>uživatel na svém zařízení uvidí</w:t>
      </w:r>
      <w:r w:rsidR="002225BC">
        <w:t xml:space="preserve"> WiFi sít </w:t>
      </w:r>
      <w:r w:rsidR="00310555">
        <w:t xml:space="preserve">„GPS-Compass“. </w:t>
      </w:r>
      <w:r w:rsidR="002426C9">
        <w:t>Následn</w:t>
      </w:r>
      <w:r w:rsidR="00D377FE">
        <w:t>ě</w:t>
      </w:r>
      <w:r w:rsidR="00F91595">
        <w:t>, p</w:t>
      </w:r>
      <w:r w:rsidR="00310555">
        <w:t xml:space="preserve">o připojení </w:t>
      </w:r>
      <w:r w:rsidR="00843ED8">
        <w:t>k WiFi sítí</w:t>
      </w:r>
      <w:r w:rsidR="00F91595">
        <w:t xml:space="preserve"> uživatel musí </w:t>
      </w:r>
      <w:r w:rsidR="00D377FE">
        <w:t>otevřít internet prohlížeč</w:t>
      </w:r>
      <w:r w:rsidR="00F91595">
        <w:t xml:space="preserve"> a do adresy napsat </w:t>
      </w:r>
      <w:r w:rsidR="00CD5AE7">
        <w:t xml:space="preserve">adresu webserveru: </w:t>
      </w:r>
      <w:hyperlink r:id="rId21" w:history="1">
        <w:r w:rsidR="00600635" w:rsidRPr="008B6DF6">
          <w:rPr>
            <w:rStyle w:val="Hypertextovodkaz"/>
            <w:b/>
            <w:bCs/>
          </w:rPr>
          <w:t>http://192.168.4.1/</w:t>
        </w:r>
      </w:hyperlink>
      <w:r w:rsidR="00600635">
        <w:t xml:space="preserve">. </w:t>
      </w:r>
    </w:p>
    <w:p w14:paraId="25197E4D" w14:textId="77777777" w:rsidR="0080391C" w:rsidRDefault="00A465B3" w:rsidP="00630BA2">
      <w:r>
        <w:br w:type="page"/>
      </w:r>
    </w:p>
    <w:p w14:paraId="03B8E549" w14:textId="09F89BD1" w:rsidR="0080391C" w:rsidRDefault="0080391C" w:rsidP="0080391C">
      <w:pPr>
        <w:pStyle w:val="Nadpis-bezslovn"/>
      </w:pPr>
      <w:bookmarkStart w:id="11" w:name="_Toc225796932"/>
      <w:r w:rsidRPr="005D6A4D">
        <w:rPr>
          <w:sz w:val="32"/>
          <w:szCs w:val="28"/>
        </w:rPr>
        <w:lastRenderedPageBreak/>
        <w:t xml:space="preserve">7.2 </w:t>
      </w:r>
      <w:r w:rsidRPr="00131C4A">
        <w:rPr>
          <w:sz w:val="32"/>
          <w:szCs w:val="28"/>
        </w:rPr>
        <w:t>Provoz – webová stránka</w:t>
      </w:r>
      <w:bookmarkEnd w:id="11"/>
    </w:p>
    <w:p w14:paraId="7D528D48" w14:textId="332EE888" w:rsidR="00DE33D3" w:rsidRDefault="00DE33D3" w:rsidP="00DE33D3">
      <w:pPr>
        <w:ind w:firstLine="708"/>
      </w:pPr>
      <w:r>
        <w:t>Po otevření webové stránky se otevře uživatelské rozhraní, obrázek č. 4 znázorňuje jednotlivé části rozhraní pro zadávání souřadnic. Uživatel může zadat souřadnice několika způsoby:</w:t>
      </w:r>
    </w:p>
    <w:p w14:paraId="6303053B" w14:textId="5DE1A3C7" w:rsidR="00DE33D3" w:rsidRDefault="00DE33D3" w:rsidP="00DE33D3">
      <w:pPr>
        <w:ind w:firstLine="708"/>
      </w:pPr>
      <w:r>
        <w:t xml:space="preserve">1. </w:t>
      </w:r>
      <w:r>
        <w:t>Uživatel musí zvolit režim zadání souřadnic: stupně, minuty a vteřiny nebo decimální vstup. Po vybrání režimu uživatel může ručně zadat souřadnice a vybrat světové strany (Sever/Jih pro zeměpisnou šířku a Východ/Západ pro zeměpisnou délku).</w:t>
      </w:r>
    </w:p>
    <w:p w14:paraId="05EC8EDD" w14:textId="249146C9" w:rsidR="00DE33D3" w:rsidRDefault="00C02088" w:rsidP="00DE33D3">
      <w:pPr>
        <w:ind w:firstLine="708"/>
      </w:pPr>
      <w:r>
        <w:t xml:space="preserve">2. </w:t>
      </w:r>
      <w:r w:rsidR="00DE33D3">
        <w:t>Uživatel může vložit souřadnice v decimálním formátu do textového pole, následně musí zmáčknout tlačítko „Apply to inputs“, aby se souřadnice zpracovaly.</w:t>
      </w:r>
    </w:p>
    <w:p w14:paraId="07240178" w14:textId="5832C751" w:rsidR="00DE33D3" w:rsidRDefault="00C02088" w:rsidP="00DE33D3">
      <w:pPr>
        <w:ind w:firstLine="708"/>
      </w:pPr>
      <w:r>
        <w:t xml:space="preserve">3. </w:t>
      </w:r>
      <w:r w:rsidR="00DE33D3">
        <w:t>Uživatel může zvolit souřadnice z předchozího použití, v políčku „Recently used coordinates“.</w:t>
      </w:r>
    </w:p>
    <w:p w14:paraId="493C2709" w14:textId="0B591909" w:rsidR="007F032F" w:rsidRDefault="00DE33D3" w:rsidP="00DE33D3">
      <w:pPr>
        <w:ind w:firstLine="708"/>
      </w:pPr>
      <w:r>
        <w:t>Pro poslání souřadnic na kompas uživatel musí zmáčknout tlačítko „UPLOAD COORDINATES“. Po odeslání souřadnic kompas přijme nové souřadnice a nastaví nový bod, přijetí nových souřadnic je indikováno pomocí probliknutí kruhového LED pole.</w:t>
      </w:r>
    </w:p>
    <w:p w14:paraId="3A0802E0" w14:textId="512DA113" w:rsidR="00630BA2" w:rsidRDefault="00DE33D3" w:rsidP="007F032F"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3FC6DBC1" wp14:editId="199A921A">
                <wp:simplePos x="0" y="0"/>
                <wp:positionH relativeFrom="column">
                  <wp:posOffset>1914525</wp:posOffset>
                </wp:positionH>
                <wp:positionV relativeFrom="paragraph">
                  <wp:posOffset>3821430</wp:posOffset>
                </wp:positionV>
                <wp:extent cx="1742440" cy="635"/>
                <wp:effectExtent l="0" t="0" r="0" b="0"/>
                <wp:wrapTopAndBottom/>
                <wp:docPr id="154993180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8F669B" w14:textId="42C8A741" w:rsidR="00682621" w:rsidRPr="005E0494" w:rsidRDefault="00682621" w:rsidP="00682621">
                            <w:pPr>
                              <w:pStyle w:val="Titulek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E049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Obrázek </w:t>
                            </w:r>
                            <w:r w:rsidRPr="005E049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E0494">
                              <w:rPr>
                                <w:color w:val="auto"/>
                                <w:sz w:val="20"/>
                                <w:szCs w:val="20"/>
                              </w:rPr>
                              <w:instrText xml:space="preserve"> SEQ Obrázek \* ARABIC </w:instrText>
                            </w:r>
                            <w:r w:rsidRPr="005E049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5E0494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4</w:t>
                            </w:r>
                            <w:r w:rsidRPr="005E049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E049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 - Zadávání souřadnic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C6DBC1" id="_x0000_s1044" type="#_x0000_t202" style="position:absolute;margin-left:150.75pt;margin-top:300.9pt;width:137.2pt;height:.05pt;z-index:25165829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" stroked="f">
                <v:textbox style="mso-fit-shape-to-text:t" inset="0,0,0,0">
                  <w:txbxContent>
                    <w:p w14:paraId="138F669B" w14:textId="42C8A741" w:rsidR="00682621" w:rsidRPr="005E0494" w:rsidRDefault="00682621" w:rsidP="00682621">
                      <w:pPr>
                        <w:pStyle w:val="Titulek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5E0494">
                        <w:rPr>
                          <w:color w:val="auto"/>
                          <w:sz w:val="20"/>
                          <w:szCs w:val="20"/>
                        </w:rPr>
                        <w:t xml:space="preserve">Obrázek </w:t>
                      </w:r>
                      <w:r w:rsidRPr="005E0494">
                        <w:rPr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5E0494">
                        <w:rPr>
                          <w:color w:val="auto"/>
                          <w:sz w:val="20"/>
                          <w:szCs w:val="20"/>
                        </w:rPr>
                        <w:instrText xml:space="preserve"> SEQ Obrázek \* ARABIC </w:instrText>
                      </w:r>
                      <w:r w:rsidRPr="005E0494">
                        <w:rPr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Pr="005E0494">
                        <w:rPr>
                          <w:noProof/>
                          <w:color w:val="auto"/>
                          <w:sz w:val="20"/>
                          <w:szCs w:val="20"/>
                        </w:rPr>
                        <w:t>4</w:t>
                      </w:r>
                      <w:r w:rsidRPr="005E0494">
                        <w:rPr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5E0494">
                        <w:rPr>
                          <w:color w:val="auto"/>
                          <w:sz w:val="20"/>
                          <w:szCs w:val="20"/>
                        </w:rPr>
                        <w:t xml:space="preserve"> - Zadávání souřadnic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F032F">
        <w:rPr>
          <w:noProof/>
        </w:rPr>
        <w:drawing>
          <wp:anchor distT="0" distB="0" distL="114300" distR="114300" simplePos="0" relativeHeight="251658298" behindDoc="0" locked="0" layoutInCell="1" allowOverlap="1" wp14:anchorId="6AC177DA" wp14:editId="5E846EC6">
            <wp:simplePos x="0" y="0"/>
            <wp:positionH relativeFrom="column">
              <wp:posOffset>922020</wp:posOffset>
            </wp:positionH>
            <wp:positionV relativeFrom="paragraph">
              <wp:posOffset>307975</wp:posOffset>
            </wp:positionV>
            <wp:extent cx="3752850" cy="3448050"/>
            <wp:effectExtent l="0" t="0" r="0" b="0"/>
            <wp:wrapTopAndBottom/>
            <wp:docPr id="9930904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9044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32F">
        <w:br w:type="page"/>
      </w:r>
    </w:p>
    <w:p w14:paraId="0A3097C8" w14:textId="787399AE" w:rsidR="00131C4A" w:rsidRPr="00131C4A" w:rsidRDefault="00131C4A" w:rsidP="00131C4A">
      <w:pPr>
        <w:pStyle w:val="Nadpis1"/>
        <w:rPr>
          <w:sz w:val="32"/>
          <w:szCs w:val="36"/>
        </w:rPr>
      </w:pPr>
      <w:bookmarkStart w:id="12" w:name="_Toc225796933"/>
      <w:r>
        <w:rPr>
          <w:sz w:val="32"/>
          <w:szCs w:val="36"/>
        </w:rPr>
        <w:lastRenderedPageBreak/>
        <w:t xml:space="preserve">7.3 </w:t>
      </w:r>
      <w:r w:rsidRPr="00131C4A">
        <w:rPr>
          <w:sz w:val="32"/>
          <w:szCs w:val="36"/>
        </w:rPr>
        <w:t xml:space="preserve">Indikace </w:t>
      </w:r>
      <w:r>
        <w:rPr>
          <w:sz w:val="32"/>
          <w:szCs w:val="36"/>
        </w:rPr>
        <w:t>–</w:t>
      </w:r>
      <w:r w:rsidRPr="00131C4A">
        <w:rPr>
          <w:sz w:val="32"/>
          <w:szCs w:val="36"/>
        </w:rPr>
        <w:t xml:space="preserve"> </w:t>
      </w:r>
      <w:r>
        <w:rPr>
          <w:sz w:val="32"/>
          <w:szCs w:val="36"/>
        </w:rPr>
        <w:t>webová stránka</w:t>
      </w:r>
      <w:bookmarkEnd w:id="12"/>
    </w:p>
    <w:p w14:paraId="1EB5E788" w14:textId="5A7FDBBB" w:rsidR="002F77AA" w:rsidRDefault="00A10EB4" w:rsidP="00757F6E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517A4484" wp14:editId="160450F0">
                <wp:simplePos x="0" y="0"/>
                <wp:positionH relativeFrom="column">
                  <wp:posOffset>1863090</wp:posOffset>
                </wp:positionH>
                <wp:positionV relativeFrom="paragraph">
                  <wp:posOffset>4178935</wp:posOffset>
                </wp:positionV>
                <wp:extent cx="2268220" cy="635"/>
                <wp:effectExtent l="0" t="0" r="0" b="0"/>
                <wp:wrapTopAndBottom/>
                <wp:docPr id="32965648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E2A748" w14:textId="0E7B56E8" w:rsidR="00A10EB4" w:rsidRPr="00A10EB4" w:rsidRDefault="00A10EB4" w:rsidP="00A10EB4">
                            <w:pPr>
                              <w:pStyle w:val="Titulek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Obrázek </w: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instrText xml:space="preserve"> SEQ Obrázek \* ARABIC </w:instrTex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82621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5</w:t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10EB4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 - Indikace na webové stránce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7A4484" id="_x0000_s1045" type="#_x0000_t202" style="position:absolute;left:0;text-align:left;margin-left:146.7pt;margin-top:329.05pt;width:178.6pt;height:.05pt;z-index:25165829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" stroked="f">
                <v:textbox style="mso-fit-shape-to-text:t" inset="0,0,0,0">
                  <w:txbxContent>
                    <w:p w14:paraId="6AE2A748" w14:textId="0E7B56E8" w:rsidR="00A10EB4" w:rsidRPr="00A10EB4" w:rsidRDefault="00A10EB4" w:rsidP="00A10EB4">
                      <w:pPr>
                        <w:pStyle w:val="Titulek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t xml:space="preserve">Obrázek </w: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instrText xml:space="preserve"> SEQ Obrázek \* ARABIC </w:instrTex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82621">
                        <w:rPr>
                          <w:noProof/>
                          <w:color w:val="auto"/>
                          <w:sz w:val="20"/>
                          <w:szCs w:val="20"/>
                        </w:rPr>
                        <w:t>5</w:t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A10EB4">
                        <w:rPr>
                          <w:color w:val="auto"/>
                          <w:sz w:val="20"/>
                          <w:szCs w:val="20"/>
                        </w:rPr>
                        <w:t xml:space="preserve"> - Indikace na webové stránce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07F3F" w:rsidRPr="00B9407D">
        <w:rPr>
          <w:noProof/>
        </w:rPr>
        <w:drawing>
          <wp:anchor distT="0" distB="0" distL="114300" distR="114300" simplePos="0" relativeHeight="251658296" behindDoc="0" locked="0" layoutInCell="1" allowOverlap="1" wp14:anchorId="6A26C894" wp14:editId="78BDF77F">
            <wp:simplePos x="0" y="0"/>
            <wp:positionH relativeFrom="column">
              <wp:posOffset>25400</wp:posOffset>
            </wp:positionH>
            <wp:positionV relativeFrom="paragraph">
              <wp:posOffset>1034894</wp:posOffset>
            </wp:positionV>
            <wp:extent cx="5731510" cy="3095625"/>
            <wp:effectExtent l="0" t="0" r="2540" b="9525"/>
            <wp:wrapTopAndBottom/>
            <wp:docPr id="21219722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226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672" w:rsidRPr="00513672">
        <w:t xml:space="preserve"> </w:t>
      </w:r>
      <w:r w:rsidR="00513672" w:rsidRPr="00513672">
        <w:t>Webová stránka poskytuje nejvíce informací o zařízení, obsahuje aktualizovaný status připojení GNSS, pozici souřadnicového kompasu a nadmořskou výšku. Také poskytuje status zařízení a stav akumulátoru. Na obrázku č. 5 je znázorněno zobrazování statusu GNSS a statusu zařízení.</w:t>
      </w:r>
    </w:p>
    <w:p w14:paraId="36447386" w14:textId="0930B25D" w:rsidR="00B9407D" w:rsidRDefault="00730296" w:rsidP="00730296">
      <w:pPr>
        <w:pStyle w:val="Nadpis1"/>
        <w:rPr>
          <w:sz w:val="32"/>
          <w:szCs w:val="36"/>
        </w:rPr>
      </w:pPr>
      <w:bookmarkStart w:id="13" w:name="_Toc225796934"/>
      <w:r>
        <w:rPr>
          <w:sz w:val="32"/>
          <w:szCs w:val="36"/>
        </w:rPr>
        <w:t xml:space="preserve">7.4 </w:t>
      </w:r>
      <w:r w:rsidRPr="00730296">
        <w:rPr>
          <w:sz w:val="32"/>
          <w:szCs w:val="36"/>
        </w:rPr>
        <w:t>Indikace – kompas</w:t>
      </w:r>
      <w:bookmarkEnd w:id="13"/>
    </w:p>
    <w:p w14:paraId="27145D91" w14:textId="7D7C6CE1" w:rsidR="005C0ADB" w:rsidRDefault="009650A9" w:rsidP="009650A9">
      <w:r>
        <w:tab/>
      </w:r>
      <w:r w:rsidR="005A0902" w:rsidRPr="005A0902">
        <w:t>Kompas obsahuje dvě indikační LED, 7segmentový displej a kruhové LED pole. LED indikace je použita pro status připojení GNSS (7) a pro status zapnutí webserveru (8). 7segmentový displej (5), který za normálního provozu ukazuje vzdálenost k cíli, ukazuje symbol [-,-,-] v případě, že nebyla vybraná pozice nebo není připojení k GNSS. Kruhové LED pole (11) za normálního provozu ukazuje směr k vybranému bodu a pozici severu. Blikající LED ukazuje na magnetický severní pól Země a svítící LED ukazuje směr k vybrané pozici uživatele. V případě, že kompas nemá připojení k GNSS, kruhové LED pole bude zobrazovat pouze směr k severnímu pólu Země (blikající LED).</w:t>
      </w:r>
      <w:r w:rsidR="00B00C67">
        <w:t xml:space="preserve"> </w:t>
      </w:r>
      <w:r w:rsidR="005C0ADB">
        <w:br w:type="page"/>
      </w:r>
    </w:p>
    <w:p w14:paraId="7F8722BE" w14:textId="073257EE" w:rsidR="009650A9" w:rsidRPr="003B56E3" w:rsidRDefault="0026256C" w:rsidP="0026256C">
      <w:pPr>
        <w:pStyle w:val="Nadpis1"/>
        <w:rPr>
          <w:lang w:val="en-GB"/>
        </w:rPr>
      </w:pPr>
      <w:bookmarkStart w:id="14" w:name="_Toc225796935"/>
      <w:r>
        <w:lastRenderedPageBreak/>
        <w:t>8. Popis provozu v bodech</w:t>
      </w:r>
      <w:bookmarkEnd w:id="14"/>
      <w:r w:rsidR="00EB71F0">
        <w:t xml:space="preserve"> </w:t>
      </w:r>
    </w:p>
    <w:p w14:paraId="2930A0AB" w14:textId="77777777" w:rsidR="00915F5E" w:rsidRDefault="00915F5E" w:rsidP="00915F5E">
      <w:pPr>
        <w:pStyle w:val="Odstavecseseznamem"/>
        <w:numPr>
          <w:ilvl w:val="0"/>
          <w:numId w:val="6"/>
        </w:numPr>
      </w:pPr>
      <w:r>
        <w:t>Zapněte zařízení hlavním vypínačem (12).</w:t>
      </w:r>
    </w:p>
    <w:p w14:paraId="49907FF6" w14:textId="77777777" w:rsidR="00915F5E" w:rsidRDefault="00915F5E" w:rsidP="00915F5E">
      <w:pPr>
        <w:pStyle w:val="Odstavecseseznamem"/>
        <w:numPr>
          <w:ilvl w:val="0"/>
          <w:numId w:val="6"/>
        </w:numPr>
      </w:pPr>
      <w:r>
        <w:t>Proveďte kalibraci magnetometru.</w:t>
      </w:r>
    </w:p>
    <w:p w14:paraId="4789D0EA" w14:textId="77777777" w:rsidR="00915F5E" w:rsidRDefault="00915F5E" w:rsidP="00915F5E">
      <w:pPr>
        <w:pStyle w:val="Odstavecseseznamem"/>
        <w:numPr>
          <w:ilvl w:val="0"/>
          <w:numId w:val="6"/>
        </w:numPr>
      </w:pPr>
      <w:r>
        <w:t>Stiskněte tlačítko (9) pro zapnutí webserveru.</w:t>
      </w:r>
    </w:p>
    <w:p w14:paraId="0D2084F7" w14:textId="77777777" w:rsidR="00915F5E" w:rsidRDefault="00915F5E" w:rsidP="00915F5E">
      <w:pPr>
        <w:pStyle w:val="Odstavecseseznamem"/>
        <w:numPr>
          <w:ilvl w:val="0"/>
          <w:numId w:val="6"/>
        </w:numPr>
      </w:pPr>
      <w:r>
        <w:t>Připojte se k Wi-Fi síti „GPS-Compass“.</w:t>
      </w:r>
    </w:p>
    <w:p w14:paraId="2B100D7E" w14:textId="486ADE55" w:rsidR="00915F5E" w:rsidRDefault="00915F5E" w:rsidP="00C67D54">
      <w:pPr>
        <w:pStyle w:val="Odstavecseseznamem"/>
        <w:numPr>
          <w:ilvl w:val="0"/>
          <w:numId w:val="6"/>
        </w:numPr>
      </w:pPr>
      <w:r>
        <w:t xml:space="preserve">Po připojení otevřete webový prohlížeč a do adresního řádku zadejte: </w:t>
      </w:r>
      <w:hyperlink r:id="rId24" w:history="1">
        <w:r w:rsidRPr="0051222B">
          <w:rPr>
            <w:rStyle w:val="Hypertextovodkaz"/>
          </w:rPr>
          <w:t>http://192.168.4.1/</w:t>
        </w:r>
      </w:hyperlink>
      <w:r>
        <w:t xml:space="preserve"> </w:t>
      </w:r>
      <w:r>
        <w:t>(je nutné mít vypnutá mobilní data</w:t>
      </w:r>
      <w:r w:rsidR="00C67D54">
        <w:t>, pokud jste na mob</w:t>
      </w:r>
      <w:r w:rsidR="005C3993">
        <w:t>ilním zařízení</w:t>
      </w:r>
      <w:r>
        <w:t>).</w:t>
      </w:r>
    </w:p>
    <w:p w14:paraId="21E27537" w14:textId="77777777" w:rsidR="00915F5E" w:rsidRDefault="00915F5E" w:rsidP="00915F5E">
      <w:pPr>
        <w:pStyle w:val="Odstavecseseznamem"/>
        <w:numPr>
          <w:ilvl w:val="0"/>
          <w:numId w:val="6"/>
        </w:numPr>
      </w:pPr>
      <w:r>
        <w:t>Po otevření webové stránky můžete sledovat stav připojení GNSS.</w:t>
      </w:r>
    </w:p>
    <w:p w14:paraId="07B77BAD" w14:textId="77777777" w:rsidR="00915F5E" w:rsidRDefault="00915F5E" w:rsidP="00915F5E">
      <w:pPr>
        <w:pStyle w:val="Odstavecseseznamem"/>
        <w:numPr>
          <w:ilvl w:val="0"/>
          <w:numId w:val="6"/>
        </w:numPr>
      </w:pPr>
      <w:r>
        <w:t>Je důležité, aby zařízení bylo ve venkovním prostředí a bylo natočeno tak, aby horní kryt směřoval k obloze bez překážek.</w:t>
      </w:r>
    </w:p>
    <w:p w14:paraId="25105445" w14:textId="77777777" w:rsidR="00915F5E" w:rsidRDefault="00915F5E" w:rsidP="00915F5E">
      <w:pPr>
        <w:pStyle w:val="Odstavecseseznamem"/>
        <w:numPr>
          <w:ilvl w:val="0"/>
          <w:numId w:val="6"/>
        </w:numPr>
      </w:pPr>
      <w:r>
        <w:t>Po připojení ke GNSS můžete na webové stránce zadat souřadnice a odeslat je do kompasu.</w:t>
      </w:r>
    </w:p>
    <w:p w14:paraId="16424FCF" w14:textId="2A389EC8" w:rsidR="002F77AA" w:rsidRDefault="00915F5E" w:rsidP="00915F5E">
      <w:pPr>
        <w:pStyle w:val="Odstavecseseznamem"/>
        <w:numPr>
          <w:ilvl w:val="0"/>
          <w:numId w:val="6"/>
        </w:numPr>
      </w:pPr>
      <w:r>
        <w:t>Zařízení přijme souřadnice, v tomto bodě se doporučuje vypnout webserver tlačítkem (9) pro úsporu energie.</w:t>
      </w:r>
      <w:r w:rsidR="002822BE">
        <w:t xml:space="preserve"> </w:t>
      </w:r>
    </w:p>
    <w:p w14:paraId="5CA3E4A0" w14:textId="5B839208" w:rsidR="002E1D63" w:rsidRDefault="002E1D63" w:rsidP="00915F5E">
      <w:pPr>
        <w:pStyle w:val="Odstavecseseznamem"/>
        <w:numPr>
          <w:ilvl w:val="0"/>
          <w:numId w:val="6"/>
        </w:numPr>
      </w:pPr>
      <w:r>
        <w:t xml:space="preserve">V případě zadaní nových souřadnic zopakujte postup </w:t>
      </w:r>
      <w:r w:rsidR="00B97FC8">
        <w:t>od bodu 3.</w:t>
      </w:r>
    </w:p>
    <w:p w14:paraId="7225F7E8" w14:textId="77777777" w:rsidR="00B97FC8" w:rsidRDefault="00B97FC8" w:rsidP="00B97FC8">
      <w:pPr>
        <w:pStyle w:val="Odstavecseseznamem"/>
      </w:pPr>
    </w:p>
    <w:p w14:paraId="0159F9A1" w14:textId="7D94ACC4" w:rsidR="00B97FC8" w:rsidRDefault="00240DA7" w:rsidP="00B97FC8">
      <w:pPr>
        <w:pStyle w:val="Nadpis1"/>
      </w:pPr>
      <w:bookmarkStart w:id="15" w:name="_Toc225796936"/>
      <w:r w:rsidRPr="00240DA7">
        <w:t xml:space="preserve">9. </w:t>
      </w:r>
      <w:r w:rsidR="00B97FC8">
        <w:t>Troubleshooting</w:t>
      </w:r>
      <w:bookmarkEnd w:id="15"/>
    </w:p>
    <w:p w14:paraId="377FE9F9" w14:textId="6F179772" w:rsidR="009134B7" w:rsidRDefault="009134B7" w:rsidP="009134B7">
      <w:r>
        <w:t>Nejčastější chyby při používání souřadnicového kompasu jsou:</w:t>
      </w:r>
    </w:p>
    <w:p w14:paraId="413FD178" w14:textId="77777777" w:rsidR="009134B7" w:rsidRDefault="009134B7" w:rsidP="009134B7">
      <w:pPr>
        <w:pStyle w:val="Odstavecseseznamem"/>
        <w:numPr>
          <w:ilvl w:val="0"/>
          <w:numId w:val="8"/>
        </w:numPr>
      </w:pPr>
      <w:r>
        <w:t>Chyba „freezování“ kruhového LED pole – pokud byl webserver zapnutý po dlouhé době, doporučuje se vypnout webserver a počkat několik sekund. Pokud to problém nevyřeší, je nutné zařízení restartovat.</w:t>
      </w:r>
    </w:p>
    <w:p w14:paraId="088E59F0" w14:textId="0107808F" w:rsidR="00C35FEE" w:rsidRPr="004D1258" w:rsidRDefault="009134B7" w:rsidP="009134B7">
      <w:pPr>
        <w:pStyle w:val="Odstavecseseznamem"/>
        <w:numPr>
          <w:ilvl w:val="0"/>
          <w:numId w:val="8"/>
        </w:numPr>
      </w:pPr>
      <w:r>
        <w:t>Chyba ztráty signálu GNSS v budovách. Pro GNSS je to běžné, jakmile se vrátíte do venkovního prostředí, signál se vrátí a poloha se automaticky aktualizuje.</w:t>
      </w:r>
    </w:p>
    <w:sectPr w:rsidR="00C35FEE" w:rsidRPr="004D1258" w:rsidSect="005F77EF">
      <w:footerReference w:type="default" r:id="rId2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1970B" w14:textId="77777777" w:rsidR="00FD1FF0" w:rsidRPr="00BF51DC" w:rsidRDefault="00FD1FF0" w:rsidP="003A1661">
      <w:pPr>
        <w:spacing w:after="0" w:line="240" w:lineRule="auto"/>
      </w:pPr>
      <w:r w:rsidRPr="00BF51DC">
        <w:separator/>
      </w:r>
    </w:p>
  </w:endnote>
  <w:endnote w:type="continuationSeparator" w:id="0">
    <w:p w14:paraId="07DA30E4" w14:textId="77777777" w:rsidR="00FD1FF0" w:rsidRPr="00BF51DC" w:rsidRDefault="00FD1FF0" w:rsidP="003A1661">
      <w:pPr>
        <w:spacing w:after="0" w:line="240" w:lineRule="auto"/>
      </w:pPr>
      <w:r w:rsidRPr="00BF51D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F1B51" w14:textId="7BD3917C" w:rsidR="005F77EF" w:rsidRDefault="005F77EF">
    <w:pPr>
      <w:pStyle w:val="Zpat"/>
      <w:jc w:val="center"/>
    </w:pPr>
  </w:p>
  <w:p w14:paraId="6724F7B7" w14:textId="77777777" w:rsidR="003A1661" w:rsidRPr="00BF51DC" w:rsidRDefault="003A1661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2981352"/>
      <w:docPartObj>
        <w:docPartGallery w:val="Page Numbers (Bottom of Page)"/>
        <w:docPartUnique/>
      </w:docPartObj>
    </w:sdtPr>
    <w:sdtContent>
      <w:p w14:paraId="0DC8E9F9" w14:textId="77777777" w:rsidR="006A630A" w:rsidRDefault="006A630A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C4B598" w14:textId="77777777" w:rsidR="006A630A" w:rsidRPr="00BF51DC" w:rsidRDefault="006A630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2CCB" w14:textId="77777777" w:rsidR="00FD1FF0" w:rsidRPr="00BF51DC" w:rsidRDefault="00FD1FF0" w:rsidP="003A1661">
      <w:pPr>
        <w:spacing w:after="0" w:line="240" w:lineRule="auto"/>
      </w:pPr>
      <w:r w:rsidRPr="00BF51DC">
        <w:separator/>
      </w:r>
    </w:p>
  </w:footnote>
  <w:footnote w:type="continuationSeparator" w:id="0">
    <w:p w14:paraId="035A7015" w14:textId="77777777" w:rsidR="00FD1FF0" w:rsidRPr="00BF51DC" w:rsidRDefault="00FD1FF0" w:rsidP="003A1661">
      <w:pPr>
        <w:spacing w:after="0" w:line="240" w:lineRule="auto"/>
      </w:pPr>
      <w:r w:rsidRPr="00BF51D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77102"/>
    <w:multiLevelType w:val="hybridMultilevel"/>
    <w:tmpl w:val="70D2B41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664F2"/>
    <w:multiLevelType w:val="hybridMultilevel"/>
    <w:tmpl w:val="EA2E84B8"/>
    <w:lvl w:ilvl="0" w:tplc="E9D4F17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B0384"/>
    <w:multiLevelType w:val="hybridMultilevel"/>
    <w:tmpl w:val="B9A6ADBC"/>
    <w:lvl w:ilvl="0" w:tplc="91D2AB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46447"/>
    <w:multiLevelType w:val="hybridMultilevel"/>
    <w:tmpl w:val="A15E32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7657F"/>
    <w:multiLevelType w:val="hybridMultilevel"/>
    <w:tmpl w:val="01985F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01C12"/>
    <w:multiLevelType w:val="hybridMultilevel"/>
    <w:tmpl w:val="441897A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9528C"/>
    <w:multiLevelType w:val="hybridMultilevel"/>
    <w:tmpl w:val="D61CA8B6"/>
    <w:lvl w:ilvl="0" w:tplc="A2AADA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97DC9"/>
    <w:multiLevelType w:val="multilevel"/>
    <w:tmpl w:val="BEEA981A"/>
    <w:lvl w:ilvl="0">
      <w:start w:val="4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007944231">
    <w:abstractNumId w:val="6"/>
  </w:num>
  <w:num w:numId="2" w16cid:durableId="156845540">
    <w:abstractNumId w:val="1"/>
  </w:num>
  <w:num w:numId="3" w16cid:durableId="1854107786">
    <w:abstractNumId w:val="2"/>
  </w:num>
  <w:num w:numId="4" w16cid:durableId="1675454159">
    <w:abstractNumId w:val="7"/>
  </w:num>
  <w:num w:numId="5" w16cid:durableId="1556892083">
    <w:abstractNumId w:val="0"/>
  </w:num>
  <w:num w:numId="6" w16cid:durableId="1699889114">
    <w:abstractNumId w:val="4"/>
  </w:num>
  <w:num w:numId="7" w16cid:durableId="952321337">
    <w:abstractNumId w:val="3"/>
  </w:num>
  <w:num w:numId="8" w16cid:durableId="1535189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3A"/>
    <w:rsid w:val="00004A0C"/>
    <w:rsid w:val="000076D6"/>
    <w:rsid w:val="00011329"/>
    <w:rsid w:val="000230D6"/>
    <w:rsid w:val="00023A56"/>
    <w:rsid w:val="00057172"/>
    <w:rsid w:val="0006014C"/>
    <w:rsid w:val="0006207F"/>
    <w:rsid w:val="0007184C"/>
    <w:rsid w:val="00074979"/>
    <w:rsid w:val="00086416"/>
    <w:rsid w:val="000A436B"/>
    <w:rsid w:val="000A4588"/>
    <w:rsid w:val="000A4EFE"/>
    <w:rsid w:val="000B3894"/>
    <w:rsid w:val="000C0A1E"/>
    <w:rsid w:val="000C4B21"/>
    <w:rsid w:val="000C7A36"/>
    <w:rsid w:val="000D227B"/>
    <w:rsid w:val="000D360E"/>
    <w:rsid w:val="000D4222"/>
    <w:rsid w:val="000D44C0"/>
    <w:rsid w:val="000D4858"/>
    <w:rsid w:val="000E1FE0"/>
    <w:rsid w:val="000E59BC"/>
    <w:rsid w:val="000E7832"/>
    <w:rsid w:val="0010113A"/>
    <w:rsid w:val="0010230A"/>
    <w:rsid w:val="00102BC5"/>
    <w:rsid w:val="001154A9"/>
    <w:rsid w:val="00115D81"/>
    <w:rsid w:val="001202A3"/>
    <w:rsid w:val="00131C4A"/>
    <w:rsid w:val="001324D9"/>
    <w:rsid w:val="001367C9"/>
    <w:rsid w:val="00141B45"/>
    <w:rsid w:val="00161A74"/>
    <w:rsid w:val="00163460"/>
    <w:rsid w:val="0016449E"/>
    <w:rsid w:val="00166211"/>
    <w:rsid w:val="00173C6A"/>
    <w:rsid w:val="0018476E"/>
    <w:rsid w:val="001871E6"/>
    <w:rsid w:val="00192C51"/>
    <w:rsid w:val="00195C87"/>
    <w:rsid w:val="001963DC"/>
    <w:rsid w:val="001A159C"/>
    <w:rsid w:val="001B4144"/>
    <w:rsid w:val="001C0C03"/>
    <w:rsid w:val="001C1920"/>
    <w:rsid w:val="001D10C2"/>
    <w:rsid w:val="001D564A"/>
    <w:rsid w:val="001E28E6"/>
    <w:rsid w:val="001F2F5F"/>
    <w:rsid w:val="00212258"/>
    <w:rsid w:val="0021412B"/>
    <w:rsid w:val="002225BC"/>
    <w:rsid w:val="002250C1"/>
    <w:rsid w:val="00237DBE"/>
    <w:rsid w:val="00240937"/>
    <w:rsid w:val="00240DA7"/>
    <w:rsid w:val="002414CB"/>
    <w:rsid w:val="002426C9"/>
    <w:rsid w:val="00242822"/>
    <w:rsid w:val="00245A95"/>
    <w:rsid w:val="0025158F"/>
    <w:rsid w:val="0025383B"/>
    <w:rsid w:val="00256C85"/>
    <w:rsid w:val="0026256C"/>
    <w:rsid w:val="00271D63"/>
    <w:rsid w:val="002743FC"/>
    <w:rsid w:val="002822BE"/>
    <w:rsid w:val="002B26E4"/>
    <w:rsid w:val="002B7E51"/>
    <w:rsid w:val="002C58AB"/>
    <w:rsid w:val="002D5A1B"/>
    <w:rsid w:val="002E1D63"/>
    <w:rsid w:val="002E4359"/>
    <w:rsid w:val="002F11DC"/>
    <w:rsid w:val="002F2EA7"/>
    <w:rsid w:val="002F464B"/>
    <w:rsid w:val="002F77AA"/>
    <w:rsid w:val="00310555"/>
    <w:rsid w:val="0032159F"/>
    <w:rsid w:val="00323C67"/>
    <w:rsid w:val="00334416"/>
    <w:rsid w:val="003359B3"/>
    <w:rsid w:val="0033661C"/>
    <w:rsid w:val="00342B90"/>
    <w:rsid w:val="00344EA9"/>
    <w:rsid w:val="0035018F"/>
    <w:rsid w:val="003502D3"/>
    <w:rsid w:val="00354D9C"/>
    <w:rsid w:val="00355E63"/>
    <w:rsid w:val="00370071"/>
    <w:rsid w:val="003848C5"/>
    <w:rsid w:val="00394560"/>
    <w:rsid w:val="00396515"/>
    <w:rsid w:val="003A1661"/>
    <w:rsid w:val="003B0D3D"/>
    <w:rsid w:val="003B56E3"/>
    <w:rsid w:val="003C1F6C"/>
    <w:rsid w:val="003C52FC"/>
    <w:rsid w:val="003F1078"/>
    <w:rsid w:val="003F383F"/>
    <w:rsid w:val="004032FE"/>
    <w:rsid w:val="00406A40"/>
    <w:rsid w:val="004076DF"/>
    <w:rsid w:val="00417FD2"/>
    <w:rsid w:val="00422492"/>
    <w:rsid w:val="00425541"/>
    <w:rsid w:val="0042702C"/>
    <w:rsid w:val="00430892"/>
    <w:rsid w:val="00452D37"/>
    <w:rsid w:val="00457862"/>
    <w:rsid w:val="00472B79"/>
    <w:rsid w:val="004806A7"/>
    <w:rsid w:val="004846B5"/>
    <w:rsid w:val="004847C9"/>
    <w:rsid w:val="00490244"/>
    <w:rsid w:val="00492221"/>
    <w:rsid w:val="00493562"/>
    <w:rsid w:val="004B2EB7"/>
    <w:rsid w:val="004B3C80"/>
    <w:rsid w:val="004B7D52"/>
    <w:rsid w:val="004D1258"/>
    <w:rsid w:val="004E5597"/>
    <w:rsid w:val="004E76BC"/>
    <w:rsid w:val="005135F3"/>
    <w:rsid w:val="00513672"/>
    <w:rsid w:val="00524A69"/>
    <w:rsid w:val="00532F1B"/>
    <w:rsid w:val="00535252"/>
    <w:rsid w:val="00551657"/>
    <w:rsid w:val="00552D89"/>
    <w:rsid w:val="00552FDE"/>
    <w:rsid w:val="005546D0"/>
    <w:rsid w:val="005602BB"/>
    <w:rsid w:val="005610C8"/>
    <w:rsid w:val="00561C1F"/>
    <w:rsid w:val="00582E04"/>
    <w:rsid w:val="005A0902"/>
    <w:rsid w:val="005A28C7"/>
    <w:rsid w:val="005A30B4"/>
    <w:rsid w:val="005A4FEC"/>
    <w:rsid w:val="005B3B5F"/>
    <w:rsid w:val="005C0ADB"/>
    <w:rsid w:val="005C3993"/>
    <w:rsid w:val="005C7E30"/>
    <w:rsid w:val="005D1C55"/>
    <w:rsid w:val="005D3DB6"/>
    <w:rsid w:val="005D6798"/>
    <w:rsid w:val="005D6A4D"/>
    <w:rsid w:val="005D7D4D"/>
    <w:rsid w:val="005E0494"/>
    <w:rsid w:val="005E456B"/>
    <w:rsid w:val="005E723C"/>
    <w:rsid w:val="005E74D6"/>
    <w:rsid w:val="005F386E"/>
    <w:rsid w:val="005F3972"/>
    <w:rsid w:val="005F45E0"/>
    <w:rsid w:val="005F77EF"/>
    <w:rsid w:val="00600635"/>
    <w:rsid w:val="00603FF9"/>
    <w:rsid w:val="00607F3F"/>
    <w:rsid w:val="00616829"/>
    <w:rsid w:val="00617A98"/>
    <w:rsid w:val="006257A2"/>
    <w:rsid w:val="006270B9"/>
    <w:rsid w:val="00630BA2"/>
    <w:rsid w:val="00631696"/>
    <w:rsid w:val="00650A2C"/>
    <w:rsid w:val="00650AEC"/>
    <w:rsid w:val="006544DF"/>
    <w:rsid w:val="00654FFD"/>
    <w:rsid w:val="0066422D"/>
    <w:rsid w:val="00664770"/>
    <w:rsid w:val="006670AD"/>
    <w:rsid w:val="0067195D"/>
    <w:rsid w:val="00676CA2"/>
    <w:rsid w:val="006818EE"/>
    <w:rsid w:val="00682621"/>
    <w:rsid w:val="00691D49"/>
    <w:rsid w:val="006A2AAE"/>
    <w:rsid w:val="006A630A"/>
    <w:rsid w:val="006B220C"/>
    <w:rsid w:val="006C15BE"/>
    <w:rsid w:val="006C203D"/>
    <w:rsid w:val="006C6A8D"/>
    <w:rsid w:val="006C70CB"/>
    <w:rsid w:val="006D1027"/>
    <w:rsid w:val="006E0F9C"/>
    <w:rsid w:val="006E12F4"/>
    <w:rsid w:val="006E1B16"/>
    <w:rsid w:val="006E6899"/>
    <w:rsid w:val="006F704B"/>
    <w:rsid w:val="00707BEA"/>
    <w:rsid w:val="0071138F"/>
    <w:rsid w:val="00722591"/>
    <w:rsid w:val="00725971"/>
    <w:rsid w:val="00730296"/>
    <w:rsid w:val="00731C3F"/>
    <w:rsid w:val="0073210E"/>
    <w:rsid w:val="00732765"/>
    <w:rsid w:val="00736591"/>
    <w:rsid w:val="00740933"/>
    <w:rsid w:val="00745DCD"/>
    <w:rsid w:val="007502EA"/>
    <w:rsid w:val="00753F0C"/>
    <w:rsid w:val="00754D6E"/>
    <w:rsid w:val="00756809"/>
    <w:rsid w:val="00757F6E"/>
    <w:rsid w:val="0076532B"/>
    <w:rsid w:val="00793EA3"/>
    <w:rsid w:val="00795E0D"/>
    <w:rsid w:val="00796696"/>
    <w:rsid w:val="007A0F6D"/>
    <w:rsid w:val="007B3347"/>
    <w:rsid w:val="007B59F0"/>
    <w:rsid w:val="007E482B"/>
    <w:rsid w:val="007F032F"/>
    <w:rsid w:val="007F6B81"/>
    <w:rsid w:val="0080391C"/>
    <w:rsid w:val="00805404"/>
    <w:rsid w:val="00810C16"/>
    <w:rsid w:val="00822140"/>
    <w:rsid w:val="008323EB"/>
    <w:rsid w:val="0084162B"/>
    <w:rsid w:val="00843ED8"/>
    <w:rsid w:val="00853A6A"/>
    <w:rsid w:val="0087535B"/>
    <w:rsid w:val="00886975"/>
    <w:rsid w:val="008948D7"/>
    <w:rsid w:val="00894EEA"/>
    <w:rsid w:val="00896010"/>
    <w:rsid w:val="008C22EC"/>
    <w:rsid w:val="008E534B"/>
    <w:rsid w:val="009134B7"/>
    <w:rsid w:val="00915F5E"/>
    <w:rsid w:val="00921526"/>
    <w:rsid w:val="00922087"/>
    <w:rsid w:val="00924B5F"/>
    <w:rsid w:val="0092693C"/>
    <w:rsid w:val="00927795"/>
    <w:rsid w:val="00931EDF"/>
    <w:rsid w:val="009400EF"/>
    <w:rsid w:val="00942C14"/>
    <w:rsid w:val="00954615"/>
    <w:rsid w:val="00954882"/>
    <w:rsid w:val="0095567F"/>
    <w:rsid w:val="0095640C"/>
    <w:rsid w:val="009650A9"/>
    <w:rsid w:val="009716EC"/>
    <w:rsid w:val="00980E9F"/>
    <w:rsid w:val="00984127"/>
    <w:rsid w:val="00991FB7"/>
    <w:rsid w:val="009A22EC"/>
    <w:rsid w:val="009A6C38"/>
    <w:rsid w:val="009B24B0"/>
    <w:rsid w:val="009B3147"/>
    <w:rsid w:val="009B3672"/>
    <w:rsid w:val="009B5214"/>
    <w:rsid w:val="009B7E4A"/>
    <w:rsid w:val="009D1A9B"/>
    <w:rsid w:val="009D5626"/>
    <w:rsid w:val="009E6E18"/>
    <w:rsid w:val="009E7B00"/>
    <w:rsid w:val="009F04AC"/>
    <w:rsid w:val="009F206F"/>
    <w:rsid w:val="009F2103"/>
    <w:rsid w:val="009F4F28"/>
    <w:rsid w:val="00A10EB4"/>
    <w:rsid w:val="00A21684"/>
    <w:rsid w:val="00A264AF"/>
    <w:rsid w:val="00A439FF"/>
    <w:rsid w:val="00A465B3"/>
    <w:rsid w:val="00A50A93"/>
    <w:rsid w:val="00A614C4"/>
    <w:rsid w:val="00A663FB"/>
    <w:rsid w:val="00A7174C"/>
    <w:rsid w:val="00A8615C"/>
    <w:rsid w:val="00A869E8"/>
    <w:rsid w:val="00A92C9E"/>
    <w:rsid w:val="00A95AF0"/>
    <w:rsid w:val="00A9652F"/>
    <w:rsid w:val="00AA3522"/>
    <w:rsid w:val="00AA4A4D"/>
    <w:rsid w:val="00AA7770"/>
    <w:rsid w:val="00AB0CD0"/>
    <w:rsid w:val="00AB297E"/>
    <w:rsid w:val="00AB482C"/>
    <w:rsid w:val="00AB631C"/>
    <w:rsid w:val="00AD006A"/>
    <w:rsid w:val="00AE734E"/>
    <w:rsid w:val="00AF1F6B"/>
    <w:rsid w:val="00B00C67"/>
    <w:rsid w:val="00B073FB"/>
    <w:rsid w:val="00B10FBF"/>
    <w:rsid w:val="00B20163"/>
    <w:rsid w:val="00B2056A"/>
    <w:rsid w:val="00B26B40"/>
    <w:rsid w:val="00B408D3"/>
    <w:rsid w:val="00B42BE8"/>
    <w:rsid w:val="00B51878"/>
    <w:rsid w:val="00B556A0"/>
    <w:rsid w:val="00B559C4"/>
    <w:rsid w:val="00B605AB"/>
    <w:rsid w:val="00B60BFC"/>
    <w:rsid w:val="00B63BAA"/>
    <w:rsid w:val="00B76C0C"/>
    <w:rsid w:val="00B86CE4"/>
    <w:rsid w:val="00B90659"/>
    <w:rsid w:val="00B9407D"/>
    <w:rsid w:val="00B94400"/>
    <w:rsid w:val="00B97FC8"/>
    <w:rsid w:val="00BA2866"/>
    <w:rsid w:val="00BB0B0F"/>
    <w:rsid w:val="00BB2AC9"/>
    <w:rsid w:val="00BC7244"/>
    <w:rsid w:val="00BD1A13"/>
    <w:rsid w:val="00BD6EE7"/>
    <w:rsid w:val="00BE72D0"/>
    <w:rsid w:val="00BE7DDF"/>
    <w:rsid w:val="00BF1BB3"/>
    <w:rsid w:val="00BF51DC"/>
    <w:rsid w:val="00C02088"/>
    <w:rsid w:val="00C04251"/>
    <w:rsid w:val="00C101DA"/>
    <w:rsid w:val="00C27E50"/>
    <w:rsid w:val="00C35FEE"/>
    <w:rsid w:val="00C37FB4"/>
    <w:rsid w:val="00C52844"/>
    <w:rsid w:val="00C55022"/>
    <w:rsid w:val="00C62692"/>
    <w:rsid w:val="00C637F9"/>
    <w:rsid w:val="00C6381B"/>
    <w:rsid w:val="00C67D54"/>
    <w:rsid w:val="00C77596"/>
    <w:rsid w:val="00C81CF7"/>
    <w:rsid w:val="00C825C3"/>
    <w:rsid w:val="00C8592B"/>
    <w:rsid w:val="00CC3A02"/>
    <w:rsid w:val="00CC46E3"/>
    <w:rsid w:val="00CC558F"/>
    <w:rsid w:val="00CD4680"/>
    <w:rsid w:val="00CD5AE7"/>
    <w:rsid w:val="00CD6A76"/>
    <w:rsid w:val="00CE1311"/>
    <w:rsid w:val="00D02F0B"/>
    <w:rsid w:val="00D03171"/>
    <w:rsid w:val="00D03739"/>
    <w:rsid w:val="00D10565"/>
    <w:rsid w:val="00D1095E"/>
    <w:rsid w:val="00D128A2"/>
    <w:rsid w:val="00D234F9"/>
    <w:rsid w:val="00D30723"/>
    <w:rsid w:val="00D342CD"/>
    <w:rsid w:val="00D377FE"/>
    <w:rsid w:val="00D40249"/>
    <w:rsid w:val="00D545D2"/>
    <w:rsid w:val="00D55A09"/>
    <w:rsid w:val="00D574B8"/>
    <w:rsid w:val="00D57726"/>
    <w:rsid w:val="00D63495"/>
    <w:rsid w:val="00D651D3"/>
    <w:rsid w:val="00D7202D"/>
    <w:rsid w:val="00D8213A"/>
    <w:rsid w:val="00D960A8"/>
    <w:rsid w:val="00DA7F41"/>
    <w:rsid w:val="00DC79E4"/>
    <w:rsid w:val="00DE0B79"/>
    <w:rsid w:val="00DE33D3"/>
    <w:rsid w:val="00DF3CB3"/>
    <w:rsid w:val="00DF54AD"/>
    <w:rsid w:val="00E11BB7"/>
    <w:rsid w:val="00E16D34"/>
    <w:rsid w:val="00E17053"/>
    <w:rsid w:val="00E17A2E"/>
    <w:rsid w:val="00E426ED"/>
    <w:rsid w:val="00E44AB6"/>
    <w:rsid w:val="00E51D56"/>
    <w:rsid w:val="00E66DC0"/>
    <w:rsid w:val="00E7524C"/>
    <w:rsid w:val="00E822A4"/>
    <w:rsid w:val="00E92A43"/>
    <w:rsid w:val="00E94419"/>
    <w:rsid w:val="00EA6F97"/>
    <w:rsid w:val="00EB71F0"/>
    <w:rsid w:val="00EC1A30"/>
    <w:rsid w:val="00EC7377"/>
    <w:rsid w:val="00EE1007"/>
    <w:rsid w:val="00EF096F"/>
    <w:rsid w:val="00EF5949"/>
    <w:rsid w:val="00EF7810"/>
    <w:rsid w:val="00F0098E"/>
    <w:rsid w:val="00F009B8"/>
    <w:rsid w:val="00F028C0"/>
    <w:rsid w:val="00F2048D"/>
    <w:rsid w:val="00F21039"/>
    <w:rsid w:val="00F22027"/>
    <w:rsid w:val="00F220FB"/>
    <w:rsid w:val="00F31FED"/>
    <w:rsid w:val="00F37A7E"/>
    <w:rsid w:val="00F45B62"/>
    <w:rsid w:val="00F5139E"/>
    <w:rsid w:val="00F55541"/>
    <w:rsid w:val="00F773AD"/>
    <w:rsid w:val="00F8020D"/>
    <w:rsid w:val="00F91595"/>
    <w:rsid w:val="00F918F2"/>
    <w:rsid w:val="00F96435"/>
    <w:rsid w:val="00FA07CE"/>
    <w:rsid w:val="00FA2FBF"/>
    <w:rsid w:val="00FB0E26"/>
    <w:rsid w:val="00FB44F2"/>
    <w:rsid w:val="00FB666E"/>
    <w:rsid w:val="00FC50FD"/>
    <w:rsid w:val="00FC60E6"/>
    <w:rsid w:val="00FD1F44"/>
    <w:rsid w:val="00FD1FF0"/>
    <w:rsid w:val="00FD743B"/>
    <w:rsid w:val="00FE04BF"/>
    <w:rsid w:val="00FE4D0E"/>
    <w:rsid w:val="00FF1AEA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B5FA"/>
  <w15:chartTrackingRefBased/>
  <w15:docId w15:val="{21327593-7614-4E78-A2C1-75281176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2693C"/>
    <w:rPr>
      <w:rFonts w:ascii="Times New Roman" w:hAnsi="Times New Roman"/>
      <w:color w:val="000000" w:themeColor="text1"/>
    </w:rPr>
  </w:style>
  <w:style w:type="paragraph" w:styleId="Nadpis1">
    <w:name w:val="heading 1"/>
    <w:aliases w:val="Nadpis - custom"/>
    <w:basedOn w:val="Normln"/>
    <w:next w:val="Normln"/>
    <w:link w:val="Nadpis1Char"/>
    <w:uiPriority w:val="9"/>
    <w:qFormat/>
    <w:rsid w:val="00FC60E6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auto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0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0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0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0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0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0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0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0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Nadpis - custom Char"/>
    <w:basedOn w:val="Standardnpsmoodstavce"/>
    <w:link w:val="Nadpis1"/>
    <w:uiPriority w:val="9"/>
    <w:rsid w:val="00FC60E6"/>
    <w:rPr>
      <w:rFonts w:ascii="Arial" w:eastAsiaTheme="majorEastAsia" w:hAnsi="Arial" w:cstheme="majorBidi"/>
      <w:b/>
      <w:sz w:val="36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0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0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0113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0113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0113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0113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0113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0113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0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0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0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0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0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0113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0113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0113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0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0113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0113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3A1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A1661"/>
  </w:style>
  <w:style w:type="paragraph" w:styleId="Zpat">
    <w:name w:val="footer"/>
    <w:basedOn w:val="Normln"/>
    <w:link w:val="ZpatChar"/>
    <w:uiPriority w:val="99"/>
    <w:unhideWhenUsed/>
    <w:rsid w:val="003A1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1661"/>
  </w:style>
  <w:style w:type="paragraph" w:styleId="Obsah1">
    <w:name w:val="toc 1"/>
    <w:basedOn w:val="Normln"/>
    <w:next w:val="Normln"/>
    <w:autoRedefine/>
    <w:uiPriority w:val="39"/>
    <w:unhideWhenUsed/>
    <w:rsid w:val="002250C1"/>
    <w:pPr>
      <w:tabs>
        <w:tab w:val="left" w:pos="426"/>
        <w:tab w:val="right" w:pos="9061"/>
      </w:tabs>
      <w:spacing w:before="60" w:after="0" w:line="360" w:lineRule="auto"/>
      <w:jc w:val="both"/>
    </w:pPr>
    <w:rPr>
      <w:rFonts w:ascii="Arial" w:eastAsia="Times New Roman" w:hAnsi="Arial" w:cs="Times New Roman"/>
      <w:b/>
      <w:kern w:val="0"/>
      <w:lang w:eastAsia="cs-CZ"/>
      <w14:ligatures w14:val="none"/>
    </w:rPr>
  </w:style>
  <w:style w:type="paragraph" w:styleId="Obsah2">
    <w:name w:val="toc 2"/>
    <w:basedOn w:val="Normln"/>
    <w:next w:val="Normln"/>
    <w:autoRedefine/>
    <w:uiPriority w:val="39"/>
    <w:unhideWhenUsed/>
    <w:rsid w:val="006E0F9C"/>
    <w:pPr>
      <w:tabs>
        <w:tab w:val="left" w:pos="660"/>
        <w:tab w:val="right" w:leader="dot" w:pos="9061"/>
      </w:tabs>
      <w:spacing w:after="0" w:line="360" w:lineRule="auto"/>
      <w:ind w:left="142"/>
      <w:jc w:val="both"/>
    </w:pPr>
    <w:rPr>
      <w:rFonts w:eastAsia="Times New Roman" w:cs="Times New Roman"/>
      <w:kern w:val="0"/>
      <w:szCs w:val="20"/>
      <w:lang w:eastAsia="cs-CZ"/>
      <w14:ligatures w14:val="none"/>
    </w:rPr>
  </w:style>
  <w:style w:type="paragraph" w:styleId="Obsah3">
    <w:name w:val="toc 3"/>
    <w:basedOn w:val="Normln"/>
    <w:next w:val="Normln"/>
    <w:autoRedefine/>
    <w:uiPriority w:val="39"/>
    <w:unhideWhenUsed/>
    <w:rsid w:val="006E0F9C"/>
    <w:pPr>
      <w:tabs>
        <w:tab w:val="left" w:pos="993"/>
        <w:tab w:val="right" w:leader="dot" w:pos="9061"/>
      </w:tabs>
      <w:spacing w:after="0" w:line="360" w:lineRule="auto"/>
      <w:ind w:left="238"/>
      <w:jc w:val="both"/>
    </w:pPr>
    <w:rPr>
      <w:rFonts w:eastAsia="Times New Roman" w:cs="Times New Roman"/>
      <w:kern w:val="0"/>
      <w:szCs w:val="20"/>
      <w:lang w:eastAsia="cs-CZ"/>
      <w14:ligatures w14:val="none"/>
    </w:rPr>
  </w:style>
  <w:style w:type="character" w:styleId="Hypertextovodkaz">
    <w:name w:val="Hyperlink"/>
    <w:uiPriority w:val="99"/>
    <w:unhideWhenUsed/>
    <w:rsid w:val="006E0F9C"/>
    <w:rPr>
      <w:color w:val="0563C1"/>
      <w:u w:val="single"/>
    </w:rPr>
  </w:style>
  <w:style w:type="paragraph" w:customStyle="1" w:styleId="Nadpis-bezslovn">
    <w:name w:val="Nadpis - bez číslování"/>
    <w:basedOn w:val="Normln"/>
    <w:qFormat/>
    <w:rsid w:val="006E0F9C"/>
    <w:pPr>
      <w:keepNext/>
      <w:pageBreakBefore/>
      <w:spacing w:after="120" w:line="240" w:lineRule="auto"/>
      <w:jc w:val="both"/>
      <w:outlineLvl w:val="0"/>
    </w:pPr>
    <w:rPr>
      <w:rFonts w:ascii="Arial" w:eastAsia="Times New Roman" w:hAnsi="Arial" w:cs="Times New Roman"/>
      <w:b/>
      <w:bCs/>
      <w:kern w:val="32"/>
      <w:sz w:val="36"/>
      <w:szCs w:val="32"/>
      <w:lang w:eastAsia="cs-CZ"/>
      <w14:ligatures w14:val="none"/>
    </w:rPr>
  </w:style>
  <w:style w:type="paragraph" w:styleId="Nadpisobsahu">
    <w:name w:val="TOC Heading"/>
    <w:basedOn w:val="Nadpis1"/>
    <w:next w:val="Normln"/>
    <w:uiPriority w:val="39"/>
    <w:unhideWhenUsed/>
    <w:qFormat/>
    <w:rsid w:val="00B26B40"/>
    <w:pPr>
      <w:spacing w:before="240" w:after="0" w:line="259" w:lineRule="auto"/>
      <w:outlineLvl w:val="9"/>
    </w:pPr>
    <w:rPr>
      <w:kern w:val="0"/>
      <w:sz w:val="32"/>
      <w:szCs w:val="32"/>
      <w:lang w:eastAsia="cs-CZ"/>
      <w14:ligatures w14:val="none"/>
    </w:rPr>
  </w:style>
  <w:style w:type="paragraph" w:styleId="Titulek">
    <w:name w:val="caption"/>
    <w:basedOn w:val="Normln"/>
    <w:next w:val="Normln"/>
    <w:uiPriority w:val="35"/>
    <w:unhideWhenUsed/>
    <w:qFormat/>
    <w:rsid w:val="00E822A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600635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6006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192.168.4.1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192.168.4.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1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63756-BD77-4190-A966-079180C50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10</Pages>
  <Words>1090</Words>
  <Characters>6434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Popov Savva</cp:lastModifiedBy>
  <cp:revision>384</cp:revision>
  <dcterms:created xsi:type="dcterms:W3CDTF">2026-03-29T11:02:00Z</dcterms:created>
  <dcterms:modified xsi:type="dcterms:W3CDTF">2026-03-30T19:58:00Z</dcterms:modified>
</cp:coreProperties>
</file>