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00F5F" w14:textId="05C6900D" w:rsidR="007E7EB4" w:rsidRPr="00F81531" w:rsidRDefault="00A42168" w:rsidP="00B41CBF">
      <w:pPr>
        <w:jc w:val="center"/>
        <w:rPr>
          <w:rFonts w:asciiTheme="majorHAnsi" w:eastAsia="Consolas" w:hAnsiTheme="majorHAnsi" w:cs="Consolas"/>
          <w:sz w:val="56"/>
          <w:szCs w:val="56"/>
        </w:rPr>
      </w:pPr>
      <w:r w:rsidRPr="00F81531">
        <w:rPr>
          <w:noProof/>
        </w:rPr>
        <w:drawing>
          <wp:anchor distT="0" distB="0" distL="114300" distR="114300" simplePos="0" relativeHeight="251658245" behindDoc="0" locked="0" layoutInCell="1" allowOverlap="1" wp14:anchorId="27922A4A" wp14:editId="1893E76A">
            <wp:simplePos x="0" y="0"/>
            <wp:positionH relativeFrom="page">
              <wp:posOffset>1056005</wp:posOffset>
            </wp:positionH>
            <wp:positionV relativeFrom="paragraph">
              <wp:posOffset>657860</wp:posOffset>
            </wp:positionV>
            <wp:extent cx="5441950" cy="2146935"/>
            <wp:effectExtent l="0" t="0" r="6350" b="5715"/>
            <wp:wrapSquare wrapText="bothSides"/>
            <wp:docPr id="330278700" name="Obrázek 1" descr="Obsah obrázku Písmo, text, Grafika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78700" name="Obrázek 1" descr="Obsah obrázku Písmo, text, Grafika, snímek obrazovky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7EBB" w:rsidRPr="00F81531">
        <w:rPr>
          <w:rFonts w:asciiTheme="majorHAnsi" w:eastAsia="Consolas" w:hAnsiTheme="majorHAnsi" w:cs="Consolas"/>
          <w:b/>
          <w:bCs/>
          <w:sz w:val="56"/>
          <w:szCs w:val="56"/>
        </w:rPr>
        <w:br/>
      </w:r>
      <w:r w:rsidR="00167EBB" w:rsidRPr="00F81531">
        <w:rPr>
          <w:rFonts w:asciiTheme="majorHAnsi" w:eastAsia="Consolas" w:hAnsiTheme="majorHAnsi" w:cs="Consolas"/>
          <w:b/>
          <w:bCs/>
          <w:sz w:val="56"/>
          <w:szCs w:val="56"/>
        </w:rPr>
        <w:br/>
        <w:t>PARS</w:t>
      </w:r>
      <w:r w:rsidR="00167EBB" w:rsidRPr="00F81531">
        <w:rPr>
          <w:rFonts w:asciiTheme="majorHAnsi" w:eastAsia="Consolas" w:hAnsiTheme="majorHAnsi" w:cs="Consolas"/>
          <w:b/>
          <w:bCs/>
          <w:sz w:val="56"/>
          <w:szCs w:val="56"/>
        </w:rPr>
        <w:br/>
      </w:r>
      <w:r w:rsidR="00167EBB" w:rsidRPr="00F81531">
        <w:rPr>
          <w:rFonts w:asciiTheme="majorHAnsi" w:eastAsia="Consolas" w:hAnsiTheme="majorHAnsi" w:cs="Consolas"/>
          <w:sz w:val="56"/>
          <w:szCs w:val="56"/>
        </w:rPr>
        <w:t xml:space="preserve">Pipeline Analysis and Recording </w:t>
      </w:r>
      <w:r w:rsidR="005F6FE1" w:rsidRPr="00F81531">
        <w:rPr>
          <w:rFonts w:asciiTheme="majorHAnsi" w:eastAsia="Consolas" w:hAnsiTheme="majorHAnsi" w:cs="Consolas"/>
          <w:sz w:val="56"/>
          <w:szCs w:val="56"/>
        </w:rPr>
        <w:t>Syst</w:t>
      </w:r>
      <w:r w:rsidR="00B328B8" w:rsidRPr="00F81531">
        <w:rPr>
          <w:rFonts w:asciiTheme="majorHAnsi" w:eastAsia="Consolas" w:hAnsiTheme="majorHAnsi" w:cs="Consolas"/>
          <w:sz w:val="56"/>
          <w:szCs w:val="56"/>
        </w:rPr>
        <w:t>e</w:t>
      </w:r>
      <w:r w:rsidR="005F6FE1" w:rsidRPr="00F81531">
        <w:rPr>
          <w:rFonts w:asciiTheme="majorHAnsi" w:eastAsia="Consolas" w:hAnsiTheme="majorHAnsi" w:cs="Consolas"/>
          <w:sz w:val="56"/>
          <w:szCs w:val="56"/>
        </w:rPr>
        <w:t>m</w:t>
      </w:r>
    </w:p>
    <w:p w14:paraId="46C27EFE" w14:textId="53C68FB4" w:rsidR="005F6FE1" w:rsidRPr="00F81531" w:rsidRDefault="005F6FE1" w:rsidP="005F6FE1">
      <w:pPr>
        <w:rPr>
          <w:rFonts w:asciiTheme="majorHAnsi" w:eastAsia="Consolas" w:hAnsiTheme="majorHAnsi" w:cs="Consolas"/>
          <w:sz w:val="56"/>
          <w:szCs w:val="56"/>
        </w:rPr>
      </w:pPr>
    </w:p>
    <w:p w14:paraId="753E0A3A" w14:textId="3E82E81C" w:rsidR="005F6FE1" w:rsidRPr="00F81531" w:rsidRDefault="005F6FE1" w:rsidP="005F6FE1">
      <w:pPr>
        <w:rPr>
          <w:rFonts w:asciiTheme="majorHAnsi" w:eastAsia="Consolas" w:hAnsiTheme="majorHAnsi" w:cs="Consolas"/>
          <w:b/>
          <w:bCs/>
          <w:sz w:val="36"/>
          <w:szCs w:val="36"/>
        </w:rPr>
      </w:pPr>
    </w:p>
    <w:p w14:paraId="7255D95F" w14:textId="394F9CC9" w:rsidR="007E7EB4" w:rsidRPr="00F81531" w:rsidRDefault="007E7EB4">
      <w:pPr>
        <w:rPr>
          <w:rFonts w:asciiTheme="majorHAnsi" w:eastAsia="Consolas" w:hAnsiTheme="majorHAnsi" w:cs="Consolas"/>
          <w:b/>
          <w:bCs/>
          <w:sz w:val="36"/>
          <w:szCs w:val="36"/>
        </w:rPr>
      </w:pPr>
      <w:r w:rsidRPr="00F81531">
        <w:rPr>
          <w:rFonts w:asciiTheme="majorHAnsi" w:eastAsia="Consolas" w:hAnsiTheme="majorHAnsi" w:cs="Consolas"/>
          <w:b/>
          <w:bCs/>
          <w:sz w:val="36"/>
          <w:szCs w:val="36"/>
        </w:rPr>
        <w:br w:type="page"/>
      </w:r>
    </w:p>
    <w:p w14:paraId="0752BB78" w14:textId="772EAE42" w:rsidR="007223DD" w:rsidRPr="00F81531" w:rsidRDefault="00825F9B" w:rsidP="57351030">
      <w:pPr>
        <w:rPr>
          <w:rFonts w:eastAsia="Consolas" w:cs="Consolas"/>
          <w:b/>
          <w:bCs/>
        </w:rPr>
      </w:pPr>
      <w:r>
        <w:rPr>
          <w:rFonts w:eastAsia="Consolas" w:cs="Consolas"/>
          <w:b/>
          <w:bCs/>
        </w:rPr>
        <w:lastRenderedPageBreak/>
        <w:br/>
      </w:r>
      <w:r w:rsidR="516628B6" w:rsidRPr="00F81531">
        <w:rPr>
          <w:rFonts w:eastAsia="Consolas" w:cs="Consolas"/>
          <w:b/>
          <w:bCs/>
        </w:rPr>
        <w:t xml:space="preserve">Popis </w:t>
      </w:r>
      <w:r w:rsidR="0729B6BA" w:rsidRPr="00F81531">
        <w:rPr>
          <w:rFonts w:eastAsia="Consolas" w:cs="Consolas"/>
          <w:b/>
          <w:bCs/>
        </w:rPr>
        <w:t xml:space="preserve">zadání </w:t>
      </w:r>
      <w:r w:rsidR="34FA0023" w:rsidRPr="00F81531">
        <w:rPr>
          <w:rFonts w:eastAsia="Consolas" w:cs="Consolas"/>
          <w:b/>
          <w:bCs/>
        </w:rPr>
        <w:t>projektu</w:t>
      </w:r>
      <w:r w:rsidR="006D7C48" w:rsidRPr="00F81531">
        <w:rPr>
          <w:rFonts w:eastAsia="Consolas" w:cs="Consolas"/>
          <w:b/>
          <w:bCs/>
        </w:rPr>
        <w:t>:</w:t>
      </w:r>
    </w:p>
    <w:p w14:paraId="338806A8" w14:textId="69685231" w:rsidR="1F1B6FCB" w:rsidRPr="00F81531" w:rsidRDefault="51CE7E04" w:rsidP="007F60B4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 w:rsidRPr="00F81531">
        <w:rPr>
          <w:rFonts w:eastAsia="Consolas" w:cs="Consolas"/>
        </w:rPr>
        <w:t>Nezávislý měřicí systém, který lze používat samostatně bez podvozku</w:t>
      </w:r>
    </w:p>
    <w:p w14:paraId="1426EDBD" w14:textId="6952F808" w:rsidR="0074174A" w:rsidRPr="00F81531" w:rsidRDefault="44EB02A1" w:rsidP="005E7E9A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 w:rsidRPr="00F81531">
        <w:rPr>
          <w:rFonts w:eastAsia="Consolas" w:cs="Consolas"/>
        </w:rPr>
        <w:t xml:space="preserve">Měření </w:t>
      </w:r>
      <w:r w:rsidR="2D2E1D2F" w:rsidRPr="00F81531">
        <w:rPr>
          <w:rFonts w:eastAsia="Consolas" w:cs="Consolas"/>
        </w:rPr>
        <w:t>ovality</w:t>
      </w:r>
      <w:r w:rsidR="688E07D8" w:rsidRPr="00F81531">
        <w:rPr>
          <w:rFonts w:eastAsia="Consolas" w:cs="Consolas"/>
        </w:rPr>
        <w:t xml:space="preserve"> </w:t>
      </w:r>
      <w:r w:rsidR="5F67D701" w:rsidRPr="00F81531">
        <w:rPr>
          <w:rFonts w:eastAsia="Consolas" w:cs="Consolas"/>
        </w:rPr>
        <w:t>kanalizačního</w:t>
      </w:r>
      <w:r w:rsidR="755584DD" w:rsidRPr="00F81531">
        <w:rPr>
          <w:rFonts w:eastAsia="Consolas" w:cs="Consolas"/>
        </w:rPr>
        <w:t xml:space="preserve"> </w:t>
      </w:r>
      <w:r w:rsidR="42A540CA" w:rsidRPr="00F81531">
        <w:rPr>
          <w:rFonts w:eastAsia="Consolas" w:cs="Consolas"/>
        </w:rPr>
        <w:t>potrubí</w:t>
      </w:r>
      <w:r w:rsidR="62E4E52E" w:rsidRPr="00F81531">
        <w:rPr>
          <w:rFonts w:eastAsia="Consolas" w:cs="Consolas"/>
        </w:rPr>
        <w:t xml:space="preserve"> </w:t>
      </w:r>
      <w:r w:rsidR="504481EB" w:rsidRPr="00F81531">
        <w:rPr>
          <w:rFonts w:eastAsia="Consolas" w:cs="Consolas"/>
        </w:rPr>
        <w:t xml:space="preserve">s přesností </w:t>
      </w:r>
      <w:r w:rsidR="006C1CC9" w:rsidRPr="00F81531">
        <w:rPr>
          <w:rFonts w:eastAsia="Consolas" w:cs="Consolas"/>
        </w:rPr>
        <w:t>v milimetrech</w:t>
      </w:r>
    </w:p>
    <w:p w14:paraId="0BE97F49" w14:textId="59AF4B74" w:rsidR="00B43996" w:rsidRPr="00F81531" w:rsidRDefault="6ED3C38C" w:rsidP="005E7E9A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 w:rsidRPr="00F81531">
        <w:rPr>
          <w:rFonts w:eastAsia="Consolas" w:cs="Consolas"/>
        </w:rPr>
        <w:t>Dosažení měř</w:t>
      </w:r>
      <w:r w:rsidR="004227A2" w:rsidRPr="00F81531">
        <w:rPr>
          <w:rFonts w:eastAsia="Consolas" w:cs="Consolas"/>
        </w:rPr>
        <w:t>í</w:t>
      </w:r>
      <w:r w:rsidRPr="00F81531">
        <w:rPr>
          <w:rFonts w:eastAsia="Consolas" w:cs="Consolas"/>
        </w:rPr>
        <w:t>cích stanovišť (každých 10 metrů) pomocí RFID tagů</w:t>
      </w:r>
    </w:p>
    <w:p w14:paraId="3A6FFB7A" w14:textId="0AB14520" w:rsidR="4F76E442" w:rsidRPr="00F81531" w:rsidRDefault="00CC4463" w:rsidP="005E7E9A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 w:rsidRPr="00F81531">
        <w:rPr>
          <w:rFonts w:eastAsia="Consolas" w:cs="Consolas"/>
        </w:rPr>
        <w:t xml:space="preserve">Minimální </w:t>
      </w:r>
      <w:r w:rsidR="005F2DFD" w:rsidRPr="00F81531">
        <w:rPr>
          <w:rFonts w:eastAsia="Consolas" w:cs="Consolas"/>
        </w:rPr>
        <w:t xml:space="preserve">dojezd </w:t>
      </w:r>
      <w:r w:rsidR="00F128BB" w:rsidRPr="00F81531">
        <w:rPr>
          <w:rFonts w:eastAsia="Consolas" w:cs="Consolas"/>
        </w:rPr>
        <w:t>200 metrů</w:t>
      </w:r>
      <w:r w:rsidR="0BCC084A" w:rsidRPr="00F81531">
        <w:rPr>
          <w:rFonts w:eastAsia="Consolas" w:cs="Consolas"/>
        </w:rPr>
        <w:t xml:space="preserve"> na jedno nabití</w:t>
      </w:r>
    </w:p>
    <w:p w14:paraId="77E332F4" w14:textId="0373CF41" w:rsidR="007223DD" w:rsidRPr="00F81531" w:rsidRDefault="7C9576BA" w:rsidP="005E7E9A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 w:rsidRPr="00F81531">
        <w:rPr>
          <w:rFonts w:eastAsia="Consolas" w:cs="Consolas"/>
        </w:rPr>
        <w:t xml:space="preserve">Výstup dat ve formátu csv: </w:t>
      </w:r>
      <w:r w:rsidR="006C7E1D" w:rsidRPr="00F81531">
        <w:rPr>
          <w:rFonts w:eastAsia="Consolas" w:cs="Consolas"/>
        </w:rPr>
        <w:t xml:space="preserve">index </w:t>
      </w:r>
      <w:r w:rsidRPr="00F81531">
        <w:rPr>
          <w:rFonts w:eastAsia="Consolas" w:cs="Consolas"/>
        </w:rPr>
        <w:t>stanoviště,</w:t>
      </w:r>
      <w:r w:rsidR="00294E47" w:rsidRPr="00F81531">
        <w:rPr>
          <w:rFonts w:eastAsia="Consolas" w:cs="Consolas"/>
        </w:rPr>
        <w:t xml:space="preserve"> index</w:t>
      </w:r>
      <w:r w:rsidR="13ABF911" w:rsidRPr="00F81531">
        <w:rPr>
          <w:rFonts w:eastAsia="Consolas" w:cs="Consolas"/>
        </w:rPr>
        <w:t xml:space="preserve"> bodu</w:t>
      </w:r>
      <w:r w:rsidRPr="00F81531">
        <w:rPr>
          <w:rFonts w:eastAsia="Consolas" w:cs="Consolas"/>
        </w:rPr>
        <w:t xml:space="preserve"> na stanovišti, úhel A, úhel B</w:t>
      </w:r>
      <w:r w:rsidR="00AA79E3" w:rsidRPr="00F81531">
        <w:rPr>
          <w:rFonts w:eastAsia="Consolas" w:cs="Consolas"/>
        </w:rPr>
        <w:t xml:space="preserve"> a </w:t>
      </w:r>
      <w:r w:rsidRPr="00F81531">
        <w:rPr>
          <w:rFonts w:eastAsia="Consolas" w:cs="Consolas"/>
        </w:rPr>
        <w:t>vzdálenost</w:t>
      </w:r>
      <w:r w:rsidR="00AD51BB" w:rsidRPr="00F81531">
        <w:rPr>
          <w:rFonts w:eastAsia="Consolas" w:cs="Consolas"/>
        </w:rPr>
        <w:t xml:space="preserve">, data </w:t>
      </w:r>
      <w:r w:rsidR="0018622F" w:rsidRPr="00F81531">
        <w:rPr>
          <w:rFonts w:eastAsia="Consolas" w:cs="Consolas"/>
        </w:rPr>
        <w:t>budou přístupn</w:t>
      </w:r>
      <w:r w:rsidR="004227A2" w:rsidRPr="00F81531">
        <w:rPr>
          <w:rFonts w:eastAsia="Consolas" w:cs="Consolas"/>
        </w:rPr>
        <w:t>á</w:t>
      </w:r>
      <w:r w:rsidR="0018622F" w:rsidRPr="00F81531">
        <w:rPr>
          <w:rFonts w:eastAsia="Consolas" w:cs="Consolas"/>
        </w:rPr>
        <w:t xml:space="preserve"> až po ukončení celého měřicího procesu</w:t>
      </w:r>
    </w:p>
    <w:p w14:paraId="6168E711" w14:textId="3233E955" w:rsidR="007223DD" w:rsidRPr="00F81531" w:rsidRDefault="00A37057" w:rsidP="005E7E9A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 w:rsidRPr="00F81531">
        <w:rPr>
          <w:rFonts w:eastAsia="Consolas" w:cs="Consolas"/>
        </w:rPr>
        <w:t xml:space="preserve">Videozáznam </w:t>
      </w:r>
      <w:r w:rsidR="0084469C" w:rsidRPr="00F81531">
        <w:rPr>
          <w:rFonts w:eastAsia="Consolas" w:cs="Consolas"/>
        </w:rPr>
        <w:t>operace robota</w:t>
      </w:r>
      <w:r w:rsidR="00A051A9" w:rsidRPr="00F81531">
        <w:rPr>
          <w:rFonts w:eastAsia="Consolas" w:cs="Consolas"/>
        </w:rPr>
        <w:t xml:space="preserve"> </w:t>
      </w:r>
      <w:r w:rsidR="00FA3258" w:rsidRPr="00F81531">
        <w:rPr>
          <w:rFonts w:eastAsia="Consolas" w:cs="Consolas"/>
        </w:rPr>
        <w:t xml:space="preserve">pořizován </w:t>
      </w:r>
      <w:r w:rsidR="00A051A9" w:rsidRPr="00F81531">
        <w:rPr>
          <w:rFonts w:eastAsia="Consolas" w:cs="Consolas"/>
        </w:rPr>
        <w:t>pomocí videokamery</w:t>
      </w:r>
      <w:r w:rsidR="000A1B3C" w:rsidRPr="00F81531">
        <w:rPr>
          <w:rFonts w:eastAsia="Consolas" w:cs="Consolas"/>
        </w:rPr>
        <w:t xml:space="preserve"> na exteriéru robota</w:t>
      </w:r>
    </w:p>
    <w:p w14:paraId="49D784FA" w14:textId="140CB5CB" w:rsidR="007223DD" w:rsidRPr="00F81531" w:rsidRDefault="0BCC084A" w:rsidP="005E7E9A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 w:rsidRPr="00F81531">
        <w:rPr>
          <w:rFonts w:eastAsia="Consolas" w:cs="Consolas"/>
        </w:rPr>
        <w:t>Možnost rychlého ověření úspěšnosti měření bez potřeby rozebírat robota</w:t>
      </w:r>
    </w:p>
    <w:p w14:paraId="66BE73B4" w14:textId="45D934D7" w:rsidR="00C56A69" w:rsidRPr="00F81531" w:rsidRDefault="00316F1E" w:rsidP="005E7E9A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 w:rsidRPr="00F81531">
        <w:rPr>
          <w:rFonts w:eastAsia="Consolas" w:cs="Consolas"/>
        </w:rPr>
        <w:t>Kolov</w:t>
      </w:r>
      <w:r w:rsidR="00403E66" w:rsidRPr="00F81531">
        <w:rPr>
          <w:rFonts w:eastAsia="Consolas" w:cs="Consolas"/>
        </w:rPr>
        <w:t xml:space="preserve">ý podvozek se </w:t>
      </w:r>
      <w:r w:rsidR="00C8101A" w:rsidRPr="00F81531">
        <w:rPr>
          <w:rFonts w:eastAsia="Consolas" w:cs="Consolas"/>
        </w:rPr>
        <w:t xml:space="preserve">nezávisle poháněnými </w:t>
      </w:r>
      <w:r w:rsidR="00C6496D" w:rsidRPr="00F81531">
        <w:rPr>
          <w:rFonts w:eastAsia="Consolas" w:cs="Consolas"/>
        </w:rPr>
        <w:t>koly</w:t>
      </w:r>
    </w:p>
    <w:p w14:paraId="2149C3EE" w14:textId="42E6BC9C" w:rsidR="00ED2CBB" w:rsidRPr="00F81531" w:rsidRDefault="00D2273A" w:rsidP="00725E08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 w:rsidRPr="00F81531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8ED1F45" wp14:editId="6F963D25">
                <wp:simplePos x="0" y="0"/>
                <wp:positionH relativeFrom="margin">
                  <wp:posOffset>147014</wp:posOffset>
                </wp:positionH>
                <wp:positionV relativeFrom="paragraph">
                  <wp:posOffset>3487420</wp:posOffset>
                </wp:positionV>
                <wp:extent cx="2861441" cy="336550"/>
                <wp:effectExtent l="0" t="0" r="0" b="6350"/>
                <wp:wrapNone/>
                <wp:docPr id="101030425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441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EEC34C" w14:textId="7CC18ED5" w:rsidR="00725E08" w:rsidRPr="00F81531" w:rsidRDefault="00725E08" w:rsidP="00725E08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F81531">
                              <w:rPr>
                                <w:color w:val="404040" w:themeColor="text1" w:themeTint="BF"/>
                              </w:rPr>
                              <w:t xml:space="preserve">Návrh elektroniky </w:t>
                            </w:r>
                            <w:r w:rsidR="000C5353" w:rsidRPr="00F81531">
                              <w:rPr>
                                <w:color w:val="404040" w:themeColor="text1" w:themeTint="BF"/>
                              </w:rPr>
                              <w:t>–</w:t>
                            </w:r>
                            <w:r w:rsidRPr="00F81531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0C5353" w:rsidRPr="00F81531">
                              <w:rPr>
                                <w:color w:val="404040" w:themeColor="text1" w:themeTint="BF"/>
                              </w:rPr>
                              <w:t>blokové schéma: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ED1F45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left:0;text-align:left;margin-left:11.6pt;margin-top:274.6pt;width:225.3pt;height:26.5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" filled="f" stroked="f" strokeweight=".5pt">
                <v:textbox>
                  <w:txbxContent>
                    <w:p w14:paraId="57EEC34C" w14:textId="7CC18ED5" w:rsidR="00725E08" w:rsidRPr="00F81531" w:rsidRDefault="00725E08" w:rsidP="00725E08">
                      <w:pPr>
                        <w:rPr>
                          <w:color w:val="404040" w:themeColor="text1" w:themeTint="BF"/>
                        </w:rPr>
                      </w:pPr>
                      <w:r w:rsidRPr="00F81531">
                        <w:rPr>
                          <w:color w:val="404040" w:themeColor="text1" w:themeTint="BF"/>
                        </w:rPr>
                        <w:t xml:space="preserve">Návrh elektroniky </w:t>
                      </w:r>
                      <w:r w:rsidR="000C5353" w:rsidRPr="00F81531">
                        <w:rPr>
                          <w:color w:val="404040" w:themeColor="text1" w:themeTint="BF"/>
                        </w:rPr>
                        <w:t>–</w:t>
                      </w:r>
                      <w:r w:rsidRPr="00F81531">
                        <w:rPr>
                          <w:color w:val="404040" w:themeColor="text1" w:themeTint="BF"/>
                        </w:rPr>
                        <w:t xml:space="preserve"> </w:t>
                      </w:r>
                      <w:r w:rsidR="000C5353" w:rsidRPr="00F81531">
                        <w:rPr>
                          <w:color w:val="404040" w:themeColor="text1" w:themeTint="BF"/>
                        </w:rPr>
                        <w:t>blokové schéma: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81531">
        <w:rPr>
          <w:rFonts w:eastAsia="Consolas" w:cs="Consolas"/>
          <w:noProof/>
        </w:rPr>
        <w:drawing>
          <wp:anchor distT="0" distB="0" distL="114300" distR="114300" simplePos="0" relativeHeight="251658248" behindDoc="0" locked="0" layoutInCell="1" allowOverlap="1" wp14:anchorId="3606ED5E" wp14:editId="66B52B3A">
            <wp:simplePos x="0" y="0"/>
            <wp:positionH relativeFrom="margin">
              <wp:align>center</wp:align>
            </wp:positionH>
            <wp:positionV relativeFrom="paragraph">
              <wp:posOffset>3769360</wp:posOffset>
            </wp:positionV>
            <wp:extent cx="5450205" cy="2461895"/>
            <wp:effectExtent l="0" t="0" r="0" b="0"/>
            <wp:wrapTopAndBottom/>
            <wp:docPr id="920231511" name="Obrázek 1" descr="Obsah obrázku text, diagram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31511" name="Obrázek 1" descr="Obsah obrázku text, diagram, snímek obrazovky, Písmo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20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3972" w:rsidRPr="00F81531">
        <w:rPr>
          <w:rFonts w:eastAsia="Consolas" w:cs="Consolas"/>
          <w:noProof/>
        </w:rPr>
        <w:drawing>
          <wp:anchor distT="0" distB="0" distL="114300" distR="114300" simplePos="0" relativeHeight="251658247" behindDoc="0" locked="0" layoutInCell="1" allowOverlap="1" wp14:anchorId="459732DB" wp14:editId="337F32EC">
            <wp:simplePos x="0" y="0"/>
            <wp:positionH relativeFrom="margin">
              <wp:posOffset>2335141</wp:posOffset>
            </wp:positionH>
            <wp:positionV relativeFrom="paragraph">
              <wp:posOffset>2375085</wp:posOffset>
            </wp:positionV>
            <wp:extent cx="1614805" cy="578485"/>
            <wp:effectExtent l="0" t="0" r="0" b="0"/>
            <wp:wrapTopAndBottom/>
            <wp:docPr id="51" name="Grafický objekt 50">
              <a:extLst xmlns:a="http://schemas.openxmlformats.org/drawingml/2006/main">
                <a:ext uri="{FF2B5EF4-FFF2-40B4-BE49-F238E27FC236}">
                  <a16:creationId xmlns:a16="http://schemas.microsoft.com/office/drawing/2014/main" id="{47A8C7A6-A184-526A-C7DC-311B04E371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Grafický objekt 50">
                      <a:extLst>
                        <a:ext uri="{FF2B5EF4-FFF2-40B4-BE49-F238E27FC236}">
                          <a16:creationId xmlns:a16="http://schemas.microsoft.com/office/drawing/2014/main" id="{47A8C7A6-A184-526A-C7DC-311B04E371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l="21133" t="45196" r="44259" b="38280"/>
                    <a:stretch/>
                  </pic:blipFill>
                  <pic:spPr>
                    <a:xfrm>
                      <a:off x="0" y="0"/>
                      <a:ext cx="1614805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3C21" w:rsidRPr="00F81531">
        <w:rPr>
          <w:rFonts w:eastAsia="Consolas" w:cs="Consolas"/>
        </w:rPr>
        <w:t>Odolnost proti prostředí uvnitř kanalizačního potrubí</w:t>
      </w:r>
      <w:r w:rsidR="00B54030" w:rsidRPr="00F81531">
        <w:rPr>
          <w:noProof/>
        </w:rPr>
        <w:drawing>
          <wp:anchor distT="0" distB="0" distL="114300" distR="114300" simplePos="0" relativeHeight="251658242" behindDoc="0" locked="0" layoutInCell="1" allowOverlap="1" wp14:anchorId="553B275D" wp14:editId="32D4F3A7">
            <wp:simplePos x="0" y="0"/>
            <wp:positionH relativeFrom="margin">
              <wp:posOffset>4208780</wp:posOffset>
            </wp:positionH>
            <wp:positionV relativeFrom="paragraph">
              <wp:posOffset>834390</wp:posOffset>
            </wp:positionV>
            <wp:extent cx="1332865" cy="1250315"/>
            <wp:effectExtent l="0" t="0" r="0" b="0"/>
            <wp:wrapNone/>
            <wp:docPr id="7" name="Graphic 6">
              <a:extLst xmlns:a="http://schemas.openxmlformats.org/drawingml/2006/main">
                <a:ext uri="{FF2B5EF4-FFF2-40B4-BE49-F238E27FC236}">
                  <a16:creationId xmlns:a16="http://schemas.microsoft.com/office/drawing/2014/main" id="{E831940A-5B87-EC6A-29DE-C505578B4E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6">
                      <a:extLst>
                        <a:ext uri="{FF2B5EF4-FFF2-40B4-BE49-F238E27FC236}">
                          <a16:creationId xmlns:a16="http://schemas.microsoft.com/office/drawing/2014/main" id="{E831940A-5B87-EC6A-29DE-C505578B4E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 l="31773" t="22166" r="32977" b="34350"/>
                    <a:stretch/>
                  </pic:blipFill>
                  <pic:spPr>
                    <a:xfrm>
                      <a:off x="0" y="0"/>
                      <a:ext cx="133286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030" w:rsidRPr="00F81531">
        <w:rPr>
          <w:noProof/>
        </w:rPr>
        <w:drawing>
          <wp:anchor distT="0" distB="0" distL="114300" distR="114300" simplePos="0" relativeHeight="251658243" behindDoc="0" locked="0" layoutInCell="1" allowOverlap="1" wp14:anchorId="20599420" wp14:editId="77EBF9A4">
            <wp:simplePos x="0" y="0"/>
            <wp:positionH relativeFrom="page">
              <wp:posOffset>5164879</wp:posOffset>
            </wp:positionH>
            <wp:positionV relativeFrom="paragraph">
              <wp:posOffset>1902249</wp:posOffset>
            </wp:positionV>
            <wp:extent cx="1200150" cy="1588135"/>
            <wp:effectExtent l="0" t="0" r="0" b="0"/>
            <wp:wrapTopAndBottom/>
            <wp:docPr id="4" name="Graphic 3">
              <a:extLst xmlns:a="http://schemas.openxmlformats.org/drawingml/2006/main">
                <a:ext uri="{FF2B5EF4-FFF2-40B4-BE49-F238E27FC236}">
                  <a16:creationId xmlns:a16="http://schemas.microsoft.com/office/drawing/2014/main" id="{A18DFF93-36C4-6C82-2DEF-85DEC79361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3">
                      <a:extLst>
                        <a:ext uri="{FF2B5EF4-FFF2-40B4-BE49-F238E27FC236}">
                          <a16:creationId xmlns:a16="http://schemas.microsoft.com/office/drawing/2014/main" id="{A18DFF93-36C4-6C82-2DEF-85DEC79361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 l="42714" t="21598" r="30504" b="31092"/>
                    <a:stretch/>
                  </pic:blipFill>
                  <pic:spPr>
                    <a:xfrm>
                      <a:off x="0" y="0"/>
                      <a:ext cx="120015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7B7C" w:rsidRPr="00F81531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96B27A5" wp14:editId="1E7E5D88">
                <wp:simplePos x="0" y="0"/>
                <wp:positionH relativeFrom="margin">
                  <wp:posOffset>3828931</wp:posOffset>
                </wp:positionH>
                <wp:positionV relativeFrom="paragraph">
                  <wp:posOffset>495559</wp:posOffset>
                </wp:positionV>
                <wp:extent cx="2063750" cy="336550"/>
                <wp:effectExtent l="0" t="0" r="0" b="6350"/>
                <wp:wrapNone/>
                <wp:docPr id="184274826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75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78A82" w14:textId="01DDADEE" w:rsidR="00B0500B" w:rsidRPr="00F81531" w:rsidRDefault="00B0500B" w:rsidP="00B0500B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F81531">
                              <w:rPr>
                                <w:color w:val="404040" w:themeColor="text1" w:themeTint="BF"/>
                              </w:rPr>
                              <w:t>Orientace robota v potrubí: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B27A5" id="_x0000_s1027" type="#_x0000_t202" style="position:absolute;left:0;text-align:left;margin-left:301.5pt;margin-top:39pt;width:162.5pt;height:26.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" filled="f" stroked="f" strokeweight=".5pt">
                <v:textbox>
                  <w:txbxContent>
                    <w:p w14:paraId="49A78A82" w14:textId="01DDADEE" w:rsidR="00B0500B" w:rsidRPr="00F81531" w:rsidRDefault="00B0500B" w:rsidP="00B0500B">
                      <w:pPr>
                        <w:rPr>
                          <w:color w:val="404040" w:themeColor="text1" w:themeTint="BF"/>
                        </w:rPr>
                      </w:pPr>
                      <w:r w:rsidRPr="00F81531">
                        <w:rPr>
                          <w:color w:val="404040" w:themeColor="text1" w:themeTint="BF"/>
                        </w:rPr>
                        <w:t>Orientace robota v potrubí: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7B7C" w:rsidRPr="00F81531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BC30595" wp14:editId="70D6ECF1">
                <wp:simplePos x="0" y="0"/>
                <wp:positionH relativeFrom="margin">
                  <wp:posOffset>388</wp:posOffset>
                </wp:positionH>
                <wp:positionV relativeFrom="paragraph">
                  <wp:posOffset>490418</wp:posOffset>
                </wp:positionV>
                <wp:extent cx="4114800" cy="336550"/>
                <wp:effectExtent l="0" t="0" r="0" b="6350"/>
                <wp:wrapNone/>
                <wp:docPr id="1643358756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CF2BDE" w14:textId="63A37603" w:rsidR="000E50A7" w:rsidRPr="00F81531" w:rsidRDefault="000E50A7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F81531">
                              <w:rPr>
                                <w:color w:val="404040" w:themeColor="text1" w:themeTint="BF"/>
                              </w:rPr>
                              <w:t xml:space="preserve">Návrh </w:t>
                            </w:r>
                            <w:r w:rsidR="00AE6994" w:rsidRPr="00F81531">
                              <w:rPr>
                                <w:color w:val="404040" w:themeColor="text1" w:themeTint="BF"/>
                              </w:rPr>
                              <w:t xml:space="preserve">konstrukce robota </w:t>
                            </w:r>
                            <w:r w:rsidR="0064101F" w:rsidRPr="00F81531">
                              <w:rPr>
                                <w:color w:val="404040" w:themeColor="text1" w:themeTint="BF"/>
                              </w:rPr>
                              <w:t>s</w:t>
                            </w:r>
                            <w:r w:rsidR="00CE5538" w:rsidRPr="00F81531">
                              <w:rPr>
                                <w:color w:val="404040" w:themeColor="text1" w:themeTint="BF"/>
                              </w:rPr>
                              <w:t xml:space="preserve"> měřici hlavou</w:t>
                            </w:r>
                            <w:r w:rsidR="0064101F" w:rsidRPr="00F81531">
                              <w:rPr>
                                <w:color w:val="404040" w:themeColor="text1" w:themeTint="BF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30595" id="_x0000_s1028" type="#_x0000_t202" style="position:absolute;left:0;text-align:left;margin-left:.05pt;margin-top:38.6pt;width:324pt;height:26.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" filled="f" stroked="f" strokeweight=".5pt">
                <v:textbox>
                  <w:txbxContent>
                    <w:p w14:paraId="09CF2BDE" w14:textId="63A37603" w:rsidR="000E50A7" w:rsidRPr="00F81531" w:rsidRDefault="000E50A7">
                      <w:pPr>
                        <w:rPr>
                          <w:color w:val="404040" w:themeColor="text1" w:themeTint="BF"/>
                        </w:rPr>
                      </w:pPr>
                      <w:r w:rsidRPr="00F81531">
                        <w:rPr>
                          <w:color w:val="404040" w:themeColor="text1" w:themeTint="BF"/>
                        </w:rPr>
                        <w:t xml:space="preserve">Návrh </w:t>
                      </w:r>
                      <w:r w:rsidR="00AE6994" w:rsidRPr="00F81531">
                        <w:rPr>
                          <w:color w:val="404040" w:themeColor="text1" w:themeTint="BF"/>
                        </w:rPr>
                        <w:t xml:space="preserve">konstrukce robota </w:t>
                      </w:r>
                      <w:r w:rsidR="0064101F" w:rsidRPr="00F81531">
                        <w:rPr>
                          <w:color w:val="404040" w:themeColor="text1" w:themeTint="BF"/>
                        </w:rPr>
                        <w:t>s</w:t>
                      </w:r>
                      <w:r w:rsidR="00CE5538" w:rsidRPr="00F81531">
                        <w:rPr>
                          <w:color w:val="404040" w:themeColor="text1" w:themeTint="BF"/>
                        </w:rPr>
                        <w:t xml:space="preserve"> měřici hlavou</w:t>
                      </w:r>
                      <w:r w:rsidR="0064101F" w:rsidRPr="00F81531">
                        <w:rPr>
                          <w:color w:val="404040" w:themeColor="text1" w:themeTint="BF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5572" w:rsidRPr="00F81531">
        <w:rPr>
          <w:noProof/>
        </w:rPr>
        <w:drawing>
          <wp:anchor distT="0" distB="0" distL="114300" distR="114300" simplePos="0" relativeHeight="251658240" behindDoc="0" locked="0" layoutInCell="1" allowOverlap="1" wp14:anchorId="3F45CAFF" wp14:editId="7E0BD5FC">
            <wp:simplePos x="0" y="0"/>
            <wp:positionH relativeFrom="margin">
              <wp:align>left</wp:align>
            </wp:positionH>
            <wp:positionV relativeFrom="paragraph">
              <wp:posOffset>785080</wp:posOffset>
            </wp:positionV>
            <wp:extent cx="4216400" cy="2663825"/>
            <wp:effectExtent l="0" t="0" r="0" b="0"/>
            <wp:wrapTopAndBottom/>
            <wp:docPr id="5" name="Zástupný obsah 4">
              <a:extLst xmlns:a="http://schemas.openxmlformats.org/drawingml/2006/main">
                <a:ext uri="{FF2B5EF4-FFF2-40B4-BE49-F238E27FC236}">
                  <a16:creationId xmlns:a16="http://schemas.microsoft.com/office/drawing/2014/main" id="{7669D082-6444-F86C-C3D4-BC7D5EAA4A4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Zástupný obsah 4">
                      <a:extLst>
                        <a:ext uri="{FF2B5EF4-FFF2-40B4-BE49-F238E27FC236}">
                          <a16:creationId xmlns:a16="http://schemas.microsoft.com/office/drawing/2014/main" id="{7669D082-6444-F86C-C3D4-BC7D5EAA4A4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rcRect l="8476" t="13751" r="10036" b="20374"/>
                    <a:stretch/>
                  </pic:blipFill>
                  <pic:spPr>
                    <a:xfrm>
                      <a:off x="0" y="0"/>
                      <a:ext cx="42164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566CA3" w14:textId="648F115E" w:rsidR="00C91731" w:rsidRPr="00F81531" w:rsidRDefault="004363EF" w:rsidP="003D5B2D">
      <w:pPr>
        <w:pStyle w:val="ListParagraph"/>
        <w:spacing w:line="276" w:lineRule="auto"/>
        <w:ind w:left="0"/>
        <w:rPr>
          <w:rFonts w:asciiTheme="majorHAnsi" w:eastAsia="Consolas" w:hAnsiTheme="majorHAnsi" w:cs="Consolas"/>
          <w:b/>
          <w:bCs/>
          <w:sz w:val="44"/>
          <w:szCs w:val="44"/>
        </w:rPr>
      </w:pPr>
      <w:r w:rsidRPr="00F81531">
        <w:rPr>
          <w:rFonts w:asciiTheme="majorHAnsi" w:eastAsia="Consolas" w:hAnsiTheme="majorHAnsi" w:cs="Consolas"/>
          <w:sz w:val="40"/>
          <w:szCs w:val="40"/>
        </w:rPr>
        <w:lastRenderedPageBreak/>
        <w:br/>
      </w:r>
      <w:r w:rsidRPr="00F81531">
        <w:rPr>
          <w:rFonts w:asciiTheme="majorHAnsi" w:eastAsia="Consolas" w:hAnsiTheme="majorHAnsi" w:cs="Consolas"/>
          <w:b/>
          <w:bCs/>
          <w:sz w:val="44"/>
          <w:szCs w:val="44"/>
        </w:rPr>
        <w:t>PARS – PROOF</w:t>
      </w:r>
      <w:r w:rsidR="00A64C59" w:rsidRPr="00F81531">
        <w:rPr>
          <w:rFonts w:asciiTheme="majorHAnsi" w:eastAsia="Consolas" w:hAnsiTheme="majorHAnsi" w:cs="Consolas"/>
          <w:b/>
          <w:bCs/>
          <w:sz w:val="44"/>
          <w:szCs w:val="44"/>
        </w:rPr>
        <w:t xml:space="preserve"> OF CONCEPT</w:t>
      </w:r>
    </w:p>
    <w:p w14:paraId="3A9D526B" w14:textId="04B7FAE1" w:rsidR="003D5B2D" w:rsidRPr="00F81531" w:rsidRDefault="002C1199" w:rsidP="003D5B2D">
      <w:pPr>
        <w:rPr>
          <w:rFonts w:eastAsia="Consolas" w:cs="Consolas"/>
          <w:b/>
          <w:bCs/>
        </w:rPr>
      </w:pPr>
      <w:r>
        <w:rPr>
          <w:rFonts w:eastAsia="Consolas" w:cs="Consolas"/>
          <w:b/>
          <w:bCs/>
        </w:rPr>
        <w:t>Splněna práce</w:t>
      </w:r>
      <w:r w:rsidR="003D17C8">
        <w:rPr>
          <w:rFonts w:eastAsia="Consolas" w:cs="Consolas"/>
          <w:b/>
          <w:bCs/>
        </w:rPr>
        <w:t xml:space="preserve"> na prototypu</w:t>
      </w:r>
      <w:r>
        <w:rPr>
          <w:rFonts w:eastAsia="Consolas" w:cs="Consolas"/>
          <w:b/>
          <w:bCs/>
        </w:rPr>
        <w:t xml:space="preserve"> během 3 týdnu našich praxi:</w:t>
      </w:r>
    </w:p>
    <w:p w14:paraId="46C2A87B" w14:textId="466ABCDF" w:rsidR="00E85E06" w:rsidRDefault="00075094" w:rsidP="00E85E06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>
        <w:rPr>
          <w:rFonts w:eastAsia="Consolas" w:cs="Consolas"/>
        </w:rPr>
        <w:t>Sestava rámu</w:t>
      </w:r>
      <w:r w:rsidR="005D4CD0">
        <w:rPr>
          <w:rFonts w:eastAsia="Consolas" w:cs="Consolas"/>
        </w:rPr>
        <w:t xml:space="preserve"> s</w:t>
      </w:r>
      <w:r w:rsidR="0015371C">
        <w:rPr>
          <w:rFonts w:eastAsia="Consolas" w:cs="Consolas"/>
        </w:rPr>
        <w:t> </w:t>
      </w:r>
      <w:r w:rsidR="005D4CD0">
        <w:rPr>
          <w:rFonts w:eastAsia="Consolas" w:cs="Consolas"/>
        </w:rPr>
        <w:t>kolami</w:t>
      </w:r>
      <w:r w:rsidR="0015371C">
        <w:rPr>
          <w:rFonts w:eastAsia="Consolas" w:cs="Consolas"/>
        </w:rPr>
        <w:t>, pohyb přes ESC (Electronic speed controller)</w:t>
      </w:r>
      <w:r w:rsidR="00024C79">
        <w:rPr>
          <w:rFonts w:eastAsia="Consolas" w:cs="Consolas"/>
        </w:rPr>
        <w:t xml:space="preserve"> </w:t>
      </w:r>
    </w:p>
    <w:p w14:paraId="44C5866E" w14:textId="02A6EF40" w:rsidR="00BF63A4" w:rsidRPr="00E85E06" w:rsidRDefault="00024C79" w:rsidP="00E85E06">
      <w:pPr>
        <w:pStyle w:val="ListParagraph"/>
        <w:spacing w:line="276" w:lineRule="auto"/>
        <w:rPr>
          <w:rFonts w:eastAsia="Consolas" w:cs="Consolas"/>
        </w:rPr>
      </w:pPr>
      <w:r>
        <w:rPr>
          <w:rFonts w:eastAsia="Consolas" w:cs="Consolas"/>
        </w:rPr>
        <w:t>[</w:t>
      </w:r>
      <w:r w:rsidR="00E85E06" w:rsidRPr="00F81531">
        <w:rPr>
          <w:rFonts w:eastAsia="Consolas" w:cs="Consolas"/>
        </w:rPr>
        <w:t>Kolový podvozek se nezávisle poháněnými koly</w:t>
      </w:r>
      <w:r w:rsidR="00E85E06">
        <w:rPr>
          <w:rFonts w:eastAsia="Consolas" w:cs="Consolas"/>
        </w:rPr>
        <w:t>]</w:t>
      </w:r>
    </w:p>
    <w:p w14:paraId="6E758E77" w14:textId="00C5AC27" w:rsidR="00075094" w:rsidRDefault="00992849" w:rsidP="003D5B2D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>
        <w:rPr>
          <w:rFonts w:eastAsia="Consolas" w:cs="Consolas"/>
        </w:rPr>
        <w:t>Dvouosá měřici hlava</w:t>
      </w:r>
      <w:r w:rsidR="003C4851">
        <w:rPr>
          <w:rFonts w:eastAsia="Consolas" w:cs="Consolas"/>
        </w:rPr>
        <w:t xml:space="preserve"> </w:t>
      </w:r>
      <w:r w:rsidR="0015371C">
        <w:rPr>
          <w:rFonts w:eastAsia="Consolas" w:cs="Consolas"/>
        </w:rPr>
        <w:t>se senzorem vzdálenosti</w:t>
      </w:r>
      <w:r w:rsidR="005552A8">
        <w:rPr>
          <w:rFonts w:eastAsia="Consolas" w:cs="Consolas"/>
        </w:rPr>
        <w:t>]</w:t>
      </w:r>
    </w:p>
    <w:p w14:paraId="2BEC3C19" w14:textId="29A04D67" w:rsidR="005552A8" w:rsidRDefault="005552A8" w:rsidP="005552A8">
      <w:pPr>
        <w:pStyle w:val="ListParagraph"/>
        <w:spacing w:line="276" w:lineRule="auto"/>
        <w:rPr>
          <w:rFonts w:eastAsia="Consolas" w:cs="Consolas"/>
        </w:rPr>
      </w:pPr>
      <w:r>
        <w:rPr>
          <w:rFonts w:eastAsia="Consolas" w:cs="Consolas"/>
        </w:rPr>
        <w:t>[</w:t>
      </w:r>
      <w:r w:rsidRPr="00F81531">
        <w:rPr>
          <w:rFonts w:eastAsia="Consolas" w:cs="Consolas"/>
        </w:rPr>
        <w:t>Nezávislý měřicí systém, který lze používat samostatně bez podvozku</w:t>
      </w:r>
    </w:p>
    <w:p w14:paraId="3CD38396" w14:textId="04407813" w:rsidR="00992849" w:rsidRDefault="003C4851" w:rsidP="003D5B2D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>
        <w:rPr>
          <w:rFonts w:eastAsia="Consolas" w:cs="Consolas"/>
        </w:rPr>
        <w:t>Výroba řídicí</w:t>
      </w:r>
      <w:r w:rsidR="00471260">
        <w:rPr>
          <w:rFonts w:eastAsia="Consolas" w:cs="Consolas"/>
        </w:rPr>
        <w:t xml:space="preserve"> jednotk</w:t>
      </w:r>
      <w:r>
        <w:rPr>
          <w:rFonts w:eastAsia="Consolas" w:cs="Consolas"/>
        </w:rPr>
        <w:t>y</w:t>
      </w:r>
    </w:p>
    <w:p w14:paraId="36EA6176" w14:textId="4796D75B" w:rsidR="004418D2" w:rsidRDefault="004418D2" w:rsidP="003D5B2D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>
        <w:rPr>
          <w:rFonts w:eastAsia="Consolas" w:cs="Consolas"/>
        </w:rPr>
        <w:t>Komunik</w:t>
      </w:r>
      <w:r w:rsidR="00761726">
        <w:rPr>
          <w:rFonts w:eastAsia="Consolas" w:cs="Consolas"/>
        </w:rPr>
        <w:t xml:space="preserve">ace mezi </w:t>
      </w:r>
      <w:r w:rsidR="00710929">
        <w:rPr>
          <w:rFonts w:eastAsia="Consolas" w:cs="Consolas"/>
        </w:rPr>
        <w:t xml:space="preserve">hlavním </w:t>
      </w:r>
      <w:r w:rsidR="00EF7960">
        <w:rPr>
          <w:rFonts w:eastAsia="Consolas" w:cs="Consolas"/>
        </w:rPr>
        <w:t>mikrokontrolerem a ESC</w:t>
      </w:r>
    </w:p>
    <w:p w14:paraId="3105D243" w14:textId="5A3AF8ED" w:rsidR="002C1199" w:rsidRDefault="008B4E16" w:rsidP="003D5B2D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 w:rsidRPr="00F81531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2C6CBD81" wp14:editId="4D333CA0">
                <wp:simplePos x="0" y="0"/>
                <wp:positionH relativeFrom="margin">
                  <wp:align>center</wp:align>
                </wp:positionH>
                <wp:positionV relativeFrom="paragraph">
                  <wp:posOffset>4064294</wp:posOffset>
                </wp:positionV>
                <wp:extent cx="4935415" cy="388882"/>
                <wp:effectExtent l="0" t="0" r="0" b="0"/>
                <wp:wrapNone/>
                <wp:docPr id="997710960" name="Textové po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5415" cy="3888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F021A8" w14:textId="21FC9D13" w:rsidR="00F81531" w:rsidRPr="00F81531" w:rsidRDefault="00F81531" w:rsidP="00F81531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F81531">
                              <w:rPr>
                                <w:color w:val="404040" w:themeColor="text1" w:themeTint="BF"/>
                              </w:rPr>
                              <w:t xml:space="preserve">Vizualizace </w:t>
                            </w:r>
                            <w:r w:rsidR="00EF7960">
                              <w:rPr>
                                <w:color w:val="404040" w:themeColor="text1" w:themeTint="BF"/>
                              </w:rPr>
                              <w:t>ideálního válce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7C7339">
                              <w:rPr>
                                <w:color w:val="404040" w:themeColor="text1" w:themeTint="BF"/>
                              </w:rPr>
                              <w:t xml:space="preserve">a válce s odchylkou 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ze </w:t>
                            </w:r>
                            <w:r w:rsidR="00EF7960">
                              <w:rPr>
                                <w:color w:val="404040" w:themeColor="text1" w:themeTint="BF"/>
                              </w:rPr>
                              <w:t>simulovaných hodnot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CBD81" id="Textové pole 10" o:spid="_x0000_s1029" type="#_x0000_t202" style="position:absolute;left:0;text-align:left;margin-left:0;margin-top:320pt;width:388.6pt;height:30.6pt;z-index:2516582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" filled="f" stroked="f">
                <v:textbox>
                  <w:txbxContent>
                    <w:p w14:paraId="1AF021A8" w14:textId="21FC9D13" w:rsidR="00F81531" w:rsidRPr="00F81531" w:rsidRDefault="00F81531" w:rsidP="00F81531">
                      <w:pPr>
                        <w:rPr>
                          <w:color w:val="404040" w:themeColor="text1" w:themeTint="BF"/>
                        </w:rPr>
                      </w:pPr>
                      <w:r w:rsidRPr="00F81531">
                        <w:rPr>
                          <w:color w:val="404040" w:themeColor="text1" w:themeTint="BF"/>
                        </w:rPr>
                        <w:t xml:space="preserve">Vizualizace </w:t>
                      </w:r>
                      <w:r w:rsidR="00EF7960">
                        <w:rPr>
                          <w:color w:val="404040" w:themeColor="text1" w:themeTint="BF"/>
                        </w:rPr>
                        <w:t>ideálního válce</w:t>
                      </w:r>
                      <w:r>
                        <w:rPr>
                          <w:color w:val="404040" w:themeColor="text1" w:themeTint="BF"/>
                        </w:rPr>
                        <w:t xml:space="preserve"> </w:t>
                      </w:r>
                      <w:r w:rsidR="007C7339">
                        <w:rPr>
                          <w:color w:val="404040" w:themeColor="text1" w:themeTint="BF"/>
                        </w:rPr>
                        <w:t xml:space="preserve">a válce s odchylkou </w:t>
                      </w:r>
                      <w:r>
                        <w:rPr>
                          <w:color w:val="404040" w:themeColor="text1" w:themeTint="BF"/>
                        </w:rPr>
                        <w:t>ze </w:t>
                      </w:r>
                      <w:r w:rsidR="00EF7960">
                        <w:rPr>
                          <w:color w:val="404040" w:themeColor="text1" w:themeTint="BF"/>
                        </w:rPr>
                        <w:t>simulovaných hodnot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7960">
        <w:rPr>
          <w:rFonts w:eastAsia="Consolas" w:cs="Consolas"/>
        </w:rPr>
        <w:t>Vykreslení dat ve formátu .stl</w:t>
      </w:r>
    </w:p>
    <w:p w14:paraId="083AA54D" w14:textId="75E6234E" w:rsidR="004067DA" w:rsidRPr="005552A8" w:rsidRDefault="00D37BE9" w:rsidP="005552A8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 w:rsidRPr="00F81531">
        <w:rPr>
          <w:noProof/>
        </w:rPr>
        <w:drawing>
          <wp:anchor distT="0" distB="0" distL="114300" distR="114300" simplePos="0" relativeHeight="251658249" behindDoc="0" locked="0" layoutInCell="1" allowOverlap="1" wp14:anchorId="6694DEA3" wp14:editId="58D1719F">
            <wp:simplePos x="0" y="0"/>
            <wp:positionH relativeFrom="margin">
              <wp:align>right</wp:align>
            </wp:positionH>
            <wp:positionV relativeFrom="margin">
              <wp:posOffset>3320332</wp:posOffset>
            </wp:positionV>
            <wp:extent cx="5564792" cy="3130062"/>
            <wp:effectExtent l="0" t="0" r="0" b="0"/>
            <wp:wrapNone/>
            <wp:docPr id="1943773427" name="Obrázek 7" descr="Obsah obrázku kolo, Autodíly, pneumatika, přeprav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73427" name="Obrázek 7" descr="Obsah obrázku kolo, Autodíly, pneumatika, přeprava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792" cy="3130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2A8" w:rsidRPr="00F81531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37D67E5" wp14:editId="24E6A13E">
                <wp:simplePos x="0" y="0"/>
                <wp:positionH relativeFrom="margin">
                  <wp:align>center</wp:align>
                </wp:positionH>
                <wp:positionV relativeFrom="paragraph">
                  <wp:posOffset>505334</wp:posOffset>
                </wp:positionV>
                <wp:extent cx="2093296" cy="421640"/>
                <wp:effectExtent l="0" t="0" r="0" b="0"/>
                <wp:wrapNone/>
                <wp:docPr id="1838827518" name="Textové po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296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CB20B2" w14:textId="6FA79C69" w:rsidR="000B42A1" w:rsidRPr="00F81531" w:rsidRDefault="000B42A1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F81531">
                              <w:rPr>
                                <w:color w:val="404040" w:themeColor="text1" w:themeTint="BF"/>
                              </w:rPr>
                              <w:t>3D render PARS prototypu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D67E5" id="_x0000_s1030" type="#_x0000_t202" style="position:absolute;left:0;text-align:left;margin-left:0;margin-top:39.8pt;width:164.85pt;height:33.2pt;z-index:25165825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" filled="f" stroked="f">
                <v:textbox>
                  <w:txbxContent>
                    <w:p w14:paraId="7ECB20B2" w14:textId="6FA79C69" w:rsidR="000B42A1" w:rsidRPr="00F81531" w:rsidRDefault="000B42A1">
                      <w:pPr>
                        <w:rPr>
                          <w:color w:val="404040" w:themeColor="text1" w:themeTint="BF"/>
                        </w:rPr>
                      </w:pPr>
                      <w:r w:rsidRPr="00F81531">
                        <w:rPr>
                          <w:color w:val="404040" w:themeColor="text1" w:themeTint="BF"/>
                        </w:rPr>
                        <w:t>3D render PARS prototypu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1FCE">
        <w:rPr>
          <w:rFonts w:eastAsia="Consolas" w:cs="Consolas"/>
        </w:rPr>
        <w:t>Čtení a uložení dat na SD kartě</w:t>
      </w:r>
      <w:r w:rsidR="00BF4225" w:rsidRPr="005552A8">
        <w:rPr>
          <w:rFonts w:eastAsia="Consolas" w:cs="Consolas"/>
        </w:rPr>
        <w:t xml:space="preserve"> </w:t>
      </w:r>
      <w:r w:rsidR="00407A81" w:rsidRPr="005552A8">
        <w:rPr>
          <w:rFonts w:eastAsia="Consolas" w:cs="Consolas"/>
        </w:rPr>
        <w:br/>
      </w:r>
      <w:r w:rsidR="00407A81" w:rsidRPr="005552A8">
        <w:rPr>
          <w:rFonts w:eastAsia="Consolas" w:cs="Consolas"/>
        </w:rPr>
        <w:br/>
      </w:r>
      <w:r w:rsidR="00407A81" w:rsidRPr="005552A8">
        <w:rPr>
          <w:rFonts w:eastAsia="Consolas" w:cs="Consolas"/>
        </w:rPr>
        <w:br/>
      </w:r>
      <w:r w:rsidR="00407A81" w:rsidRPr="005552A8">
        <w:rPr>
          <w:rFonts w:eastAsia="Consolas" w:cs="Consolas"/>
        </w:rPr>
        <w:br/>
      </w:r>
      <w:r w:rsidR="00407A81" w:rsidRPr="005552A8">
        <w:rPr>
          <w:rFonts w:eastAsia="Consolas" w:cs="Consolas"/>
        </w:rPr>
        <w:br/>
      </w:r>
      <w:r w:rsidR="00407A81" w:rsidRPr="005552A8">
        <w:rPr>
          <w:rFonts w:eastAsia="Consolas" w:cs="Consolas"/>
        </w:rPr>
        <w:br/>
      </w:r>
      <w:r w:rsidR="00407A81" w:rsidRPr="005552A8">
        <w:rPr>
          <w:rFonts w:eastAsia="Consolas" w:cs="Consolas"/>
        </w:rPr>
        <w:br/>
      </w:r>
      <w:r w:rsidR="00407A81" w:rsidRPr="005552A8">
        <w:rPr>
          <w:rFonts w:eastAsia="Consolas" w:cs="Consolas"/>
        </w:rPr>
        <w:br/>
      </w:r>
      <w:r w:rsidR="00407A81" w:rsidRPr="005552A8">
        <w:rPr>
          <w:rFonts w:eastAsia="Consolas" w:cs="Consolas"/>
        </w:rPr>
        <w:br/>
      </w:r>
      <w:r w:rsidR="00407A81" w:rsidRPr="005552A8">
        <w:rPr>
          <w:rFonts w:eastAsia="Consolas" w:cs="Consolas"/>
        </w:rPr>
        <w:br/>
      </w:r>
      <w:r w:rsidR="00407A81" w:rsidRPr="005552A8">
        <w:rPr>
          <w:rFonts w:eastAsia="Consolas" w:cs="Consolas"/>
        </w:rPr>
        <w:br/>
      </w:r>
      <w:r w:rsidR="00407A81" w:rsidRPr="005552A8">
        <w:rPr>
          <w:rFonts w:eastAsia="Consolas" w:cs="Consolas"/>
        </w:rPr>
        <w:br/>
      </w:r>
      <w:r w:rsidR="00407A81" w:rsidRPr="005552A8">
        <w:rPr>
          <w:rFonts w:eastAsia="Consolas" w:cs="Consolas"/>
        </w:rPr>
        <w:br/>
      </w:r>
      <w:r w:rsidR="00407A81" w:rsidRPr="005552A8">
        <w:rPr>
          <w:rFonts w:eastAsia="Consolas" w:cs="Consolas"/>
        </w:rPr>
        <w:br/>
      </w:r>
      <w:r w:rsidR="00407A81" w:rsidRPr="005552A8">
        <w:rPr>
          <w:rFonts w:eastAsia="Consolas" w:cs="Consolas"/>
        </w:rPr>
        <w:br/>
      </w:r>
    </w:p>
    <w:p w14:paraId="68162C1D" w14:textId="18E54C1E" w:rsidR="004067DA" w:rsidRDefault="0061248C">
      <w:pPr>
        <w:rPr>
          <w:rFonts w:eastAsia="Consolas" w:cs="Consolas"/>
        </w:rPr>
      </w:pPr>
      <w:r>
        <w:rPr>
          <w:noProof/>
        </w:rPr>
        <w:drawing>
          <wp:anchor distT="0" distB="0" distL="114300" distR="114300" simplePos="0" relativeHeight="251658259" behindDoc="0" locked="0" layoutInCell="1" allowOverlap="1" wp14:anchorId="5C5CEE56" wp14:editId="1B0CD56E">
            <wp:simplePos x="0" y="0"/>
            <wp:positionH relativeFrom="column">
              <wp:posOffset>3511864</wp:posOffset>
            </wp:positionH>
            <wp:positionV relativeFrom="paragraph">
              <wp:posOffset>954031</wp:posOffset>
            </wp:positionV>
            <wp:extent cx="2007870" cy="1982624"/>
            <wp:effectExtent l="0" t="0" r="0" b="0"/>
            <wp:wrapNone/>
            <wp:docPr id="1749512046" name="Picture 9" descr="A blue light in the d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12046" name="Picture 9" descr="A blue light in the dar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59" t="32619" r="25000" b="5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870" cy="1982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80E1E" w:rsidRPr="00F81531">
        <w:rPr>
          <w:noProof/>
        </w:rPr>
        <w:drawing>
          <wp:anchor distT="0" distB="0" distL="114300" distR="114300" simplePos="0" relativeHeight="251658250" behindDoc="0" locked="0" layoutInCell="1" allowOverlap="1" wp14:anchorId="394DE4BC" wp14:editId="2B88B05E">
            <wp:simplePos x="0" y="0"/>
            <wp:positionH relativeFrom="margin">
              <wp:posOffset>183758</wp:posOffset>
            </wp:positionH>
            <wp:positionV relativeFrom="paragraph">
              <wp:posOffset>700108</wp:posOffset>
            </wp:positionV>
            <wp:extent cx="2320290" cy="2203450"/>
            <wp:effectExtent l="0" t="0" r="0" b="0"/>
            <wp:wrapNone/>
            <wp:docPr id="1231420363" name="Obrázek 9" descr="Obsah obrázku snímek obrazovky, Grafika, kruh, tm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20363" name="Obrázek 9" descr="Obsah obrázku snímek obrazovky, Grafika, kruh, tma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87" t="24192" r="32878" b="22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29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67DA">
        <w:rPr>
          <w:rFonts w:eastAsia="Consolas" w:cs="Consolas"/>
        </w:rPr>
        <w:br w:type="page"/>
      </w:r>
    </w:p>
    <w:p w14:paraId="789E46AB" w14:textId="1A223155" w:rsidR="00132115" w:rsidRPr="00F81531" w:rsidRDefault="00132115" w:rsidP="00132115">
      <w:pPr>
        <w:pStyle w:val="ListParagraph"/>
        <w:spacing w:line="276" w:lineRule="auto"/>
        <w:ind w:left="0"/>
        <w:rPr>
          <w:rFonts w:asciiTheme="majorHAnsi" w:eastAsia="Consolas" w:hAnsiTheme="majorHAnsi" w:cs="Consolas"/>
          <w:b/>
          <w:bCs/>
          <w:sz w:val="44"/>
          <w:szCs w:val="44"/>
        </w:rPr>
      </w:pPr>
      <w:r>
        <w:rPr>
          <w:rFonts w:asciiTheme="majorHAnsi" w:eastAsia="Consolas" w:hAnsiTheme="majorHAnsi" w:cs="Consolas"/>
          <w:b/>
          <w:bCs/>
          <w:sz w:val="44"/>
          <w:szCs w:val="44"/>
        </w:rPr>
        <w:lastRenderedPageBreak/>
        <w:br/>
        <w:t>SUMEC – Autonomní MiniSumo Robot</w:t>
      </w:r>
    </w:p>
    <w:p w14:paraId="6B0A0F38" w14:textId="6B2986E7" w:rsidR="00132115" w:rsidRPr="00F81531" w:rsidRDefault="00C839BF" w:rsidP="00132115">
      <w:pPr>
        <w:rPr>
          <w:rFonts w:eastAsia="Consolas" w:cs="Consolas"/>
          <w:b/>
          <w:bCs/>
        </w:rPr>
      </w:pPr>
      <w:r>
        <w:rPr>
          <w:rFonts w:eastAsia="Consolas" w:cs="Consolas"/>
          <w:b/>
          <w:bCs/>
        </w:rPr>
        <w:t>Projekt založený v roce 2022, SPŠ na Proseku</w:t>
      </w:r>
    </w:p>
    <w:p w14:paraId="7BF6D658" w14:textId="7DCAD3C9" w:rsidR="00132115" w:rsidRDefault="00C839BF" w:rsidP="00132115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>
        <w:rPr>
          <w:rFonts w:eastAsia="Consolas" w:cs="Consolas"/>
        </w:rPr>
        <w:t xml:space="preserve">Autonomní </w:t>
      </w:r>
      <w:r w:rsidR="006A2590">
        <w:rPr>
          <w:rFonts w:eastAsia="Consolas" w:cs="Consolas"/>
        </w:rPr>
        <w:t xml:space="preserve">robot, komunikace </w:t>
      </w:r>
      <w:r w:rsidR="002A1CF5">
        <w:rPr>
          <w:rFonts w:eastAsia="Consolas" w:cs="Consolas"/>
        </w:rPr>
        <w:t>během zapasu mezi operátorem a robotem je zakázaná</w:t>
      </w:r>
    </w:p>
    <w:p w14:paraId="14B633BB" w14:textId="47D272C1" w:rsidR="0046615F" w:rsidRPr="0046615F" w:rsidRDefault="001B1B33" w:rsidP="0046615F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>
        <w:rPr>
          <w:rFonts w:eastAsia="Consolas" w:cs="Consolas"/>
        </w:rPr>
        <w:t xml:space="preserve">Vlastní </w:t>
      </w:r>
      <w:r w:rsidR="00797AA9">
        <w:rPr>
          <w:rFonts w:eastAsia="Consolas" w:cs="Consolas"/>
        </w:rPr>
        <w:t>design PCB</w:t>
      </w:r>
    </w:p>
    <w:p w14:paraId="10D6677E" w14:textId="427293F5" w:rsidR="00132115" w:rsidRDefault="00713DAF" w:rsidP="00132115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>
        <w:rPr>
          <w:rFonts w:eastAsia="Consolas" w:cs="Consolas"/>
        </w:rPr>
        <w:t>Pozicování pomocí enkodéru</w:t>
      </w:r>
    </w:p>
    <w:p w14:paraId="0C4D17DB" w14:textId="669DBEDA" w:rsidR="00132115" w:rsidRDefault="00920451" w:rsidP="00132115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>
        <w:rPr>
          <w:rFonts w:eastAsia="Consolas" w:cs="Consolas"/>
        </w:rPr>
        <w:t xml:space="preserve">Senzorika: </w:t>
      </w:r>
      <w:r w:rsidR="00760CD3">
        <w:rPr>
          <w:rFonts w:eastAsia="Consolas" w:cs="Consolas"/>
        </w:rPr>
        <w:t>s</w:t>
      </w:r>
      <w:r w:rsidR="00713DAF">
        <w:rPr>
          <w:rFonts w:eastAsia="Consolas" w:cs="Consolas"/>
        </w:rPr>
        <w:t>enzory vzdálenosti,</w:t>
      </w:r>
      <w:r w:rsidR="0046615F">
        <w:rPr>
          <w:rFonts w:eastAsia="Consolas" w:cs="Consolas"/>
        </w:rPr>
        <w:t xml:space="preserve"> intenzity světla a </w:t>
      </w:r>
      <w:r w:rsidR="00760CD3">
        <w:rPr>
          <w:rFonts w:eastAsia="Consolas" w:cs="Consolas"/>
        </w:rPr>
        <w:t>p</w:t>
      </w:r>
      <w:r w:rsidR="0046615F">
        <w:rPr>
          <w:rFonts w:eastAsia="Consolas" w:cs="Consolas"/>
        </w:rPr>
        <w:t>ower monitoring</w:t>
      </w:r>
    </w:p>
    <w:p w14:paraId="0498E030" w14:textId="0EE9E4B1" w:rsidR="00132115" w:rsidRDefault="0046615F" w:rsidP="00132115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>
        <w:rPr>
          <w:rFonts w:eastAsia="Consolas" w:cs="Consolas"/>
        </w:rPr>
        <w:t>Kombinace</w:t>
      </w:r>
      <w:r w:rsidR="00AE7570">
        <w:rPr>
          <w:rFonts w:eastAsia="Consolas" w:cs="Consolas"/>
        </w:rPr>
        <w:t xml:space="preserve"> mechaniky, softwaru a hardwaru</w:t>
      </w:r>
    </w:p>
    <w:p w14:paraId="0D979364" w14:textId="749D6FC8" w:rsidR="00F07471" w:rsidRPr="00380E1E" w:rsidRDefault="0046615F" w:rsidP="00380E1E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>
        <w:rPr>
          <w:rFonts w:eastAsia="Consolas" w:cs="Consolas"/>
        </w:rPr>
        <w:t>Sběr dat pomocí WiFi – Webserver</w:t>
      </w:r>
    </w:p>
    <w:p w14:paraId="6DD8CF19" w14:textId="6555B551" w:rsidR="003F512A" w:rsidRPr="00430537" w:rsidRDefault="00633028" w:rsidP="00430537">
      <w:pPr>
        <w:pStyle w:val="ListParagraph"/>
        <w:numPr>
          <w:ilvl w:val="0"/>
          <w:numId w:val="1"/>
        </w:numPr>
        <w:spacing w:line="276" w:lineRule="auto"/>
        <w:rPr>
          <w:rFonts w:eastAsia="Consolas" w:cs="Consolas"/>
        </w:rPr>
      </w:pPr>
      <w:r w:rsidRPr="00F81531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5D55B1E6" wp14:editId="13C7A516">
                <wp:simplePos x="0" y="0"/>
                <wp:positionH relativeFrom="margin">
                  <wp:posOffset>2180003</wp:posOffset>
                </wp:positionH>
                <wp:positionV relativeFrom="paragraph">
                  <wp:posOffset>3141529</wp:posOffset>
                </wp:positionV>
                <wp:extent cx="3739661" cy="388882"/>
                <wp:effectExtent l="0" t="0" r="0" b="0"/>
                <wp:wrapNone/>
                <wp:docPr id="2003219841" name="Textové po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9661" cy="3888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24841" w14:textId="32188702" w:rsidR="00D452B9" w:rsidRPr="00F81531" w:rsidRDefault="00D452B9" w:rsidP="00D452B9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color w:val="404040" w:themeColor="text1" w:themeTint="BF"/>
                              </w:rPr>
                              <w:t>Úspěchy v soutěžích během studia: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5B1E6" id="_x0000_s1031" type="#_x0000_t202" style="position:absolute;left:0;text-align:left;margin-left:171.65pt;margin-top:247.35pt;width:294.45pt;height:30.6pt;z-index:25165825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" filled="f" stroked="f">
                <v:textbox>
                  <w:txbxContent>
                    <w:p w14:paraId="78F24841" w14:textId="32188702" w:rsidR="00D452B9" w:rsidRPr="00F81531" w:rsidRDefault="00D452B9" w:rsidP="00D452B9">
                      <w:pPr>
                        <w:rPr>
                          <w:color w:val="404040" w:themeColor="text1" w:themeTint="BF"/>
                        </w:rPr>
                      </w:pPr>
                      <w:r>
                        <w:rPr>
                          <w:color w:val="404040" w:themeColor="text1" w:themeTint="BF"/>
                        </w:rPr>
                        <w:t>Úspěchy v soutěžích během studia: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452B9">
        <w:rPr>
          <w:rFonts w:eastAsia="Consolas" w:cs="Consolas"/>
          <w:noProof/>
        </w:rPr>
        <w:drawing>
          <wp:anchor distT="0" distB="0" distL="114300" distR="114300" simplePos="0" relativeHeight="251658256" behindDoc="1" locked="0" layoutInCell="1" allowOverlap="1" wp14:anchorId="414E70BA" wp14:editId="662EE4BF">
            <wp:simplePos x="0" y="0"/>
            <wp:positionH relativeFrom="margin">
              <wp:posOffset>2043822</wp:posOffset>
            </wp:positionH>
            <wp:positionV relativeFrom="paragraph">
              <wp:posOffset>3422359</wp:posOffset>
            </wp:positionV>
            <wp:extent cx="3862070" cy="2574925"/>
            <wp:effectExtent l="0" t="0" r="5080" b="0"/>
            <wp:wrapNone/>
            <wp:docPr id="1547056558" name="Obrázek 1" descr="Obsah obrázku text, snímek obrazovky, log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56558" name="Obrázek 1" descr="Obsah obrázku text, snímek obrazovky, logo, Písmo&#10;&#10;Obsah generovaný pomocí AI může být nesprávný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07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1CCD" w:rsidRPr="00F81531"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4DD98B83" wp14:editId="0E5D474E">
                <wp:simplePos x="0" y="0"/>
                <wp:positionH relativeFrom="margin">
                  <wp:align>center</wp:align>
                </wp:positionH>
                <wp:positionV relativeFrom="paragraph">
                  <wp:posOffset>458218</wp:posOffset>
                </wp:positionV>
                <wp:extent cx="3739661" cy="388882"/>
                <wp:effectExtent l="0" t="0" r="0" b="0"/>
                <wp:wrapNone/>
                <wp:docPr id="736084060" name="Textové po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9661" cy="3888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2212C" w14:textId="215C513B" w:rsidR="0046615F" w:rsidRPr="00F81531" w:rsidRDefault="0028274A" w:rsidP="0046615F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color w:val="404040" w:themeColor="text1" w:themeTint="BF"/>
                              </w:rPr>
                              <w:t>PCB „MK</w:t>
                            </w:r>
                            <w:r w:rsidR="003D650D">
                              <w:rPr>
                                <w:color w:val="404040" w:themeColor="text1" w:themeTint="BF"/>
                              </w:rPr>
                              <w:t>-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 xml:space="preserve">V“ – 5. generace </w:t>
                            </w:r>
                            <w:r w:rsidR="005950B4">
                              <w:rPr>
                                <w:color w:val="404040" w:themeColor="text1" w:themeTint="BF"/>
                              </w:rPr>
                              <w:t xml:space="preserve">PCB pro </w:t>
                            </w:r>
                            <w:r w:rsidR="004F59DC">
                              <w:rPr>
                                <w:color w:val="404040" w:themeColor="text1" w:themeTint="BF"/>
                              </w:rPr>
                              <w:t>projekt „SUMEC“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98B83" id="_x0000_s1032" type="#_x0000_t202" style="position:absolute;left:0;text-align:left;margin-left:0;margin-top:36.1pt;width:294.45pt;height:30.6pt;z-index:25165825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" filled="f" stroked="f">
                <v:textbox>
                  <w:txbxContent>
                    <w:p w14:paraId="0E52212C" w14:textId="215C513B" w:rsidR="0046615F" w:rsidRPr="00F81531" w:rsidRDefault="0028274A" w:rsidP="0046615F">
                      <w:pPr>
                        <w:rPr>
                          <w:color w:val="404040" w:themeColor="text1" w:themeTint="BF"/>
                        </w:rPr>
                      </w:pPr>
                      <w:r>
                        <w:rPr>
                          <w:color w:val="404040" w:themeColor="text1" w:themeTint="BF"/>
                        </w:rPr>
                        <w:t>PCB „MK</w:t>
                      </w:r>
                      <w:r w:rsidR="003D650D">
                        <w:rPr>
                          <w:color w:val="404040" w:themeColor="text1" w:themeTint="BF"/>
                        </w:rPr>
                        <w:t>-</w:t>
                      </w:r>
                      <w:r>
                        <w:rPr>
                          <w:color w:val="404040" w:themeColor="text1" w:themeTint="BF"/>
                        </w:rPr>
                        <w:t xml:space="preserve">V“ – 5. generace </w:t>
                      </w:r>
                      <w:r w:rsidR="005950B4">
                        <w:rPr>
                          <w:color w:val="404040" w:themeColor="text1" w:themeTint="BF"/>
                        </w:rPr>
                        <w:t xml:space="preserve">PCB pro </w:t>
                      </w:r>
                      <w:r w:rsidR="004F59DC">
                        <w:rPr>
                          <w:color w:val="404040" w:themeColor="text1" w:themeTint="BF"/>
                        </w:rPr>
                        <w:t>projekt „SUMEC“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5542" w:rsidRPr="0046615F">
        <w:rPr>
          <w:rFonts w:eastAsia="Consolas" w:cs="Consolas"/>
          <w:noProof/>
        </w:rPr>
        <w:drawing>
          <wp:anchor distT="0" distB="0" distL="114300" distR="114300" simplePos="0" relativeHeight="251658253" behindDoc="0" locked="0" layoutInCell="1" allowOverlap="1" wp14:anchorId="633EA0D2" wp14:editId="7004F2FE">
            <wp:simplePos x="0" y="0"/>
            <wp:positionH relativeFrom="margin">
              <wp:align>center</wp:align>
            </wp:positionH>
            <wp:positionV relativeFrom="paragraph">
              <wp:posOffset>200025</wp:posOffset>
            </wp:positionV>
            <wp:extent cx="5509260" cy="2971800"/>
            <wp:effectExtent l="0" t="0" r="0" b="0"/>
            <wp:wrapNone/>
            <wp:docPr id="20" name="Obrázek 19" descr="Obsah obrázku Elektronická součástka, Elektronické inženýrství, elektronika, Obvodoví součástka&#10;&#10;Obsah vygenerovaný umělou inteligencí může být nesprávný.">
              <a:extLst xmlns:a="http://schemas.openxmlformats.org/drawingml/2006/main">
                <a:ext uri="{FF2B5EF4-FFF2-40B4-BE49-F238E27FC236}">
                  <a16:creationId xmlns:a16="http://schemas.microsoft.com/office/drawing/2014/main" id="{5AAA3BC0-F78B-E67D-348A-425FE86F13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ázek 19" descr="Obsah obrázku Elektronická součástka, Elektronické inženýrství, elektronika, Obvodoví součástka&#10;&#10;Obsah vygenerovaný umělou inteligencí může být nesprávný.">
                      <a:extLst>
                        <a:ext uri="{FF2B5EF4-FFF2-40B4-BE49-F238E27FC236}">
                          <a16:creationId xmlns:a16="http://schemas.microsoft.com/office/drawing/2014/main" id="{5AAA3BC0-F78B-E67D-348A-425FE86F13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5542" w:rsidRPr="00F07471">
        <w:rPr>
          <w:rFonts w:eastAsia="Consolas" w:cs="Consolas"/>
          <w:noProof/>
        </w:rPr>
        <w:drawing>
          <wp:anchor distT="0" distB="0" distL="114300" distR="114300" simplePos="0" relativeHeight="251658255" behindDoc="1" locked="0" layoutInCell="1" allowOverlap="1" wp14:anchorId="22CAD162" wp14:editId="4B8E5F03">
            <wp:simplePos x="0" y="0"/>
            <wp:positionH relativeFrom="page">
              <wp:posOffset>-487729</wp:posOffset>
            </wp:positionH>
            <wp:positionV relativeFrom="paragraph">
              <wp:posOffset>4248199</wp:posOffset>
            </wp:positionV>
            <wp:extent cx="3815255" cy="2145903"/>
            <wp:effectExtent l="0" t="0" r="0" b="0"/>
            <wp:wrapNone/>
            <wp:docPr id="14" name="Obrázek 13" descr="Obsah obrázku kolo, hračka, Maketa, Autíčka/letadýlka&#10;&#10;Obsah vygenerovaný umělou inteligencí může být nesprávný.">
              <a:extLst xmlns:a="http://schemas.openxmlformats.org/drawingml/2006/main">
                <a:ext uri="{FF2B5EF4-FFF2-40B4-BE49-F238E27FC236}">
                  <a16:creationId xmlns:a16="http://schemas.microsoft.com/office/drawing/2014/main" id="{9E0A58F5-5296-3164-2D28-C3F8019FC8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ázek 13" descr="Obsah obrázku kolo, hračka, Maketa, Autíčka/letadýlka&#10;&#10;Obsah vygenerovaný umělou inteligencí může být nesprávný.">
                      <a:extLst>
                        <a:ext uri="{FF2B5EF4-FFF2-40B4-BE49-F238E27FC236}">
                          <a16:creationId xmlns:a16="http://schemas.microsoft.com/office/drawing/2014/main" id="{9E0A58F5-5296-3164-2D28-C3F8019FC8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255" cy="2145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5542" w:rsidRPr="00165542">
        <w:rPr>
          <w:rFonts w:eastAsia="Consolas" w:cs="Consolas"/>
          <w:noProof/>
        </w:rPr>
        <w:drawing>
          <wp:anchor distT="0" distB="0" distL="114300" distR="114300" simplePos="0" relativeHeight="251658258" behindDoc="0" locked="0" layoutInCell="1" allowOverlap="1" wp14:anchorId="6B5792BC" wp14:editId="236639DB">
            <wp:simplePos x="0" y="0"/>
            <wp:positionH relativeFrom="column">
              <wp:posOffset>-1289294</wp:posOffset>
            </wp:positionH>
            <wp:positionV relativeFrom="paragraph">
              <wp:posOffset>2778516</wp:posOffset>
            </wp:positionV>
            <wp:extent cx="3774831" cy="2123305"/>
            <wp:effectExtent l="0" t="0" r="0" b="0"/>
            <wp:wrapNone/>
            <wp:docPr id="15" name="Obrázek 14" descr="Obsah obrázku elektronika, Elektronická součástka, jednotka, světlo&#10;&#10;Obsah vygenerovaný umělou inteligencí může být nesprávný.">
              <a:extLst xmlns:a="http://schemas.openxmlformats.org/drawingml/2006/main">
                <a:ext uri="{FF2B5EF4-FFF2-40B4-BE49-F238E27FC236}">
                  <a16:creationId xmlns:a16="http://schemas.microsoft.com/office/drawing/2014/main" id="{29369D31-B0CC-8643-C20C-3E5EBE811B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ázek 14" descr="Obsah obrázku elektronika, Elektronická součástka, jednotka, světlo&#10;&#10;Obsah vygenerovaný umělou inteligencí může být nesprávný.">
                      <a:extLst>
                        <a:ext uri="{FF2B5EF4-FFF2-40B4-BE49-F238E27FC236}">
                          <a16:creationId xmlns:a16="http://schemas.microsoft.com/office/drawing/2014/main" id="{29369D31-B0CC-8643-C20C-3E5EBE811B8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831" cy="212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537">
        <w:rPr>
          <w:rFonts w:eastAsia="Consolas" w:cs="Consolas"/>
        </w:rPr>
        <w:t>Robustní mechanická konstrukce</w:t>
      </w:r>
      <w:r w:rsidR="0046615F" w:rsidRPr="0046615F">
        <w:rPr>
          <w:noProof/>
        </w:rPr>
        <w:t xml:space="preserve"> </w:t>
      </w:r>
    </w:p>
    <w:sectPr w:rsidR="003F512A" w:rsidRPr="00430537" w:rsidSect="00FF5C44">
      <w:headerReference w:type="default" r:id="rId2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DB997" w14:textId="77777777" w:rsidR="00D77416" w:rsidRPr="00F81531" w:rsidRDefault="00D77416" w:rsidP="00330336">
      <w:pPr>
        <w:spacing w:after="0" w:line="240" w:lineRule="auto"/>
      </w:pPr>
      <w:r w:rsidRPr="00F81531">
        <w:separator/>
      </w:r>
    </w:p>
  </w:endnote>
  <w:endnote w:type="continuationSeparator" w:id="0">
    <w:p w14:paraId="77EED45E" w14:textId="77777777" w:rsidR="00D77416" w:rsidRPr="00F81531" w:rsidRDefault="00D77416" w:rsidP="00330336">
      <w:pPr>
        <w:spacing w:after="0" w:line="240" w:lineRule="auto"/>
      </w:pPr>
      <w:r w:rsidRPr="00F81531">
        <w:continuationSeparator/>
      </w:r>
    </w:p>
  </w:endnote>
  <w:endnote w:type="continuationNotice" w:id="1">
    <w:p w14:paraId="1F2D03D3" w14:textId="77777777" w:rsidR="00D77416" w:rsidRPr="00F81531" w:rsidRDefault="00D7741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68ED1" w14:textId="77777777" w:rsidR="00D77416" w:rsidRPr="00F81531" w:rsidRDefault="00D77416" w:rsidP="00330336">
      <w:pPr>
        <w:spacing w:after="0" w:line="240" w:lineRule="auto"/>
      </w:pPr>
      <w:r w:rsidRPr="00F81531">
        <w:separator/>
      </w:r>
    </w:p>
  </w:footnote>
  <w:footnote w:type="continuationSeparator" w:id="0">
    <w:p w14:paraId="40E85B53" w14:textId="77777777" w:rsidR="00D77416" w:rsidRPr="00F81531" w:rsidRDefault="00D77416" w:rsidP="00330336">
      <w:pPr>
        <w:spacing w:after="0" w:line="240" w:lineRule="auto"/>
      </w:pPr>
      <w:r w:rsidRPr="00F81531">
        <w:continuationSeparator/>
      </w:r>
    </w:p>
  </w:footnote>
  <w:footnote w:type="continuationNotice" w:id="1">
    <w:p w14:paraId="1BC84F16" w14:textId="77777777" w:rsidR="00D77416" w:rsidRPr="00F81531" w:rsidRDefault="00D7741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02100" w14:textId="39E9D45E" w:rsidR="00FF5C44" w:rsidRDefault="00FF5C44">
    <w:pPr>
      <w:pStyle w:val="Header"/>
      <w:rPr>
        <w:noProof/>
      </w:rPr>
    </w:pPr>
    <w:r w:rsidRPr="00132115">
      <w:rPr>
        <w:noProof/>
      </w:rPr>
      <w:drawing>
        <wp:anchor distT="0" distB="0" distL="114300" distR="114300" simplePos="0" relativeHeight="251662337" behindDoc="0" locked="0" layoutInCell="1" allowOverlap="1" wp14:anchorId="1C97D1FE" wp14:editId="0C127638">
          <wp:simplePos x="0" y="0"/>
          <wp:positionH relativeFrom="margin">
            <wp:posOffset>4102002</wp:posOffset>
          </wp:positionH>
          <wp:positionV relativeFrom="paragraph">
            <wp:posOffset>-83820</wp:posOffset>
          </wp:positionV>
          <wp:extent cx="1828800" cy="554961"/>
          <wp:effectExtent l="0" t="0" r="0" b="0"/>
          <wp:wrapNone/>
          <wp:docPr id="558389262" name="Obrázek 3" descr="Obsah obrázku text, Písmo, Grafika, logo&#10;&#10;Obsah vygenerovaný umělou inteligencí může být nesprávný.">
            <a:extLst xmlns:a="http://schemas.openxmlformats.org/drawingml/2006/main">
              <a:ext uri="{FF2B5EF4-FFF2-40B4-BE49-F238E27FC236}">
                <a16:creationId xmlns:a16="http://schemas.microsoft.com/office/drawing/2014/main" id="{F70D12F9-FC7E-337D-2346-A6E4D4F89CE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brázek 3" descr="Obsah obrázku text, Písmo, Grafika, logo&#10;&#10;Obsah vygenerovaný umělou inteligencí může být nesprávný.">
                    <a:extLst>
                      <a:ext uri="{FF2B5EF4-FFF2-40B4-BE49-F238E27FC236}">
                        <a16:creationId xmlns:a16="http://schemas.microsoft.com/office/drawing/2014/main" id="{F70D12F9-FC7E-337D-2346-A6E4D4F89CE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5549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10603">
      <w:rPr>
        <w:noProof/>
      </w:rPr>
      <w:drawing>
        <wp:anchor distT="0" distB="0" distL="114300" distR="114300" simplePos="0" relativeHeight="251660289" behindDoc="1" locked="0" layoutInCell="1" allowOverlap="1" wp14:anchorId="6E49E4D3" wp14:editId="0645BF7C">
          <wp:simplePos x="0" y="0"/>
          <wp:positionH relativeFrom="margin">
            <wp:align>center</wp:align>
          </wp:positionH>
          <wp:positionV relativeFrom="paragraph">
            <wp:posOffset>6985</wp:posOffset>
          </wp:positionV>
          <wp:extent cx="1172210" cy="431165"/>
          <wp:effectExtent l="0" t="0" r="0" b="6985"/>
          <wp:wrapNone/>
          <wp:docPr id="1851449663" name="Obrázek 4" descr="Obsah obrázku text, Písmo, snímek obrazovky, symbol&#10;&#10;Obsah vygenerovaný umělou inteligencí může být nesprávný.">
            <a:extLst xmlns:a="http://schemas.openxmlformats.org/drawingml/2006/main">
              <a:ext uri="{FF2B5EF4-FFF2-40B4-BE49-F238E27FC236}">
                <a16:creationId xmlns:a16="http://schemas.microsoft.com/office/drawing/2014/main" id="{DAB4F7AE-6E0E-7D6B-A76E-3A8BBA5CB98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ázek 4" descr="Obsah obrázku text, Písmo, snímek obrazovky, symbol&#10;&#10;Obsah vygenerovaný umělou inteligencí může být nesprávný.">
                    <a:extLst>
                      <a:ext uri="{FF2B5EF4-FFF2-40B4-BE49-F238E27FC236}">
                        <a16:creationId xmlns:a16="http://schemas.microsoft.com/office/drawing/2014/main" id="{DAB4F7AE-6E0E-7D6B-A76E-3A8BBA5CB98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r="65157"/>
                  <a:stretch>
                    <a:fillRect/>
                  </a:stretch>
                </pic:blipFill>
                <pic:spPr bwMode="auto">
                  <a:xfrm>
                    <a:off x="0" y="0"/>
                    <a:ext cx="1172210" cy="4311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81531">
      <w:rPr>
        <w:noProof/>
      </w:rPr>
      <w:drawing>
        <wp:anchor distT="0" distB="0" distL="114300" distR="114300" simplePos="0" relativeHeight="251664385" behindDoc="0" locked="0" layoutInCell="1" allowOverlap="1" wp14:anchorId="3CD1169B" wp14:editId="382ED19A">
          <wp:simplePos x="0" y="0"/>
          <wp:positionH relativeFrom="margin">
            <wp:align>left</wp:align>
          </wp:positionH>
          <wp:positionV relativeFrom="paragraph">
            <wp:posOffset>-39028</wp:posOffset>
          </wp:positionV>
          <wp:extent cx="1245434" cy="491343"/>
          <wp:effectExtent l="0" t="0" r="0" b="4445"/>
          <wp:wrapNone/>
          <wp:docPr id="662111899" name="Obrázek 1" descr="Obsah obrázku Písmo, text, Grafika, snímek obrazovky&#10;&#10;Obsah generovaný pomocí AI může být nesprávný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278700" name="Obrázek 1" descr="Obsah obrázku Písmo, text, Grafika, snímek obrazovky&#10;&#10;Obsah generovaný pomocí AI může být nesprávný.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5434" cy="4913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B815232" w14:textId="60DC5026" w:rsidR="00235567" w:rsidRDefault="0023556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HTdUiJeIsA8cx" int2:id="L1v95oTD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577D5"/>
    <w:multiLevelType w:val="hybridMultilevel"/>
    <w:tmpl w:val="FFFFFFFF"/>
    <w:lvl w:ilvl="0" w:tplc="CC4C09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Consolas" w:hAnsi="Consolas" w:hint="default"/>
      </w:rPr>
    </w:lvl>
    <w:lvl w:ilvl="2" w:tplc="ACC0C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241A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EAE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9C2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A6BF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1EC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42D6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396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3DD"/>
    <w:rsid w:val="0000421A"/>
    <w:rsid w:val="0000551C"/>
    <w:rsid w:val="0000762E"/>
    <w:rsid w:val="00010BDA"/>
    <w:rsid w:val="000117D5"/>
    <w:rsid w:val="000136D3"/>
    <w:rsid w:val="00013A9B"/>
    <w:rsid w:val="000161DF"/>
    <w:rsid w:val="00020D4E"/>
    <w:rsid w:val="0002106D"/>
    <w:rsid w:val="00024C79"/>
    <w:rsid w:val="00025430"/>
    <w:rsid w:val="00027FE8"/>
    <w:rsid w:val="0003024E"/>
    <w:rsid w:val="00035A44"/>
    <w:rsid w:val="000361CD"/>
    <w:rsid w:val="000379BC"/>
    <w:rsid w:val="000404C6"/>
    <w:rsid w:val="00047CB3"/>
    <w:rsid w:val="00047D6B"/>
    <w:rsid w:val="00051E30"/>
    <w:rsid w:val="000566B4"/>
    <w:rsid w:val="0005719C"/>
    <w:rsid w:val="000606C0"/>
    <w:rsid w:val="0006095B"/>
    <w:rsid w:val="00061A1E"/>
    <w:rsid w:val="00062E88"/>
    <w:rsid w:val="00063331"/>
    <w:rsid w:val="00071142"/>
    <w:rsid w:val="00071490"/>
    <w:rsid w:val="0007491D"/>
    <w:rsid w:val="00075094"/>
    <w:rsid w:val="00081122"/>
    <w:rsid w:val="0008636E"/>
    <w:rsid w:val="00086AF2"/>
    <w:rsid w:val="00093409"/>
    <w:rsid w:val="000963E5"/>
    <w:rsid w:val="00096A84"/>
    <w:rsid w:val="000A18B8"/>
    <w:rsid w:val="000A1B3C"/>
    <w:rsid w:val="000A439D"/>
    <w:rsid w:val="000B22A7"/>
    <w:rsid w:val="000B42A1"/>
    <w:rsid w:val="000B6A23"/>
    <w:rsid w:val="000C07EB"/>
    <w:rsid w:val="000C1CC8"/>
    <w:rsid w:val="000C35D2"/>
    <w:rsid w:val="000C4162"/>
    <w:rsid w:val="000C5353"/>
    <w:rsid w:val="000C65BF"/>
    <w:rsid w:val="000C712E"/>
    <w:rsid w:val="000D4FDB"/>
    <w:rsid w:val="000D66C2"/>
    <w:rsid w:val="000E19CE"/>
    <w:rsid w:val="000E50A7"/>
    <w:rsid w:val="000E5D90"/>
    <w:rsid w:val="000E7C59"/>
    <w:rsid w:val="000E7D8E"/>
    <w:rsid w:val="000F06EB"/>
    <w:rsid w:val="000F0A5E"/>
    <w:rsid w:val="000F2EE5"/>
    <w:rsid w:val="000F67CC"/>
    <w:rsid w:val="000F6E92"/>
    <w:rsid w:val="000F7882"/>
    <w:rsid w:val="0010240F"/>
    <w:rsid w:val="001056D7"/>
    <w:rsid w:val="00105E00"/>
    <w:rsid w:val="00106FD8"/>
    <w:rsid w:val="00107230"/>
    <w:rsid w:val="0010725A"/>
    <w:rsid w:val="0010793A"/>
    <w:rsid w:val="0011110D"/>
    <w:rsid w:val="001129A8"/>
    <w:rsid w:val="00114032"/>
    <w:rsid w:val="00115AB7"/>
    <w:rsid w:val="00116403"/>
    <w:rsid w:val="00121677"/>
    <w:rsid w:val="00125124"/>
    <w:rsid w:val="001256CD"/>
    <w:rsid w:val="00130AE1"/>
    <w:rsid w:val="00131CE8"/>
    <w:rsid w:val="00132115"/>
    <w:rsid w:val="001339DE"/>
    <w:rsid w:val="0013489F"/>
    <w:rsid w:val="001412F5"/>
    <w:rsid w:val="00141B5E"/>
    <w:rsid w:val="00142028"/>
    <w:rsid w:val="00146BE1"/>
    <w:rsid w:val="00150309"/>
    <w:rsid w:val="0015371C"/>
    <w:rsid w:val="001543B1"/>
    <w:rsid w:val="00154769"/>
    <w:rsid w:val="001547CA"/>
    <w:rsid w:val="00160E63"/>
    <w:rsid w:val="00161FCE"/>
    <w:rsid w:val="00161FF5"/>
    <w:rsid w:val="0016465A"/>
    <w:rsid w:val="00165542"/>
    <w:rsid w:val="00165550"/>
    <w:rsid w:val="00167EBB"/>
    <w:rsid w:val="00170510"/>
    <w:rsid w:val="00170B32"/>
    <w:rsid w:val="00172CB7"/>
    <w:rsid w:val="0017498F"/>
    <w:rsid w:val="00176197"/>
    <w:rsid w:val="00181178"/>
    <w:rsid w:val="00185E3C"/>
    <w:rsid w:val="0018622F"/>
    <w:rsid w:val="0018703F"/>
    <w:rsid w:val="001875E7"/>
    <w:rsid w:val="001923FB"/>
    <w:rsid w:val="00193C0B"/>
    <w:rsid w:val="00196637"/>
    <w:rsid w:val="00196D99"/>
    <w:rsid w:val="0019707F"/>
    <w:rsid w:val="001A5355"/>
    <w:rsid w:val="001A6E99"/>
    <w:rsid w:val="001B0C7D"/>
    <w:rsid w:val="001B13BC"/>
    <w:rsid w:val="001B160C"/>
    <w:rsid w:val="001B1B33"/>
    <w:rsid w:val="001B2407"/>
    <w:rsid w:val="001B2C7A"/>
    <w:rsid w:val="001B4804"/>
    <w:rsid w:val="001B5D70"/>
    <w:rsid w:val="001C0C37"/>
    <w:rsid w:val="001C537E"/>
    <w:rsid w:val="001D1205"/>
    <w:rsid w:val="001D6689"/>
    <w:rsid w:val="001D72AC"/>
    <w:rsid w:val="001E3CD3"/>
    <w:rsid w:val="001E5CAD"/>
    <w:rsid w:val="001F0E56"/>
    <w:rsid w:val="001F1035"/>
    <w:rsid w:val="001F4B24"/>
    <w:rsid w:val="001F5EC0"/>
    <w:rsid w:val="001F65A5"/>
    <w:rsid w:val="002023B6"/>
    <w:rsid w:val="00203946"/>
    <w:rsid w:val="0020429B"/>
    <w:rsid w:val="00204B2F"/>
    <w:rsid w:val="00204CFE"/>
    <w:rsid w:val="00205FF1"/>
    <w:rsid w:val="002061B4"/>
    <w:rsid w:val="00206CB0"/>
    <w:rsid w:val="00207569"/>
    <w:rsid w:val="00207917"/>
    <w:rsid w:val="0021114E"/>
    <w:rsid w:val="00211D56"/>
    <w:rsid w:val="00211E56"/>
    <w:rsid w:val="0021228E"/>
    <w:rsid w:val="00216EF1"/>
    <w:rsid w:val="00220A77"/>
    <w:rsid w:val="002324FB"/>
    <w:rsid w:val="00232CCD"/>
    <w:rsid w:val="00235567"/>
    <w:rsid w:val="0023556A"/>
    <w:rsid w:val="00235B66"/>
    <w:rsid w:val="00236896"/>
    <w:rsid w:val="00236A15"/>
    <w:rsid w:val="00237A2D"/>
    <w:rsid w:val="0024009A"/>
    <w:rsid w:val="00242350"/>
    <w:rsid w:val="00243A1B"/>
    <w:rsid w:val="002458ED"/>
    <w:rsid w:val="00245E17"/>
    <w:rsid w:val="00246870"/>
    <w:rsid w:val="0025297E"/>
    <w:rsid w:val="00252A98"/>
    <w:rsid w:val="002544CA"/>
    <w:rsid w:val="0025758C"/>
    <w:rsid w:val="00257C8E"/>
    <w:rsid w:val="00266045"/>
    <w:rsid w:val="00266430"/>
    <w:rsid w:val="00273CD8"/>
    <w:rsid w:val="00276E7B"/>
    <w:rsid w:val="00277907"/>
    <w:rsid w:val="00277E8E"/>
    <w:rsid w:val="002807FC"/>
    <w:rsid w:val="0028274A"/>
    <w:rsid w:val="002828A7"/>
    <w:rsid w:val="00283D24"/>
    <w:rsid w:val="0028487A"/>
    <w:rsid w:val="00285317"/>
    <w:rsid w:val="00286C01"/>
    <w:rsid w:val="002871A5"/>
    <w:rsid w:val="0029199D"/>
    <w:rsid w:val="002920E2"/>
    <w:rsid w:val="00294E47"/>
    <w:rsid w:val="00296E2F"/>
    <w:rsid w:val="00296EC3"/>
    <w:rsid w:val="002A1CF5"/>
    <w:rsid w:val="002A3FD6"/>
    <w:rsid w:val="002A6018"/>
    <w:rsid w:val="002A6F42"/>
    <w:rsid w:val="002B492A"/>
    <w:rsid w:val="002B4CAE"/>
    <w:rsid w:val="002C078D"/>
    <w:rsid w:val="002C1199"/>
    <w:rsid w:val="002C55FF"/>
    <w:rsid w:val="002D1CEA"/>
    <w:rsid w:val="002D1D9F"/>
    <w:rsid w:val="002D354B"/>
    <w:rsid w:val="002D3C7C"/>
    <w:rsid w:val="002D4CF1"/>
    <w:rsid w:val="002D58C5"/>
    <w:rsid w:val="002E1840"/>
    <w:rsid w:val="002E21E8"/>
    <w:rsid w:val="002F0212"/>
    <w:rsid w:val="002F058E"/>
    <w:rsid w:val="002F20E0"/>
    <w:rsid w:val="002F214D"/>
    <w:rsid w:val="002F6239"/>
    <w:rsid w:val="002F634E"/>
    <w:rsid w:val="002F6380"/>
    <w:rsid w:val="002F717C"/>
    <w:rsid w:val="002F79B1"/>
    <w:rsid w:val="00300E85"/>
    <w:rsid w:val="00301479"/>
    <w:rsid w:val="00304B2D"/>
    <w:rsid w:val="00304FD4"/>
    <w:rsid w:val="00311B8B"/>
    <w:rsid w:val="003129B1"/>
    <w:rsid w:val="003130BA"/>
    <w:rsid w:val="003134FC"/>
    <w:rsid w:val="003146CB"/>
    <w:rsid w:val="00315E9F"/>
    <w:rsid w:val="00316755"/>
    <w:rsid w:val="00316B7D"/>
    <w:rsid w:val="00316C2F"/>
    <w:rsid w:val="00316F1E"/>
    <w:rsid w:val="00320929"/>
    <w:rsid w:val="00320C72"/>
    <w:rsid w:val="00321E99"/>
    <w:rsid w:val="003248F8"/>
    <w:rsid w:val="003254CC"/>
    <w:rsid w:val="00327F2E"/>
    <w:rsid w:val="00330336"/>
    <w:rsid w:val="0033133E"/>
    <w:rsid w:val="003325D4"/>
    <w:rsid w:val="00335BC5"/>
    <w:rsid w:val="0033727F"/>
    <w:rsid w:val="003420CA"/>
    <w:rsid w:val="003432E6"/>
    <w:rsid w:val="00345B18"/>
    <w:rsid w:val="003460EF"/>
    <w:rsid w:val="0034738D"/>
    <w:rsid w:val="0035172A"/>
    <w:rsid w:val="00351AB0"/>
    <w:rsid w:val="00352C87"/>
    <w:rsid w:val="00354375"/>
    <w:rsid w:val="003549FF"/>
    <w:rsid w:val="00356CB2"/>
    <w:rsid w:val="00357D8B"/>
    <w:rsid w:val="0036187D"/>
    <w:rsid w:val="00362CC8"/>
    <w:rsid w:val="00362F4A"/>
    <w:rsid w:val="003637DD"/>
    <w:rsid w:val="00363FBF"/>
    <w:rsid w:val="00365676"/>
    <w:rsid w:val="003705C9"/>
    <w:rsid w:val="003713AD"/>
    <w:rsid w:val="003714AB"/>
    <w:rsid w:val="003717A3"/>
    <w:rsid w:val="00373C93"/>
    <w:rsid w:val="003760DD"/>
    <w:rsid w:val="0037633B"/>
    <w:rsid w:val="00377229"/>
    <w:rsid w:val="00380CB3"/>
    <w:rsid w:val="00380E1E"/>
    <w:rsid w:val="00381DDC"/>
    <w:rsid w:val="003822F1"/>
    <w:rsid w:val="003834A9"/>
    <w:rsid w:val="003846DB"/>
    <w:rsid w:val="00386322"/>
    <w:rsid w:val="003866D2"/>
    <w:rsid w:val="0038690A"/>
    <w:rsid w:val="00386BF0"/>
    <w:rsid w:val="00390C1D"/>
    <w:rsid w:val="003914B4"/>
    <w:rsid w:val="00391B69"/>
    <w:rsid w:val="00392929"/>
    <w:rsid w:val="003A0BDD"/>
    <w:rsid w:val="003A72B7"/>
    <w:rsid w:val="003B0230"/>
    <w:rsid w:val="003B2185"/>
    <w:rsid w:val="003B4209"/>
    <w:rsid w:val="003C4095"/>
    <w:rsid w:val="003C4851"/>
    <w:rsid w:val="003C7FF6"/>
    <w:rsid w:val="003D17C8"/>
    <w:rsid w:val="003D50EC"/>
    <w:rsid w:val="003D5B2D"/>
    <w:rsid w:val="003D650D"/>
    <w:rsid w:val="003D7B9C"/>
    <w:rsid w:val="003E34CE"/>
    <w:rsid w:val="003E4639"/>
    <w:rsid w:val="003E5DB3"/>
    <w:rsid w:val="003E611F"/>
    <w:rsid w:val="003F0DC6"/>
    <w:rsid w:val="003F3679"/>
    <w:rsid w:val="003F40F7"/>
    <w:rsid w:val="003F512A"/>
    <w:rsid w:val="003F532C"/>
    <w:rsid w:val="003F5640"/>
    <w:rsid w:val="003F5BCE"/>
    <w:rsid w:val="004001F4"/>
    <w:rsid w:val="00403E66"/>
    <w:rsid w:val="0040618F"/>
    <w:rsid w:val="004067DA"/>
    <w:rsid w:val="0040686D"/>
    <w:rsid w:val="00407A81"/>
    <w:rsid w:val="00410886"/>
    <w:rsid w:val="004117EF"/>
    <w:rsid w:val="00413800"/>
    <w:rsid w:val="00414A58"/>
    <w:rsid w:val="00416C94"/>
    <w:rsid w:val="004176D6"/>
    <w:rsid w:val="00417AD5"/>
    <w:rsid w:val="00420AF3"/>
    <w:rsid w:val="00421A7B"/>
    <w:rsid w:val="004227A2"/>
    <w:rsid w:val="00423459"/>
    <w:rsid w:val="00424978"/>
    <w:rsid w:val="00424DCF"/>
    <w:rsid w:val="00425A9F"/>
    <w:rsid w:val="00430537"/>
    <w:rsid w:val="00430F1C"/>
    <w:rsid w:val="0043222A"/>
    <w:rsid w:val="00432442"/>
    <w:rsid w:val="00433472"/>
    <w:rsid w:val="00434FD0"/>
    <w:rsid w:val="004363EF"/>
    <w:rsid w:val="004367EF"/>
    <w:rsid w:val="004416BB"/>
    <w:rsid w:val="004418D2"/>
    <w:rsid w:val="00443804"/>
    <w:rsid w:val="00444A52"/>
    <w:rsid w:val="00446577"/>
    <w:rsid w:val="00447EA6"/>
    <w:rsid w:val="00453AF7"/>
    <w:rsid w:val="0045682A"/>
    <w:rsid w:val="004575A4"/>
    <w:rsid w:val="004577D9"/>
    <w:rsid w:val="00457E09"/>
    <w:rsid w:val="00461631"/>
    <w:rsid w:val="0046615F"/>
    <w:rsid w:val="00470191"/>
    <w:rsid w:val="004710E3"/>
    <w:rsid w:val="00471260"/>
    <w:rsid w:val="004736CB"/>
    <w:rsid w:val="004757B9"/>
    <w:rsid w:val="00477683"/>
    <w:rsid w:val="00477FEF"/>
    <w:rsid w:val="004816C2"/>
    <w:rsid w:val="00481BA7"/>
    <w:rsid w:val="00483FE0"/>
    <w:rsid w:val="0048416A"/>
    <w:rsid w:val="00490AFF"/>
    <w:rsid w:val="00492471"/>
    <w:rsid w:val="00493CAE"/>
    <w:rsid w:val="00494196"/>
    <w:rsid w:val="004957A3"/>
    <w:rsid w:val="00496F0E"/>
    <w:rsid w:val="004A383F"/>
    <w:rsid w:val="004A3E80"/>
    <w:rsid w:val="004A473E"/>
    <w:rsid w:val="004A64B5"/>
    <w:rsid w:val="004B68C6"/>
    <w:rsid w:val="004C33F1"/>
    <w:rsid w:val="004C4E46"/>
    <w:rsid w:val="004C56DE"/>
    <w:rsid w:val="004C6247"/>
    <w:rsid w:val="004C6EBE"/>
    <w:rsid w:val="004D182F"/>
    <w:rsid w:val="004D1FAF"/>
    <w:rsid w:val="004D593D"/>
    <w:rsid w:val="004D7478"/>
    <w:rsid w:val="004E0453"/>
    <w:rsid w:val="004E2637"/>
    <w:rsid w:val="004E41EE"/>
    <w:rsid w:val="004E4B41"/>
    <w:rsid w:val="004E4BE0"/>
    <w:rsid w:val="004E5E48"/>
    <w:rsid w:val="004E62F4"/>
    <w:rsid w:val="004F0376"/>
    <w:rsid w:val="004F0899"/>
    <w:rsid w:val="004F59DC"/>
    <w:rsid w:val="004F7E1E"/>
    <w:rsid w:val="004F7F7F"/>
    <w:rsid w:val="005014B4"/>
    <w:rsid w:val="005020A1"/>
    <w:rsid w:val="00502889"/>
    <w:rsid w:val="005042FA"/>
    <w:rsid w:val="005054B3"/>
    <w:rsid w:val="00505572"/>
    <w:rsid w:val="00506218"/>
    <w:rsid w:val="0050786B"/>
    <w:rsid w:val="00513368"/>
    <w:rsid w:val="005160ED"/>
    <w:rsid w:val="00516E37"/>
    <w:rsid w:val="00517455"/>
    <w:rsid w:val="00525C2B"/>
    <w:rsid w:val="005273D2"/>
    <w:rsid w:val="0053244A"/>
    <w:rsid w:val="00533791"/>
    <w:rsid w:val="00534E9F"/>
    <w:rsid w:val="005360D8"/>
    <w:rsid w:val="00540C18"/>
    <w:rsid w:val="0054108F"/>
    <w:rsid w:val="00541BFB"/>
    <w:rsid w:val="00550860"/>
    <w:rsid w:val="00551FBF"/>
    <w:rsid w:val="00553E19"/>
    <w:rsid w:val="00554072"/>
    <w:rsid w:val="005552A8"/>
    <w:rsid w:val="0055668E"/>
    <w:rsid w:val="00560F97"/>
    <w:rsid w:val="005667EA"/>
    <w:rsid w:val="0056700C"/>
    <w:rsid w:val="005749DB"/>
    <w:rsid w:val="00574FB5"/>
    <w:rsid w:val="00575946"/>
    <w:rsid w:val="00577021"/>
    <w:rsid w:val="005813BF"/>
    <w:rsid w:val="0058173D"/>
    <w:rsid w:val="00582AD4"/>
    <w:rsid w:val="00582CE0"/>
    <w:rsid w:val="005834A5"/>
    <w:rsid w:val="005878EC"/>
    <w:rsid w:val="00590772"/>
    <w:rsid w:val="00590A6B"/>
    <w:rsid w:val="00590B52"/>
    <w:rsid w:val="00594CEC"/>
    <w:rsid w:val="00594EC5"/>
    <w:rsid w:val="005950B4"/>
    <w:rsid w:val="005A6B3C"/>
    <w:rsid w:val="005A6FB5"/>
    <w:rsid w:val="005B19CE"/>
    <w:rsid w:val="005B2A5D"/>
    <w:rsid w:val="005B3DD8"/>
    <w:rsid w:val="005B70E5"/>
    <w:rsid w:val="005C0152"/>
    <w:rsid w:val="005C0F95"/>
    <w:rsid w:val="005C2E13"/>
    <w:rsid w:val="005C367E"/>
    <w:rsid w:val="005C3915"/>
    <w:rsid w:val="005C6AD3"/>
    <w:rsid w:val="005D25F0"/>
    <w:rsid w:val="005D3A6D"/>
    <w:rsid w:val="005D4CD0"/>
    <w:rsid w:val="005D520B"/>
    <w:rsid w:val="005D70C6"/>
    <w:rsid w:val="005E1B9F"/>
    <w:rsid w:val="005E3302"/>
    <w:rsid w:val="005E5538"/>
    <w:rsid w:val="005E5B5D"/>
    <w:rsid w:val="005E60D3"/>
    <w:rsid w:val="005E6E98"/>
    <w:rsid w:val="005E7931"/>
    <w:rsid w:val="005E7E9A"/>
    <w:rsid w:val="005F2DFD"/>
    <w:rsid w:val="005F3249"/>
    <w:rsid w:val="005F6FE1"/>
    <w:rsid w:val="00600768"/>
    <w:rsid w:val="006022A0"/>
    <w:rsid w:val="00602FBD"/>
    <w:rsid w:val="0060399F"/>
    <w:rsid w:val="00605B32"/>
    <w:rsid w:val="00610176"/>
    <w:rsid w:val="0061248C"/>
    <w:rsid w:val="00612FDA"/>
    <w:rsid w:val="006132BE"/>
    <w:rsid w:val="006166E7"/>
    <w:rsid w:val="00620782"/>
    <w:rsid w:val="00625C95"/>
    <w:rsid w:val="00627E72"/>
    <w:rsid w:val="006325BC"/>
    <w:rsid w:val="00633028"/>
    <w:rsid w:val="006338B0"/>
    <w:rsid w:val="00633C29"/>
    <w:rsid w:val="0064101F"/>
    <w:rsid w:val="0064329A"/>
    <w:rsid w:val="006433FB"/>
    <w:rsid w:val="006436FF"/>
    <w:rsid w:val="00643910"/>
    <w:rsid w:val="00644805"/>
    <w:rsid w:val="006510B7"/>
    <w:rsid w:val="00651915"/>
    <w:rsid w:val="00652C0A"/>
    <w:rsid w:val="00652D16"/>
    <w:rsid w:val="00656D2A"/>
    <w:rsid w:val="006579DF"/>
    <w:rsid w:val="00662B00"/>
    <w:rsid w:val="006673F0"/>
    <w:rsid w:val="00670DA7"/>
    <w:rsid w:val="00673244"/>
    <w:rsid w:val="00674F90"/>
    <w:rsid w:val="0067505A"/>
    <w:rsid w:val="006815C2"/>
    <w:rsid w:val="00682A30"/>
    <w:rsid w:val="0068521E"/>
    <w:rsid w:val="006A1D90"/>
    <w:rsid w:val="006A2590"/>
    <w:rsid w:val="006A64A3"/>
    <w:rsid w:val="006A7758"/>
    <w:rsid w:val="006B0088"/>
    <w:rsid w:val="006B0297"/>
    <w:rsid w:val="006B0DC3"/>
    <w:rsid w:val="006B10FA"/>
    <w:rsid w:val="006B333E"/>
    <w:rsid w:val="006B3B6D"/>
    <w:rsid w:val="006B5184"/>
    <w:rsid w:val="006B5BD2"/>
    <w:rsid w:val="006B6050"/>
    <w:rsid w:val="006B7627"/>
    <w:rsid w:val="006C09EF"/>
    <w:rsid w:val="006C1CC9"/>
    <w:rsid w:val="006C7E1D"/>
    <w:rsid w:val="006D7C48"/>
    <w:rsid w:val="006E1244"/>
    <w:rsid w:val="006E1E44"/>
    <w:rsid w:val="006E4D3F"/>
    <w:rsid w:val="006E69C6"/>
    <w:rsid w:val="006E735C"/>
    <w:rsid w:val="006F43AB"/>
    <w:rsid w:val="006F48F2"/>
    <w:rsid w:val="006F4DE9"/>
    <w:rsid w:val="006F58D0"/>
    <w:rsid w:val="006F612E"/>
    <w:rsid w:val="00702E58"/>
    <w:rsid w:val="00705154"/>
    <w:rsid w:val="00710135"/>
    <w:rsid w:val="00710929"/>
    <w:rsid w:val="00713343"/>
    <w:rsid w:val="00713DAF"/>
    <w:rsid w:val="00716ACB"/>
    <w:rsid w:val="007174B9"/>
    <w:rsid w:val="00717A0E"/>
    <w:rsid w:val="00717BB1"/>
    <w:rsid w:val="007223DD"/>
    <w:rsid w:val="00722A81"/>
    <w:rsid w:val="007230E0"/>
    <w:rsid w:val="00725E08"/>
    <w:rsid w:val="00731380"/>
    <w:rsid w:val="0073274C"/>
    <w:rsid w:val="0073692B"/>
    <w:rsid w:val="00737510"/>
    <w:rsid w:val="0074174A"/>
    <w:rsid w:val="007433D1"/>
    <w:rsid w:val="00743972"/>
    <w:rsid w:val="0074699C"/>
    <w:rsid w:val="00746E03"/>
    <w:rsid w:val="00746E58"/>
    <w:rsid w:val="00755B86"/>
    <w:rsid w:val="00757B7C"/>
    <w:rsid w:val="007607FD"/>
    <w:rsid w:val="00760CD3"/>
    <w:rsid w:val="00760ED6"/>
    <w:rsid w:val="00761726"/>
    <w:rsid w:val="00766EFD"/>
    <w:rsid w:val="00771C0A"/>
    <w:rsid w:val="00772B20"/>
    <w:rsid w:val="00772BA4"/>
    <w:rsid w:val="007752F9"/>
    <w:rsid w:val="00775653"/>
    <w:rsid w:val="00782CAF"/>
    <w:rsid w:val="007843DC"/>
    <w:rsid w:val="007861BE"/>
    <w:rsid w:val="00790299"/>
    <w:rsid w:val="00791C50"/>
    <w:rsid w:val="0079210A"/>
    <w:rsid w:val="00792A99"/>
    <w:rsid w:val="00797AA9"/>
    <w:rsid w:val="00797B37"/>
    <w:rsid w:val="007A089E"/>
    <w:rsid w:val="007A09AD"/>
    <w:rsid w:val="007A0EFC"/>
    <w:rsid w:val="007A4BF3"/>
    <w:rsid w:val="007A4C7B"/>
    <w:rsid w:val="007A5BD7"/>
    <w:rsid w:val="007A6239"/>
    <w:rsid w:val="007A7D9F"/>
    <w:rsid w:val="007B1384"/>
    <w:rsid w:val="007B1539"/>
    <w:rsid w:val="007B1FEE"/>
    <w:rsid w:val="007B3450"/>
    <w:rsid w:val="007B6AAC"/>
    <w:rsid w:val="007B6AF3"/>
    <w:rsid w:val="007C1505"/>
    <w:rsid w:val="007C18DB"/>
    <w:rsid w:val="007C292D"/>
    <w:rsid w:val="007C37A3"/>
    <w:rsid w:val="007C3A1F"/>
    <w:rsid w:val="007C4449"/>
    <w:rsid w:val="007C4C8A"/>
    <w:rsid w:val="007C5701"/>
    <w:rsid w:val="007C7339"/>
    <w:rsid w:val="007C7B36"/>
    <w:rsid w:val="007D4834"/>
    <w:rsid w:val="007E0592"/>
    <w:rsid w:val="007E06DF"/>
    <w:rsid w:val="007E09DF"/>
    <w:rsid w:val="007E24A4"/>
    <w:rsid w:val="007E6DF2"/>
    <w:rsid w:val="007E7EB4"/>
    <w:rsid w:val="007F180B"/>
    <w:rsid w:val="007F60B4"/>
    <w:rsid w:val="007F6E2F"/>
    <w:rsid w:val="00800948"/>
    <w:rsid w:val="00800F70"/>
    <w:rsid w:val="00801462"/>
    <w:rsid w:val="008129A0"/>
    <w:rsid w:val="00813EE1"/>
    <w:rsid w:val="00816527"/>
    <w:rsid w:val="00820499"/>
    <w:rsid w:val="00821917"/>
    <w:rsid w:val="00825674"/>
    <w:rsid w:val="00825F9B"/>
    <w:rsid w:val="00832CDB"/>
    <w:rsid w:val="008346BE"/>
    <w:rsid w:val="00834C52"/>
    <w:rsid w:val="00835B45"/>
    <w:rsid w:val="00836D02"/>
    <w:rsid w:val="008410BA"/>
    <w:rsid w:val="00842143"/>
    <w:rsid w:val="00844161"/>
    <w:rsid w:val="0084469C"/>
    <w:rsid w:val="00844A86"/>
    <w:rsid w:val="00851568"/>
    <w:rsid w:val="00852DBB"/>
    <w:rsid w:val="0085438D"/>
    <w:rsid w:val="00854C6E"/>
    <w:rsid w:val="008563D8"/>
    <w:rsid w:val="00857EE2"/>
    <w:rsid w:val="00862A19"/>
    <w:rsid w:val="008634D9"/>
    <w:rsid w:val="00863567"/>
    <w:rsid w:val="008651E5"/>
    <w:rsid w:val="008655FB"/>
    <w:rsid w:val="00870F11"/>
    <w:rsid w:val="00874055"/>
    <w:rsid w:val="00874DDC"/>
    <w:rsid w:val="00876886"/>
    <w:rsid w:val="008774F2"/>
    <w:rsid w:val="00881894"/>
    <w:rsid w:val="0088356A"/>
    <w:rsid w:val="0089041B"/>
    <w:rsid w:val="008918C6"/>
    <w:rsid w:val="008935B8"/>
    <w:rsid w:val="008A0DE5"/>
    <w:rsid w:val="008A36B2"/>
    <w:rsid w:val="008A7064"/>
    <w:rsid w:val="008B3525"/>
    <w:rsid w:val="008B36B8"/>
    <w:rsid w:val="008B4941"/>
    <w:rsid w:val="008B4E16"/>
    <w:rsid w:val="008C0325"/>
    <w:rsid w:val="008C4B47"/>
    <w:rsid w:val="008C513F"/>
    <w:rsid w:val="008C62A2"/>
    <w:rsid w:val="008C664A"/>
    <w:rsid w:val="008C7620"/>
    <w:rsid w:val="008D480F"/>
    <w:rsid w:val="008D6D22"/>
    <w:rsid w:val="008E3E21"/>
    <w:rsid w:val="008E560A"/>
    <w:rsid w:val="008E5F92"/>
    <w:rsid w:val="008E66A6"/>
    <w:rsid w:val="008E674A"/>
    <w:rsid w:val="008F265B"/>
    <w:rsid w:val="008F2C0E"/>
    <w:rsid w:val="008F54FB"/>
    <w:rsid w:val="008F6305"/>
    <w:rsid w:val="00901AA3"/>
    <w:rsid w:val="00901D72"/>
    <w:rsid w:val="00911027"/>
    <w:rsid w:val="00913682"/>
    <w:rsid w:val="009148C7"/>
    <w:rsid w:val="00916B0A"/>
    <w:rsid w:val="00920451"/>
    <w:rsid w:val="00923FFF"/>
    <w:rsid w:val="009267FD"/>
    <w:rsid w:val="00930214"/>
    <w:rsid w:val="00930542"/>
    <w:rsid w:val="009317A5"/>
    <w:rsid w:val="00936121"/>
    <w:rsid w:val="00937135"/>
    <w:rsid w:val="009371F4"/>
    <w:rsid w:val="0094244A"/>
    <w:rsid w:val="00943054"/>
    <w:rsid w:val="00947951"/>
    <w:rsid w:val="00952F5B"/>
    <w:rsid w:val="00953A1F"/>
    <w:rsid w:val="00957E66"/>
    <w:rsid w:val="00961AA3"/>
    <w:rsid w:val="009623E0"/>
    <w:rsid w:val="009632AD"/>
    <w:rsid w:val="00963B7B"/>
    <w:rsid w:val="00967CEF"/>
    <w:rsid w:val="009730C1"/>
    <w:rsid w:val="00973B1A"/>
    <w:rsid w:val="00973DCE"/>
    <w:rsid w:val="00974C1D"/>
    <w:rsid w:val="00975AAC"/>
    <w:rsid w:val="00980714"/>
    <w:rsid w:val="00980BAD"/>
    <w:rsid w:val="0098285D"/>
    <w:rsid w:val="00982C73"/>
    <w:rsid w:val="00983ED9"/>
    <w:rsid w:val="009871BF"/>
    <w:rsid w:val="009910A6"/>
    <w:rsid w:val="00991C5E"/>
    <w:rsid w:val="00992849"/>
    <w:rsid w:val="00992858"/>
    <w:rsid w:val="009959CE"/>
    <w:rsid w:val="00996E54"/>
    <w:rsid w:val="009A5CF1"/>
    <w:rsid w:val="009A5DB6"/>
    <w:rsid w:val="009A5E03"/>
    <w:rsid w:val="009A60CF"/>
    <w:rsid w:val="009B1B6B"/>
    <w:rsid w:val="009B248A"/>
    <w:rsid w:val="009B433D"/>
    <w:rsid w:val="009C0BE2"/>
    <w:rsid w:val="009C184E"/>
    <w:rsid w:val="009C1B6F"/>
    <w:rsid w:val="009C2AB4"/>
    <w:rsid w:val="009C5783"/>
    <w:rsid w:val="009C7BDD"/>
    <w:rsid w:val="009D061C"/>
    <w:rsid w:val="009D192F"/>
    <w:rsid w:val="009D309E"/>
    <w:rsid w:val="009D34E2"/>
    <w:rsid w:val="009D3BA1"/>
    <w:rsid w:val="009D4317"/>
    <w:rsid w:val="009E13FE"/>
    <w:rsid w:val="009E347E"/>
    <w:rsid w:val="009F0EFC"/>
    <w:rsid w:val="009F2EB9"/>
    <w:rsid w:val="009F3970"/>
    <w:rsid w:val="009F4AB3"/>
    <w:rsid w:val="009F5809"/>
    <w:rsid w:val="00A02A5C"/>
    <w:rsid w:val="00A0330A"/>
    <w:rsid w:val="00A048D2"/>
    <w:rsid w:val="00A051A9"/>
    <w:rsid w:val="00A063FE"/>
    <w:rsid w:val="00A06A59"/>
    <w:rsid w:val="00A06EBE"/>
    <w:rsid w:val="00A0737A"/>
    <w:rsid w:val="00A07C07"/>
    <w:rsid w:val="00A12FDE"/>
    <w:rsid w:val="00A14192"/>
    <w:rsid w:val="00A20B99"/>
    <w:rsid w:val="00A22422"/>
    <w:rsid w:val="00A25C89"/>
    <w:rsid w:val="00A27508"/>
    <w:rsid w:val="00A31295"/>
    <w:rsid w:val="00A33BCD"/>
    <w:rsid w:val="00A34638"/>
    <w:rsid w:val="00A37057"/>
    <w:rsid w:val="00A41C51"/>
    <w:rsid w:val="00A42168"/>
    <w:rsid w:val="00A434DB"/>
    <w:rsid w:val="00A435ED"/>
    <w:rsid w:val="00A4776E"/>
    <w:rsid w:val="00A47D80"/>
    <w:rsid w:val="00A51B55"/>
    <w:rsid w:val="00A53C21"/>
    <w:rsid w:val="00A54682"/>
    <w:rsid w:val="00A54DBF"/>
    <w:rsid w:val="00A57272"/>
    <w:rsid w:val="00A614B4"/>
    <w:rsid w:val="00A61935"/>
    <w:rsid w:val="00A62165"/>
    <w:rsid w:val="00A63198"/>
    <w:rsid w:val="00A64779"/>
    <w:rsid w:val="00A64C59"/>
    <w:rsid w:val="00A66A1A"/>
    <w:rsid w:val="00A703F3"/>
    <w:rsid w:val="00A7337D"/>
    <w:rsid w:val="00A8379B"/>
    <w:rsid w:val="00AA16DD"/>
    <w:rsid w:val="00AA1A15"/>
    <w:rsid w:val="00AA56AA"/>
    <w:rsid w:val="00AA79E3"/>
    <w:rsid w:val="00AB1832"/>
    <w:rsid w:val="00AB1C59"/>
    <w:rsid w:val="00AB2A03"/>
    <w:rsid w:val="00AB3C70"/>
    <w:rsid w:val="00AB5F14"/>
    <w:rsid w:val="00AB5F43"/>
    <w:rsid w:val="00AC35AC"/>
    <w:rsid w:val="00AC3A82"/>
    <w:rsid w:val="00AC41FF"/>
    <w:rsid w:val="00AC5AD5"/>
    <w:rsid w:val="00AC60A8"/>
    <w:rsid w:val="00AD2B91"/>
    <w:rsid w:val="00AD48B4"/>
    <w:rsid w:val="00AD51BB"/>
    <w:rsid w:val="00AD6F44"/>
    <w:rsid w:val="00AE3469"/>
    <w:rsid w:val="00AE3521"/>
    <w:rsid w:val="00AE6910"/>
    <w:rsid w:val="00AE6994"/>
    <w:rsid w:val="00AE6AC2"/>
    <w:rsid w:val="00AE6B28"/>
    <w:rsid w:val="00AE7570"/>
    <w:rsid w:val="00AF2BDA"/>
    <w:rsid w:val="00AF4127"/>
    <w:rsid w:val="00AF573B"/>
    <w:rsid w:val="00AF666D"/>
    <w:rsid w:val="00AF6885"/>
    <w:rsid w:val="00AF6F3B"/>
    <w:rsid w:val="00AF7177"/>
    <w:rsid w:val="00B02720"/>
    <w:rsid w:val="00B04783"/>
    <w:rsid w:val="00B047BD"/>
    <w:rsid w:val="00B04C94"/>
    <w:rsid w:val="00B0500B"/>
    <w:rsid w:val="00B118C6"/>
    <w:rsid w:val="00B13086"/>
    <w:rsid w:val="00B14514"/>
    <w:rsid w:val="00B16541"/>
    <w:rsid w:val="00B2011A"/>
    <w:rsid w:val="00B24377"/>
    <w:rsid w:val="00B24715"/>
    <w:rsid w:val="00B24E50"/>
    <w:rsid w:val="00B252A6"/>
    <w:rsid w:val="00B26654"/>
    <w:rsid w:val="00B30C18"/>
    <w:rsid w:val="00B31291"/>
    <w:rsid w:val="00B328B8"/>
    <w:rsid w:val="00B34A1A"/>
    <w:rsid w:val="00B35AF6"/>
    <w:rsid w:val="00B36083"/>
    <w:rsid w:val="00B3693E"/>
    <w:rsid w:val="00B41CBF"/>
    <w:rsid w:val="00B43996"/>
    <w:rsid w:val="00B43AA3"/>
    <w:rsid w:val="00B448D0"/>
    <w:rsid w:val="00B44FC0"/>
    <w:rsid w:val="00B454C1"/>
    <w:rsid w:val="00B47078"/>
    <w:rsid w:val="00B54030"/>
    <w:rsid w:val="00B54069"/>
    <w:rsid w:val="00B56600"/>
    <w:rsid w:val="00B6325D"/>
    <w:rsid w:val="00B63DF4"/>
    <w:rsid w:val="00B65F5A"/>
    <w:rsid w:val="00B66580"/>
    <w:rsid w:val="00B71494"/>
    <w:rsid w:val="00B716E9"/>
    <w:rsid w:val="00B72FA4"/>
    <w:rsid w:val="00B74A56"/>
    <w:rsid w:val="00B77508"/>
    <w:rsid w:val="00B828D0"/>
    <w:rsid w:val="00B82C33"/>
    <w:rsid w:val="00B86BE6"/>
    <w:rsid w:val="00B90299"/>
    <w:rsid w:val="00B928B7"/>
    <w:rsid w:val="00B94E80"/>
    <w:rsid w:val="00B957E4"/>
    <w:rsid w:val="00B966F4"/>
    <w:rsid w:val="00B97366"/>
    <w:rsid w:val="00BA4B2D"/>
    <w:rsid w:val="00BB0C48"/>
    <w:rsid w:val="00BB25F1"/>
    <w:rsid w:val="00BB413E"/>
    <w:rsid w:val="00BB4478"/>
    <w:rsid w:val="00BB4F5A"/>
    <w:rsid w:val="00BC329A"/>
    <w:rsid w:val="00BC703A"/>
    <w:rsid w:val="00BD0459"/>
    <w:rsid w:val="00BD2D9A"/>
    <w:rsid w:val="00BD3F54"/>
    <w:rsid w:val="00BD4EC6"/>
    <w:rsid w:val="00BD7BC2"/>
    <w:rsid w:val="00BE02C2"/>
    <w:rsid w:val="00BE04CC"/>
    <w:rsid w:val="00BE0C09"/>
    <w:rsid w:val="00BE166F"/>
    <w:rsid w:val="00BE2571"/>
    <w:rsid w:val="00BE274E"/>
    <w:rsid w:val="00BE2B39"/>
    <w:rsid w:val="00BF18CB"/>
    <w:rsid w:val="00BF2368"/>
    <w:rsid w:val="00BF273A"/>
    <w:rsid w:val="00BF4225"/>
    <w:rsid w:val="00BF63A4"/>
    <w:rsid w:val="00C01730"/>
    <w:rsid w:val="00C03A23"/>
    <w:rsid w:val="00C04E5A"/>
    <w:rsid w:val="00C077A8"/>
    <w:rsid w:val="00C07DA9"/>
    <w:rsid w:val="00C110A1"/>
    <w:rsid w:val="00C118D2"/>
    <w:rsid w:val="00C178C0"/>
    <w:rsid w:val="00C2000F"/>
    <w:rsid w:val="00C200E7"/>
    <w:rsid w:val="00C210FE"/>
    <w:rsid w:val="00C2311E"/>
    <w:rsid w:val="00C26063"/>
    <w:rsid w:val="00C264AD"/>
    <w:rsid w:val="00C3164A"/>
    <w:rsid w:val="00C3491F"/>
    <w:rsid w:val="00C44631"/>
    <w:rsid w:val="00C44A7D"/>
    <w:rsid w:val="00C4511C"/>
    <w:rsid w:val="00C51304"/>
    <w:rsid w:val="00C53028"/>
    <w:rsid w:val="00C5607E"/>
    <w:rsid w:val="00C56A69"/>
    <w:rsid w:val="00C56C55"/>
    <w:rsid w:val="00C6496D"/>
    <w:rsid w:val="00C67FCD"/>
    <w:rsid w:val="00C70AD9"/>
    <w:rsid w:val="00C7314C"/>
    <w:rsid w:val="00C77269"/>
    <w:rsid w:val="00C801E7"/>
    <w:rsid w:val="00C8101A"/>
    <w:rsid w:val="00C82405"/>
    <w:rsid w:val="00C833E6"/>
    <w:rsid w:val="00C839BF"/>
    <w:rsid w:val="00C86AD9"/>
    <w:rsid w:val="00C87C3D"/>
    <w:rsid w:val="00C90553"/>
    <w:rsid w:val="00C90FF4"/>
    <w:rsid w:val="00C91731"/>
    <w:rsid w:val="00C91924"/>
    <w:rsid w:val="00C922A4"/>
    <w:rsid w:val="00C93FF0"/>
    <w:rsid w:val="00C94C37"/>
    <w:rsid w:val="00C95D1A"/>
    <w:rsid w:val="00C965BA"/>
    <w:rsid w:val="00C966D0"/>
    <w:rsid w:val="00CA119C"/>
    <w:rsid w:val="00CA2E85"/>
    <w:rsid w:val="00CA2FA7"/>
    <w:rsid w:val="00CA74AC"/>
    <w:rsid w:val="00CB0C4A"/>
    <w:rsid w:val="00CB173E"/>
    <w:rsid w:val="00CB2F01"/>
    <w:rsid w:val="00CB5963"/>
    <w:rsid w:val="00CC3533"/>
    <w:rsid w:val="00CC37C0"/>
    <w:rsid w:val="00CC3BD8"/>
    <w:rsid w:val="00CC4463"/>
    <w:rsid w:val="00CD0256"/>
    <w:rsid w:val="00CD2757"/>
    <w:rsid w:val="00CD58F7"/>
    <w:rsid w:val="00CD7D18"/>
    <w:rsid w:val="00CE1191"/>
    <w:rsid w:val="00CE331F"/>
    <w:rsid w:val="00CE37E3"/>
    <w:rsid w:val="00CE427A"/>
    <w:rsid w:val="00CE5016"/>
    <w:rsid w:val="00CE5538"/>
    <w:rsid w:val="00CE5707"/>
    <w:rsid w:val="00CE5C36"/>
    <w:rsid w:val="00CF0399"/>
    <w:rsid w:val="00CF06AD"/>
    <w:rsid w:val="00CF6C1A"/>
    <w:rsid w:val="00D04229"/>
    <w:rsid w:val="00D101FC"/>
    <w:rsid w:val="00D11716"/>
    <w:rsid w:val="00D15419"/>
    <w:rsid w:val="00D161CE"/>
    <w:rsid w:val="00D2273A"/>
    <w:rsid w:val="00D305A4"/>
    <w:rsid w:val="00D31CB3"/>
    <w:rsid w:val="00D3255E"/>
    <w:rsid w:val="00D37BE9"/>
    <w:rsid w:val="00D400A1"/>
    <w:rsid w:val="00D42B36"/>
    <w:rsid w:val="00D45080"/>
    <w:rsid w:val="00D452B9"/>
    <w:rsid w:val="00D47B12"/>
    <w:rsid w:val="00D5155A"/>
    <w:rsid w:val="00D5370E"/>
    <w:rsid w:val="00D547CE"/>
    <w:rsid w:val="00D56A34"/>
    <w:rsid w:val="00D604DC"/>
    <w:rsid w:val="00D6072A"/>
    <w:rsid w:val="00D621C1"/>
    <w:rsid w:val="00D64C6F"/>
    <w:rsid w:val="00D65DD8"/>
    <w:rsid w:val="00D664B6"/>
    <w:rsid w:val="00D666CE"/>
    <w:rsid w:val="00D742BF"/>
    <w:rsid w:val="00D743BA"/>
    <w:rsid w:val="00D74D5F"/>
    <w:rsid w:val="00D76BB1"/>
    <w:rsid w:val="00D77416"/>
    <w:rsid w:val="00D77C93"/>
    <w:rsid w:val="00D827C4"/>
    <w:rsid w:val="00D82EDF"/>
    <w:rsid w:val="00D83795"/>
    <w:rsid w:val="00D8573C"/>
    <w:rsid w:val="00D859F0"/>
    <w:rsid w:val="00D86AD5"/>
    <w:rsid w:val="00D9045E"/>
    <w:rsid w:val="00D90C94"/>
    <w:rsid w:val="00D9218B"/>
    <w:rsid w:val="00D9534F"/>
    <w:rsid w:val="00DA3F30"/>
    <w:rsid w:val="00DA5BF9"/>
    <w:rsid w:val="00DA726F"/>
    <w:rsid w:val="00DA7599"/>
    <w:rsid w:val="00DB0989"/>
    <w:rsid w:val="00DB3EE0"/>
    <w:rsid w:val="00DB4647"/>
    <w:rsid w:val="00DB6DA4"/>
    <w:rsid w:val="00DC3C82"/>
    <w:rsid w:val="00DC4983"/>
    <w:rsid w:val="00DC5839"/>
    <w:rsid w:val="00DC5D1B"/>
    <w:rsid w:val="00DC6152"/>
    <w:rsid w:val="00DC7F92"/>
    <w:rsid w:val="00DD2147"/>
    <w:rsid w:val="00DD36D1"/>
    <w:rsid w:val="00DD43A2"/>
    <w:rsid w:val="00DD43CD"/>
    <w:rsid w:val="00DD47F2"/>
    <w:rsid w:val="00DD55DE"/>
    <w:rsid w:val="00DD5A85"/>
    <w:rsid w:val="00DD7909"/>
    <w:rsid w:val="00DE3E58"/>
    <w:rsid w:val="00DE422C"/>
    <w:rsid w:val="00DE4B77"/>
    <w:rsid w:val="00DE5084"/>
    <w:rsid w:val="00DF6337"/>
    <w:rsid w:val="00DF641A"/>
    <w:rsid w:val="00E029BF"/>
    <w:rsid w:val="00E0394C"/>
    <w:rsid w:val="00E045CA"/>
    <w:rsid w:val="00E04813"/>
    <w:rsid w:val="00E10700"/>
    <w:rsid w:val="00E1379D"/>
    <w:rsid w:val="00E13A7A"/>
    <w:rsid w:val="00E15737"/>
    <w:rsid w:val="00E1770A"/>
    <w:rsid w:val="00E21789"/>
    <w:rsid w:val="00E23C81"/>
    <w:rsid w:val="00E2570D"/>
    <w:rsid w:val="00E312EC"/>
    <w:rsid w:val="00E3412F"/>
    <w:rsid w:val="00E34A2A"/>
    <w:rsid w:val="00E35114"/>
    <w:rsid w:val="00E363E0"/>
    <w:rsid w:val="00E410D6"/>
    <w:rsid w:val="00E56962"/>
    <w:rsid w:val="00E619EA"/>
    <w:rsid w:val="00E621B4"/>
    <w:rsid w:val="00E62A76"/>
    <w:rsid w:val="00E65021"/>
    <w:rsid w:val="00E66EE8"/>
    <w:rsid w:val="00E702A6"/>
    <w:rsid w:val="00E70D9B"/>
    <w:rsid w:val="00E70F8A"/>
    <w:rsid w:val="00E711EF"/>
    <w:rsid w:val="00E71DF2"/>
    <w:rsid w:val="00E75057"/>
    <w:rsid w:val="00E7598E"/>
    <w:rsid w:val="00E835C0"/>
    <w:rsid w:val="00E85E06"/>
    <w:rsid w:val="00E860B0"/>
    <w:rsid w:val="00E95C16"/>
    <w:rsid w:val="00EA2756"/>
    <w:rsid w:val="00EA2CAD"/>
    <w:rsid w:val="00EB1985"/>
    <w:rsid w:val="00EB1F10"/>
    <w:rsid w:val="00EB3F9C"/>
    <w:rsid w:val="00EB7131"/>
    <w:rsid w:val="00EB7258"/>
    <w:rsid w:val="00EC0696"/>
    <w:rsid w:val="00EC4C89"/>
    <w:rsid w:val="00EC7178"/>
    <w:rsid w:val="00EC7492"/>
    <w:rsid w:val="00ED09A4"/>
    <w:rsid w:val="00ED2CBB"/>
    <w:rsid w:val="00ED3AB6"/>
    <w:rsid w:val="00ED3DA5"/>
    <w:rsid w:val="00ED780E"/>
    <w:rsid w:val="00EE0733"/>
    <w:rsid w:val="00EE1241"/>
    <w:rsid w:val="00EE1CCD"/>
    <w:rsid w:val="00EE25B9"/>
    <w:rsid w:val="00EE2671"/>
    <w:rsid w:val="00EE2F86"/>
    <w:rsid w:val="00EE33D8"/>
    <w:rsid w:val="00EE7067"/>
    <w:rsid w:val="00EF2B83"/>
    <w:rsid w:val="00EF554E"/>
    <w:rsid w:val="00EF5F51"/>
    <w:rsid w:val="00EF7960"/>
    <w:rsid w:val="00F01E91"/>
    <w:rsid w:val="00F020CD"/>
    <w:rsid w:val="00F05BA9"/>
    <w:rsid w:val="00F06D0C"/>
    <w:rsid w:val="00F07471"/>
    <w:rsid w:val="00F10603"/>
    <w:rsid w:val="00F1096C"/>
    <w:rsid w:val="00F12388"/>
    <w:rsid w:val="00F128BB"/>
    <w:rsid w:val="00F12F4A"/>
    <w:rsid w:val="00F13AE2"/>
    <w:rsid w:val="00F14FA1"/>
    <w:rsid w:val="00F15E35"/>
    <w:rsid w:val="00F21A57"/>
    <w:rsid w:val="00F22185"/>
    <w:rsid w:val="00F2352F"/>
    <w:rsid w:val="00F2507A"/>
    <w:rsid w:val="00F265C2"/>
    <w:rsid w:val="00F30DCB"/>
    <w:rsid w:val="00F312B9"/>
    <w:rsid w:val="00F3267D"/>
    <w:rsid w:val="00F32A66"/>
    <w:rsid w:val="00F36954"/>
    <w:rsid w:val="00F373FC"/>
    <w:rsid w:val="00F400BD"/>
    <w:rsid w:val="00F42EEA"/>
    <w:rsid w:val="00F43E8E"/>
    <w:rsid w:val="00F44951"/>
    <w:rsid w:val="00F44DD3"/>
    <w:rsid w:val="00F45363"/>
    <w:rsid w:val="00F45715"/>
    <w:rsid w:val="00F46F3A"/>
    <w:rsid w:val="00F502C3"/>
    <w:rsid w:val="00F5078E"/>
    <w:rsid w:val="00F50EC4"/>
    <w:rsid w:val="00F55ECD"/>
    <w:rsid w:val="00F60342"/>
    <w:rsid w:val="00F60422"/>
    <w:rsid w:val="00F611EF"/>
    <w:rsid w:val="00F62E7D"/>
    <w:rsid w:val="00F64EAD"/>
    <w:rsid w:val="00F655EE"/>
    <w:rsid w:val="00F675C9"/>
    <w:rsid w:val="00F72BB9"/>
    <w:rsid w:val="00F73CEF"/>
    <w:rsid w:val="00F73DE0"/>
    <w:rsid w:val="00F73E97"/>
    <w:rsid w:val="00F76FF3"/>
    <w:rsid w:val="00F77251"/>
    <w:rsid w:val="00F80D7C"/>
    <w:rsid w:val="00F80FFA"/>
    <w:rsid w:val="00F81531"/>
    <w:rsid w:val="00F8369B"/>
    <w:rsid w:val="00F852A6"/>
    <w:rsid w:val="00F95F24"/>
    <w:rsid w:val="00F96941"/>
    <w:rsid w:val="00F96DE3"/>
    <w:rsid w:val="00FA1A35"/>
    <w:rsid w:val="00FA29B9"/>
    <w:rsid w:val="00FA3258"/>
    <w:rsid w:val="00FA3546"/>
    <w:rsid w:val="00FA4AFE"/>
    <w:rsid w:val="00FB12EC"/>
    <w:rsid w:val="00FB52BD"/>
    <w:rsid w:val="00FB5D87"/>
    <w:rsid w:val="00FB7398"/>
    <w:rsid w:val="00FC0CCF"/>
    <w:rsid w:val="00FC2682"/>
    <w:rsid w:val="00FC5834"/>
    <w:rsid w:val="00FD5CD0"/>
    <w:rsid w:val="00FD67AA"/>
    <w:rsid w:val="00FD7FF4"/>
    <w:rsid w:val="00FE24F9"/>
    <w:rsid w:val="00FE269B"/>
    <w:rsid w:val="00FE27E0"/>
    <w:rsid w:val="00FE2BC9"/>
    <w:rsid w:val="00FE3845"/>
    <w:rsid w:val="00FE39E9"/>
    <w:rsid w:val="00FE5353"/>
    <w:rsid w:val="00FE538E"/>
    <w:rsid w:val="00FE60C9"/>
    <w:rsid w:val="00FF3FFC"/>
    <w:rsid w:val="00FF4EB1"/>
    <w:rsid w:val="00FF5A6B"/>
    <w:rsid w:val="00FF5C44"/>
    <w:rsid w:val="031B9CA1"/>
    <w:rsid w:val="037A547D"/>
    <w:rsid w:val="04BC866E"/>
    <w:rsid w:val="0729B6BA"/>
    <w:rsid w:val="07D63854"/>
    <w:rsid w:val="0814252B"/>
    <w:rsid w:val="0A201751"/>
    <w:rsid w:val="0A216099"/>
    <w:rsid w:val="0AE4A733"/>
    <w:rsid w:val="0BCC084A"/>
    <w:rsid w:val="0CB4D9F6"/>
    <w:rsid w:val="0E1E3B89"/>
    <w:rsid w:val="0F347CDB"/>
    <w:rsid w:val="0F60D8E3"/>
    <w:rsid w:val="0FD9B83A"/>
    <w:rsid w:val="10572A9F"/>
    <w:rsid w:val="118AEB09"/>
    <w:rsid w:val="12527B46"/>
    <w:rsid w:val="1348C871"/>
    <w:rsid w:val="13ABF911"/>
    <w:rsid w:val="168F76CF"/>
    <w:rsid w:val="169ABED3"/>
    <w:rsid w:val="16A054FB"/>
    <w:rsid w:val="16B30DEB"/>
    <w:rsid w:val="18324833"/>
    <w:rsid w:val="18398B63"/>
    <w:rsid w:val="18645445"/>
    <w:rsid w:val="18F66E5A"/>
    <w:rsid w:val="19622388"/>
    <w:rsid w:val="1AA7CC2F"/>
    <w:rsid w:val="1BB4A522"/>
    <w:rsid w:val="1BBDB51E"/>
    <w:rsid w:val="1C0FBB57"/>
    <w:rsid w:val="1C462582"/>
    <w:rsid w:val="1CF6F104"/>
    <w:rsid w:val="1D7F1271"/>
    <w:rsid w:val="1DCCB21B"/>
    <w:rsid w:val="1E371B79"/>
    <w:rsid w:val="1E3AF601"/>
    <w:rsid w:val="1E7C0720"/>
    <w:rsid w:val="1E7E38FE"/>
    <w:rsid w:val="1F1B6FCB"/>
    <w:rsid w:val="1F246C7A"/>
    <w:rsid w:val="1F78CBAF"/>
    <w:rsid w:val="1FE2D0D5"/>
    <w:rsid w:val="1FEBF43B"/>
    <w:rsid w:val="207FC386"/>
    <w:rsid w:val="208B9373"/>
    <w:rsid w:val="21643ED3"/>
    <w:rsid w:val="241154C8"/>
    <w:rsid w:val="2450B6AB"/>
    <w:rsid w:val="27E53CF0"/>
    <w:rsid w:val="28255CB4"/>
    <w:rsid w:val="288971E0"/>
    <w:rsid w:val="28CEDBF9"/>
    <w:rsid w:val="2A4FE5AF"/>
    <w:rsid w:val="2A7587BC"/>
    <w:rsid w:val="2B2EB8CE"/>
    <w:rsid w:val="2BBF7C8A"/>
    <w:rsid w:val="2C7F358E"/>
    <w:rsid w:val="2CDFB01A"/>
    <w:rsid w:val="2CFC8184"/>
    <w:rsid w:val="2D2E1D2F"/>
    <w:rsid w:val="2D487E6F"/>
    <w:rsid w:val="2E035F33"/>
    <w:rsid w:val="2E855EB2"/>
    <w:rsid w:val="2EA4325F"/>
    <w:rsid w:val="2EDF73A0"/>
    <w:rsid w:val="2F03ABDD"/>
    <w:rsid w:val="2F455839"/>
    <w:rsid w:val="2F45D182"/>
    <w:rsid w:val="304F9AEE"/>
    <w:rsid w:val="30EDB485"/>
    <w:rsid w:val="31648447"/>
    <w:rsid w:val="32795F7C"/>
    <w:rsid w:val="3291E05F"/>
    <w:rsid w:val="338F89B0"/>
    <w:rsid w:val="33CE0566"/>
    <w:rsid w:val="341A5F23"/>
    <w:rsid w:val="34673573"/>
    <w:rsid w:val="34AE30C3"/>
    <w:rsid w:val="34F1B36D"/>
    <w:rsid w:val="34FA0023"/>
    <w:rsid w:val="353005DE"/>
    <w:rsid w:val="35617E5A"/>
    <w:rsid w:val="357166F1"/>
    <w:rsid w:val="35B2A006"/>
    <w:rsid w:val="363F719C"/>
    <w:rsid w:val="36FECB10"/>
    <w:rsid w:val="3860D5DD"/>
    <w:rsid w:val="3865337C"/>
    <w:rsid w:val="38C42AEC"/>
    <w:rsid w:val="390D205D"/>
    <w:rsid w:val="397C8756"/>
    <w:rsid w:val="3B37C554"/>
    <w:rsid w:val="3BAC17D8"/>
    <w:rsid w:val="3CE93655"/>
    <w:rsid w:val="3DC6A319"/>
    <w:rsid w:val="3E9223D0"/>
    <w:rsid w:val="3FC0B43D"/>
    <w:rsid w:val="40805AF2"/>
    <w:rsid w:val="40EB8328"/>
    <w:rsid w:val="416B58BF"/>
    <w:rsid w:val="41997BE7"/>
    <w:rsid w:val="4281C6F4"/>
    <w:rsid w:val="42A540CA"/>
    <w:rsid w:val="42EFD6D3"/>
    <w:rsid w:val="4358D876"/>
    <w:rsid w:val="4369D51B"/>
    <w:rsid w:val="442FCBD8"/>
    <w:rsid w:val="44301F23"/>
    <w:rsid w:val="44789403"/>
    <w:rsid w:val="449E1366"/>
    <w:rsid w:val="44D3EDBD"/>
    <w:rsid w:val="44EB02A1"/>
    <w:rsid w:val="4536FA58"/>
    <w:rsid w:val="45C4EDCE"/>
    <w:rsid w:val="4676BE67"/>
    <w:rsid w:val="468D25A0"/>
    <w:rsid w:val="46C15B45"/>
    <w:rsid w:val="473C6C48"/>
    <w:rsid w:val="4903A287"/>
    <w:rsid w:val="492E0D6F"/>
    <w:rsid w:val="494FA06D"/>
    <w:rsid w:val="49732066"/>
    <w:rsid w:val="49C06FF3"/>
    <w:rsid w:val="4A433826"/>
    <w:rsid w:val="4D4BC481"/>
    <w:rsid w:val="4E3B445D"/>
    <w:rsid w:val="4F22FE4E"/>
    <w:rsid w:val="4F2D0ED1"/>
    <w:rsid w:val="4F6641F6"/>
    <w:rsid w:val="4F76E442"/>
    <w:rsid w:val="500F90C7"/>
    <w:rsid w:val="504481EB"/>
    <w:rsid w:val="505EB045"/>
    <w:rsid w:val="5087AE59"/>
    <w:rsid w:val="516628B6"/>
    <w:rsid w:val="51CE7E04"/>
    <w:rsid w:val="53461133"/>
    <w:rsid w:val="5491D18A"/>
    <w:rsid w:val="55C1C60C"/>
    <w:rsid w:val="565E9D42"/>
    <w:rsid w:val="56B042C5"/>
    <w:rsid w:val="56B6CF6B"/>
    <w:rsid w:val="56D19BDB"/>
    <w:rsid w:val="57351030"/>
    <w:rsid w:val="594C2A75"/>
    <w:rsid w:val="5AC787B2"/>
    <w:rsid w:val="5AC7F406"/>
    <w:rsid w:val="5E391D6B"/>
    <w:rsid w:val="5E7470D7"/>
    <w:rsid w:val="5E83D463"/>
    <w:rsid w:val="5F0DFE48"/>
    <w:rsid w:val="5F237AFF"/>
    <w:rsid w:val="5F395699"/>
    <w:rsid w:val="5F67D701"/>
    <w:rsid w:val="5FCAABE8"/>
    <w:rsid w:val="61A0F4B6"/>
    <w:rsid w:val="61E7524B"/>
    <w:rsid w:val="62D34398"/>
    <w:rsid w:val="62E4E52E"/>
    <w:rsid w:val="636DFBA5"/>
    <w:rsid w:val="64210667"/>
    <w:rsid w:val="648FCDBA"/>
    <w:rsid w:val="64918E59"/>
    <w:rsid w:val="64B040FB"/>
    <w:rsid w:val="653C6BED"/>
    <w:rsid w:val="65663D18"/>
    <w:rsid w:val="656E0AAC"/>
    <w:rsid w:val="6657CD15"/>
    <w:rsid w:val="666A7499"/>
    <w:rsid w:val="688E07D8"/>
    <w:rsid w:val="68BDB77D"/>
    <w:rsid w:val="6925929D"/>
    <w:rsid w:val="693125EB"/>
    <w:rsid w:val="6A31AB55"/>
    <w:rsid w:val="6A7D6B3B"/>
    <w:rsid w:val="6A8D9E74"/>
    <w:rsid w:val="6B6694FD"/>
    <w:rsid w:val="6C14CC7F"/>
    <w:rsid w:val="6D11BC2F"/>
    <w:rsid w:val="6E87D93E"/>
    <w:rsid w:val="6ED3C38C"/>
    <w:rsid w:val="6EDAB805"/>
    <w:rsid w:val="6F505612"/>
    <w:rsid w:val="6F84D4B5"/>
    <w:rsid w:val="708CDF4C"/>
    <w:rsid w:val="7091D75F"/>
    <w:rsid w:val="70E7FED3"/>
    <w:rsid w:val="71E93213"/>
    <w:rsid w:val="72B8E8FE"/>
    <w:rsid w:val="755584DD"/>
    <w:rsid w:val="761F808D"/>
    <w:rsid w:val="7633FAB1"/>
    <w:rsid w:val="7896A22A"/>
    <w:rsid w:val="78B7A54A"/>
    <w:rsid w:val="79446254"/>
    <w:rsid w:val="7992EBDD"/>
    <w:rsid w:val="7B45CC8A"/>
    <w:rsid w:val="7C9576BA"/>
    <w:rsid w:val="7F9BD0D8"/>
    <w:rsid w:val="7FB0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0A2D1"/>
  <w15:chartTrackingRefBased/>
  <w15:docId w15:val="{1D466290-D115-49A0-A1F0-01F2BAD7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115"/>
  </w:style>
  <w:style w:type="paragraph" w:styleId="Heading1">
    <w:name w:val="heading 1"/>
    <w:basedOn w:val="Normal"/>
    <w:next w:val="Normal"/>
    <w:uiPriority w:val="9"/>
    <w:qFormat/>
    <w:rsid w:val="00722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22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22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22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22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22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722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722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722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48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8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303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336"/>
  </w:style>
  <w:style w:type="paragraph" w:styleId="Footer">
    <w:name w:val="footer"/>
    <w:basedOn w:val="Normal"/>
    <w:link w:val="FooterChar"/>
    <w:uiPriority w:val="99"/>
    <w:unhideWhenUsed/>
    <w:rsid w:val="003303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336"/>
  </w:style>
  <w:style w:type="table" w:styleId="TableGrid">
    <w:name w:val="Table Grid"/>
    <w:basedOn w:val="TableNormal"/>
    <w:uiPriority w:val="59"/>
    <w:rsid w:val="0033033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FE39E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39E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39E9"/>
    <w:rPr>
      <w:vertAlign w:val="superscript"/>
    </w:rPr>
  </w:style>
  <w:style w:type="paragraph" w:styleId="ListParagraph">
    <w:name w:val="List Paragraph"/>
    <w:basedOn w:val="Normal"/>
    <w:uiPriority w:val="34"/>
    <w:qFormat/>
    <w:rsid w:val="00722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3D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20D4E"/>
    <w:rPr>
      <w:color w:val="666666"/>
    </w:rPr>
  </w:style>
  <w:style w:type="character" w:customStyle="1" w:styleId="Nadpis1Char">
    <w:name w:val="Nadpis 1 Char"/>
    <w:basedOn w:val="DefaultParagraphFont"/>
    <w:uiPriority w:val="9"/>
    <w:rsid w:val="00D74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DefaultParagraphFont"/>
    <w:uiPriority w:val="9"/>
    <w:semiHidden/>
    <w:rsid w:val="00D74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DefaultParagraphFont"/>
    <w:uiPriority w:val="9"/>
    <w:semiHidden/>
    <w:rsid w:val="00D74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DefaultParagraphFont"/>
    <w:uiPriority w:val="9"/>
    <w:semiHidden/>
    <w:rsid w:val="00D743B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DefaultParagraphFont"/>
    <w:uiPriority w:val="9"/>
    <w:semiHidden/>
    <w:rsid w:val="00D743B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DefaultParagraphFont"/>
    <w:uiPriority w:val="9"/>
    <w:semiHidden/>
    <w:rsid w:val="00D743B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DefaultParagraphFont"/>
    <w:uiPriority w:val="9"/>
    <w:semiHidden/>
    <w:rsid w:val="00D743B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DefaultParagraphFont"/>
    <w:uiPriority w:val="9"/>
    <w:semiHidden/>
    <w:rsid w:val="00D743B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DefaultParagraphFont"/>
    <w:uiPriority w:val="9"/>
    <w:semiHidden/>
    <w:rsid w:val="00D743BA"/>
    <w:rPr>
      <w:rFonts w:eastAsiaTheme="majorEastAsia" w:cstheme="majorBidi"/>
      <w:color w:val="272727" w:themeColor="text1" w:themeTint="D8"/>
    </w:rPr>
  </w:style>
  <w:style w:type="character" w:customStyle="1" w:styleId="NzevChar">
    <w:name w:val="Název Char"/>
    <w:basedOn w:val="DefaultParagraphFont"/>
    <w:uiPriority w:val="10"/>
    <w:rsid w:val="00D74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odnadpisChar">
    <w:name w:val="Podnadpis Char"/>
    <w:basedOn w:val="DefaultParagraphFont"/>
    <w:uiPriority w:val="11"/>
    <w:rsid w:val="00D74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tChar">
    <w:name w:val="Citát Char"/>
    <w:basedOn w:val="DefaultParagraphFont"/>
    <w:uiPriority w:val="29"/>
    <w:rsid w:val="00D743BA"/>
    <w:rPr>
      <w:i/>
      <w:iCs/>
      <w:color w:val="404040" w:themeColor="text1" w:themeTint="BF"/>
    </w:rPr>
  </w:style>
  <w:style w:type="character" w:customStyle="1" w:styleId="VrazncittChar">
    <w:name w:val="Výrazný citát Char"/>
    <w:basedOn w:val="DefaultParagraphFont"/>
    <w:uiPriority w:val="30"/>
    <w:rsid w:val="00D743BA"/>
    <w:rPr>
      <w:i/>
      <w:iCs/>
      <w:color w:val="0F4761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5174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74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74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74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745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a7c0b2-3957-4ee6-848f-03628eecaa2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2" ma:contentTypeDescription="Vytvoří nový dokument" ma:contentTypeScope="" ma:versionID="888996ad8978cf62e8e46d9887be6a3d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38c968d1977a914dc95045218291605b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203527-715D-495A-8429-1FFA684A9F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AF1B39-8AAB-4EAB-AA0A-AADFEC0C352B}">
  <ds:schemaRefs>
    <ds:schemaRef ds:uri="http://schemas.microsoft.com/office/2006/metadata/properties"/>
    <ds:schemaRef ds:uri="http://schemas.microsoft.com/office/infopath/2007/PartnerControls"/>
    <ds:schemaRef ds:uri="30a7c0b2-3957-4ee6-848f-03628eecaa28"/>
  </ds:schemaRefs>
</ds:datastoreItem>
</file>

<file path=customXml/itemProps3.xml><?xml version="1.0" encoding="utf-8"?>
<ds:datastoreItem xmlns:ds="http://schemas.openxmlformats.org/officeDocument/2006/customXml" ds:itemID="{AE4D95C0-7407-4E16-9067-708DFDDDE8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FB69DCE-559F-4065-96D9-50EDE2345E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4</Pages>
  <Words>228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 Savva</dc:creator>
  <cp:keywords/>
  <dc:description/>
  <cp:lastModifiedBy>Savva Popov</cp:lastModifiedBy>
  <cp:revision>202</cp:revision>
  <cp:lastPrinted>2025-06-05T07:56:00Z</cp:lastPrinted>
  <dcterms:created xsi:type="dcterms:W3CDTF">2025-06-04T21:18:00Z</dcterms:created>
  <dcterms:modified xsi:type="dcterms:W3CDTF">2025-06-05T09:58:00Z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