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1EE7" w14:textId="00C0567D" w:rsidR="00FF3D1B" w:rsidRPr="00071721" w:rsidRDefault="00071721" w:rsidP="00071721">
      <w:pPr>
        <w:tabs>
          <w:tab w:val="left" w:pos="0"/>
        </w:tabs>
        <w:ind w:right="23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2F4C4252" wp14:editId="721E624D">
            <wp:simplePos x="0" y="0"/>
            <wp:positionH relativeFrom="column">
              <wp:posOffset>1990090</wp:posOffset>
            </wp:positionH>
            <wp:positionV relativeFrom="paragraph">
              <wp:posOffset>0</wp:posOffset>
            </wp:positionV>
            <wp:extent cx="2176096" cy="274320"/>
            <wp:effectExtent l="0" t="0" r="0" b="0"/>
            <wp:wrapTight wrapText="bothSides">
              <wp:wrapPolygon edited="0">
                <wp:start x="0" y="0"/>
                <wp:lineTo x="0" y="19500"/>
                <wp:lineTo x="14186" y="19500"/>
                <wp:lineTo x="21373" y="9000"/>
                <wp:lineTo x="21373" y="1500"/>
                <wp:lineTo x="21184" y="0"/>
                <wp:lineTo x="0" y="0"/>
              </wp:wrapPolygon>
            </wp:wrapTight>
            <wp:docPr id="4" name="obrázek 2" descr="E:\SPŠ PROSEK\SPŠ_logo_bez podklad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PŠ PROSEK\SPŠ_logo_bez podkladu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96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pPr w:leftFromText="141" w:rightFromText="141" w:vertAnchor="text" w:horzAnchor="margin" w:tblpY="178"/>
        <w:tblW w:w="982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24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3060"/>
      </w:tblGrid>
      <w:tr w:rsidR="00071721" w14:paraId="64898971" w14:textId="77777777" w:rsidTr="005E0017">
        <w:trPr>
          <w:trHeight w:val="525"/>
        </w:trPr>
        <w:tc>
          <w:tcPr>
            <w:tcW w:w="6768" w:type="dxa"/>
            <w:shd w:val="clear" w:color="auto" w:fill="auto"/>
            <w:vAlign w:val="center"/>
          </w:tcPr>
          <w:p w14:paraId="13E15A2A" w14:textId="63B0E34C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Jméno a příjmení: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7756">
              <w:rPr>
                <w:rFonts w:ascii="Arial" w:hAnsi="Arial" w:cs="Arial"/>
                <w:sz w:val="20"/>
                <w:szCs w:val="20"/>
              </w:rPr>
              <w:t>Savva POPOV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74CB35B" w14:textId="0D92A94A" w:rsidR="00071721" w:rsidRPr="00E60DE9" w:rsidRDefault="00071721" w:rsidP="00B87699">
            <w:pPr>
              <w:spacing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Skupina/</w:t>
            </w:r>
            <w:r w:rsidR="00084A58" w:rsidRPr="00B87699">
              <w:rPr>
                <w:rFonts w:ascii="Arial" w:hAnsi="Arial" w:cs="Arial"/>
                <w:b/>
                <w:sz w:val="20"/>
                <w:szCs w:val="20"/>
              </w:rPr>
              <w:t>ročník:</w:t>
            </w:r>
            <w:r w:rsidR="00084A58" w:rsidRPr="00E60DE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84A58" w:rsidRPr="00E60DE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1 / 1EA</w:t>
            </w:r>
          </w:p>
        </w:tc>
      </w:tr>
    </w:tbl>
    <w:p w14:paraId="0B6A96A9" w14:textId="77777777" w:rsidR="00071721" w:rsidRPr="00E60DE9" w:rsidRDefault="00071721" w:rsidP="00071721">
      <w:pPr>
        <w:rPr>
          <w:vanish/>
        </w:rPr>
      </w:pPr>
    </w:p>
    <w:tbl>
      <w:tblPr>
        <w:tblW w:w="972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6"/>
        <w:gridCol w:w="2131"/>
        <w:gridCol w:w="1134"/>
        <w:gridCol w:w="1627"/>
        <w:gridCol w:w="1247"/>
        <w:gridCol w:w="379"/>
        <w:gridCol w:w="1582"/>
      </w:tblGrid>
      <w:tr w:rsidR="00071721" w:rsidRPr="00E60DE9" w14:paraId="2E89AE19" w14:textId="77777777" w:rsidTr="005B7C36">
        <w:trPr>
          <w:trHeight w:val="656"/>
        </w:trPr>
        <w:tc>
          <w:tcPr>
            <w:tcW w:w="9726" w:type="dxa"/>
            <w:gridSpan w:val="7"/>
            <w:tcBorders>
              <w:top w:val="single" w:sz="2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322865F" w14:textId="17374765" w:rsidR="00071721" w:rsidRPr="00E60DE9" w:rsidRDefault="00071721" w:rsidP="00B87699">
            <w:pPr>
              <w:spacing w:after="0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E60DE9">
              <w:rPr>
                <w:rFonts w:ascii="Arial" w:hAnsi="Arial" w:cs="Arial"/>
                <w:b/>
                <w:sz w:val="40"/>
                <w:szCs w:val="40"/>
              </w:rPr>
              <w:t>Protokol o měření</w:t>
            </w:r>
          </w:p>
        </w:tc>
      </w:tr>
      <w:tr w:rsidR="00071721" w:rsidRPr="00E60DE9" w14:paraId="1AE95524" w14:textId="77777777" w:rsidTr="005B7C36">
        <w:trPr>
          <w:trHeight w:val="494"/>
        </w:trPr>
        <w:tc>
          <w:tcPr>
            <w:tcW w:w="7765" w:type="dxa"/>
            <w:gridSpan w:val="5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2E8C8C6" w14:textId="77777777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Název úlohy: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8277A" w:rsidRPr="00F8277A">
              <w:rPr>
                <w:rFonts w:ascii="Arial" w:hAnsi="Arial" w:cs="Arial"/>
                <w:sz w:val="20"/>
              </w:rPr>
              <w:t>Měření a možnosti usměrnění signálu ze zdroje střídavého napětí</w:t>
            </w:r>
          </w:p>
        </w:tc>
        <w:tc>
          <w:tcPr>
            <w:tcW w:w="1961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676B5002" w14:textId="2D5ED9FB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 xml:space="preserve">Číslo </w:t>
            </w:r>
            <w:r w:rsidR="00084A58" w:rsidRPr="00B87699">
              <w:rPr>
                <w:rFonts w:ascii="Arial" w:hAnsi="Arial" w:cs="Arial"/>
                <w:b/>
                <w:sz w:val="20"/>
                <w:szCs w:val="20"/>
              </w:rPr>
              <w:t>úlohy:</w:t>
            </w:r>
            <w:r w:rsidR="00084A58" w:rsidRPr="00B87699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</w:tc>
      </w:tr>
      <w:tr w:rsidR="00071721" w:rsidRPr="00E60DE9" w14:paraId="167F672A" w14:textId="77777777" w:rsidTr="005B7C36">
        <w:trPr>
          <w:trHeight w:val="488"/>
        </w:trPr>
        <w:tc>
          <w:tcPr>
            <w:tcW w:w="7765" w:type="dxa"/>
            <w:gridSpan w:val="5"/>
            <w:shd w:val="clear" w:color="auto" w:fill="auto"/>
            <w:vAlign w:val="center"/>
          </w:tcPr>
          <w:p w14:paraId="0473F596" w14:textId="377BD36B" w:rsidR="00071721" w:rsidRPr="00B87699" w:rsidRDefault="00084A58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Předmět: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Praxe</w:t>
            </w:r>
          </w:p>
        </w:tc>
        <w:tc>
          <w:tcPr>
            <w:tcW w:w="1961" w:type="dxa"/>
            <w:gridSpan w:val="2"/>
            <w:shd w:val="clear" w:color="auto" w:fill="auto"/>
            <w:vAlign w:val="center"/>
          </w:tcPr>
          <w:p w14:paraId="6FA1351C" w14:textId="444553CC" w:rsidR="00071721" w:rsidRPr="009A7756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 xml:space="preserve">Počet </w:t>
            </w:r>
            <w:r w:rsidR="00DB3982" w:rsidRPr="00B87699">
              <w:rPr>
                <w:rFonts w:ascii="Arial" w:hAnsi="Arial" w:cs="Arial"/>
                <w:b/>
                <w:sz w:val="20"/>
                <w:szCs w:val="20"/>
              </w:rPr>
              <w:t>listů:</w:t>
            </w:r>
            <w:r w:rsidR="00DB3982" w:rsidRPr="00B87699">
              <w:rPr>
                <w:rFonts w:ascii="Arial" w:hAnsi="Arial" w:cs="Arial"/>
                <w:sz w:val="20"/>
                <w:szCs w:val="20"/>
              </w:rPr>
              <w:t xml:space="preserve"> 7</w:t>
            </w:r>
          </w:p>
        </w:tc>
      </w:tr>
      <w:tr w:rsidR="00071721" w:rsidRPr="00E60DE9" w14:paraId="2963FEEE" w14:textId="77777777" w:rsidTr="00FA7AFB">
        <w:trPr>
          <w:trHeight w:val="483"/>
        </w:trPr>
        <w:tc>
          <w:tcPr>
            <w:tcW w:w="3757" w:type="dxa"/>
            <w:gridSpan w:val="2"/>
            <w:shd w:val="clear" w:color="auto" w:fill="auto"/>
            <w:vAlign w:val="center"/>
          </w:tcPr>
          <w:p w14:paraId="30A570A1" w14:textId="0C09C44A" w:rsidR="00071721" w:rsidRPr="00487C26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Datum měření: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7C26">
              <w:rPr>
                <w:rFonts w:ascii="Arial" w:hAnsi="Arial" w:cs="Arial"/>
                <w:sz w:val="20"/>
                <w:szCs w:val="20"/>
              </w:rPr>
              <w:t>16.02.2023</w:t>
            </w:r>
          </w:p>
        </w:tc>
        <w:tc>
          <w:tcPr>
            <w:tcW w:w="2761" w:type="dxa"/>
            <w:gridSpan w:val="2"/>
            <w:shd w:val="clear" w:color="auto" w:fill="auto"/>
            <w:vAlign w:val="center"/>
          </w:tcPr>
          <w:p w14:paraId="55DE9712" w14:textId="357F687B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Datum odevzdání: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7C26">
              <w:rPr>
                <w:rFonts w:ascii="Roboto" w:hAnsi="Roboto"/>
                <w:color w:val="3C4043"/>
                <w:spacing w:val="4"/>
                <w:sz w:val="21"/>
                <w:szCs w:val="21"/>
              </w:rPr>
              <w:t>01.03.2023</w:t>
            </w:r>
          </w:p>
        </w:tc>
        <w:tc>
          <w:tcPr>
            <w:tcW w:w="3208" w:type="dxa"/>
            <w:gridSpan w:val="3"/>
            <w:shd w:val="clear" w:color="auto" w:fill="auto"/>
            <w:vAlign w:val="center"/>
          </w:tcPr>
          <w:p w14:paraId="57566B6C" w14:textId="382EF8A0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Odevzdáno dne: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A2183">
              <w:rPr>
                <w:rFonts w:ascii="Arial" w:hAnsi="Arial" w:cs="Arial"/>
                <w:sz w:val="20"/>
                <w:szCs w:val="20"/>
              </w:rPr>
              <w:t>01</w:t>
            </w:r>
            <w:r w:rsidR="004849C0" w:rsidRPr="004849C0">
              <w:rPr>
                <w:rFonts w:ascii="Arial" w:hAnsi="Arial" w:cs="Arial"/>
                <w:sz w:val="20"/>
                <w:szCs w:val="20"/>
              </w:rPr>
              <w:t>.0</w:t>
            </w:r>
            <w:r w:rsidR="00801802">
              <w:rPr>
                <w:rFonts w:ascii="Arial" w:hAnsi="Arial" w:cs="Arial"/>
                <w:sz w:val="20"/>
                <w:szCs w:val="20"/>
              </w:rPr>
              <w:t>3</w:t>
            </w:r>
            <w:r w:rsidR="004849C0" w:rsidRPr="004849C0">
              <w:rPr>
                <w:rFonts w:ascii="Arial" w:hAnsi="Arial" w:cs="Arial"/>
                <w:sz w:val="20"/>
                <w:szCs w:val="20"/>
              </w:rPr>
              <w:t>.2023</w:t>
            </w:r>
          </w:p>
        </w:tc>
      </w:tr>
      <w:tr w:rsidR="00071721" w:rsidRPr="00E60DE9" w14:paraId="4C0429F7" w14:textId="77777777" w:rsidTr="005B7C36">
        <w:trPr>
          <w:trHeight w:val="503"/>
        </w:trPr>
        <w:tc>
          <w:tcPr>
            <w:tcW w:w="4891" w:type="dxa"/>
            <w:gridSpan w:val="3"/>
            <w:shd w:val="clear" w:color="auto" w:fill="auto"/>
            <w:vAlign w:val="center"/>
          </w:tcPr>
          <w:p w14:paraId="7C37AB20" w14:textId="32B78C26" w:rsidR="00071721" w:rsidRPr="00B87699" w:rsidRDefault="0007172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Podpis studenta: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A7756" w:rsidRPr="009A7756">
              <w:rPr>
                <w:rFonts w:ascii="Magneto" w:hAnsi="Magneto" w:cs="Arial"/>
                <w:sz w:val="28"/>
                <w:szCs w:val="20"/>
              </w:rPr>
              <w:t>Cpb</w:t>
            </w:r>
            <w:proofErr w:type="spellEnd"/>
          </w:p>
        </w:tc>
        <w:tc>
          <w:tcPr>
            <w:tcW w:w="4835" w:type="dxa"/>
            <w:gridSpan w:val="4"/>
            <w:shd w:val="clear" w:color="auto" w:fill="auto"/>
            <w:vAlign w:val="center"/>
          </w:tcPr>
          <w:p w14:paraId="7EACF371" w14:textId="77777777" w:rsidR="00071721" w:rsidRPr="00B87699" w:rsidRDefault="00071721" w:rsidP="00B87699">
            <w:pPr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>Místo měření:</w:t>
            </w:r>
            <w:r w:rsidRPr="00B87699">
              <w:rPr>
                <w:rFonts w:ascii="Arial" w:hAnsi="Arial" w:cs="Arial"/>
                <w:sz w:val="20"/>
                <w:szCs w:val="20"/>
              </w:rPr>
              <w:t xml:space="preserve"> SPŠ na Proseku, N122</w:t>
            </w:r>
          </w:p>
        </w:tc>
      </w:tr>
      <w:tr w:rsidR="00071721" w:rsidRPr="00E60DE9" w14:paraId="6A7F321D" w14:textId="77777777" w:rsidTr="005B7C36">
        <w:trPr>
          <w:trHeight w:val="5607"/>
        </w:trPr>
        <w:tc>
          <w:tcPr>
            <w:tcW w:w="9726" w:type="dxa"/>
            <w:gridSpan w:val="7"/>
            <w:shd w:val="clear" w:color="auto" w:fill="auto"/>
          </w:tcPr>
          <w:p w14:paraId="56CAC292" w14:textId="03D01FFC" w:rsidR="00B87699" w:rsidRPr="00B87699" w:rsidRDefault="00AF4791" w:rsidP="00B8769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F7B8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17120" behindDoc="1" locked="0" layoutInCell="1" allowOverlap="1" wp14:anchorId="5CCD52C1" wp14:editId="61CAFBCF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18415</wp:posOffset>
                      </wp:positionV>
                      <wp:extent cx="4019550" cy="238760"/>
                      <wp:effectExtent l="0" t="0" r="0" b="0"/>
                      <wp:wrapTight wrapText="bothSides">
                        <wp:wrapPolygon edited="0">
                          <wp:start x="307" y="0"/>
                          <wp:lineTo x="307" y="18957"/>
                          <wp:lineTo x="21191" y="18957"/>
                          <wp:lineTo x="21191" y="0"/>
                          <wp:lineTo x="307" y="0"/>
                        </wp:wrapPolygon>
                      </wp:wrapTight>
                      <wp:docPr id="60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9550" cy="238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1A2B0B" w14:textId="2BB2AA7F" w:rsidR="005E0017" w:rsidRPr="00487C26" w:rsidRDefault="005E0017" w:rsidP="003F7B89">
                                  <w:pPr>
                                    <w:ind w:left="-142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  <w:lang w:val="en-US"/>
                                    </w:rPr>
                                  </w:pPr>
                                  <w:r w:rsidRPr="003F7B89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 xml:space="preserve">Jméno a příjmení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 xml:space="preserve">spolupracovníka: </w:t>
                                  </w:r>
                                  <w:proofErr w:type="spellStart"/>
                                  <w:r w:rsidR="00487C26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lang w:val="en-US"/>
                                    </w:rPr>
                                    <w:t>Kuba</w:t>
                                  </w:r>
                                  <w:proofErr w:type="spellEnd"/>
                                  <w:r w:rsidR="00487C26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="00487C26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lang w:val="en-US"/>
                                    </w:rPr>
                                    <w:t>Balcar</w:t>
                                  </w:r>
                                  <w:proofErr w:type="spellEnd"/>
                                  <w:r w:rsidR="00487C26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lang w:val="en-US"/>
                                    </w:rPr>
                                    <w:t>, Albert Kub</w:t>
                                  </w:r>
                                  <w:r w:rsidR="00487C26">
                                    <w:rPr>
                                      <w:rFonts w:ascii="Arial" w:hAnsi="Arial" w:cs="Arial"/>
                                      <w:b/>
                                      <w:sz w:val="20"/>
                                    </w:rPr>
                                    <w:t>íček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CD52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2" o:spid="_x0000_s1026" type="#_x0000_t202" style="position:absolute;margin-left:-2.5pt;margin-top:1.45pt;width:316.5pt;height:18.8pt;z-index:-25159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" filled="f" stroked="f">
                      <v:textbox>
                        <w:txbxContent>
                          <w:p w14:paraId="181A2B0B" w14:textId="2BB2AA7F" w:rsidR="005E0017" w:rsidRPr="00487C26" w:rsidRDefault="005E0017" w:rsidP="003F7B89">
                            <w:pPr>
                              <w:ind w:left="-142"/>
                              <w:rPr>
                                <w:rFonts w:ascii="Arial" w:hAnsi="Arial" w:cs="Arial"/>
                                <w:bCs/>
                                <w:sz w:val="20"/>
                                <w:lang w:val="en-US"/>
                              </w:rPr>
                            </w:pPr>
                            <w:r w:rsidRPr="003F7B89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Jméno a příjmení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spolupracovníka: </w:t>
                            </w:r>
                            <w:proofErr w:type="spellStart"/>
                            <w:r w:rsidR="00487C26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Kuba</w:t>
                            </w:r>
                            <w:proofErr w:type="spellEnd"/>
                            <w:r w:rsidR="00487C26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87C26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Balcar</w:t>
                            </w:r>
                            <w:proofErr w:type="spellEnd"/>
                            <w:r w:rsidR="00487C26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, Albert Kub</w:t>
                            </w:r>
                            <w:r w:rsidR="00487C26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íček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3B972CB6" w14:textId="49F980D4" w:rsidR="003F7B89" w:rsidRDefault="003F7B89" w:rsidP="00B87699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4D63F4ED" wp14:editId="0EB7F521">
                      <wp:simplePos x="0" y="0"/>
                      <wp:positionH relativeFrom="column">
                        <wp:posOffset>-52778</wp:posOffset>
                      </wp:positionH>
                      <wp:positionV relativeFrom="paragraph">
                        <wp:posOffset>93668</wp:posOffset>
                      </wp:positionV>
                      <wp:extent cx="6219645" cy="0"/>
                      <wp:effectExtent l="0" t="0" r="0" b="0"/>
                      <wp:wrapNone/>
                      <wp:docPr id="59" name="Přímá spojnic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196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811166" id="Přímá spojnice 59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7.4pt" to="48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" strokecolor="black [3213]"/>
                  </w:pict>
                </mc:Fallback>
              </mc:AlternateContent>
            </w:r>
          </w:p>
          <w:p w14:paraId="5190A881" w14:textId="4EF71626" w:rsidR="00071721" w:rsidRDefault="00071721" w:rsidP="00A470D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b/>
                <w:sz w:val="20"/>
                <w:szCs w:val="20"/>
              </w:rPr>
              <w:t xml:space="preserve">Zadání </w:t>
            </w:r>
            <w:r w:rsidR="00EA719C" w:rsidRPr="00B87699">
              <w:rPr>
                <w:rFonts w:ascii="Arial" w:hAnsi="Arial" w:cs="Arial"/>
                <w:b/>
                <w:sz w:val="20"/>
                <w:szCs w:val="20"/>
              </w:rPr>
              <w:t>úlohy:</w:t>
            </w:r>
            <w:r w:rsidR="00EA719C" w:rsidRPr="00B876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F497606" w14:textId="1BBA69A0" w:rsidR="00A470DC" w:rsidRPr="00801802" w:rsidRDefault="00A470DC" w:rsidP="005E0017">
            <w:pPr>
              <w:pBdr>
                <w:bottom w:val="single" w:sz="4" w:space="1" w:color="auto"/>
              </w:pBdr>
              <w:rPr>
                <w:rFonts w:cs="Times New Roman"/>
                <w:sz w:val="20"/>
                <w:szCs w:val="20"/>
              </w:rPr>
            </w:pPr>
            <w:r w:rsidRPr="00801802">
              <w:rPr>
                <w:rFonts w:cs="Times New Roman"/>
                <w:spacing w:val="3"/>
                <w:sz w:val="21"/>
                <w:szCs w:val="21"/>
              </w:rPr>
              <w:t>Porovnejte signály se zdrojem střídavého napájení, v zapojení s transformátorem a odporovou zátěží, následně spolu s diodou 1N4007,</w:t>
            </w:r>
            <w:r w:rsidRPr="00801802">
              <w:rPr>
                <w:rFonts w:cs="Times New Roman"/>
                <w:spacing w:val="3"/>
                <w:sz w:val="21"/>
                <w:szCs w:val="21"/>
              </w:rPr>
              <w:br/>
              <w:t xml:space="preserve">poté s diodou a RC filtrem. V posledních měření pozorujte a porovnejte signály se zapojeným zdrojem střídavého napájení spolu s transformátorem, </w:t>
            </w:r>
            <w:proofErr w:type="spellStart"/>
            <w:r w:rsidRPr="00801802">
              <w:rPr>
                <w:rFonts w:cs="Times New Roman"/>
                <w:spacing w:val="3"/>
                <w:sz w:val="21"/>
                <w:szCs w:val="21"/>
              </w:rPr>
              <w:t>Graetzovým</w:t>
            </w:r>
            <w:proofErr w:type="spellEnd"/>
            <w:r w:rsidRPr="00801802">
              <w:rPr>
                <w:rFonts w:cs="Times New Roman"/>
                <w:spacing w:val="3"/>
                <w:sz w:val="21"/>
                <w:szCs w:val="21"/>
              </w:rPr>
              <w:t xml:space="preserve"> usměrňovačem a s odporovou zátěží, poté s transformátorem, </w:t>
            </w:r>
            <w:proofErr w:type="spellStart"/>
            <w:r w:rsidRPr="00801802">
              <w:rPr>
                <w:rFonts w:cs="Times New Roman"/>
                <w:spacing w:val="3"/>
                <w:sz w:val="21"/>
                <w:szCs w:val="21"/>
              </w:rPr>
              <w:t>Graetzovým</w:t>
            </w:r>
            <w:proofErr w:type="spellEnd"/>
            <w:r w:rsidRPr="00801802">
              <w:rPr>
                <w:rFonts w:cs="Times New Roman"/>
                <w:spacing w:val="3"/>
                <w:sz w:val="21"/>
                <w:szCs w:val="21"/>
              </w:rPr>
              <w:t xml:space="preserve"> usměrňovačem a RC filtrem.</w:t>
            </w:r>
          </w:p>
          <w:p w14:paraId="1F9896DB" w14:textId="77777777" w:rsidR="00BF0E99" w:rsidRDefault="00B87699" w:rsidP="00FB0E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699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80256" behindDoc="1" locked="0" layoutInCell="1" allowOverlap="1" wp14:anchorId="03F34F32" wp14:editId="0D3D77FF">
                      <wp:simplePos x="0" y="0"/>
                      <wp:positionH relativeFrom="column">
                        <wp:posOffset>-10843</wp:posOffset>
                      </wp:positionH>
                      <wp:positionV relativeFrom="paragraph">
                        <wp:posOffset>1868697</wp:posOffset>
                      </wp:positionV>
                      <wp:extent cx="2360930" cy="241300"/>
                      <wp:effectExtent l="0" t="0" r="0" b="6350"/>
                      <wp:wrapTight wrapText="bothSides">
                        <wp:wrapPolygon edited="0">
                          <wp:start x="523" y="0"/>
                          <wp:lineTo x="523" y="20463"/>
                          <wp:lineTo x="20914" y="20463"/>
                          <wp:lineTo x="20914" y="0"/>
                          <wp:lineTo x="523" y="0"/>
                        </wp:wrapPolygon>
                      </wp:wrapTight>
                      <wp:docPr id="217" name="Textové po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41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DB4DB" w14:textId="77777777" w:rsidR="005E0017" w:rsidRDefault="005E0017" w:rsidP="00BB23E6">
                                  <w:pPr>
                                    <w:spacing w:after="0"/>
                                    <w:ind w:left="-142"/>
                                  </w:pPr>
                                  <w:r w:rsidRPr="00B8769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Použité měřící přístroje a pomůcky: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34F32" id="_x0000_s1027" type="#_x0000_t202" style="position:absolute;margin-left:-.85pt;margin-top:147.15pt;width:185.9pt;height:19pt;z-index:-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" filled="f" stroked="f">
                      <v:textbox>
                        <w:txbxContent>
                          <w:p w14:paraId="307DB4DB" w14:textId="77777777" w:rsidR="005E0017" w:rsidRDefault="005E0017" w:rsidP="00BB23E6">
                            <w:pPr>
                              <w:spacing w:after="0"/>
                              <w:ind w:left="-142"/>
                            </w:pPr>
                            <w:r w:rsidRPr="00B876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Použité měřící přístroje a pomůcky: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071721" w:rsidRPr="00B8769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Výsledky měření: </w:t>
            </w:r>
          </w:p>
          <w:p w14:paraId="11A0E0E9" w14:textId="4C59EA1E" w:rsidR="00FB0E13" w:rsidRPr="00BF0E99" w:rsidRDefault="00FB0E13" w:rsidP="00FB0E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221B">
              <w:rPr>
                <w:rFonts w:ascii="Arial" w:hAnsi="Arial" w:cs="Arial"/>
                <w:sz w:val="20"/>
                <w:szCs w:val="20"/>
              </w:rPr>
              <w:t>Úloha 7</w:t>
            </w:r>
            <w:r w:rsidRPr="00FB0E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12A4F" w:rsidRPr="00FB0E13">
              <w:rPr>
                <w:rFonts w:ascii="Arial" w:hAnsi="Arial" w:cs="Arial"/>
                <w:sz w:val="20"/>
                <w:szCs w:val="20"/>
              </w:rPr>
              <w:t>Obyčejný</w:t>
            </w:r>
            <w:r w:rsidRPr="00FB0E13">
              <w:rPr>
                <w:rFonts w:ascii="Arial" w:hAnsi="Arial" w:cs="Arial"/>
                <w:sz w:val="20"/>
                <w:szCs w:val="20"/>
              </w:rPr>
              <w:t xml:space="preserve"> střídavý signál (sinusoida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49F797A2" w14:textId="51D23637" w:rsidR="00FB0E13" w:rsidRPr="00FB0E13" w:rsidRDefault="00FB0E13" w:rsidP="00FB0E13">
            <w:pPr>
              <w:rPr>
                <w:rFonts w:ascii="Arial" w:hAnsi="Arial" w:cs="Arial"/>
                <w:sz w:val="20"/>
                <w:szCs w:val="20"/>
              </w:rPr>
            </w:pPr>
            <w:r w:rsidRPr="00FB0E13">
              <w:rPr>
                <w:rFonts w:ascii="Arial" w:hAnsi="Arial" w:cs="Arial"/>
                <w:sz w:val="20"/>
                <w:szCs w:val="20"/>
              </w:rPr>
              <w:t xml:space="preserve">Úloha 7.1: Usměrnění střídavý signál, bez </w:t>
            </w:r>
            <w:r w:rsidR="00E12A4F" w:rsidRPr="00FB0E13">
              <w:rPr>
                <w:rFonts w:ascii="Arial" w:hAnsi="Arial" w:cs="Arial"/>
                <w:sz w:val="20"/>
                <w:szCs w:val="20"/>
              </w:rPr>
              <w:t>negativních</w:t>
            </w:r>
            <w:r w:rsidRPr="00FB0E13">
              <w:rPr>
                <w:rFonts w:ascii="Arial" w:hAnsi="Arial" w:cs="Arial"/>
                <w:sz w:val="20"/>
                <w:szCs w:val="20"/>
              </w:rPr>
              <w:t xml:space="preserve"> vln. ("</w:t>
            </w:r>
            <w:r w:rsidR="00E12A4F" w:rsidRPr="00E12A4F">
              <w:rPr>
                <w:rFonts w:ascii="Arial" w:hAnsi="Arial" w:cs="Arial"/>
                <w:sz w:val="20"/>
                <w:szCs w:val="20"/>
              </w:rPr>
              <w:t xml:space="preserve">Kopečky s přímýma </w:t>
            </w:r>
            <w:r w:rsidR="00E12A4F" w:rsidRPr="00E12A4F">
              <w:rPr>
                <w:rFonts w:ascii="Arial" w:hAnsi="Arial" w:cs="Arial"/>
                <w:sz w:val="20"/>
                <w:szCs w:val="20"/>
              </w:rPr>
              <w:t>čaram</w:t>
            </w:r>
            <w:r w:rsidR="00E12A4F">
              <w:rPr>
                <w:rFonts w:ascii="Arial" w:hAnsi="Arial" w:cs="Arial"/>
                <w:sz w:val="20"/>
                <w:szCs w:val="20"/>
              </w:rPr>
              <w:t>i</w:t>
            </w:r>
            <w:r w:rsidRPr="00FB0E13">
              <w:rPr>
                <w:rFonts w:ascii="Arial" w:hAnsi="Arial" w:cs="Arial"/>
                <w:sz w:val="20"/>
                <w:szCs w:val="20"/>
              </w:rPr>
              <w:t>").</w:t>
            </w:r>
          </w:p>
          <w:p w14:paraId="7EE04284" w14:textId="46434780" w:rsidR="00FB0E13" w:rsidRPr="00FB0E13" w:rsidRDefault="00FB0E13" w:rsidP="00FB0E13">
            <w:pPr>
              <w:rPr>
                <w:rFonts w:ascii="Arial" w:hAnsi="Arial" w:cs="Arial"/>
                <w:sz w:val="20"/>
                <w:szCs w:val="20"/>
              </w:rPr>
            </w:pPr>
            <w:r w:rsidRPr="00FB0E13">
              <w:rPr>
                <w:rFonts w:ascii="Arial" w:hAnsi="Arial" w:cs="Arial"/>
                <w:sz w:val="20"/>
                <w:szCs w:val="20"/>
              </w:rPr>
              <w:t xml:space="preserve">Úloha 7.2: Usměrnění střídavý </w:t>
            </w:r>
            <w:r w:rsidR="00E12A4F" w:rsidRPr="00FB0E13">
              <w:rPr>
                <w:rFonts w:ascii="Arial" w:hAnsi="Arial" w:cs="Arial"/>
                <w:sz w:val="20"/>
                <w:szCs w:val="20"/>
              </w:rPr>
              <w:t>signál,</w:t>
            </w:r>
            <w:r w:rsidRPr="00FB0E13">
              <w:rPr>
                <w:rFonts w:ascii="Arial" w:hAnsi="Arial" w:cs="Arial"/>
                <w:sz w:val="20"/>
                <w:szCs w:val="20"/>
              </w:rPr>
              <w:t xml:space="preserve"> který byl odfiltrován RC filtrem. ("Lajna s šumem")</w:t>
            </w:r>
          </w:p>
          <w:p w14:paraId="4FE431BC" w14:textId="33055ED3" w:rsidR="00071721" w:rsidRDefault="00FB0E13" w:rsidP="00FB0E13">
            <w:pPr>
              <w:rPr>
                <w:rFonts w:ascii="Arial" w:hAnsi="Arial" w:cs="Arial"/>
                <w:sz w:val="20"/>
                <w:szCs w:val="20"/>
              </w:rPr>
            </w:pPr>
            <w:r w:rsidRPr="00FB0E13">
              <w:rPr>
                <w:rFonts w:ascii="Arial" w:hAnsi="Arial" w:cs="Arial"/>
                <w:sz w:val="20"/>
                <w:szCs w:val="20"/>
              </w:rPr>
              <w:t xml:space="preserve">Úloha 7.3: Usměrnění střídavý signál </w:t>
            </w:r>
            <w:proofErr w:type="spellStart"/>
            <w:r w:rsidRPr="00FB0E13">
              <w:rPr>
                <w:rFonts w:ascii="Arial" w:hAnsi="Arial" w:cs="Arial"/>
                <w:sz w:val="20"/>
                <w:szCs w:val="20"/>
              </w:rPr>
              <w:t>uz</w:t>
            </w:r>
            <w:proofErr w:type="spellEnd"/>
            <w:r w:rsidRPr="00FB0E13">
              <w:rPr>
                <w:rFonts w:ascii="Arial" w:hAnsi="Arial" w:cs="Arial"/>
                <w:sz w:val="20"/>
                <w:szCs w:val="20"/>
              </w:rPr>
              <w:t xml:space="preserve"> pomocí </w:t>
            </w:r>
            <w:proofErr w:type="spellStart"/>
            <w:r w:rsidRPr="00FB0E13">
              <w:rPr>
                <w:rFonts w:ascii="Arial" w:hAnsi="Arial" w:cs="Arial"/>
                <w:sz w:val="20"/>
                <w:szCs w:val="20"/>
              </w:rPr>
              <w:t>Greatzůveho</w:t>
            </w:r>
            <w:proofErr w:type="spellEnd"/>
            <w:r w:rsidRPr="00FB0E1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0E13">
              <w:rPr>
                <w:rFonts w:ascii="Arial" w:hAnsi="Arial" w:cs="Arial"/>
                <w:sz w:val="20"/>
                <w:szCs w:val="20"/>
              </w:rPr>
              <w:t>můstka</w:t>
            </w:r>
            <w:proofErr w:type="spellEnd"/>
            <w:r w:rsidRPr="00FB0E13">
              <w:rPr>
                <w:rFonts w:ascii="Arial" w:hAnsi="Arial" w:cs="Arial"/>
                <w:sz w:val="20"/>
                <w:szCs w:val="20"/>
              </w:rPr>
              <w:t xml:space="preserve"> ("Kopečky")</w:t>
            </w:r>
          </w:p>
          <w:p w14:paraId="359D3175" w14:textId="3077FA79" w:rsidR="00FB0E13" w:rsidRPr="00BF0E99" w:rsidRDefault="00BF0E99" w:rsidP="00FB0E13">
            <w:pPr>
              <w:rPr>
                <w:rFonts w:ascii="Arial" w:hAnsi="Arial" w:cs="Arial"/>
                <w:sz w:val="20"/>
                <w:szCs w:val="20"/>
              </w:rPr>
            </w:pPr>
            <w:r w:rsidRPr="00BF0E99">
              <w:rPr>
                <w:rFonts w:ascii="Arial" w:hAnsi="Arial" w:cs="Arial"/>
                <w:sz w:val="20"/>
                <w:szCs w:val="20"/>
              </w:rPr>
              <w:t xml:space="preserve">Úloha 7.4: Usměrnění střídavý signál </w:t>
            </w:r>
            <w:proofErr w:type="spellStart"/>
            <w:r w:rsidRPr="00BF0E99">
              <w:rPr>
                <w:rFonts w:ascii="Arial" w:hAnsi="Arial" w:cs="Arial"/>
                <w:sz w:val="20"/>
                <w:szCs w:val="20"/>
              </w:rPr>
              <w:t>uz</w:t>
            </w:r>
            <w:proofErr w:type="spellEnd"/>
            <w:r w:rsidRPr="00BF0E99">
              <w:rPr>
                <w:rFonts w:ascii="Arial" w:hAnsi="Arial" w:cs="Arial"/>
                <w:sz w:val="20"/>
                <w:szCs w:val="20"/>
              </w:rPr>
              <w:t xml:space="preserve"> pomocí </w:t>
            </w:r>
            <w:proofErr w:type="spellStart"/>
            <w:r w:rsidRPr="00BF0E99">
              <w:rPr>
                <w:rFonts w:ascii="Arial" w:hAnsi="Arial" w:cs="Arial"/>
                <w:sz w:val="20"/>
                <w:szCs w:val="20"/>
              </w:rPr>
              <w:t>Greatzůveho</w:t>
            </w:r>
            <w:proofErr w:type="spellEnd"/>
            <w:r w:rsidRPr="00BF0E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F0E99">
              <w:rPr>
                <w:rFonts w:ascii="Arial" w:hAnsi="Arial" w:cs="Arial"/>
                <w:sz w:val="20"/>
                <w:szCs w:val="20"/>
              </w:rPr>
              <w:t>můstka</w:t>
            </w:r>
            <w:proofErr w:type="spellEnd"/>
            <w:r w:rsidRPr="00BF0E99">
              <w:rPr>
                <w:rFonts w:ascii="Arial" w:hAnsi="Arial" w:cs="Arial"/>
                <w:sz w:val="20"/>
                <w:szCs w:val="20"/>
              </w:rPr>
              <w:t xml:space="preserve"> a odfiltrování RC filtrem.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</w:t>
            </w:r>
            <w:r w:rsidRPr="00BF0E99">
              <w:rPr>
                <w:rFonts w:ascii="Arial" w:hAnsi="Arial" w:cs="Arial"/>
                <w:sz w:val="20"/>
                <w:szCs w:val="20"/>
              </w:rPr>
              <w:t>("Krátké vlny"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71721" w:rsidRPr="00E60DE9" w14:paraId="03E4202F" w14:textId="77777777" w:rsidTr="00AF4791">
        <w:trPr>
          <w:trHeight w:val="1102"/>
        </w:trPr>
        <w:tc>
          <w:tcPr>
            <w:tcW w:w="1626" w:type="dxa"/>
            <w:shd w:val="clear" w:color="auto" w:fill="auto"/>
            <w:vAlign w:val="center"/>
          </w:tcPr>
          <w:p w14:paraId="2CB26FDB" w14:textId="77777777" w:rsidR="00071721" w:rsidRPr="00B87699" w:rsidRDefault="00071721" w:rsidP="00B876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Označení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479FEEC" w14:textId="77777777" w:rsidR="00071721" w:rsidRPr="00B87699" w:rsidRDefault="00071721" w:rsidP="00B876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Přístroj</w:t>
            </w:r>
          </w:p>
          <w:p w14:paraId="67357FD2" w14:textId="47A1CEED" w:rsidR="00071721" w:rsidRPr="00B87699" w:rsidRDefault="00071721" w:rsidP="005E00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Pomůcka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57E33" w14:textId="77777777" w:rsidR="00071721" w:rsidRPr="00B87699" w:rsidRDefault="00071721" w:rsidP="00B876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Výrobce, typ přístroje, měřící soustavy</w:t>
            </w:r>
          </w:p>
        </w:tc>
        <w:tc>
          <w:tcPr>
            <w:tcW w:w="1627" w:type="dxa"/>
            <w:shd w:val="clear" w:color="auto" w:fill="auto"/>
            <w:vAlign w:val="center"/>
          </w:tcPr>
          <w:p w14:paraId="58771503" w14:textId="178980AF" w:rsidR="00071721" w:rsidRPr="00B87699" w:rsidRDefault="00071721" w:rsidP="00B876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Rozsahy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6B6DED8D" w14:textId="77777777" w:rsidR="00071721" w:rsidRPr="00B87699" w:rsidRDefault="00071721" w:rsidP="00B876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Evidenční číslo</w:t>
            </w:r>
          </w:p>
          <w:p w14:paraId="733F35C7" w14:textId="77777777" w:rsidR="00071721" w:rsidRPr="00B87699" w:rsidRDefault="00071721" w:rsidP="005E00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(výrobní číslo)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AFF015C" w14:textId="77777777" w:rsidR="00071721" w:rsidRPr="00B87699" w:rsidRDefault="00071721" w:rsidP="00B876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699">
              <w:rPr>
                <w:rFonts w:ascii="Arial" w:hAnsi="Arial" w:cs="Arial"/>
                <w:sz w:val="20"/>
                <w:szCs w:val="20"/>
              </w:rPr>
              <w:t>Poznámky</w:t>
            </w:r>
          </w:p>
        </w:tc>
      </w:tr>
      <w:tr w:rsidR="00071721" w:rsidRPr="00E60DE9" w14:paraId="02FB54BD" w14:textId="77777777" w:rsidTr="00FA7AFB">
        <w:trPr>
          <w:trHeight w:val="742"/>
        </w:trPr>
        <w:tc>
          <w:tcPr>
            <w:tcW w:w="1626" w:type="dxa"/>
            <w:shd w:val="clear" w:color="auto" w:fill="auto"/>
            <w:vAlign w:val="center"/>
          </w:tcPr>
          <w:p w14:paraId="61B364EB" w14:textId="082FC764" w:rsidR="00071721" w:rsidRPr="00B87699" w:rsidRDefault="0034286D" w:rsidP="00B87699">
            <w:pPr>
              <w:spacing w:after="0"/>
              <w:jc w:val="center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34286D">
              <w:rPr>
                <w:rFonts w:ascii="Arial" w:hAnsi="Arial" w:cs="Arial"/>
                <w:sz w:val="20"/>
                <w:szCs w:val="20"/>
              </w:rPr>
              <w:t>UTD2025C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A336DE7" w14:textId="2087D679" w:rsidR="00071721" w:rsidRPr="00B87699" w:rsidRDefault="0034286D" w:rsidP="00B87699">
            <w:pPr>
              <w:spacing w:before="100" w:beforeAutospacing="1" w:after="0"/>
              <w:jc w:val="center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34286D">
              <w:rPr>
                <w:rFonts w:ascii="Arial" w:hAnsi="Arial" w:cs="Arial"/>
                <w:sz w:val="20"/>
                <w:szCs w:val="20"/>
              </w:rPr>
              <w:t>OSCILOSKOP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0C0B49" w14:textId="11EBE4FF" w:rsidR="00071721" w:rsidRPr="00B87699" w:rsidRDefault="0034286D" w:rsidP="00B87699">
            <w:pPr>
              <w:spacing w:after="0"/>
              <w:jc w:val="center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34286D">
              <w:rPr>
                <w:rFonts w:ascii="Arial" w:hAnsi="Arial" w:cs="Arial"/>
                <w:sz w:val="20"/>
                <w:szCs w:val="20"/>
              </w:rPr>
              <w:t>UNI-T</w:t>
            </w:r>
          </w:p>
        </w:tc>
        <w:tc>
          <w:tcPr>
            <w:tcW w:w="1627" w:type="dxa"/>
            <w:shd w:val="clear" w:color="auto" w:fill="auto"/>
            <w:vAlign w:val="center"/>
          </w:tcPr>
          <w:p w14:paraId="1256BD2E" w14:textId="2A6A9908" w:rsidR="00AF4791" w:rsidRPr="00AF4791" w:rsidRDefault="005B7C36" w:rsidP="00AF4791">
            <w:pPr>
              <w:spacing w:line="240" w:lineRule="auto"/>
              <w:jc w:val="center"/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</w:pPr>
            <w:r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 xml:space="preserve">25 </w:t>
            </w:r>
            <w:r w:rsidR="00AF4791"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>MH</w:t>
            </w:r>
            <w:r w:rsid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>z</w:t>
            </w:r>
            <w:r w:rsidR="00AF4791"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 xml:space="preserve">  </w:t>
            </w:r>
            <w:r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 xml:space="preserve"> 250MS/s</w:t>
            </w:r>
            <w:r w:rsidR="00AF4791"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 xml:space="preserve">              2mV ~ </w:t>
            </w:r>
            <w:proofErr w:type="gramStart"/>
            <w:r w:rsidR="00AF4791" w:rsidRPr="00AF4791">
              <w:rPr>
                <w:rFonts w:ascii="Arial" w:hAnsi="Arial" w:cs="Arial"/>
                <w:color w:val="171C20"/>
                <w:spacing w:val="6"/>
                <w:sz w:val="20"/>
                <w:szCs w:val="20"/>
                <w:shd w:val="clear" w:color="auto" w:fill="FFFFFF"/>
              </w:rPr>
              <w:t>5V</w:t>
            </w:r>
            <w:proofErr w:type="gramEnd"/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24A44097" w14:textId="5475AA5F" w:rsidR="00071721" w:rsidRPr="00B87699" w:rsidRDefault="00071721" w:rsidP="005E00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4C4EB826" w14:textId="30A72BC4" w:rsidR="00071721" w:rsidRPr="00E60DE9" w:rsidRDefault="00AF4791" w:rsidP="005E00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F4791">
              <w:rPr>
                <w:rFonts w:ascii="Arial" w:hAnsi="Arial" w:cs="Arial"/>
                <w:szCs w:val="24"/>
              </w:rPr>
              <w:t>1 kus</w:t>
            </w:r>
          </w:p>
        </w:tc>
      </w:tr>
      <w:tr w:rsidR="00071721" w:rsidRPr="00E60DE9" w14:paraId="0C22F6E6" w14:textId="77777777" w:rsidTr="00D53B98">
        <w:trPr>
          <w:trHeight w:val="535"/>
        </w:trPr>
        <w:tc>
          <w:tcPr>
            <w:tcW w:w="1626" w:type="dxa"/>
            <w:shd w:val="clear" w:color="auto" w:fill="auto"/>
            <w:vAlign w:val="center"/>
          </w:tcPr>
          <w:p w14:paraId="7EEE7C58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1E254A30" w14:textId="196BE36D" w:rsidR="00071721" w:rsidRPr="00302A86" w:rsidRDefault="00E01F7E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7AFB">
              <w:rPr>
                <w:rFonts w:ascii="Arial" w:hAnsi="Arial" w:cs="Arial"/>
                <w:sz w:val="20"/>
                <w:szCs w:val="20"/>
              </w:rPr>
              <w:t>TRANSFORMATOR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9BD48E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887E6C9" w14:textId="77777777" w:rsidR="00B92318" w:rsidRDefault="00B92318" w:rsidP="00B9231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3, 8, 26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[V]</w:t>
            </w:r>
          </w:p>
          <w:p w14:paraId="5035F924" w14:textId="00AD7807" w:rsidR="00071721" w:rsidRPr="00302A86" w:rsidRDefault="00B92318" w:rsidP="00B9231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 [A]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41A3C4B4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42BDF313" w14:textId="0457C32B" w:rsidR="00071721" w:rsidRPr="00302A86" w:rsidRDefault="00AF479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4791">
              <w:rPr>
                <w:rFonts w:ascii="Arial" w:hAnsi="Arial" w:cs="Arial"/>
                <w:szCs w:val="24"/>
              </w:rPr>
              <w:t>1 kus</w:t>
            </w:r>
          </w:p>
        </w:tc>
      </w:tr>
      <w:tr w:rsidR="00071721" w:rsidRPr="00E60DE9" w14:paraId="4C8CA0EA" w14:textId="77777777" w:rsidTr="00B92318">
        <w:trPr>
          <w:trHeight w:val="535"/>
        </w:trPr>
        <w:tc>
          <w:tcPr>
            <w:tcW w:w="1626" w:type="dxa"/>
            <w:shd w:val="clear" w:color="auto" w:fill="auto"/>
            <w:vAlign w:val="center"/>
          </w:tcPr>
          <w:p w14:paraId="3466849C" w14:textId="4DC54F9B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5BFA3135" w14:textId="341D11B5" w:rsidR="00071721" w:rsidRPr="00302A86" w:rsidRDefault="00E01F7E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REZISTOR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3EA49C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shd w:val="clear" w:color="auto" w:fill="auto"/>
            <w:vAlign w:val="center"/>
          </w:tcPr>
          <w:p w14:paraId="063DACCC" w14:textId="20548060" w:rsidR="00071721" w:rsidRPr="00BE434A" w:rsidRDefault="00B72C13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560, 10000 </w:t>
            </w:r>
            <w:r w:rsidR="00BE434A">
              <w:rPr>
                <w:rFonts w:ascii="Arial" w:hAnsi="Arial" w:cs="Arial"/>
                <w:sz w:val="20"/>
                <w:szCs w:val="20"/>
                <w:lang w:val="en-US"/>
              </w:rPr>
              <w:t>[Ω]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071AC376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28C945EF" w14:textId="77777777" w:rsidR="00071721" w:rsidRPr="00302A86" w:rsidRDefault="00071721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7AFB" w:rsidRPr="00E60DE9" w14:paraId="13D1704C" w14:textId="77777777" w:rsidTr="00B92318">
        <w:trPr>
          <w:trHeight w:val="535"/>
        </w:trPr>
        <w:tc>
          <w:tcPr>
            <w:tcW w:w="1626" w:type="dxa"/>
            <w:shd w:val="clear" w:color="auto" w:fill="auto"/>
            <w:vAlign w:val="center"/>
          </w:tcPr>
          <w:p w14:paraId="0AEA054E" w14:textId="2F461BC8" w:rsidR="00E01F7E" w:rsidRPr="00302A86" w:rsidRDefault="00E01F7E" w:rsidP="00E01F7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14:paraId="4EDA443F" w14:textId="4FAFD5AB" w:rsidR="00E01F7E" w:rsidRPr="00FA7AFB" w:rsidRDefault="00B92318" w:rsidP="00E01F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KONDENZATOR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790698" w14:textId="7D52F035" w:rsidR="00FA7AFB" w:rsidRPr="00302A86" w:rsidRDefault="00FA7AFB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shd w:val="clear" w:color="auto" w:fill="auto"/>
            <w:vAlign w:val="center"/>
          </w:tcPr>
          <w:p w14:paraId="0BFEC9AB" w14:textId="69CF83B2" w:rsidR="00D53B98" w:rsidRPr="00D53B98" w:rsidRDefault="00D26977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6.8 µ, 220µ [F]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488B4D6F" w14:textId="77777777" w:rsidR="00FA7AFB" w:rsidRPr="00302A86" w:rsidRDefault="00FA7AFB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23266A87" w14:textId="64CD94ED" w:rsidR="00FA7AFB" w:rsidRPr="00302A86" w:rsidRDefault="00FA7AFB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F7E" w:rsidRPr="00E60DE9" w14:paraId="07FF7931" w14:textId="77777777" w:rsidTr="00B92318">
        <w:trPr>
          <w:trHeight w:val="535"/>
        </w:trPr>
        <w:tc>
          <w:tcPr>
            <w:tcW w:w="1626" w:type="dxa"/>
            <w:shd w:val="clear" w:color="auto" w:fill="auto"/>
            <w:vAlign w:val="center"/>
          </w:tcPr>
          <w:p w14:paraId="5CCD5206" w14:textId="662FAB23" w:rsidR="00E01F7E" w:rsidRPr="00302A86" w:rsidRDefault="00BF0E99" w:rsidP="00BF0E9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Roboto" w:hAnsi="Roboto"/>
                <w:color w:val="3C4043"/>
                <w:spacing w:val="3"/>
                <w:sz w:val="21"/>
                <w:szCs w:val="21"/>
              </w:rPr>
              <w:t>1N4007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BD0872C" w14:textId="7B1F1900" w:rsidR="00E01F7E" w:rsidRPr="00FA7AFB" w:rsidRDefault="00B92318" w:rsidP="00E01F7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DIODA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DE7868" w14:textId="77777777" w:rsidR="00E01F7E" w:rsidRPr="00302A86" w:rsidRDefault="00E01F7E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shd w:val="clear" w:color="auto" w:fill="auto"/>
            <w:vAlign w:val="center"/>
          </w:tcPr>
          <w:p w14:paraId="06BDE3F5" w14:textId="73D9BD7A" w:rsidR="00E01F7E" w:rsidRDefault="00E01F7E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14:paraId="3DDEEDFE" w14:textId="77777777" w:rsidR="00E01F7E" w:rsidRPr="00302A86" w:rsidRDefault="00E01F7E" w:rsidP="00302A8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2C5D07C2" w14:textId="77777777" w:rsidR="00E01F7E" w:rsidRPr="00AF4791" w:rsidRDefault="00E01F7E" w:rsidP="00302A86">
            <w:pPr>
              <w:spacing w:after="0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546B88B1" w14:textId="2E0F3482" w:rsidR="00084A58" w:rsidRDefault="00084A58" w:rsidP="00084A58"/>
    <w:p w14:paraId="185E3001" w14:textId="77777777" w:rsidR="00722C59" w:rsidRPr="00084A58" w:rsidRDefault="00722C59" w:rsidP="00084A58"/>
    <w:p w14:paraId="24533672" w14:textId="36AE0093" w:rsidR="00966721" w:rsidRDefault="000176C6" w:rsidP="009D3260">
      <w:pPr>
        <w:pStyle w:val="Heading1"/>
        <w:numPr>
          <w:ilvl w:val="0"/>
          <w:numId w:val="2"/>
        </w:numPr>
      </w:pPr>
      <w:r>
        <w:t>Teorie úlohy</w:t>
      </w:r>
    </w:p>
    <w:p w14:paraId="4C58D866" w14:textId="77777777" w:rsidR="004E2A26" w:rsidRPr="004E2A26" w:rsidRDefault="004E2A26" w:rsidP="004E2A26"/>
    <w:p w14:paraId="6584FF3A" w14:textId="526CE585" w:rsidR="00C8675C" w:rsidRPr="004E2A26" w:rsidRDefault="004E2A26" w:rsidP="00C8675C">
      <w:pPr>
        <w:rPr>
          <w:b/>
          <w:i/>
          <w:iCs/>
        </w:rPr>
      </w:pPr>
      <w:r w:rsidRPr="004E2A26">
        <w:rPr>
          <w:b/>
          <w:i/>
          <w:iCs/>
        </w:rPr>
        <w:t>Elektrické měření osciloskopem</w:t>
      </w:r>
    </w:p>
    <w:p w14:paraId="36B9D23C" w14:textId="747B77F7" w:rsidR="00D53B98" w:rsidRPr="00645E62" w:rsidRDefault="00C8675C" w:rsidP="00C8675C">
      <w:pPr>
        <w:pStyle w:val="ListParagraph"/>
        <w:numPr>
          <w:ilvl w:val="0"/>
          <w:numId w:val="47"/>
        </w:numPr>
        <w:rPr>
          <w:bCs/>
        </w:rPr>
      </w:pPr>
      <w:r w:rsidRPr="00645E62">
        <w:rPr>
          <w:bCs/>
        </w:rPr>
        <w:t>Elektrické měření osciloskopem je jedním z nejdůležitějších nástrojů v oblasti elektroniky a elektrotechniky. Osciloskop je zařízení, které umožňuje zobrazit a analyzovat signály v čase. Pomocí osciloskopu můžeme měřit napětí, proud, frekvenci, fázi a další parametry signálů. Princip fungování osciloskopu spočívá v tom, že převádí elektrický signál na vizuální podobu, kterou můžeme vidět na obrazovce. Signál je zobrazován jako křivka, která reprezentuje jeho změny v čase. Tento obrazový výstup nám umožňuje analyzovat signál a přesně určit jeho charakteristiky. Používání osciloskopu vyžaduje určitou znalost základních elektronických principů a technik, avšak umožňuje velmi přesné a účinné měření signálů v různých aplikacích.</w:t>
      </w:r>
    </w:p>
    <w:p w14:paraId="0505665E" w14:textId="3B34CBB6" w:rsidR="00D53B98" w:rsidRPr="00645E62" w:rsidRDefault="00D53B98" w:rsidP="00D53B98">
      <w:pPr>
        <w:rPr>
          <w:bCs/>
        </w:rPr>
      </w:pPr>
    </w:p>
    <w:p w14:paraId="51DB0081" w14:textId="77777777" w:rsidR="004E2A26" w:rsidRPr="004E2A26" w:rsidRDefault="004E2A26" w:rsidP="004E2A26">
      <w:pPr>
        <w:rPr>
          <w:b/>
          <w:i/>
          <w:iCs/>
        </w:rPr>
      </w:pPr>
      <w:r w:rsidRPr="004E2A26">
        <w:rPr>
          <w:b/>
          <w:i/>
          <w:iCs/>
        </w:rPr>
        <w:t>Elektrické měření je důležité z několika důvodů:</w:t>
      </w:r>
    </w:p>
    <w:p w14:paraId="59AF4661" w14:textId="77777777" w:rsidR="004E2A26" w:rsidRPr="004E2A26" w:rsidRDefault="004E2A26" w:rsidP="004E2A26">
      <w:pPr>
        <w:pStyle w:val="ListParagraph"/>
        <w:rPr>
          <w:bCs/>
        </w:rPr>
      </w:pPr>
    </w:p>
    <w:p w14:paraId="342BD832" w14:textId="77777777" w:rsidR="004E2A26" w:rsidRPr="004E2A26" w:rsidRDefault="004E2A26" w:rsidP="004E2A26">
      <w:pPr>
        <w:pStyle w:val="ListParagraph"/>
        <w:numPr>
          <w:ilvl w:val="0"/>
          <w:numId w:val="47"/>
        </w:numPr>
        <w:rPr>
          <w:bCs/>
        </w:rPr>
      </w:pPr>
      <w:r w:rsidRPr="004E2A26">
        <w:rPr>
          <w:bCs/>
        </w:rPr>
        <w:t>Kontrola kvality a bezpečnosti: Elektrické měření umožňuje kontrolovat kvalitu elektrických zařízení a systémů a zajistit, že jsou bezpečné pro používání. Například měření izolačního odporu může pomoci identifikovat poruchy, které by mohly vést k úrazům nebo požárům.</w:t>
      </w:r>
    </w:p>
    <w:p w14:paraId="1111D1A8" w14:textId="77777777" w:rsidR="004E2A26" w:rsidRPr="004E2A26" w:rsidRDefault="004E2A26" w:rsidP="004E2A26">
      <w:pPr>
        <w:pStyle w:val="ListParagraph"/>
        <w:rPr>
          <w:bCs/>
        </w:rPr>
      </w:pPr>
    </w:p>
    <w:p w14:paraId="73A4C530" w14:textId="77777777" w:rsidR="004E2A26" w:rsidRPr="004E2A26" w:rsidRDefault="004E2A26" w:rsidP="004E2A26">
      <w:pPr>
        <w:pStyle w:val="ListParagraph"/>
        <w:numPr>
          <w:ilvl w:val="0"/>
          <w:numId w:val="47"/>
        </w:numPr>
        <w:rPr>
          <w:bCs/>
        </w:rPr>
      </w:pPr>
      <w:r w:rsidRPr="004E2A26">
        <w:rPr>
          <w:bCs/>
        </w:rPr>
        <w:t>Optimalizace výkonu: Elektrické měření umožňuje monitorovat a optimalizovat výkon elektrických zařízení a systémů, což může vést k úsporám energie a snížení nákladů.</w:t>
      </w:r>
    </w:p>
    <w:p w14:paraId="132DB442" w14:textId="77777777" w:rsidR="004E2A26" w:rsidRPr="004E2A26" w:rsidRDefault="004E2A26" w:rsidP="0029610B">
      <w:pPr>
        <w:pStyle w:val="ListParagraph"/>
        <w:rPr>
          <w:bCs/>
        </w:rPr>
      </w:pPr>
    </w:p>
    <w:p w14:paraId="5B68F827" w14:textId="77777777" w:rsidR="004E2A26" w:rsidRPr="004E2A26" w:rsidRDefault="004E2A26" w:rsidP="004E2A26">
      <w:pPr>
        <w:pStyle w:val="ListParagraph"/>
        <w:numPr>
          <w:ilvl w:val="0"/>
          <w:numId w:val="47"/>
        </w:numPr>
        <w:rPr>
          <w:bCs/>
        </w:rPr>
      </w:pPr>
      <w:r w:rsidRPr="004E2A26">
        <w:rPr>
          <w:bCs/>
        </w:rPr>
        <w:t>Diagnostika poruch: Elektrické měření je také důležité pro diagnostiku poruch v elektrických zařízeních a systémech. Například měření proudu může pomoci identifikovat přetížení nebo zkraty v obvodech.</w:t>
      </w:r>
    </w:p>
    <w:p w14:paraId="6504E880" w14:textId="77777777" w:rsidR="004E2A26" w:rsidRPr="004E2A26" w:rsidRDefault="004E2A26" w:rsidP="0029610B">
      <w:pPr>
        <w:pStyle w:val="ListParagraph"/>
        <w:rPr>
          <w:bCs/>
        </w:rPr>
      </w:pPr>
    </w:p>
    <w:p w14:paraId="08586BC4" w14:textId="77777777" w:rsidR="004E2A26" w:rsidRPr="004E2A26" w:rsidRDefault="004E2A26" w:rsidP="004E2A26">
      <w:pPr>
        <w:pStyle w:val="ListParagraph"/>
        <w:numPr>
          <w:ilvl w:val="0"/>
          <w:numId w:val="47"/>
        </w:numPr>
        <w:rPr>
          <w:bCs/>
        </w:rPr>
      </w:pPr>
      <w:r w:rsidRPr="004E2A26">
        <w:rPr>
          <w:bCs/>
        </w:rPr>
        <w:t>Výzkum a vývoj: Elektrické měření hraje důležitou roli v oblasti výzkumu a vývoje nových technologií a zařízení v oblasti elektrotechniky a elektroniky.</w:t>
      </w:r>
    </w:p>
    <w:p w14:paraId="432AFBF2" w14:textId="77777777" w:rsidR="004E2A26" w:rsidRPr="004E2A26" w:rsidRDefault="004E2A26" w:rsidP="0029610B">
      <w:pPr>
        <w:pStyle w:val="ListParagraph"/>
        <w:rPr>
          <w:bCs/>
        </w:rPr>
      </w:pPr>
    </w:p>
    <w:p w14:paraId="3A08795A" w14:textId="71C58193" w:rsidR="00610F08" w:rsidRDefault="004E2A26" w:rsidP="00D53B98">
      <w:pPr>
        <w:pStyle w:val="ListParagraph"/>
        <w:numPr>
          <w:ilvl w:val="0"/>
          <w:numId w:val="47"/>
        </w:numPr>
        <w:rPr>
          <w:bCs/>
        </w:rPr>
      </w:pPr>
      <w:r w:rsidRPr="004E2A26">
        <w:rPr>
          <w:bCs/>
        </w:rPr>
        <w:t xml:space="preserve">Celkově lze </w:t>
      </w:r>
      <w:proofErr w:type="gramStart"/>
      <w:r w:rsidRPr="004E2A26">
        <w:rPr>
          <w:bCs/>
        </w:rPr>
        <w:t>říci</w:t>
      </w:r>
      <w:proofErr w:type="gramEnd"/>
      <w:r w:rsidRPr="004E2A26">
        <w:rPr>
          <w:bCs/>
        </w:rPr>
        <w:t>, že elektrické měření je klíčové pro správné fungování elektrických zařízení a systémů, ať už jde o průmyslové aplikace, domácí použití nebo vědecký výzkum.</w:t>
      </w:r>
    </w:p>
    <w:p w14:paraId="765623D3" w14:textId="6877BFF9" w:rsidR="00D53B98" w:rsidRPr="00610F08" w:rsidRDefault="00610F08" w:rsidP="00D53B98">
      <w:pPr>
        <w:rPr>
          <w:bCs/>
        </w:rPr>
      </w:pPr>
      <w:r>
        <w:rPr>
          <w:bCs/>
        </w:rPr>
        <w:br w:type="page"/>
      </w:r>
    </w:p>
    <w:p w14:paraId="31274635" w14:textId="164A5732" w:rsidR="00D53B98" w:rsidRPr="006C187E" w:rsidRDefault="00DF20BA" w:rsidP="006C187E">
      <w:pPr>
        <w:pStyle w:val="Heading1"/>
        <w:numPr>
          <w:ilvl w:val="0"/>
          <w:numId w:val="2"/>
        </w:numPr>
        <w:ind w:left="357" w:hanging="357"/>
      </w:pPr>
      <w:r>
        <w:lastRenderedPageBreak/>
        <w:t>Schémata zapojení</w:t>
      </w:r>
    </w:p>
    <w:p w14:paraId="68411A46" w14:textId="05F83507" w:rsidR="00D53B98" w:rsidRPr="00D53B98" w:rsidRDefault="00D53B98" w:rsidP="00D53B98">
      <w:pPr>
        <w:rPr>
          <w:rFonts w:ascii="Arial" w:hAnsi="Arial" w:cs="Arial"/>
          <w:b/>
          <w:bCs/>
          <w:color w:val="0070C0"/>
        </w:rPr>
      </w:pPr>
    </w:p>
    <w:p w14:paraId="77F1AA97" w14:textId="088EC206" w:rsidR="00233A82" w:rsidRPr="00233A82" w:rsidRDefault="0058622A" w:rsidP="00233A82">
      <w:pPr>
        <w:pStyle w:val="Heading2"/>
        <w:numPr>
          <w:ilvl w:val="1"/>
          <w:numId w:val="33"/>
        </w:numPr>
      </w:pPr>
      <w:r>
        <w:rPr>
          <w:noProof/>
        </w:rPr>
        <w:drawing>
          <wp:anchor distT="0" distB="0" distL="114300" distR="114300" simplePos="0" relativeHeight="251695616" behindDoc="0" locked="0" layoutInCell="1" allowOverlap="1" wp14:anchorId="43612BDF" wp14:editId="2679F140">
            <wp:simplePos x="0" y="0"/>
            <wp:positionH relativeFrom="column">
              <wp:posOffset>1270394</wp:posOffset>
            </wp:positionH>
            <wp:positionV relativeFrom="paragraph">
              <wp:posOffset>244041</wp:posOffset>
            </wp:positionV>
            <wp:extent cx="3829050" cy="1606550"/>
            <wp:effectExtent l="0" t="0" r="0" b="0"/>
            <wp:wrapTopAndBottom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82905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B66">
        <w:t xml:space="preserve">  </w:t>
      </w:r>
      <w:r w:rsidR="00C8215D">
        <w:t>Úloha 7</w:t>
      </w:r>
    </w:p>
    <w:p w14:paraId="0027F307" w14:textId="1F3349E6" w:rsidR="00D53B98" w:rsidRDefault="00D53B98" w:rsidP="00610F08">
      <w:pPr>
        <w:pStyle w:val="ListParagraph"/>
        <w:spacing w:line="240" w:lineRule="auto"/>
        <w:ind w:left="375"/>
        <w:jc w:val="center"/>
      </w:pPr>
      <w:r w:rsidRPr="00D53B98">
        <w:t>Obrázek č. 1</w:t>
      </w:r>
      <w:r w:rsidR="006C187E">
        <w:t>.</w:t>
      </w:r>
      <w:r w:rsidR="006C187E" w:rsidRPr="006C187E">
        <w:t>1</w:t>
      </w:r>
      <w:r w:rsidRPr="00D53B98">
        <w:t xml:space="preserve"> – Schéma zapojení Úlohy 7</w:t>
      </w:r>
    </w:p>
    <w:p w14:paraId="01BF0944" w14:textId="6819B124" w:rsidR="00D53B98" w:rsidRDefault="00610F08" w:rsidP="00610F08">
      <w:pPr>
        <w:pStyle w:val="ListParagraph"/>
        <w:spacing w:line="240" w:lineRule="auto"/>
        <w:ind w:left="375"/>
        <w:jc w:val="center"/>
      </w:pPr>
      <w:r w:rsidRPr="006C187E">
        <w:rPr>
          <w:rFonts w:cs="Times New Roman"/>
          <w:sz w:val="20"/>
          <w:szCs w:val="18"/>
        </w:rPr>
        <w:t>LEGENDA SYMBOLU</w:t>
      </w:r>
      <w:r w:rsidRPr="006C187E">
        <w:rPr>
          <w:rFonts w:ascii="Arial" w:hAnsi="Arial" w:cs="Arial"/>
          <w:sz w:val="20"/>
          <w:szCs w:val="18"/>
        </w:rPr>
        <w:t xml:space="preserve">   </w:t>
      </w:r>
      <w:r w:rsidRPr="00D53B98">
        <w:t xml:space="preserve">Obrázek č. </w:t>
      </w:r>
      <w:r>
        <w:t>3</w:t>
      </w:r>
    </w:p>
    <w:p w14:paraId="3CADAE16" w14:textId="77777777" w:rsidR="009F2065" w:rsidRDefault="009F2065" w:rsidP="00610F08">
      <w:pPr>
        <w:pStyle w:val="ListParagraph"/>
        <w:spacing w:line="240" w:lineRule="auto"/>
        <w:ind w:left="375"/>
        <w:jc w:val="center"/>
      </w:pPr>
    </w:p>
    <w:p w14:paraId="2D9CA240" w14:textId="735DC755" w:rsidR="00610F08" w:rsidRPr="00D53B98" w:rsidRDefault="00610F08" w:rsidP="00610F08">
      <w:pPr>
        <w:pStyle w:val="ListParagraph"/>
        <w:spacing w:line="240" w:lineRule="auto"/>
        <w:ind w:left="375"/>
        <w:jc w:val="center"/>
      </w:pPr>
    </w:p>
    <w:p w14:paraId="32E12A26" w14:textId="6FB50C94" w:rsidR="00D53B98" w:rsidRPr="00D53B98" w:rsidRDefault="00866C95" w:rsidP="00D53B98">
      <w:pPr>
        <w:pStyle w:val="Heading2"/>
        <w:numPr>
          <w:ilvl w:val="1"/>
          <w:numId w:val="33"/>
        </w:numPr>
      </w:pPr>
      <w:r>
        <w:rPr>
          <w:noProof/>
        </w:rPr>
        <w:drawing>
          <wp:anchor distT="0" distB="0" distL="114300" distR="114300" simplePos="0" relativeHeight="251700736" behindDoc="0" locked="0" layoutInCell="1" allowOverlap="1" wp14:anchorId="22BB495D" wp14:editId="4C1AFF36">
            <wp:simplePos x="0" y="0"/>
            <wp:positionH relativeFrom="margin">
              <wp:align>center</wp:align>
            </wp:positionH>
            <wp:positionV relativeFrom="paragraph">
              <wp:posOffset>243696</wp:posOffset>
            </wp:positionV>
            <wp:extent cx="4505960" cy="1769745"/>
            <wp:effectExtent l="0" t="0" r="8890" b="1905"/>
            <wp:wrapTopAndBottom/>
            <wp:docPr id="2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ázek 2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50596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73F">
        <w:t xml:space="preserve">  Úloha 7.1</w:t>
      </w:r>
    </w:p>
    <w:p w14:paraId="60AC7558" w14:textId="16C2A800" w:rsidR="00EC6A67" w:rsidRDefault="00D53B98" w:rsidP="005E50D6">
      <w:pPr>
        <w:pStyle w:val="ListParagraph"/>
        <w:spacing w:line="240" w:lineRule="auto"/>
        <w:ind w:left="375"/>
        <w:jc w:val="center"/>
      </w:pPr>
      <w:r w:rsidRPr="00D53B98">
        <w:t xml:space="preserve">Obrázek č. </w:t>
      </w:r>
      <w:r w:rsidR="006C187E">
        <w:t>1.2</w:t>
      </w:r>
      <w:r w:rsidRPr="00D53B98">
        <w:t xml:space="preserve"> – Schéma zapojení Úlohy 7</w:t>
      </w:r>
      <w:r>
        <w:t>.1</w:t>
      </w:r>
    </w:p>
    <w:p w14:paraId="78C5F520" w14:textId="6DFC4D11" w:rsidR="005E50D6" w:rsidRDefault="005E50D6" w:rsidP="005E50D6">
      <w:pPr>
        <w:pStyle w:val="ListParagraph"/>
        <w:spacing w:line="240" w:lineRule="auto"/>
        <w:ind w:left="375"/>
        <w:jc w:val="center"/>
      </w:pPr>
      <w:r w:rsidRPr="006C187E">
        <w:rPr>
          <w:rFonts w:cs="Times New Roman"/>
          <w:sz w:val="20"/>
          <w:szCs w:val="18"/>
        </w:rPr>
        <w:t>LEGENDA SYMBOLU</w:t>
      </w:r>
      <w:r w:rsidRPr="006C187E">
        <w:rPr>
          <w:rFonts w:ascii="Arial" w:hAnsi="Arial" w:cs="Arial"/>
          <w:sz w:val="20"/>
          <w:szCs w:val="18"/>
        </w:rPr>
        <w:t xml:space="preserve">   </w:t>
      </w:r>
      <w:r w:rsidRPr="00D53B98">
        <w:t xml:space="preserve">Obrázek č. </w:t>
      </w:r>
      <w:r>
        <w:t>3</w:t>
      </w:r>
    </w:p>
    <w:p w14:paraId="03258588" w14:textId="77777777" w:rsidR="009F2065" w:rsidRDefault="009F2065" w:rsidP="005E50D6">
      <w:pPr>
        <w:pStyle w:val="ListParagraph"/>
        <w:spacing w:line="240" w:lineRule="auto"/>
        <w:ind w:left="375"/>
        <w:jc w:val="center"/>
      </w:pPr>
    </w:p>
    <w:p w14:paraId="76922A62" w14:textId="586A1A51" w:rsidR="00D53B98" w:rsidRPr="00D53B98" w:rsidRDefault="005E50D6" w:rsidP="00D53B98">
      <w:pPr>
        <w:pStyle w:val="ListParagraph"/>
        <w:spacing w:line="240" w:lineRule="auto"/>
        <w:ind w:left="375"/>
      </w:pPr>
      <w:r>
        <w:t xml:space="preserve"> </w:t>
      </w:r>
    </w:p>
    <w:p w14:paraId="36981D89" w14:textId="18D3DEB4" w:rsidR="00C8473D" w:rsidRPr="00D53B98" w:rsidRDefault="0058622A" w:rsidP="00D53B98">
      <w:pPr>
        <w:pStyle w:val="Heading2"/>
        <w:numPr>
          <w:ilvl w:val="1"/>
          <w:numId w:val="33"/>
        </w:num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2EA97089" wp14:editId="3FAC105A">
            <wp:simplePos x="0" y="0"/>
            <wp:positionH relativeFrom="margin">
              <wp:posOffset>527685</wp:posOffset>
            </wp:positionH>
            <wp:positionV relativeFrom="paragraph">
              <wp:posOffset>366395</wp:posOffset>
            </wp:positionV>
            <wp:extent cx="5238750" cy="1729740"/>
            <wp:effectExtent l="0" t="0" r="0" b="3810"/>
            <wp:wrapTopAndBottom/>
            <wp:docPr id="29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ázek 2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23875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73D">
        <w:t xml:space="preserve"> Úloha 7.2</w:t>
      </w:r>
    </w:p>
    <w:p w14:paraId="4648C094" w14:textId="4EE51CBF" w:rsidR="005E50D6" w:rsidRDefault="00D53B98" w:rsidP="00610F08">
      <w:pPr>
        <w:pStyle w:val="ListParagraph"/>
        <w:spacing w:line="240" w:lineRule="auto"/>
        <w:ind w:left="375"/>
        <w:jc w:val="center"/>
      </w:pPr>
      <w:r w:rsidRPr="00D53B98">
        <w:t xml:space="preserve">Obrázek č. </w:t>
      </w:r>
      <w:r w:rsidR="006C187E">
        <w:t>1.</w:t>
      </w:r>
      <w:r>
        <w:t>3</w:t>
      </w:r>
      <w:r w:rsidRPr="00D53B98">
        <w:t xml:space="preserve"> – Schéma zapojení Úlohy 7</w:t>
      </w:r>
      <w:r>
        <w:t>.</w:t>
      </w:r>
      <w:r w:rsidR="0058622A">
        <w:t>2</w:t>
      </w:r>
    </w:p>
    <w:p w14:paraId="623CFA5F" w14:textId="468CB15D" w:rsidR="0058622A" w:rsidRDefault="005E50D6" w:rsidP="00610F08">
      <w:pPr>
        <w:pStyle w:val="ListParagraph"/>
        <w:spacing w:line="240" w:lineRule="auto"/>
        <w:ind w:left="375"/>
        <w:jc w:val="center"/>
      </w:pPr>
      <w:r w:rsidRPr="005E50D6">
        <w:rPr>
          <w:rFonts w:cs="Times New Roman"/>
          <w:sz w:val="20"/>
          <w:szCs w:val="18"/>
        </w:rPr>
        <w:t>LEGENDA SYMBOLU</w:t>
      </w:r>
      <w:r w:rsidRPr="005E50D6">
        <w:rPr>
          <w:rFonts w:ascii="Arial" w:hAnsi="Arial" w:cs="Arial"/>
          <w:sz w:val="20"/>
          <w:szCs w:val="18"/>
        </w:rPr>
        <w:t xml:space="preserve">   </w:t>
      </w:r>
      <w:r w:rsidRPr="00D53B98">
        <w:t xml:space="preserve">Obrázek č. </w:t>
      </w:r>
      <w:r>
        <w:t>3</w:t>
      </w:r>
    </w:p>
    <w:p w14:paraId="2B16D7C6" w14:textId="42BD8BEA" w:rsidR="0058622A" w:rsidRDefault="0058622A" w:rsidP="0058622A">
      <w:pPr>
        <w:pStyle w:val="ListParagraph"/>
        <w:spacing w:line="240" w:lineRule="auto"/>
        <w:ind w:left="375"/>
      </w:pPr>
    </w:p>
    <w:p w14:paraId="7CAD6CEA" w14:textId="24385634" w:rsidR="00866C95" w:rsidRDefault="00866C95" w:rsidP="0058622A">
      <w:pPr>
        <w:pStyle w:val="ListParagraph"/>
        <w:spacing w:line="240" w:lineRule="auto"/>
        <w:ind w:left="375"/>
      </w:pPr>
    </w:p>
    <w:p w14:paraId="204FD2D9" w14:textId="31588D06" w:rsidR="00866C95" w:rsidRDefault="00866C95" w:rsidP="0058622A">
      <w:pPr>
        <w:pStyle w:val="ListParagraph"/>
        <w:spacing w:line="240" w:lineRule="auto"/>
        <w:ind w:left="375"/>
      </w:pPr>
    </w:p>
    <w:p w14:paraId="2D26EFE1" w14:textId="49CD5644" w:rsidR="00866C95" w:rsidRDefault="00866C95" w:rsidP="0058622A">
      <w:pPr>
        <w:pStyle w:val="ListParagraph"/>
        <w:spacing w:line="240" w:lineRule="auto"/>
        <w:ind w:left="375"/>
      </w:pPr>
    </w:p>
    <w:p w14:paraId="1DCFFBC4" w14:textId="1F02BD33" w:rsidR="00866C95" w:rsidRDefault="00866C95" w:rsidP="0058622A">
      <w:pPr>
        <w:pStyle w:val="ListParagraph"/>
        <w:spacing w:line="240" w:lineRule="auto"/>
        <w:ind w:left="375"/>
      </w:pPr>
    </w:p>
    <w:p w14:paraId="47211562" w14:textId="77777777" w:rsidR="00866C95" w:rsidRPr="008C0B66" w:rsidRDefault="00866C95" w:rsidP="0058622A">
      <w:pPr>
        <w:pStyle w:val="ListParagraph"/>
        <w:spacing w:line="240" w:lineRule="auto"/>
        <w:ind w:left="375"/>
      </w:pPr>
    </w:p>
    <w:p w14:paraId="2B317232" w14:textId="4974FCB5" w:rsidR="00E7237E" w:rsidRDefault="0058622A" w:rsidP="00D53B98">
      <w:pPr>
        <w:pStyle w:val="Heading2"/>
        <w:numPr>
          <w:ilvl w:val="1"/>
          <w:numId w:val="33"/>
        </w:numPr>
      </w:pPr>
      <w:r>
        <w:rPr>
          <w:noProof/>
        </w:rPr>
        <w:drawing>
          <wp:anchor distT="0" distB="0" distL="114300" distR="114300" simplePos="0" relativeHeight="251739648" behindDoc="0" locked="0" layoutInCell="1" allowOverlap="1" wp14:anchorId="7DC6C017" wp14:editId="0375AE21">
            <wp:simplePos x="0" y="0"/>
            <wp:positionH relativeFrom="page">
              <wp:align>center</wp:align>
            </wp:positionH>
            <wp:positionV relativeFrom="paragraph">
              <wp:posOffset>308279</wp:posOffset>
            </wp:positionV>
            <wp:extent cx="5415915" cy="1781810"/>
            <wp:effectExtent l="0" t="0" r="0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1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73D">
        <w:t xml:space="preserve">  Úloha 7.3</w:t>
      </w:r>
    </w:p>
    <w:p w14:paraId="5662644F" w14:textId="2F28E297" w:rsidR="00D53B98" w:rsidRDefault="0058622A" w:rsidP="00610F08">
      <w:pPr>
        <w:pStyle w:val="ListParagraph"/>
        <w:spacing w:line="240" w:lineRule="auto"/>
        <w:ind w:left="375"/>
        <w:jc w:val="center"/>
      </w:pPr>
      <w:r w:rsidRPr="00D53B98">
        <w:t xml:space="preserve">Obrázek č. </w:t>
      </w:r>
      <w:r w:rsidR="006C187E">
        <w:t>1.</w:t>
      </w:r>
      <w:r>
        <w:t>4</w:t>
      </w:r>
      <w:r w:rsidRPr="00D53B98">
        <w:t xml:space="preserve"> – Schéma zapojení Úlohy 7</w:t>
      </w:r>
      <w:r>
        <w:t>.3</w:t>
      </w:r>
    </w:p>
    <w:p w14:paraId="71D936C7" w14:textId="4E89997D" w:rsidR="00E677D4" w:rsidRDefault="005E50D6" w:rsidP="00610F08">
      <w:pPr>
        <w:pStyle w:val="ListParagraph"/>
        <w:spacing w:line="240" w:lineRule="auto"/>
        <w:ind w:left="375"/>
        <w:jc w:val="center"/>
      </w:pPr>
      <w:r w:rsidRPr="006C187E">
        <w:rPr>
          <w:rFonts w:cs="Times New Roman"/>
          <w:sz w:val="20"/>
          <w:szCs w:val="18"/>
        </w:rPr>
        <w:t>LEGENDA SYMBOLU</w:t>
      </w:r>
      <w:r w:rsidRPr="006C187E">
        <w:rPr>
          <w:rFonts w:ascii="Arial" w:hAnsi="Arial" w:cs="Arial"/>
          <w:sz w:val="20"/>
          <w:szCs w:val="18"/>
        </w:rPr>
        <w:t xml:space="preserve">   </w:t>
      </w:r>
      <w:r w:rsidRPr="00D53B98">
        <w:t xml:space="preserve">Obrázek č. </w:t>
      </w:r>
      <w:r>
        <w:t>3</w:t>
      </w:r>
    </w:p>
    <w:p w14:paraId="426D1480" w14:textId="6DB84020" w:rsidR="00241B45" w:rsidRDefault="00241B45" w:rsidP="0058622A">
      <w:pPr>
        <w:pStyle w:val="ListParagraph"/>
        <w:spacing w:line="240" w:lineRule="auto"/>
        <w:ind w:left="375"/>
      </w:pPr>
    </w:p>
    <w:p w14:paraId="5080EC5B" w14:textId="77777777" w:rsidR="00241B45" w:rsidRDefault="00241B45" w:rsidP="0058622A">
      <w:pPr>
        <w:pStyle w:val="ListParagraph"/>
        <w:spacing w:line="240" w:lineRule="auto"/>
        <w:ind w:left="375"/>
      </w:pPr>
    </w:p>
    <w:p w14:paraId="26262284" w14:textId="77777777" w:rsidR="0058622A" w:rsidRPr="00D53B98" w:rsidRDefault="0058622A" w:rsidP="0058622A">
      <w:pPr>
        <w:pStyle w:val="ListParagraph"/>
        <w:spacing w:line="240" w:lineRule="auto"/>
        <w:ind w:left="375"/>
      </w:pPr>
    </w:p>
    <w:p w14:paraId="22F6A6CE" w14:textId="2006DFB2" w:rsidR="00C8473D" w:rsidRDefault="0058622A" w:rsidP="00C8473D">
      <w:pPr>
        <w:pStyle w:val="Heading2"/>
        <w:numPr>
          <w:ilvl w:val="1"/>
          <w:numId w:val="33"/>
        </w:numPr>
      </w:pPr>
      <w:r>
        <w:rPr>
          <w:noProof/>
          <w:color w:val="00B050"/>
        </w:rPr>
        <w:drawing>
          <wp:anchor distT="0" distB="0" distL="114300" distR="114300" simplePos="0" relativeHeight="251740672" behindDoc="0" locked="0" layoutInCell="1" allowOverlap="1" wp14:anchorId="7BD0CE6B" wp14:editId="652D9EF6">
            <wp:simplePos x="0" y="0"/>
            <wp:positionH relativeFrom="page">
              <wp:align>center</wp:align>
            </wp:positionH>
            <wp:positionV relativeFrom="paragraph">
              <wp:posOffset>278765</wp:posOffset>
            </wp:positionV>
            <wp:extent cx="5934075" cy="2085975"/>
            <wp:effectExtent l="0" t="0" r="9525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473D">
        <w:t xml:space="preserve">  Úloha 7.4</w:t>
      </w:r>
    </w:p>
    <w:p w14:paraId="6BE3CC61" w14:textId="0F0A2FA3" w:rsidR="00E677D4" w:rsidRDefault="0058622A" w:rsidP="00610F08">
      <w:pPr>
        <w:pStyle w:val="ListParagraph"/>
        <w:spacing w:line="240" w:lineRule="auto"/>
        <w:ind w:left="375"/>
        <w:jc w:val="center"/>
      </w:pPr>
      <w:r w:rsidRPr="00D53B98">
        <w:t xml:space="preserve">Obrázek č. </w:t>
      </w:r>
      <w:r w:rsidR="006C187E">
        <w:t>1.</w:t>
      </w:r>
      <w:r>
        <w:t>5</w:t>
      </w:r>
      <w:r w:rsidRPr="00D53B98">
        <w:t xml:space="preserve"> – Schéma zapojení Úlohy 7</w:t>
      </w:r>
      <w:r>
        <w:t>.4</w:t>
      </w:r>
    </w:p>
    <w:p w14:paraId="27F807C7" w14:textId="63833FC5" w:rsidR="00233A82" w:rsidRPr="00866C95" w:rsidRDefault="00E677D4" w:rsidP="00866C95">
      <w:pPr>
        <w:pStyle w:val="ListParagraph"/>
        <w:spacing w:line="240" w:lineRule="auto"/>
        <w:ind w:left="375"/>
        <w:jc w:val="center"/>
      </w:pPr>
      <w:r w:rsidRPr="006C187E">
        <w:rPr>
          <w:rFonts w:cs="Times New Roman"/>
          <w:sz w:val="20"/>
          <w:szCs w:val="18"/>
        </w:rPr>
        <w:t>LEGENDA SYMBOLU</w:t>
      </w:r>
      <w:r w:rsidRPr="006C187E">
        <w:rPr>
          <w:rFonts w:ascii="Arial" w:hAnsi="Arial" w:cs="Arial"/>
          <w:sz w:val="20"/>
          <w:szCs w:val="18"/>
        </w:rPr>
        <w:t xml:space="preserve">   </w:t>
      </w:r>
      <w:r w:rsidRPr="00D53B98">
        <w:t xml:space="preserve">Obrázek č. </w:t>
      </w:r>
      <w:r>
        <w:t>3</w:t>
      </w:r>
    </w:p>
    <w:p w14:paraId="122D142B" w14:textId="3D4BBD47" w:rsidR="002F4F4D" w:rsidRDefault="002F4F4D" w:rsidP="00B64AA2">
      <w:pPr>
        <w:pStyle w:val="Heading1"/>
        <w:numPr>
          <w:ilvl w:val="0"/>
          <w:numId w:val="2"/>
        </w:numPr>
        <w:spacing w:after="200"/>
        <w:ind w:left="357" w:hanging="357"/>
      </w:pPr>
      <w:r>
        <w:t>Postup měř</w:t>
      </w:r>
      <w:r w:rsidR="000176C6">
        <w:t>ení</w:t>
      </w:r>
    </w:p>
    <w:p w14:paraId="7D81ECFA" w14:textId="35747DFD" w:rsidR="000B1DF5" w:rsidRPr="000B1DF5" w:rsidRDefault="000B1DF5" w:rsidP="00785023">
      <w:pPr>
        <w:pStyle w:val="ListParagraph"/>
        <w:numPr>
          <w:ilvl w:val="0"/>
          <w:numId w:val="45"/>
        </w:numPr>
        <w:jc w:val="both"/>
      </w:pPr>
      <w:r w:rsidRPr="000B1DF5">
        <w:t xml:space="preserve">Dostali jsme osciloskop UTD2025C, transformátor a krabici </w:t>
      </w:r>
      <w:proofErr w:type="gramStart"/>
      <w:r w:rsidR="00552B45" w:rsidRPr="000B1DF5">
        <w:t>s</w:t>
      </w:r>
      <w:proofErr w:type="gramEnd"/>
      <w:r w:rsidR="00552B45" w:rsidRPr="000B1DF5">
        <w:t xml:space="preserve"> základními</w:t>
      </w:r>
      <w:r w:rsidRPr="000B1DF5">
        <w:t xml:space="preserve"> součástkami a </w:t>
      </w:r>
      <w:r w:rsidR="00552B45" w:rsidRPr="000B1DF5">
        <w:t>nepájivým</w:t>
      </w:r>
      <w:r w:rsidRPr="000B1DF5">
        <w:t xml:space="preserve"> pole.</w:t>
      </w:r>
    </w:p>
    <w:p w14:paraId="7C6D3C9C" w14:textId="77777777" w:rsidR="000B1DF5" w:rsidRPr="000B1DF5" w:rsidRDefault="000B1DF5" w:rsidP="000B1DF5">
      <w:pPr>
        <w:pStyle w:val="ListParagraph"/>
        <w:jc w:val="both"/>
      </w:pPr>
    </w:p>
    <w:p w14:paraId="05BB2E60" w14:textId="7EA079F7" w:rsidR="000B1DF5" w:rsidRPr="000B1DF5" w:rsidRDefault="000B1DF5" w:rsidP="00785023">
      <w:pPr>
        <w:pStyle w:val="ListParagraph"/>
        <w:numPr>
          <w:ilvl w:val="0"/>
          <w:numId w:val="45"/>
        </w:numPr>
        <w:jc w:val="both"/>
      </w:pPr>
      <w:r w:rsidRPr="000B1DF5">
        <w:t>Zapnuli jsme osciloskop a začali jsme studovat jeho "interface".</w:t>
      </w:r>
    </w:p>
    <w:p w14:paraId="78EEDC88" w14:textId="77777777" w:rsidR="000B1DF5" w:rsidRPr="000B1DF5" w:rsidRDefault="000B1DF5" w:rsidP="000B1DF5">
      <w:pPr>
        <w:pStyle w:val="ListParagraph"/>
        <w:jc w:val="both"/>
      </w:pPr>
    </w:p>
    <w:p w14:paraId="7E8F4E6E" w14:textId="0E824AC6" w:rsidR="000B1DF5" w:rsidRPr="000B1DF5" w:rsidRDefault="000B1DF5" w:rsidP="00651EBE">
      <w:pPr>
        <w:pStyle w:val="ListParagraph"/>
        <w:numPr>
          <w:ilvl w:val="0"/>
          <w:numId w:val="45"/>
        </w:numPr>
        <w:jc w:val="both"/>
      </w:pPr>
      <w:r w:rsidRPr="000B1DF5">
        <w:t xml:space="preserve">Naším prvním úkolem bylo zapojit transformátor na </w:t>
      </w:r>
      <w:r w:rsidR="00552B45" w:rsidRPr="000B1DF5">
        <w:t>nepájivé</w:t>
      </w:r>
      <w:r w:rsidRPr="000B1DF5">
        <w:t xml:space="preserve"> pole s rezistorem který je zapojen paralelně k osciloskopu, rezistor má funkci zátěží.</w:t>
      </w:r>
    </w:p>
    <w:p w14:paraId="3114F4F9" w14:textId="7D501370" w:rsidR="000B1DF5" w:rsidRPr="000B1DF5" w:rsidRDefault="000B1DF5" w:rsidP="00651EBE">
      <w:pPr>
        <w:pStyle w:val="ListParagraph"/>
        <w:numPr>
          <w:ilvl w:val="0"/>
          <w:numId w:val="45"/>
        </w:numPr>
        <w:jc w:val="both"/>
      </w:pPr>
      <w:r w:rsidRPr="000B1DF5">
        <w:t xml:space="preserve">Při správném zapojení na grafu </w:t>
      </w:r>
      <w:r w:rsidR="00552B45" w:rsidRPr="000B1DF5">
        <w:t>osciloskopu</w:t>
      </w:r>
      <w:r w:rsidRPr="000B1DF5">
        <w:t xml:space="preserve"> jsme měli dostat graf střídavého napětí (sinusoida).</w:t>
      </w:r>
    </w:p>
    <w:p w14:paraId="0C06C588" w14:textId="77777777" w:rsidR="000B1DF5" w:rsidRPr="000B1DF5" w:rsidRDefault="000B1DF5" w:rsidP="000B1DF5">
      <w:pPr>
        <w:pStyle w:val="ListParagraph"/>
        <w:jc w:val="both"/>
      </w:pPr>
    </w:p>
    <w:p w14:paraId="54432EEE" w14:textId="0071C603" w:rsidR="00241B45" w:rsidRPr="000B1DF5" w:rsidRDefault="000B1DF5" w:rsidP="00241B45">
      <w:pPr>
        <w:pStyle w:val="ListParagraph"/>
        <w:numPr>
          <w:ilvl w:val="0"/>
          <w:numId w:val="45"/>
        </w:numPr>
        <w:jc w:val="both"/>
      </w:pPr>
      <w:r w:rsidRPr="000B1DF5">
        <w:t xml:space="preserve">Pokračovali jsme v splnění všech úkolů, každý úkol se lišil tím že jsme měli zapojit víc součástek (dioda, kondenzátor, </w:t>
      </w:r>
      <w:proofErr w:type="spellStart"/>
      <w:r w:rsidRPr="000B1DF5">
        <w:t>greatzův</w:t>
      </w:r>
      <w:proofErr w:type="spellEnd"/>
      <w:r w:rsidRPr="000B1DF5">
        <w:t xml:space="preserve"> můstek, RC filtr (kondenzátor + rezistor) ) a tím jsme viděli změnu na grafu </w:t>
      </w:r>
      <w:r w:rsidR="00552B45" w:rsidRPr="000B1DF5">
        <w:t>osciloskopu</w:t>
      </w:r>
      <w:r w:rsidRPr="000B1DF5">
        <w:t>.</w:t>
      </w:r>
    </w:p>
    <w:p w14:paraId="0E801243" w14:textId="6EE1680A" w:rsidR="00107F93" w:rsidRDefault="00E7237E" w:rsidP="007135D8">
      <w:pPr>
        <w:pStyle w:val="Heading1"/>
        <w:numPr>
          <w:ilvl w:val="0"/>
          <w:numId w:val="2"/>
        </w:numPr>
        <w:ind w:left="357" w:hanging="357"/>
      </w:pPr>
      <w:r>
        <w:lastRenderedPageBreak/>
        <w:t>Grafy naměřených signálů</w:t>
      </w:r>
    </w:p>
    <w:p w14:paraId="58613806" w14:textId="1AF2BD28" w:rsidR="007135D8" w:rsidRPr="007135D8" w:rsidRDefault="007135D8" w:rsidP="007135D8"/>
    <w:p w14:paraId="62495F91" w14:textId="6D4F668B" w:rsidR="00EC6A67" w:rsidRDefault="00233FFC" w:rsidP="0012650C">
      <w:pPr>
        <w:pStyle w:val="Heading2"/>
        <w:numPr>
          <w:ilvl w:val="1"/>
          <w:numId w:val="34"/>
        </w:numPr>
      </w:pPr>
      <w:r>
        <w:rPr>
          <w:noProof/>
          <w:color w:val="0070C0"/>
          <w:sz w:val="20"/>
        </w:rPr>
        <w:drawing>
          <wp:anchor distT="0" distB="0" distL="114300" distR="114300" simplePos="0" relativeHeight="251741696" behindDoc="0" locked="0" layoutInCell="1" allowOverlap="1" wp14:anchorId="110E543E" wp14:editId="7375DE32">
            <wp:simplePos x="0" y="0"/>
            <wp:positionH relativeFrom="margin">
              <wp:align>center</wp:align>
            </wp:positionH>
            <wp:positionV relativeFrom="paragraph">
              <wp:posOffset>292606</wp:posOffset>
            </wp:positionV>
            <wp:extent cx="3354070" cy="19494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A67">
        <w:t xml:space="preserve"> Úloha 7</w:t>
      </w:r>
    </w:p>
    <w:p w14:paraId="72A36330" w14:textId="03B4AEA3" w:rsidR="00972C2A" w:rsidRDefault="00457233" w:rsidP="00233FFC">
      <w:pPr>
        <w:pStyle w:val="ListParagraph"/>
        <w:ind w:left="375"/>
        <w:jc w:val="center"/>
      </w:pPr>
      <w:r w:rsidRPr="00457233">
        <w:t xml:space="preserve">Obrázek č. </w:t>
      </w:r>
      <w:r w:rsidR="006C187E">
        <w:t>2.</w:t>
      </w:r>
      <w:r w:rsidRPr="00457233">
        <w:t>1 – Graf úlohy 7</w:t>
      </w:r>
    </w:p>
    <w:p w14:paraId="459C5318" w14:textId="77777777" w:rsidR="00233FFC" w:rsidRPr="00457233" w:rsidRDefault="00233FFC" w:rsidP="00233FFC">
      <w:pPr>
        <w:pStyle w:val="ListParagraph"/>
        <w:ind w:left="375"/>
        <w:jc w:val="center"/>
      </w:pPr>
    </w:p>
    <w:p w14:paraId="6F3257FB" w14:textId="192C9C2F" w:rsidR="00972C2A" w:rsidRDefault="00271641" w:rsidP="00233FFC">
      <w:pPr>
        <w:jc w:val="center"/>
      </w:pPr>
      <w:r w:rsidRPr="00457233">
        <w:t>Graf</w:t>
      </w:r>
      <w:r w:rsidR="000622D7" w:rsidRPr="00457233">
        <w:t xml:space="preserve"> znázorňuje </w:t>
      </w:r>
      <w:r w:rsidR="0051428C" w:rsidRPr="00457233">
        <w:t>signál</w:t>
      </w:r>
      <w:r w:rsidR="003D03B6" w:rsidRPr="00457233">
        <w:t xml:space="preserve"> střídavého napětí</w:t>
      </w:r>
      <w:r w:rsidR="00457233" w:rsidRPr="00457233">
        <w:t>, první graf,</w:t>
      </w:r>
    </w:p>
    <w:p w14:paraId="5F707018" w14:textId="77777777" w:rsidR="00233FFC" w:rsidRDefault="00233FFC" w:rsidP="00233FFC">
      <w:pPr>
        <w:jc w:val="center"/>
      </w:pPr>
    </w:p>
    <w:p w14:paraId="5C377B17" w14:textId="59687476" w:rsidR="00866C95" w:rsidRDefault="006A2297" w:rsidP="00866C95">
      <w:pPr>
        <w:jc w:val="center"/>
      </w:pPr>
      <w:r w:rsidRPr="006A2297">
        <w:t xml:space="preserve">Na grafu </w:t>
      </w:r>
      <w:r w:rsidR="00DC4F7D" w:rsidRPr="006A2297">
        <w:t>osciloskopu</w:t>
      </w:r>
      <w:r w:rsidRPr="006A2297">
        <w:t xml:space="preserve"> vidíme že </w:t>
      </w:r>
      <w:r w:rsidR="00DC4F7D" w:rsidRPr="006A2297">
        <w:t>signál,</w:t>
      </w:r>
      <w:r w:rsidRPr="006A2297">
        <w:t xml:space="preserve"> který měříme je střídavý, co znamená že se mění od </w:t>
      </w:r>
      <w:r>
        <w:t xml:space="preserve">      </w:t>
      </w:r>
      <w:r w:rsidRPr="006A2297">
        <w:t>pozitivního k negativ. v periodě nějakého času.</w:t>
      </w:r>
    </w:p>
    <w:p w14:paraId="1748C210" w14:textId="77777777" w:rsidR="00866C95" w:rsidRPr="00890EE3" w:rsidRDefault="00866C95" w:rsidP="00866C95">
      <w:pPr>
        <w:jc w:val="center"/>
      </w:pPr>
    </w:p>
    <w:p w14:paraId="14793AF6" w14:textId="37BFC2B5" w:rsidR="00EC6A67" w:rsidRDefault="0051428C" w:rsidP="00EC6A67">
      <w:pPr>
        <w:pStyle w:val="Heading2"/>
        <w:numPr>
          <w:ilvl w:val="1"/>
          <w:numId w:val="34"/>
        </w:numPr>
      </w:pPr>
      <w:r>
        <w:rPr>
          <w:noProof/>
        </w:rPr>
        <w:drawing>
          <wp:anchor distT="0" distB="0" distL="114300" distR="114300" simplePos="0" relativeHeight="251742720" behindDoc="0" locked="0" layoutInCell="1" allowOverlap="1" wp14:anchorId="25AE218E" wp14:editId="38CFAFA1">
            <wp:simplePos x="0" y="0"/>
            <wp:positionH relativeFrom="margin">
              <wp:align>center</wp:align>
            </wp:positionH>
            <wp:positionV relativeFrom="paragraph">
              <wp:posOffset>363638</wp:posOffset>
            </wp:positionV>
            <wp:extent cx="2915285" cy="1935480"/>
            <wp:effectExtent l="0" t="0" r="0" b="762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A67">
        <w:t xml:space="preserve">  Úloha 7.1</w:t>
      </w:r>
    </w:p>
    <w:p w14:paraId="4FFBB57B" w14:textId="64B0DB25" w:rsidR="00866C95" w:rsidRDefault="0051428C" w:rsidP="00803239">
      <w:pPr>
        <w:spacing w:line="240" w:lineRule="auto"/>
        <w:jc w:val="center"/>
      </w:pPr>
      <w:r w:rsidRPr="00457233">
        <w:t xml:space="preserve">Obrázek č. </w:t>
      </w:r>
      <w:r w:rsidR="006C187E">
        <w:t>2.</w:t>
      </w:r>
      <w:r>
        <w:t>2</w:t>
      </w:r>
      <w:r w:rsidRPr="00457233">
        <w:t xml:space="preserve"> – Graf </w:t>
      </w:r>
      <w:r w:rsidR="005D5E4D" w:rsidRPr="00457233">
        <w:t>úlohy 7.1</w:t>
      </w:r>
    </w:p>
    <w:p w14:paraId="6FD41193" w14:textId="77777777" w:rsidR="00803239" w:rsidRDefault="00803239" w:rsidP="00803239">
      <w:pPr>
        <w:spacing w:line="240" w:lineRule="auto"/>
        <w:jc w:val="center"/>
      </w:pPr>
    </w:p>
    <w:p w14:paraId="534738EB" w14:textId="35B32D43" w:rsidR="00866C95" w:rsidRDefault="001742CC" w:rsidP="00803239">
      <w:pPr>
        <w:spacing w:line="240" w:lineRule="auto"/>
        <w:jc w:val="center"/>
      </w:pPr>
      <w:r w:rsidRPr="001742CC">
        <w:t>Graf znázorňuje usměrnění střídavý signál</w:t>
      </w:r>
      <w:r w:rsidR="004D1A32">
        <w:t>.</w:t>
      </w:r>
    </w:p>
    <w:p w14:paraId="35DC3CBB" w14:textId="77777777" w:rsidR="00803239" w:rsidRDefault="00803239" w:rsidP="00803239">
      <w:pPr>
        <w:spacing w:line="240" w:lineRule="auto"/>
        <w:jc w:val="center"/>
      </w:pPr>
    </w:p>
    <w:p w14:paraId="5D6CFCBE" w14:textId="4ABE22E8" w:rsidR="00890EE3" w:rsidRDefault="00906491" w:rsidP="00233FFC">
      <w:pPr>
        <w:spacing w:line="240" w:lineRule="auto"/>
        <w:jc w:val="center"/>
      </w:pPr>
      <w:r w:rsidRPr="00906491">
        <w:t xml:space="preserve">Na grafu vidíme že </w:t>
      </w:r>
      <w:r w:rsidR="00B757A1" w:rsidRPr="00906491">
        <w:t>usměrn</w:t>
      </w:r>
      <w:r w:rsidR="00B757A1">
        <w:t>ě</w:t>
      </w:r>
      <w:r w:rsidR="00B757A1" w:rsidRPr="00906491">
        <w:t>n</w:t>
      </w:r>
      <w:r w:rsidR="000F1DFF">
        <w:t>y</w:t>
      </w:r>
      <w:r w:rsidRPr="00906491">
        <w:t xml:space="preserve"> střídavý signál nemá negativní vln</w:t>
      </w:r>
      <w:r w:rsidR="00677545">
        <w:t>y</w:t>
      </w:r>
      <w:r w:rsidRPr="00906491">
        <w:t xml:space="preserve">, způsobeno </w:t>
      </w:r>
      <w:r w:rsidR="007135D8" w:rsidRPr="00906491">
        <w:t>tím,</w:t>
      </w:r>
      <w:r w:rsidRPr="00906491">
        <w:t xml:space="preserve"> že jsme do obvodu zapojili diodu.</w:t>
      </w:r>
    </w:p>
    <w:p w14:paraId="7B4E06F4" w14:textId="06E52E39" w:rsidR="007135D8" w:rsidRDefault="007135D8" w:rsidP="00233FFC">
      <w:pPr>
        <w:spacing w:line="240" w:lineRule="auto"/>
        <w:jc w:val="center"/>
      </w:pPr>
    </w:p>
    <w:p w14:paraId="1B9AFC94" w14:textId="189C02DB" w:rsidR="00866C95" w:rsidRDefault="00866C95" w:rsidP="00803239">
      <w:pPr>
        <w:spacing w:line="240" w:lineRule="auto"/>
      </w:pPr>
    </w:p>
    <w:p w14:paraId="34263A17" w14:textId="77777777" w:rsidR="00722C59" w:rsidRPr="001742CC" w:rsidRDefault="00722C59" w:rsidP="00803239">
      <w:pPr>
        <w:spacing w:line="240" w:lineRule="auto"/>
      </w:pPr>
    </w:p>
    <w:p w14:paraId="139BCC9F" w14:textId="43A99DDC" w:rsidR="00EC6A67" w:rsidRDefault="00EC6A67" w:rsidP="00EC6A67">
      <w:pPr>
        <w:pStyle w:val="Heading2"/>
        <w:numPr>
          <w:ilvl w:val="1"/>
          <w:numId w:val="34"/>
        </w:numPr>
      </w:pPr>
      <w:r>
        <w:t xml:space="preserve"> Úloha 7.2</w:t>
      </w:r>
    </w:p>
    <w:p w14:paraId="1D2CA170" w14:textId="5D19C807" w:rsidR="00890EE3" w:rsidRDefault="008545F0" w:rsidP="00866C95">
      <w:pPr>
        <w:pStyle w:val="ListParagraph"/>
        <w:jc w:val="center"/>
        <w:rPr>
          <w:noProof/>
          <w:color w:val="0070C0"/>
          <w:sz w:val="20"/>
        </w:rPr>
      </w:pPr>
      <w:r>
        <w:rPr>
          <w:noProof/>
          <w:color w:val="0070C0"/>
          <w:sz w:val="20"/>
        </w:rPr>
        <w:drawing>
          <wp:anchor distT="0" distB="0" distL="114300" distR="114300" simplePos="0" relativeHeight="251653120" behindDoc="0" locked="0" layoutInCell="1" allowOverlap="1" wp14:anchorId="7DBDB0FC" wp14:editId="0BEBCE91">
            <wp:simplePos x="0" y="0"/>
            <wp:positionH relativeFrom="margin">
              <wp:posOffset>1957552</wp:posOffset>
            </wp:positionH>
            <wp:positionV relativeFrom="paragraph">
              <wp:posOffset>179633</wp:posOffset>
            </wp:positionV>
            <wp:extent cx="2406650" cy="2091690"/>
            <wp:effectExtent l="0" t="0" r="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8" t="14924" r="21557" b="14730"/>
                    <a:stretch/>
                  </pic:blipFill>
                  <pic:spPr bwMode="auto">
                    <a:xfrm>
                      <a:off x="0" y="0"/>
                      <a:ext cx="240665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710A6" w14:textId="18776232" w:rsidR="00803239" w:rsidRDefault="00E05BBB" w:rsidP="00803239">
      <w:pPr>
        <w:pStyle w:val="ListParagraph"/>
        <w:spacing w:line="360" w:lineRule="auto"/>
        <w:jc w:val="center"/>
      </w:pPr>
      <w:r w:rsidRPr="00457233">
        <w:t xml:space="preserve">Obrázek č. </w:t>
      </w:r>
      <w:r w:rsidR="006C187E">
        <w:t>2.</w:t>
      </w:r>
      <w:r w:rsidR="00890EE3">
        <w:t>3</w:t>
      </w:r>
      <w:r w:rsidRPr="00457233">
        <w:t xml:space="preserve"> – Graf úlohy 7.</w:t>
      </w:r>
      <w:r w:rsidR="00890EE3">
        <w:t>2</w:t>
      </w:r>
    </w:p>
    <w:p w14:paraId="36FED2D5" w14:textId="77777777" w:rsidR="00722C59" w:rsidRDefault="00722C59" w:rsidP="00803239">
      <w:pPr>
        <w:pStyle w:val="ListParagraph"/>
        <w:spacing w:line="360" w:lineRule="auto"/>
        <w:jc w:val="center"/>
      </w:pPr>
    </w:p>
    <w:p w14:paraId="1ABAB70B" w14:textId="3D096945" w:rsidR="00803239" w:rsidRDefault="00A96DCF" w:rsidP="00803239">
      <w:pPr>
        <w:pStyle w:val="ListParagraph"/>
        <w:spacing w:line="360" w:lineRule="auto"/>
        <w:jc w:val="center"/>
      </w:pPr>
      <w:r w:rsidRPr="001742CC">
        <w:t>Graf znázorňuje usměrnění střídavý signál</w:t>
      </w:r>
      <w:r w:rsidR="0019717E">
        <w:t xml:space="preserve">, </w:t>
      </w:r>
      <w:r w:rsidR="00E05BBB" w:rsidRPr="00E05BBB">
        <w:t xml:space="preserve">který byl odfiltrován RC </w:t>
      </w:r>
      <w:r w:rsidR="00866C95" w:rsidRPr="00E05BBB">
        <w:t>filtrem</w:t>
      </w:r>
      <w:r w:rsidR="00866C95">
        <w:t xml:space="preserve"> (</w:t>
      </w:r>
      <w:r w:rsidR="00E05BBB" w:rsidRPr="00E05BBB">
        <w:t>rezistor</w:t>
      </w:r>
      <w:r w:rsidR="0048763E">
        <w:t xml:space="preserve"> </w:t>
      </w:r>
      <w:r w:rsidR="00E05BBB" w:rsidRPr="00E05BBB">
        <w:t>+ kondenzátor)</w:t>
      </w:r>
    </w:p>
    <w:p w14:paraId="2D184F03" w14:textId="77777777" w:rsidR="00722C59" w:rsidRPr="00890EE3" w:rsidRDefault="00722C59" w:rsidP="00803239">
      <w:pPr>
        <w:pStyle w:val="ListParagraph"/>
        <w:spacing w:line="360" w:lineRule="auto"/>
        <w:jc w:val="center"/>
      </w:pPr>
    </w:p>
    <w:p w14:paraId="1171B06F" w14:textId="18267ABA" w:rsidR="00EC6A67" w:rsidRDefault="00803239" w:rsidP="00276734">
      <w:pPr>
        <w:pStyle w:val="Heading2"/>
        <w:numPr>
          <w:ilvl w:val="1"/>
          <w:numId w:val="34"/>
        </w:num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6D99AE26" wp14:editId="69F4217D">
            <wp:simplePos x="0" y="0"/>
            <wp:positionH relativeFrom="page">
              <wp:align>center</wp:align>
            </wp:positionH>
            <wp:positionV relativeFrom="paragraph">
              <wp:posOffset>381635</wp:posOffset>
            </wp:positionV>
            <wp:extent cx="2586355" cy="1831340"/>
            <wp:effectExtent l="0" t="0" r="444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1688">
        <w:t xml:space="preserve"> </w:t>
      </w:r>
      <w:r w:rsidR="00EC6A67">
        <w:t>Úloha 7.3</w:t>
      </w:r>
    </w:p>
    <w:p w14:paraId="67B4138B" w14:textId="68EB17D5" w:rsidR="00866C95" w:rsidRDefault="00276734" w:rsidP="00803239">
      <w:pPr>
        <w:jc w:val="center"/>
      </w:pPr>
      <w:r w:rsidRPr="00457233">
        <w:t xml:space="preserve">Obrázek č. </w:t>
      </w:r>
      <w:r w:rsidR="006C187E">
        <w:t>2.</w:t>
      </w:r>
      <w:r w:rsidR="00407AE0">
        <w:t>4</w:t>
      </w:r>
      <w:r w:rsidRPr="00457233">
        <w:t xml:space="preserve"> – Graf úlohy 7.</w:t>
      </w:r>
      <w:r w:rsidR="00407AE0">
        <w:t>3</w:t>
      </w:r>
    </w:p>
    <w:p w14:paraId="1DFE3A25" w14:textId="77777777" w:rsidR="00722C59" w:rsidRDefault="00722C59" w:rsidP="00803239">
      <w:pPr>
        <w:jc w:val="center"/>
      </w:pPr>
    </w:p>
    <w:p w14:paraId="293D7A7D" w14:textId="36D014A0" w:rsidR="00AB0376" w:rsidRPr="00536E46" w:rsidRDefault="00276734" w:rsidP="00866C95">
      <w:pPr>
        <w:jc w:val="center"/>
      </w:pPr>
      <w:r w:rsidRPr="001742CC">
        <w:t>Graf znázorňuje usměrnění střídavý signál</w:t>
      </w:r>
      <w:r w:rsidR="00AA6478" w:rsidRPr="00AA6478">
        <w:t xml:space="preserve"> pomocí </w:t>
      </w:r>
      <w:proofErr w:type="spellStart"/>
      <w:r w:rsidR="00AA6478" w:rsidRPr="00AA6478">
        <w:t>Greatzůveho</w:t>
      </w:r>
      <w:proofErr w:type="spellEnd"/>
      <w:r w:rsidR="00AA6478" w:rsidRPr="00AA6478">
        <w:t xml:space="preserve"> </w:t>
      </w:r>
      <w:r w:rsidR="00191688" w:rsidRPr="00AA6478">
        <w:t>můstků</w:t>
      </w:r>
    </w:p>
    <w:p w14:paraId="55B869CF" w14:textId="6CCCB75D" w:rsidR="00407AE0" w:rsidRDefault="00866C95" w:rsidP="00407AE0">
      <w:pPr>
        <w:pStyle w:val="Heading2"/>
        <w:numPr>
          <w:ilvl w:val="1"/>
          <w:numId w:val="34"/>
        </w:numPr>
      </w:pPr>
      <w:r>
        <w:rPr>
          <w:noProof/>
          <w:color w:val="0070C0"/>
          <w:sz w:val="20"/>
        </w:rPr>
        <w:lastRenderedPageBreak/>
        <w:drawing>
          <wp:anchor distT="0" distB="0" distL="114300" distR="114300" simplePos="0" relativeHeight="251745792" behindDoc="0" locked="0" layoutInCell="1" allowOverlap="1" wp14:anchorId="17A83685" wp14:editId="29CDA91F">
            <wp:simplePos x="0" y="0"/>
            <wp:positionH relativeFrom="column">
              <wp:posOffset>1773306</wp:posOffset>
            </wp:positionH>
            <wp:positionV relativeFrom="paragraph">
              <wp:posOffset>338857</wp:posOffset>
            </wp:positionV>
            <wp:extent cx="2774950" cy="2188210"/>
            <wp:effectExtent l="0" t="0" r="6350" b="254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0" t="20660" r="23489" b="14533"/>
                    <a:stretch/>
                  </pic:blipFill>
                  <pic:spPr bwMode="auto">
                    <a:xfrm>
                      <a:off x="0" y="0"/>
                      <a:ext cx="277495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A67">
        <w:t xml:space="preserve">  Úloha 7.4</w:t>
      </w:r>
    </w:p>
    <w:p w14:paraId="68190C6C" w14:textId="77777777" w:rsidR="00803239" w:rsidRDefault="0048763E" w:rsidP="00803239">
      <w:pPr>
        <w:jc w:val="center"/>
      </w:pPr>
      <w:r w:rsidRPr="00457233">
        <w:t xml:space="preserve">Obrázek č. </w:t>
      </w:r>
      <w:r w:rsidR="006C187E">
        <w:t>2.</w:t>
      </w:r>
      <w:r>
        <w:t>4</w:t>
      </w:r>
      <w:r w:rsidRPr="00457233">
        <w:t xml:space="preserve"> – Graf úlohy 7.</w:t>
      </w:r>
      <w:r>
        <w:t>3</w:t>
      </w:r>
    </w:p>
    <w:p w14:paraId="5F801DAD" w14:textId="3875C26E" w:rsidR="00803239" w:rsidRPr="00407AE0" w:rsidRDefault="00407AE0" w:rsidP="00722C59">
      <w:pPr>
        <w:jc w:val="center"/>
      </w:pPr>
      <w:r w:rsidRPr="001742CC">
        <w:t>Graf znázorňuje usměrnění střídavý signál</w:t>
      </w:r>
      <w:r w:rsidRPr="00AA6478">
        <w:t xml:space="preserve"> pomocí </w:t>
      </w:r>
      <w:proofErr w:type="spellStart"/>
      <w:r w:rsidRPr="00AA6478">
        <w:t>Greatzůveho</w:t>
      </w:r>
      <w:proofErr w:type="spellEnd"/>
      <w:r w:rsidRPr="00AA6478">
        <w:t xml:space="preserve"> </w:t>
      </w:r>
      <w:r w:rsidR="0048763E" w:rsidRPr="00AA6478">
        <w:t>můstků,</w:t>
      </w:r>
      <w:r w:rsidR="0048763E">
        <w:t xml:space="preserve"> </w:t>
      </w:r>
      <w:r w:rsidR="0048763E" w:rsidRPr="0048763E">
        <w:t>který byl odfiltrován</w:t>
      </w:r>
      <w:r w:rsidR="0048763E">
        <w:t xml:space="preserve"> </w:t>
      </w:r>
      <w:r w:rsidR="0048763E" w:rsidRPr="0048763E">
        <w:t>RC filtrem</w:t>
      </w:r>
    </w:p>
    <w:p w14:paraId="0CE291B5" w14:textId="11C0C799" w:rsidR="002F4F4D" w:rsidRDefault="000176C6" w:rsidP="00E217B7">
      <w:pPr>
        <w:pStyle w:val="Heading1"/>
        <w:numPr>
          <w:ilvl w:val="0"/>
          <w:numId w:val="36"/>
        </w:numPr>
        <w:spacing w:after="200"/>
      </w:pPr>
      <w:r>
        <w:t>Závěr</w:t>
      </w:r>
    </w:p>
    <w:p w14:paraId="2BB5E624" w14:textId="34DF1C4A" w:rsidR="002B379D" w:rsidRPr="002B379D" w:rsidRDefault="002B379D" w:rsidP="002B379D">
      <w:pPr>
        <w:rPr>
          <w:rFonts w:cs="Times New Roman"/>
          <w:sz w:val="28"/>
          <w:szCs w:val="28"/>
        </w:rPr>
      </w:pPr>
      <w:r w:rsidRPr="002B379D">
        <w:rPr>
          <w:rFonts w:cs="Times New Roman"/>
          <w:sz w:val="28"/>
          <w:szCs w:val="28"/>
        </w:rPr>
        <w:t xml:space="preserve">Splnily jsme úlohy a dostali jsme správné grafy na osciloskopu, ale spálili jsme jeden </w:t>
      </w:r>
      <w:proofErr w:type="spellStart"/>
      <w:r w:rsidRPr="002B379D">
        <w:rPr>
          <w:rFonts w:cs="Times New Roman"/>
          <w:sz w:val="28"/>
          <w:szCs w:val="28"/>
        </w:rPr>
        <w:t>Greatzův</w:t>
      </w:r>
      <w:proofErr w:type="spellEnd"/>
      <w:r w:rsidRPr="002B379D">
        <w:rPr>
          <w:rFonts w:cs="Times New Roman"/>
          <w:sz w:val="28"/>
          <w:szCs w:val="28"/>
        </w:rPr>
        <w:t xml:space="preserve"> můstek (součástku) a </w:t>
      </w:r>
      <w:r w:rsidR="00362665">
        <w:rPr>
          <w:rFonts w:cs="Times New Roman"/>
          <w:sz w:val="28"/>
          <w:szCs w:val="28"/>
        </w:rPr>
        <w:t>d</w:t>
      </w:r>
      <w:r w:rsidRPr="002B379D">
        <w:rPr>
          <w:rFonts w:cs="Times New Roman"/>
          <w:sz w:val="28"/>
          <w:szCs w:val="28"/>
        </w:rPr>
        <w:t xml:space="preserve">iodu. Dostáli jsme, že napětí bylo </w:t>
      </w:r>
      <w:r w:rsidR="00362665">
        <w:rPr>
          <w:rFonts w:cs="Times New Roman"/>
          <w:sz w:val="28"/>
          <w:szCs w:val="28"/>
        </w:rPr>
        <w:t xml:space="preserve">          </w:t>
      </w:r>
      <w:proofErr w:type="spellStart"/>
      <w:r w:rsidRPr="002B379D">
        <w:rPr>
          <w:rFonts w:cs="Times New Roman"/>
          <w:sz w:val="28"/>
          <w:szCs w:val="28"/>
        </w:rPr>
        <w:t>Va</w:t>
      </w:r>
      <w:proofErr w:type="spellEnd"/>
      <w:r w:rsidRPr="002B379D">
        <w:rPr>
          <w:rFonts w:cs="Times New Roman"/>
          <w:sz w:val="28"/>
          <w:szCs w:val="28"/>
        </w:rPr>
        <w:t xml:space="preserve">= - </w:t>
      </w:r>
      <w:proofErr w:type="gramStart"/>
      <w:r w:rsidRPr="002B379D">
        <w:rPr>
          <w:rFonts w:cs="Times New Roman"/>
          <w:sz w:val="28"/>
          <w:szCs w:val="28"/>
        </w:rPr>
        <w:t>190V</w:t>
      </w:r>
      <w:proofErr w:type="gramEnd"/>
      <w:r w:rsidRPr="002B379D">
        <w:rPr>
          <w:rFonts w:cs="Times New Roman"/>
          <w:sz w:val="28"/>
          <w:szCs w:val="28"/>
        </w:rPr>
        <w:t xml:space="preserve"> a </w:t>
      </w:r>
      <w:proofErr w:type="spellStart"/>
      <w:r w:rsidRPr="002B379D">
        <w:rPr>
          <w:rFonts w:cs="Times New Roman"/>
          <w:sz w:val="28"/>
          <w:szCs w:val="28"/>
        </w:rPr>
        <w:t>Vb</w:t>
      </w:r>
      <w:proofErr w:type="spellEnd"/>
      <w:r w:rsidRPr="002B379D">
        <w:rPr>
          <w:rFonts w:cs="Times New Roman"/>
          <w:sz w:val="28"/>
          <w:szCs w:val="28"/>
        </w:rPr>
        <w:t>=190V, a změna v napětí je ΔV=380v. Doporučujeme: zjistit zda je všechno správně zapojeno před tím než zapínat transformátor.</w:t>
      </w:r>
    </w:p>
    <w:p w14:paraId="4AF56328" w14:textId="74E193B5" w:rsidR="00722C59" w:rsidRPr="002B379D" w:rsidRDefault="00686017" w:rsidP="00686017">
      <w:pPr>
        <w:rPr>
          <w:rFonts w:cs="Times New Roman"/>
          <w:sz w:val="28"/>
          <w:szCs w:val="28"/>
        </w:rPr>
      </w:pPr>
      <w:r w:rsidRPr="002B379D">
        <w:rPr>
          <w:rFonts w:cs="Times New Roman"/>
          <w:sz w:val="28"/>
          <w:szCs w:val="28"/>
        </w:rPr>
        <w:t xml:space="preserve">Po splnění všech úloh jsme se </w:t>
      </w:r>
      <w:r w:rsidR="00972C2A" w:rsidRPr="002B379D">
        <w:rPr>
          <w:rFonts w:cs="Times New Roman"/>
          <w:sz w:val="28"/>
          <w:szCs w:val="28"/>
        </w:rPr>
        <w:t>naučili,</w:t>
      </w:r>
      <w:r w:rsidRPr="002B379D">
        <w:rPr>
          <w:rFonts w:cs="Times New Roman"/>
          <w:sz w:val="28"/>
          <w:szCs w:val="28"/>
        </w:rPr>
        <w:t xml:space="preserve"> co ukazuje a jak používat osciloskop, a takže z</w:t>
      </w:r>
      <w:r w:rsidR="00866C95" w:rsidRPr="002B379D">
        <w:rPr>
          <w:rFonts w:cs="Times New Roman"/>
          <w:sz w:val="28"/>
          <w:szCs w:val="28"/>
        </w:rPr>
        <w:t>o</w:t>
      </w:r>
      <w:r w:rsidRPr="002B379D">
        <w:rPr>
          <w:rFonts w:cs="Times New Roman"/>
          <w:sz w:val="28"/>
          <w:szCs w:val="28"/>
        </w:rPr>
        <w:t xml:space="preserve">pakovali důležité informace o základních </w:t>
      </w:r>
      <w:r w:rsidR="00451542" w:rsidRPr="002B379D">
        <w:rPr>
          <w:rFonts w:cs="Times New Roman"/>
          <w:sz w:val="28"/>
          <w:szCs w:val="28"/>
        </w:rPr>
        <w:t xml:space="preserve">součástkách. </w:t>
      </w:r>
    </w:p>
    <w:p w14:paraId="4F43BE1F" w14:textId="77EF5D45" w:rsidR="00722C59" w:rsidRPr="002B379D" w:rsidRDefault="00722C59">
      <w:pPr>
        <w:rPr>
          <w:rFonts w:cs="Times New Roman"/>
          <w:sz w:val="28"/>
          <w:szCs w:val="28"/>
        </w:rPr>
      </w:pPr>
      <w:r w:rsidRPr="002B379D">
        <w:rPr>
          <w:rFonts w:cs="Times New Roman"/>
          <w:sz w:val="28"/>
          <w:szCs w:val="28"/>
        </w:rPr>
        <w:br w:type="page"/>
      </w:r>
    </w:p>
    <w:p w14:paraId="34DA1974" w14:textId="77777777" w:rsidR="00722C59" w:rsidRPr="00686017" w:rsidRDefault="00722C59" w:rsidP="00686017"/>
    <w:p w14:paraId="324BA879" w14:textId="5611F980" w:rsidR="00F63CE9" w:rsidRPr="00F63CE9" w:rsidRDefault="000176C6" w:rsidP="00C37476">
      <w:pPr>
        <w:pStyle w:val="Heading1"/>
        <w:numPr>
          <w:ilvl w:val="0"/>
          <w:numId w:val="36"/>
        </w:numPr>
        <w:spacing w:after="120"/>
        <w:ind w:left="357" w:hanging="357"/>
      </w:pPr>
      <w:r>
        <w:t>Přílohy</w:t>
      </w:r>
    </w:p>
    <w:p w14:paraId="1B8B0513" w14:textId="3F5A9056" w:rsidR="006D6444" w:rsidRPr="00F63CE9" w:rsidRDefault="0099720E" w:rsidP="00F63CE9">
      <w:pPr>
        <w:pStyle w:val="ListParagraph"/>
        <w:numPr>
          <w:ilvl w:val="0"/>
          <w:numId w:val="5"/>
        </w:numPr>
        <w:ind w:left="357" w:hanging="357"/>
        <w:jc w:val="both"/>
        <w:rPr>
          <w:b/>
        </w:rPr>
      </w:pPr>
      <w:r w:rsidRPr="00AB74F7">
        <w:rPr>
          <w:b/>
        </w:rPr>
        <w:t xml:space="preserve">Příloha </w:t>
      </w:r>
      <w:r w:rsidR="00A70CB2">
        <w:rPr>
          <w:b/>
        </w:rPr>
        <w:t>1</w:t>
      </w:r>
      <w:r w:rsidRPr="00AB74F7">
        <w:rPr>
          <w:b/>
        </w:rPr>
        <w:t xml:space="preserve"> – Zdroje</w:t>
      </w:r>
      <w:r w:rsidR="006D6444">
        <w:rPr>
          <w:b/>
        </w:rPr>
        <w:t xml:space="preserve"> </w:t>
      </w:r>
    </w:p>
    <w:p w14:paraId="3BA92C30" w14:textId="77777777" w:rsidR="00B521A6" w:rsidRDefault="00B521A6" w:rsidP="00B521A6">
      <w:pPr>
        <w:pStyle w:val="ListParagraph"/>
        <w:jc w:val="both"/>
      </w:pPr>
    </w:p>
    <w:p w14:paraId="76E510EE" w14:textId="77777777" w:rsidR="008158B2" w:rsidRPr="00C37476" w:rsidRDefault="00FC0F6E" w:rsidP="00951BC8">
      <w:pPr>
        <w:pStyle w:val="ListParagraph"/>
        <w:numPr>
          <w:ilvl w:val="0"/>
          <w:numId w:val="46"/>
        </w:numPr>
        <w:jc w:val="both"/>
        <w:rPr>
          <w:sz w:val="20"/>
          <w:szCs w:val="18"/>
        </w:rPr>
      </w:pPr>
      <w:proofErr w:type="spellStart"/>
      <w:r w:rsidRPr="00C37476">
        <w:rPr>
          <w:rFonts w:ascii="Roboto Slab" w:hAnsi="Roboto Slab" w:cs="Roboto Slab"/>
          <w:color w:val="000000"/>
          <w:sz w:val="22"/>
          <w:shd w:val="clear" w:color="auto" w:fill="EDEDD3"/>
        </w:rPr>
        <w:t>Oscilloscope</w:t>
      </w:r>
      <w:proofErr w:type="spellEnd"/>
      <w:r w:rsidRPr="00C37476">
        <w:rPr>
          <w:rFonts w:ascii="Roboto Slab" w:hAnsi="Roboto Slab" w:cs="Roboto Slab"/>
          <w:color w:val="000000"/>
          <w:sz w:val="22"/>
          <w:shd w:val="clear" w:color="auto" w:fill="EDEDD3"/>
        </w:rPr>
        <w:t xml:space="preserve"> UNI-T UTD2025C | TIPA.EU. </w:t>
      </w:r>
      <w:r w:rsidRPr="00C37476">
        <w:rPr>
          <w:rFonts w:ascii="Roboto Slab" w:hAnsi="Roboto Slab" w:cs="Roboto Slab"/>
          <w:i/>
          <w:iCs/>
          <w:color w:val="000000"/>
          <w:sz w:val="22"/>
        </w:rPr>
        <w:t>TIPA.EU - jsme odborníci na elektro, domov a vše, co je s tím spojeno | TIPA.EU</w:t>
      </w:r>
      <w:r w:rsidRPr="00C37476">
        <w:rPr>
          <w:rFonts w:ascii="Roboto Slab" w:hAnsi="Roboto Slab" w:cs="Roboto Slab"/>
          <w:color w:val="000000"/>
          <w:sz w:val="22"/>
          <w:shd w:val="clear" w:color="auto" w:fill="EDEDD3"/>
        </w:rPr>
        <w:t xml:space="preserve"> [online]. Copyright © 1995 [cit. 26.02.2023]. Dostupné </w:t>
      </w:r>
      <w:r w:rsidR="008158B2" w:rsidRPr="00C37476">
        <w:rPr>
          <w:rFonts w:ascii="Roboto Slab" w:hAnsi="Roboto Slab" w:cs="Roboto Slab"/>
          <w:color w:val="000000"/>
          <w:sz w:val="22"/>
          <w:shd w:val="clear" w:color="auto" w:fill="EDEDD3"/>
        </w:rPr>
        <w:t xml:space="preserve">z:  </w:t>
      </w:r>
    </w:p>
    <w:p w14:paraId="7EE93391" w14:textId="5041FED9" w:rsidR="001B0579" w:rsidRPr="00C37476" w:rsidRDefault="00000000" w:rsidP="008158B2">
      <w:pPr>
        <w:pStyle w:val="ListParagraph"/>
        <w:ind w:left="1440"/>
        <w:jc w:val="both"/>
        <w:rPr>
          <w:rFonts w:ascii="Roboto Slab" w:hAnsi="Roboto Slab" w:cs="Roboto Slab"/>
          <w:color w:val="0070C0"/>
          <w:sz w:val="22"/>
        </w:rPr>
      </w:pPr>
      <w:hyperlink r:id="rId22" w:history="1">
        <w:r w:rsidR="008158B2" w:rsidRPr="00C37476">
          <w:rPr>
            <w:rStyle w:val="Hyperlink"/>
            <w:rFonts w:ascii="Roboto Slab" w:hAnsi="Roboto Slab" w:cs="Roboto Slab"/>
            <w:sz w:val="22"/>
          </w:rPr>
          <w:t>https://www.tipa.eu/en/oscilloscope-uni-t-utd2025c/d-85760/</w:t>
        </w:r>
      </w:hyperlink>
    </w:p>
    <w:p w14:paraId="0EDAB742" w14:textId="77777777" w:rsidR="008158B2" w:rsidRPr="00C37476" w:rsidRDefault="008158B2" w:rsidP="008158B2">
      <w:pPr>
        <w:pStyle w:val="ListParagraph"/>
        <w:ind w:left="1440"/>
        <w:jc w:val="both"/>
        <w:rPr>
          <w:sz w:val="20"/>
          <w:szCs w:val="18"/>
        </w:rPr>
      </w:pPr>
    </w:p>
    <w:p w14:paraId="40D930D1" w14:textId="2FF71D62" w:rsidR="00C37476" w:rsidRPr="00632E38" w:rsidRDefault="00D9321F" w:rsidP="00632E38">
      <w:pPr>
        <w:pStyle w:val="ListParagraph"/>
        <w:numPr>
          <w:ilvl w:val="0"/>
          <w:numId w:val="46"/>
        </w:numPr>
        <w:jc w:val="both"/>
        <w:rPr>
          <w:sz w:val="22"/>
          <w:szCs w:val="20"/>
        </w:rPr>
      </w:pPr>
      <w:r w:rsidRPr="00632E38">
        <w:rPr>
          <w:rFonts w:ascii="Roboto Slab" w:hAnsi="Roboto Slab" w:cs="Roboto Slab"/>
          <w:b/>
          <w:bCs/>
          <w:szCs w:val="24"/>
        </w:rPr>
        <w:t>Sch</w:t>
      </w:r>
      <w:r w:rsidR="00A31C63" w:rsidRPr="00632E38">
        <w:rPr>
          <w:rFonts w:ascii="Cambria" w:hAnsi="Cambria" w:cs="Roboto Slab"/>
          <w:b/>
          <w:bCs/>
          <w:szCs w:val="24"/>
        </w:rPr>
        <w:t>éma vyrobeno v</w:t>
      </w:r>
      <w:r w:rsidR="00291A9A" w:rsidRPr="00FD3C94">
        <w:rPr>
          <w:rFonts w:ascii="Cambria" w:hAnsi="Cambria" w:cs="Roboto Slab"/>
          <w:b/>
          <w:bCs/>
          <w:szCs w:val="24"/>
        </w:rPr>
        <w:t> </w:t>
      </w:r>
      <w:proofErr w:type="spellStart"/>
      <w:r w:rsidR="004849C0" w:rsidRPr="00FD3C94">
        <w:rPr>
          <w:rFonts w:ascii="Cambria" w:hAnsi="Cambria" w:cs="Roboto Slab"/>
          <w:b/>
          <w:bCs/>
          <w:i/>
          <w:iCs/>
          <w:sz w:val="28"/>
          <w:szCs w:val="28"/>
        </w:rPr>
        <w:t>KiCAD</w:t>
      </w:r>
      <w:proofErr w:type="spellEnd"/>
      <w:r w:rsidR="004849C0" w:rsidRPr="00FD3C94">
        <w:rPr>
          <w:rFonts w:ascii="Cambria" w:hAnsi="Cambria" w:cs="Roboto Slab"/>
          <w:b/>
          <w:bCs/>
          <w:sz w:val="28"/>
          <w:szCs w:val="28"/>
        </w:rPr>
        <w:t xml:space="preserve"> </w:t>
      </w:r>
      <w:r w:rsidR="004849C0" w:rsidRPr="00632E38">
        <w:rPr>
          <w:sz w:val="22"/>
          <w:szCs w:val="20"/>
        </w:rPr>
        <w:t xml:space="preserve">– </w:t>
      </w:r>
      <w:proofErr w:type="spellStart"/>
      <w:r w:rsidR="004849C0" w:rsidRPr="004849C0">
        <w:rPr>
          <w:sz w:val="28"/>
          <w:szCs w:val="24"/>
        </w:rPr>
        <w:t>iCad</w:t>
      </w:r>
      <w:proofErr w:type="spellEnd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 xml:space="preserve"> </w:t>
      </w:r>
      <w:proofErr w:type="gramStart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 xml:space="preserve">EDA - </w:t>
      </w:r>
      <w:proofErr w:type="spellStart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>Schematic</w:t>
      </w:r>
      <w:proofErr w:type="spellEnd"/>
      <w:proofErr w:type="gramEnd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 xml:space="preserve"> </w:t>
      </w:r>
      <w:proofErr w:type="spellStart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>Capture</w:t>
      </w:r>
      <w:proofErr w:type="spellEnd"/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 xml:space="preserve"> &amp; PCB Design Software. </w:t>
      </w:r>
      <w:proofErr w:type="spellStart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>KiCad</w:t>
      </w:r>
      <w:proofErr w:type="spellEnd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 xml:space="preserve"> EDA – </w:t>
      </w:r>
      <w:proofErr w:type="spellStart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>Schematic</w:t>
      </w:r>
      <w:proofErr w:type="spellEnd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 xml:space="preserve"> </w:t>
      </w:r>
      <w:proofErr w:type="spellStart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>Capture</w:t>
      </w:r>
      <w:proofErr w:type="spellEnd"/>
      <w:r w:rsidR="00C37476" w:rsidRPr="00632E38">
        <w:rPr>
          <w:rFonts w:ascii="Roboto Slab" w:hAnsi="Roboto Slab" w:cs="Roboto Slab"/>
          <w:i/>
          <w:iCs/>
          <w:color w:val="000000"/>
          <w:sz w:val="26"/>
          <w:szCs w:val="26"/>
        </w:rPr>
        <w:t xml:space="preserve"> &amp; PCB Design Software</w:t>
      </w:r>
      <w:r w:rsidR="00C37476" w:rsidRPr="00632E38">
        <w:rPr>
          <w:rFonts w:ascii="Roboto Slab" w:hAnsi="Roboto Slab" w:cs="Roboto Slab"/>
          <w:color w:val="000000"/>
          <w:sz w:val="26"/>
          <w:szCs w:val="26"/>
          <w:shd w:val="clear" w:color="auto" w:fill="EDEDD3"/>
        </w:rPr>
        <w:t> [online]. Copyright © 2018 [cit. 26.02.2023]. Dostupné z: </w:t>
      </w:r>
    </w:p>
    <w:p w14:paraId="1DA11B0B" w14:textId="5D181052" w:rsidR="00C37476" w:rsidRDefault="00000000" w:rsidP="00632E38">
      <w:pPr>
        <w:pStyle w:val="ListParagraph"/>
        <w:ind w:left="1440"/>
        <w:jc w:val="both"/>
        <w:rPr>
          <w:rStyle w:val="Hyperlink"/>
          <w:rFonts w:ascii="Roboto Slab" w:hAnsi="Roboto Slab" w:cs="Roboto Slab"/>
          <w:sz w:val="22"/>
        </w:rPr>
      </w:pPr>
      <w:hyperlink r:id="rId23" w:history="1">
        <w:r w:rsidR="00C37476" w:rsidRPr="00C37476">
          <w:rPr>
            <w:rStyle w:val="Hyperlink"/>
            <w:rFonts w:ascii="Roboto Slab" w:hAnsi="Roboto Slab" w:cs="Roboto Slab"/>
            <w:sz w:val="22"/>
          </w:rPr>
          <w:t>https://www.kicad.org</w:t>
        </w:r>
      </w:hyperlink>
    </w:p>
    <w:p w14:paraId="7F37089B" w14:textId="77777777" w:rsidR="00632E38" w:rsidRPr="00632E38" w:rsidRDefault="00632E38" w:rsidP="00632E38">
      <w:pPr>
        <w:pStyle w:val="ListParagraph"/>
        <w:ind w:left="1440"/>
        <w:jc w:val="both"/>
        <w:rPr>
          <w:rFonts w:ascii="Roboto Slab" w:hAnsi="Roboto Slab" w:cs="Roboto Slab"/>
          <w:color w:val="0000FF" w:themeColor="hyperlink"/>
          <w:sz w:val="22"/>
          <w:u w:val="single"/>
        </w:rPr>
      </w:pPr>
    </w:p>
    <w:p w14:paraId="19450EF3" w14:textId="6978ED31" w:rsidR="00632E38" w:rsidRPr="002B379D" w:rsidRDefault="00632E38" w:rsidP="005B32FC">
      <w:pPr>
        <w:pStyle w:val="ListParagraph"/>
        <w:numPr>
          <w:ilvl w:val="0"/>
          <w:numId w:val="46"/>
        </w:numPr>
        <w:jc w:val="both"/>
        <w:rPr>
          <w:sz w:val="22"/>
          <w:szCs w:val="20"/>
        </w:rPr>
      </w:pP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ChatGPT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: </w:t>
      </w: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Optimizing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 </w:t>
      </w: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Language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 </w:t>
      </w: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Models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 </w:t>
      </w: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for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 </w:t>
      </w:r>
      <w:proofErr w:type="spellStart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Dialogue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. </w:t>
      </w:r>
      <w:proofErr w:type="spellStart"/>
      <w:r w:rsidRPr="002B379D">
        <w:rPr>
          <w:rFonts w:ascii="Roboto Slab" w:hAnsi="Roboto Slab" w:cs="Roboto Slab"/>
          <w:i/>
          <w:iCs/>
          <w:sz w:val="26"/>
          <w:szCs w:val="26"/>
        </w:rPr>
        <w:t>OpenA</w:t>
      </w:r>
      <w:r w:rsidR="005B32FC" w:rsidRPr="002B379D">
        <w:rPr>
          <w:rFonts w:ascii="Roboto Slab" w:hAnsi="Roboto Slab" w:cs="Roboto Slab"/>
          <w:i/>
          <w:iCs/>
          <w:sz w:val="26"/>
          <w:szCs w:val="26"/>
        </w:rPr>
        <w:t>I</w:t>
      </w:r>
      <w:proofErr w:type="spellEnd"/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 xml:space="preserve">[online]. Copyright © 2015 [cit. 26.02.2023]. </w:t>
      </w:r>
    </w:p>
    <w:p w14:paraId="6D5DD179" w14:textId="77777777" w:rsidR="00632E38" w:rsidRPr="002B379D" w:rsidRDefault="00632E38" w:rsidP="00632E38">
      <w:pPr>
        <w:pStyle w:val="ListParagraph"/>
        <w:ind w:left="1440"/>
        <w:jc w:val="both"/>
        <w:rPr>
          <w:rFonts w:ascii="Roboto Slab" w:hAnsi="Roboto Slab" w:cs="Roboto Slab"/>
          <w:sz w:val="26"/>
          <w:szCs w:val="26"/>
          <w:shd w:val="clear" w:color="auto" w:fill="EDEDD3"/>
        </w:rPr>
      </w:pPr>
      <w:r w:rsidRPr="002B379D">
        <w:rPr>
          <w:rFonts w:ascii="Roboto Slab" w:hAnsi="Roboto Slab" w:cs="Roboto Slab"/>
          <w:sz w:val="26"/>
          <w:szCs w:val="26"/>
          <w:shd w:val="clear" w:color="auto" w:fill="EDEDD3"/>
        </w:rPr>
        <w:t>Dostupné z: </w:t>
      </w:r>
    </w:p>
    <w:p w14:paraId="7448D45D" w14:textId="27E2CAB7" w:rsidR="00632E38" w:rsidRPr="00632E38" w:rsidRDefault="00000000" w:rsidP="00632E38">
      <w:pPr>
        <w:pStyle w:val="ListParagraph"/>
        <w:ind w:left="1440"/>
        <w:jc w:val="both"/>
        <w:rPr>
          <w:sz w:val="22"/>
          <w:szCs w:val="20"/>
        </w:rPr>
      </w:pPr>
      <w:hyperlink r:id="rId24" w:history="1">
        <w:r w:rsidR="00632E38" w:rsidRPr="00BA1DFC">
          <w:rPr>
            <w:rStyle w:val="Hyperlink"/>
            <w:rFonts w:ascii="Roboto Slab" w:hAnsi="Roboto Slab" w:cs="Roboto Slab"/>
            <w:szCs w:val="24"/>
          </w:rPr>
          <w:t>https://openai.com/blog/chatgpt/</w:t>
        </w:r>
      </w:hyperlink>
    </w:p>
    <w:p w14:paraId="15272900" w14:textId="77777777" w:rsidR="00632E38" w:rsidRPr="00632E38" w:rsidRDefault="00632E38" w:rsidP="00632E38">
      <w:pPr>
        <w:pStyle w:val="ListParagraph"/>
        <w:ind w:left="1440"/>
        <w:jc w:val="both"/>
        <w:rPr>
          <w:sz w:val="22"/>
          <w:szCs w:val="20"/>
        </w:rPr>
      </w:pPr>
    </w:p>
    <w:p w14:paraId="4E24549E" w14:textId="254F8AB6" w:rsidR="00202ECE" w:rsidRPr="00C4334A" w:rsidRDefault="00632E38" w:rsidP="00A05C4E">
      <w:pPr>
        <w:pStyle w:val="ListParagraph"/>
        <w:numPr>
          <w:ilvl w:val="0"/>
          <w:numId w:val="46"/>
        </w:numPr>
        <w:jc w:val="both"/>
        <w:rPr>
          <w:rFonts w:cs="Times New Roman"/>
          <w:sz w:val="22"/>
          <w:szCs w:val="20"/>
        </w:rPr>
      </w:pPr>
      <w:r w:rsidRPr="00C4334A">
        <w:rPr>
          <w:rFonts w:cs="Times New Roman"/>
          <w:b/>
          <w:bCs/>
          <w:szCs w:val="24"/>
        </w:rPr>
        <w:t>Jiří Vlček</w:t>
      </w:r>
      <w:r w:rsidRPr="00C4334A">
        <w:rPr>
          <w:rFonts w:cs="Times New Roman"/>
          <w:szCs w:val="24"/>
        </w:rPr>
        <w:t xml:space="preserve"> </w:t>
      </w:r>
      <w:r w:rsidRPr="00C4334A">
        <w:rPr>
          <w:rFonts w:cs="Times New Roman"/>
          <w:color w:val="0070C0"/>
          <w:szCs w:val="24"/>
        </w:rPr>
        <w:t xml:space="preserve">– </w:t>
      </w:r>
      <w:r w:rsidRPr="00C4334A">
        <w:rPr>
          <w:rFonts w:cs="Times New Roman"/>
          <w:szCs w:val="24"/>
        </w:rPr>
        <w:t>Základy Elektrotechniky</w:t>
      </w:r>
    </w:p>
    <w:p w14:paraId="77891C0A" w14:textId="77777777" w:rsidR="00FC7A4D" w:rsidRPr="00A05C4E" w:rsidRDefault="00FC7A4D" w:rsidP="00FC7A4D">
      <w:pPr>
        <w:pStyle w:val="ListParagraph"/>
        <w:ind w:left="1440"/>
        <w:jc w:val="both"/>
        <w:rPr>
          <w:sz w:val="22"/>
          <w:szCs w:val="20"/>
        </w:rPr>
      </w:pPr>
    </w:p>
    <w:p w14:paraId="070B08DF" w14:textId="2925DB8C" w:rsidR="00866C95" w:rsidRPr="004E437D" w:rsidRDefault="00A05C4E" w:rsidP="00866C95">
      <w:pPr>
        <w:pStyle w:val="ListParagraph"/>
        <w:numPr>
          <w:ilvl w:val="0"/>
          <w:numId w:val="46"/>
        </w:numPr>
        <w:jc w:val="both"/>
        <w:rPr>
          <w:sz w:val="22"/>
          <w:szCs w:val="20"/>
        </w:rPr>
      </w:pPr>
      <w:r w:rsidRPr="00FC7A4D">
        <w:rPr>
          <w:b/>
          <w:bCs/>
        </w:rPr>
        <w:t xml:space="preserve">Pavel </w:t>
      </w:r>
      <w:r w:rsidR="00FC7A4D" w:rsidRPr="00FC7A4D">
        <w:rPr>
          <w:b/>
          <w:bCs/>
        </w:rPr>
        <w:t>BÓRIK</w:t>
      </w:r>
      <w:r w:rsidR="00FC7A4D" w:rsidRPr="00FC7A4D">
        <w:t xml:space="preserve"> </w:t>
      </w:r>
      <w:r w:rsidR="00FC7A4D">
        <w:rPr>
          <w:sz w:val="22"/>
          <w:szCs w:val="20"/>
        </w:rPr>
        <w:t xml:space="preserve">– </w:t>
      </w:r>
      <w:r w:rsidR="00FC7A4D" w:rsidRPr="00FC7A4D">
        <w:t>Protokol</w:t>
      </w:r>
      <w:r w:rsidR="00EC43BD" w:rsidRPr="00FC7A4D">
        <w:t xml:space="preserve"> o měření (Ověření přesnosti mikrometrů – měření délky)</w:t>
      </w:r>
    </w:p>
    <w:p w14:paraId="47A177EE" w14:textId="77777777" w:rsidR="00EC45B9" w:rsidRPr="00866C95" w:rsidRDefault="00EC45B9" w:rsidP="00866C95">
      <w:pPr>
        <w:jc w:val="both"/>
        <w:rPr>
          <w:sz w:val="22"/>
          <w:szCs w:val="20"/>
        </w:rPr>
      </w:pPr>
    </w:p>
    <w:p w14:paraId="3F8FE15A" w14:textId="7F92B29D" w:rsidR="00EC45B9" w:rsidRPr="005B32FC" w:rsidRDefault="0099720E" w:rsidP="005B32FC">
      <w:pPr>
        <w:pStyle w:val="ListParagraph"/>
        <w:numPr>
          <w:ilvl w:val="0"/>
          <w:numId w:val="5"/>
        </w:numPr>
        <w:ind w:left="357" w:hanging="357"/>
        <w:jc w:val="both"/>
        <w:rPr>
          <w:b/>
        </w:rPr>
      </w:pPr>
      <w:r w:rsidRPr="001F54B0">
        <w:rPr>
          <w:b/>
        </w:rPr>
        <w:t>P</w:t>
      </w:r>
      <w:r w:rsidR="00FC41DD">
        <w:rPr>
          <w:b/>
        </w:rPr>
        <w:t xml:space="preserve">říloha </w:t>
      </w:r>
      <w:r w:rsidR="00A70CB2">
        <w:rPr>
          <w:b/>
        </w:rPr>
        <w:t xml:space="preserve">2 </w:t>
      </w:r>
      <w:r w:rsidRPr="001F54B0">
        <w:rPr>
          <w:b/>
        </w:rPr>
        <w:t xml:space="preserve">– Legenda </w:t>
      </w:r>
      <w:r w:rsidR="009356F2">
        <w:rPr>
          <w:b/>
        </w:rPr>
        <w:t xml:space="preserve">použitých </w:t>
      </w:r>
      <w:r w:rsidR="00313421">
        <w:rPr>
          <w:b/>
        </w:rPr>
        <w:t>značení</w:t>
      </w:r>
    </w:p>
    <w:p w14:paraId="0DE045E6" w14:textId="3F1A1FA1" w:rsidR="006C187E" w:rsidRDefault="006C187E" w:rsidP="004634F4">
      <w:pPr>
        <w:ind w:left="270"/>
        <w:rPr>
          <w:rFonts w:ascii="Arial" w:hAnsi="Arial" w:cs="Arial"/>
          <w:sz w:val="20"/>
          <w:szCs w:val="18"/>
        </w:rPr>
      </w:pPr>
    </w:p>
    <w:p w14:paraId="2AA889AF" w14:textId="5194DE34" w:rsidR="006C187E" w:rsidRPr="00803239" w:rsidRDefault="006C187E" w:rsidP="00803239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18"/>
        </w:rPr>
      </w:pPr>
      <w:r w:rsidRPr="006C187E">
        <w:rPr>
          <w:rFonts w:cs="Times New Roman"/>
          <w:noProof/>
        </w:rPr>
        <w:drawing>
          <wp:anchor distT="0" distB="0" distL="114300" distR="114300" simplePos="0" relativeHeight="251667456" behindDoc="0" locked="0" layoutInCell="1" allowOverlap="1" wp14:anchorId="002D5ED6" wp14:editId="2F105C28">
            <wp:simplePos x="0" y="0"/>
            <wp:positionH relativeFrom="column">
              <wp:posOffset>196384</wp:posOffset>
            </wp:positionH>
            <wp:positionV relativeFrom="paragraph">
              <wp:posOffset>215192</wp:posOffset>
            </wp:positionV>
            <wp:extent cx="5934075" cy="1247775"/>
            <wp:effectExtent l="0" t="0" r="9525" b="9525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34F4" w:rsidRPr="006C187E">
        <w:rPr>
          <w:rFonts w:cs="Times New Roman"/>
          <w:sz w:val="20"/>
          <w:szCs w:val="18"/>
        </w:rPr>
        <w:t>LEGENDA</w:t>
      </w:r>
      <w:r w:rsidR="00A83065" w:rsidRPr="006C187E">
        <w:rPr>
          <w:rFonts w:cs="Times New Roman"/>
          <w:sz w:val="20"/>
          <w:szCs w:val="18"/>
        </w:rPr>
        <w:t xml:space="preserve"> SYMBOLU</w:t>
      </w:r>
      <w:r w:rsidR="00A83065" w:rsidRPr="006C187E">
        <w:rPr>
          <w:rFonts w:ascii="Arial" w:hAnsi="Arial" w:cs="Arial"/>
          <w:sz w:val="20"/>
          <w:szCs w:val="18"/>
        </w:rPr>
        <w:t xml:space="preserve">  </w:t>
      </w:r>
    </w:p>
    <w:p w14:paraId="1DDCE2BF" w14:textId="571D55F8" w:rsidR="00EC45B9" w:rsidRPr="00A83065" w:rsidRDefault="00803239" w:rsidP="00803239">
      <w:pPr>
        <w:ind w:left="270"/>
        <w:jc w:val="center"/>
        <w:rPr>
          <w:rFonts w:ascii="Arial" w:hAnsi="Arial" w:cs="Arial"/>
          <w:color w:val="0070C0"/>
        </w:rPr>
      </w:pPr>
      <w:r w:rsidRPr="00D53B98">
        <w:t xml:space="preserve">Obrázek č. </w:t>
      </w:r>
      <w:r>
        <w:t>3</w:t>
      </w:r>
    </w:p>
    <w:p w14:paraId="0D71F3C3" w14:textId="77777777" w:rsidR="005109C2" w:rsidRDefault="005109C2" w:rsidP="00866C95">
      <w:pPr>
        <w:pStyle w:val="ListParagraph"/>
        <w:spacing w:line="360" w:lineRule="auto"/>
        <w:ind w:left="357"/>
        <w:jc w:val="both"/>
        <w:rPr>
          <w:b/>
        </w:rPr>
      </w:pPr>
    </w:p>
    <w:p w14:paraId="47E5E015" w14:textId="1460D8EA" w:rsidR="005109C2" w:rsidRDefault="005109C2" w:rsidP="00866C95">
      <w:pPr>
        <w:pStyle w:val="ListParagraph"/>
        <w:numPr>
          <w:ilvl w:val="0"/>
          <w:numId w:val="5"/>
        </w:numPr>
        <w:spacing w:line="360" w:lineRule="auto"/>
        <w:jc w:val="both"/>
        <w:rPr>
          <w:noProof/>
        </w:rPr>
      </w:pPr>
      <w:r>
        <w:rPr>
          <w:noProof/>
        </w:rPr>
        <w:t>Jednotka měření elektrického napětí - Volt [V]</w:t>
      </w:r>
    </w:p>
    <w:p w14:paraId="18FBB7E6" w14:textId="2366816C" w:rsidR="005109C2" w:rsidRDefault="005109C2" w:rsidP="00866C95">
      <w:pPr>
        <w:pStyle w:val="ListParagraph"/>
        <w:numPr>
          <w:ilvl w:val="0"/>
          <w:numId w:val="5"/>
        </w:numPr>
        <w:spacing w:line="360" w:lineRule="auto"/>
        <w:jc w:val="both"/>
        <w:rPr>
          <w:noProof/>
        </w:rPr>
      </w:pPr>
      <w:r>
        <w:rPr>
          <w:noProof/>
        </w:rPr>
        <w:t>Jednotka měření elektrického odporů - Ohm [Ω]</w:t>
      </w:r>
    </w:p>
    <w:p w14:paraId="7A305CFA" w14:textId="0A5A1659" w:rsidR="005109C2" w:rsidRDefault="005109C2" w:rsidP="00866C95">
      <w:pPr>
        <w:pStyle w:val="ListParagraph"/>
        <w:numPr>
          <w:ilvl w:val="0"/>
          <w:numId w:val="5"/>
        </w:numPr>
        <w:spacing w:line="360" w:lineRule="auto"/>
        <w:jc w:val="both"/>
        <w:rPr>
          <w:noProof/>
        </w:rPr>
      </w:pPr>
      <w:r>
        <w:rPr>
          <w:noProof/>
        </w:rPr>
        <w:t>Jednotka měření elektrického proudu - Amper [A]</w:t>
      </w:r>
    </w:p>
    <w:p w14:paraId="57A6BD01" w14:textId="2C6BE4E6" w:rsidR="005B7C36" w:rsidRDefault="005109C2" w:rsidP="00866C95">
      <w:pPr>
        <w:pStyle w:val="ListParagraph"/>
        <w:numPr>
          <w:ilvl w:val="0"/>
          <w:numId w:val="5"/>
        </w:numPr>
        <w:spacing w:line="360" w:lineRule="auto"/>
        <w:jc w:val="both"/>
        <w:rPr>
          <w:noProof/>
        </w:rPr>
      </w:pPr>
      <w:r>
        <w:rPr>
          <w:noProof/>
        </w:rPr>
        <w:t>Jednotka měření kapacity kondenzátorů - Farad [F]</w:t>
      </w:r>
    </w:p>
    <w:sectPr w:rsidR="005B7C36" w:rsidSect="00071721">
      <w:footerReference w:type="default" r:id="rId26"/>
      <w:footerReference w:type="first" r:id="rId27"/>
      <w:pgSz w:w="11906" w:h="16838"/>
      <w:pgMar w:top="567" w:right="1418" w:bottom="28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EE6FD" w14:textId="77777777" w:rsidR="00E24F5C" w:rsidRDefault="00E24F5C" w:rsidP="00981FA9">
      <w:pPr>
        <w:spacing w:after="0" w:line="240" w:lineRule="auto"/>
      </w:pPr>
      <w:r>
        <w:separator/>
      </w:r>
    </w:p>
  </w:endnote>
  <w:endnote w:type="continuationSeparator" w:id="0">
    <w:p w14:paraId="448B8F49" w14:textId="77777777" w:rsidR="00E24F5C" w:rsidRDefault="00E24F5C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0327834"/>
      <w:docPartObj>
        <w:docPartGallery w:val="Page Numbers (Bottom of Page)"/>
        <w:docPartUnique/>
      </w:docPartObj>
    </w:sdtPr>
    <w:sdtContent>
      <w:p w14:paraId="4E742F56" w14:textId="77777777" w:rsidR="005E0017" w:rsidRDefault="005E001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A48DB18" w14:textId="77777777" w:rsidR="005E0017" w:rsidRDefault="005E00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93C49" w14:textId="77777777" w:rsidR="005E0017" w:rsidRDefault="005E0017">
    <w:pPr>
      <w:pStyle w:val="Footer"/>
      <w:jc w:val="right"/>
    </w:pPr>
  </w:p>
  <w:p w14:paraId="5E4AC1D1" w14:textId="77777777" w:rsidR="005E0017" w:rsidRDefault="005E0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7B7AE" w14:textId="77777777" w:rsidR="00E24F5C" w:rsidRDefault="00E24F5C" w:rsidP="00981FA9">
      <w:pPr>
        <w:spacing w:after="0" w:line="240" w:lineRule="auto"/>
      </w:pPr>
      <w:r>
        <w:separator/>
      </w:r>
    </w:p>
  </w:footnote>
  <w:footnote w:type="continuationSeparator" w:id="0">
    <w:p w14:paraId="35A58F80" w14:textId="77777777" w:rsidR="00E24F5C" w:rsidRDefault="00E24F5C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36D"/>
    <w:multiLevelType w:val="hybridMultilevel"/>
    <w:tmpl w:val="826A79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E68FA"/>
    <w:multiLevelType w:val="hybridMultilevel"/>
    <w:tmpl w:val="1F381B4E"/>
    <w:lvl w:ilvl="0" w:tplc="03400574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C3C7C"/>
    <w:multiLevelType w:val="hybridMultilevel"/>
    <w:tmpl w:val="FDD81638"/>
    <w:lvl w:ilvl="0" w:tplc="9F96E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E0E4F"/>
    <w:multiLevelType w:val="hybridMultilevel"/>
    <w:tmpl w:val="30629E7E"/>
    <w:lvl w:ilvl="0" w:tplc="04050013">
      <w:start w:val="1"/>
      <w:numFmt w:val="upperRoman"/>
      <w:lvlText w:val="%1."/>
      <w:lvlJc w:val="righ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74FC3"/>
    <w:multiLevelType w:val="hybridMultilevel"/>
    <w:tmpl w:val="86E0C4EA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20ABF"/>
    <w:multiLevelType w:val="hybridMultilevel"/>
    <w:tmpl w:val="ED440DA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75FB9"/>
    <w:multiLevelType w:val="hybridMultilevel"/>
    <w:tmpl w:val="39A6290A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B05A6"/>
    <w:multiLevelType w:val="multilevel"/>
    <w:tmpl w:val="E87C840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BFA6DE8"/>
    <w:multiLevelType w:val="multilevel"/>
    <w:tmpl w:val="BC36DABC"/>
    <w:lvl w:ilvl="0">
      <w:start w:val="1"/>
      <w:numFmt w:val="bullet"/>
      <w:lvlText w:val="»"/>
      <w:lvlJc w:val="left"/>
      <w:pPr>
        <w:ind w:left="375" w:hanging="375"/>
      </w:pPr>
      <w:rPr>
        <w:rFonts w:ascii="Segoe UI Semibold" w:hAnsi="Segoe UI Semibold" w:hint="default"/>
      </w:rPr>
    </w:lvl>
    <w:lvl w:ilvl="1">
      <w:start w:val="1"/>
      <w:numFmt w:val="decimal"/>
      <w:lvlText w:val="4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F4F4C"/>
    <w:multiLevelType w:val="multilevel"/>
    <w:tmpl w:val="4C04BC9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1004265"/>
    <w:multiLevelType w:val="multilevel"/>
    <w:tmpl w:val="BC36DABC"/>
    <w:lvl w:ilvl="0">
      <w:start w:val="1"/>
      <w:numFmt w:val="bullet"/>
      <w:lvlText w:val="»"/>
      <w:lvlJc w:val="left"/>
      <w:pPr>
        <w:ind w:left="375" w:hanging="375"/>
      </w:pPr>
      <w:rPr>
        <w:rFonts w:ascii="Segoe UI Semibold" w:hAnsi="Segoe UI Semibold" w:hint="default"/>
      </w:rPr>
    </w:lvl>
    <w:lvl w:ilvl="1">
      <w:start w:val="1"/>
      <w:numFmt w:val="decimal"/>
      <w:lvlText w:val="4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1CC36F7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787DD9"/>
    <w:multiLevelType w:val="hybridMultilevel"/>
    <w:tmpl w:val="8A3E14A6"/>
    <w:lvl w:ilvl="0" w:tplc="AAFC26F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64209"/>
    <w:multiLevelType w:val="hybridMultilevel"/>
    <w:tmpl w:val="B406DDFC"/>
    <w:lvl w:ilvl="0" w:tplc="CAE8DF8C">
      <w:start w:val="1"/>
      <w:numFmt w:val="decimal"/>
      <w:lvlText w:val="[%1]"/>
      <w:lvlJc w:val="left"/>
      <w:pPr>
        <w:ind w:left="720" w:hanging="360"/>
      </w:pPr>
      <w:rPr>
        <w:rFonts w:hint="default"/>
        <w:color w:val="000000" w:themeColor="text1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477FC"/>
    <w:multiLevelType w:val="multilevel"/>
    <w:tmpl w:val="9AF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2226D8"/>
    <w:multiLevelType w:val="hybridMultilevel"/>
    <w:tmpl w:val="D8F237D6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82918"/>
    <w:multiLevelType w:val="hybridMultilevel"/>
    <w:tmpl w:val="6024DB02"/>
    <w:lvl w:ilvl="0" w:tplc="9E28D6FC">
      <w:start w:val="1"/>
      <w:numFmt w:val="bullet"/>
      <w:lvlText w:val="»"/>
      <w:lvlJc w:val="left"/>
      <w:pPr>
        <w:ind w:left="1429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7DC696F"/>
    <w:multiLevelType w:val="hybridMultilevel"/>
    <w:tmpl w:val="0E902F50"/>
    <w:lvl w:ilvl="0" w:tplc="9E28D6FC">
      <w:start w:val="1"/>
      <w:numFmt w:val="bullet"/>
      <w:lvlText w:val="»"/>
      <w:lvlJc w:val="left"/>
      <w:pPr>
        <w:ind w:left="144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92A75F3"/>
    <w:multiLevelType w:val="hybridMultilevel"/>
    <w:tmpl w:val="0712B51A"/>
    <w:lvl w:ilvl="0" w:tplc="3B42E4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FE1E99"/>
    <w:multiLevelType w:val="multilevel"/>
    <w:tmpl w:val="D514ED10"/>
    <w:lvl w:ilvl="0">
      <w:start w:val="5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2E454B6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F6324CD"/>
    <w:multiLevelType w:val="hybridMultilevel"/>
    <w:tmpl w:val="C41031FE"/>
    <w:lvl w:ilvl="0" w:tplc="D966A77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0E57A79"/>
    <w:multiLevelType w:val="hybridMultilevel"/>
    <w:tmpl w:val="EF48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122995"/>
    <w:multiLevelType w:val="hybridMultilevel"/>
    <w:tmpl w:val="CC961D5C"/>
    <w:lvl w:ilvl="0" w:tplc="03400574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6A33AD2"/>
    <w:multiLevelType w:val="hybridMultilevel"/>
    <w:tmpl w:val="7E96B0BA"/>
    <w:lvl w:ilvl="0" w:tplc="9E28D6FC">
      <w:start w:val="1"/>
      <w:numFmt w:val="bullet"/>
      <w:lvlText w:val="»"/>
      <w:lvlJc w:val="left"/>
      <w:pPr>
        <w:ind w:left="1077" w:hanging="360"/>
      </w:pPr>
      <w:rPr>
        <w:rFonts w:ascii="Segoe UI Semibold" w:hAnsi="Segoe UI Semibold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370B6B93"/>
    <w:multiLevelType w:val="multilevel"/>
    <w:tmpl w:val="6EAC32DC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01154A"/>
    <w:multiLevelType w:val="hybridMultilevel"/>
    <w:tmpl w:val="386AA278"/>
    <w:lvl w:ilvl="0" w:tplc="AB624D0C">
      <w:start w:val="3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3" w15:restartNumberingAfterBreak="0">
    <w:nsid w:val="46B5607A"/>
    <w:multiLevelType w:val="hybridMultilevel"/>
    <w:tmpl w:val="20221D8C"/>
    <w:lvl w:ilvl="0" w:tplc="81367142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0B3F55"/>
    <w:multiLevelType w:val="multilevel"/>
    <w:tmpl w:val="5BE6E1E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4FB768EE"/>
    <w:multiLevelType w:val="hybridMultilevel"/>
    <w:tmpl w:val="6518D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584A13"/>
    <w:multiLevelType w:val="hybridMultilevel"/>
    <w:tmpl w:val="01521DF2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61F34E6"/>
    <w:multiLevelType w:val="hybridMultilevel"/>
    <w:tmpl w:val="505C61E8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8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76298"/>
    <w:multiLevelType w:val="hybridMultilevel"/>
    <w:tmpl w:val="DBD65AAE"/>
    <w:lvl w:ilvl="0" w:tplc="04A4667A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137CB"/>
    <w:multiLevelType w:val="hybridMultilevel"/>
    <w:tmpl w:val="6FE87A6A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267E92"/>
    <w:multiLevelType w:val="multilevel"/>
    <w:tmpl w:val="0A329F9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2892FE6"/>
    <w:multiLevelType w:val="hybridMultilevel"/>
    <w:tmpl w:val="7F4E51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5C30FC"/>
    <w:multiLevelType w:val="hybridMultilevel"/>
    <w:tmpl w:val="C986C81A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000000" w:themeColor="text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A2FE3"/>
    <w:multiLevelType w:val="hybridMultilevel"/>
    <w:tmpl w:val="7C404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5320F7"/>
    <w:multiLevelType w:val="hybridMultilevel"/>
    <w:tmpl w:val="873CAA66"/>
    <w:lvl w:ilvl="0" w:tplc="B0203CC8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DF7863"/>
    <w:multiLevelType w:val="hybridMultilevel"/>
    <w:tmpl w:val="8CD2B6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191422"/>
    <w:multiLevelType w:val="hybridMultilevel"/>
    <w:tmpl w:val="63006602"/>
    <w:lvl w:ilvl="0" w:tplc="9C26028E">
      <w:start w:val="3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936010924">
    <w:abstractNumId w:val="11"/>
  </w:num>
  <w:num w:numId="2" w16cid:durableId="1270889829">
    <w:abstractNumId w:val="28"/>
  </w:num>
  <w:num w:numId="3" w16cid:durableId="1167474910">
    <w:abstractNumId w:val="39"/>
  </w:num>
  <w:num w:numId="4" w16cid:durableId="898905460">
    <w:abstractNumId w:val="29"/>
  </w:num>
  <w:num w:numId="5" w16cid:durableId="1733581508">
    <w:abstractNumId w:val="8"/>
  </w:num>
  <w:num w:numId="6" w16cid:durableId="1494568721">
    <w:abstractNumId w:val="31"/>
  </w:num>
  <w:num w:numId="7" w16cid:durableId="410737034">
    <w:abstractNumId w:val="2"/>
  </w:num>
  <w:num w:numId="8" w16cid:durableId="24140652">
    <w:abstractNumId w:val="38"/>
  </w:num>
  <w:num w:numId="9" w16cid:durableId="1954288634">
    <w:abstractNumId w:val="6"/>
  </w:num>
  <w:num w:numId="10" w16cid:durableId="1766148372">
    <w:abstractNumId w:val="30"/>
  </w:num>
  <w:num w:numId="11" w16cid:durableId="2060861344">
    <w:abstractNumId w:val="41"/>
  </w:num>
  <w:num w:numId="12" w16cid:durableId="1758556225">
    <w:abstractNumId w:val="5"/>
  </w:num>
  <w:num w:numId="13" w16cid:durableId="1340885537">
    <w:abstractNumId w:val="4"/>
  </w:num>
  <w:num w:numId="14" w16cid:durableId="42367645">
    <w:abstractNumId w:val="35"/>
  </w:num>
  <w:num w:numId="15" w16cid:durableId="87510023">
    <w:abstractNumId w:val="17"/>
    <w:lvlOverride w:ilvl="0">
      <w:lvl w:ilvl="0">
        <w:numFmt w:val="lowerLetter"/>
        <w:lvlText w:val="%1."/>
        <w:lvlJc w:val="left"/>
      </w:lvl>
    </w:lvlOverride>
  </w:num>
  <w:num w:numId="16" w16cid:durableId="620691509">
    <w:abstractNumId w:val="36"/>
  </w:num>
  <w:num w:numId="17" w16cid:durableId="219289245">
    <w:abstractNumId w:val="43"/>
  </w:num>
  <w:num w:numId="18" w16cid:durableId="985084665">
    <w:abstractNumId w:val="3"/>
  </w:num>
  <w:num w:numId="19" w16cid:durableId="1438325964">
    <w:abstractNumId w:val="46"/>
  </w:num>
  <w:num w:numId="20" w16cid:durableId="1147625073">
    <w:abstractNumId w:val="47"/>
  </w:num>
  <w:num w:numId="21" w16cid:durableId="231739510">
    <w:abstractNumId w:val="0"/>
  </w:num>
  <w:num w:numId="22" w16cid:durableId="201483084">
    <w:abstractNumId w:val="45"/>
  </w:num>
  <w:num w:numId="23" w16cid:durableId="93089181">
    <w:abstractNumId w:val="16"/>
  </w:num>
  <w:num w:numId="24" w16cid:durableId="1087849320">
    <w:abstractNumId w:val="44"/>
  </w:num>
  <w:num w:numId="25" w16cid:durableId="617837854">
    <w:abstractNumId w:val="1"/>
  </w:num>
  <w:num w:numId="26" w16cid:durableId="913586787">
    <w:abstractNumId w:val="40"/>
  </w:num>
  <w:num w:numId="27" w16cid:durableId="572472655">
    <w:abstractNumId w:val="33"/>
  </w:num>
  <w:num w:numId="28" w16cid:durableId="1609579778">
    <w:abstractNumId w:val="7"/>
  </w:num>
  <w:num w:numId="29" w16cid:durableId="1626154416">
    <w:abstractNumId w:val="14"/>
  </w:num>
  <w:num w:numId="30" w16cid:durableId="1499081991">
    <w:abstractNumId w:val="23"/>
  </w:num>
  <w:num w:numId="31" w16cid:durableId="1698459297">
    <w:abstractNumId w:val="9"/>
  </w:num>
  <w:num w:numId="32" w16cid:durableId="769012635">
    <w:abstractNumId w:val="42"/>
  </w:num>
  <w:num w:numId="33" w16cid:durableId="1240558386">
    <w:abstractNumId w:val="12"/>
  </w:num>
  <w:num w:numId="34" w16cid:durableId="1897741541">
    <w:abstractNumId w:val="34"/>
  </w:num>
  <w:num w:numId="35" w16cid:durableId="1695693084">
    <w:abstractNumId w:val="19"/>
  </w:num>
  <w:num w:numId="36" w16cid:durableId="1016660959">
    <w:abstractNumId w:val="22"/>
  </w:num>
  <w:num w:numId="37" w16cid:durableId="2023969529">
    <w:abstractNumId w:val="20"/>
  </w:num>
  <w:num w:numId="38" w16cid:durableId="2040474710">
    <w:abstractNumId w:val="18"/>
  </w:num>
  <w:num w:numId="39" w16cid:durableId="421999190">
    <w:abstractNumId w:val="13"/>
  </w:num>
  <w:num w:numId="40" w16cid:durableId="1430003378">
    <w:abstractNumId w:val="10"/>
  </w:num>
  <w:num w:numId="41" w16cid:durableId="2143230208">
    <w:abstractNumId w:val="32"/>
  </w:num>
  <w:num w:numId="42" w16cid:durableId="1228419827">
    <w:abstractNumId w:val="48"/>
  </w:num>
  <w:num w:numId="43" w16cid:durableId="404376404">
    <w:abstractNumId w:val="15"/>
  </w:num>
  <w:num w:numId="44" w16cid:durableId="2138136911">
    <w:abstractNumId w:val="24"/>
  </w:num>
  <w:num w:numId="45" w16cid:durableId="1885369642">
    <w:abstractNumId w:val="21"/>
  </w:num>
  <w:num w:numId="46" w16cid:durableId="250429975">
    <w:abstractNumId w:val="26"/>
  </w:num>
  <w:num w:numId="47" w16cid:durableId="1004286082">
    <w:abstractNumId w:val="25"/>
  </w:num>
  <w:num w:numId="48" w16cid:durableId="1026564083">
    <w:abstractNumId w:val="37"/>
  </w:num>
  <w:num w:numId="49" w16cid:durableId="2824696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8"/>
    <w:rsid w:val="000028B8"/>
    <w:rsid w:val="00011D57"/>
    <w:rsid w:val="00013634"/>
    <w:rsid w:val="00014A2C"/>
    <w:rsid w:val="00016C4F"/>
    <w:rsid w:val="000176C6"/>
    <w:rsid w:val="00020FED"/>
    <w:rsid w:val="000270A3"/>
    <w:rsid w:val="00033CE9"/>
    <w:rsid w:val="00033EE5"/>
    <w:rsid w:val="00035220"/>
    <w:rsid w:val="000406BD"/>
    <w:rsid w:val="00040ED5"/>
    <w:rsid w:val="000622D7"/>
    <w:rsid w:val="00063E0C"/>
    <w:rsid w:val="00071721"/>
    <w:rsid w:val="00084A58"/>
    <w:rsid w:val="00092884"/>
    <w:rsid w:val="00095B17"/>
    <w:rsid w:val="00095BC1"/>
    <w:rsid w:val="000A7BF3"/>
    <w:rsid w:val="000B1DF5"/>
    <w:rsid w:val="000B25F7"/>
    <w:rsid w:val="000B4CA0"/>
    <w:rsid w:val="000B6CA2"/>
    <w:rsid w:val="000C72DF"/>
    <w:rsid w:val="000D3A0B"/>
    <w:rsid w:val="000D7F5F"/>
    <w:rsid w:val="000F0980"/>
    <w:rsid w:val="000F1DFF"/>
    <w:rsid w:val="000F2565"/>
    <w:rsid w:val="001003BD"/>
    <w:rsid w:val="00105F8A"/>
    <w:rsid w:val="00107F93"/>
    <w:rsid w:val="0011193B"/>
    <w:rsid w:val="00112575"/>
    <w:rsid w:val="00115F26"/>
    <w:rsid w:val="0012650C"/>
    <w:rsid w:val="0013502D"/>
    <w:rsid w:val="0013579C"/>
    <w:rsid w:val="00147BE0"/>
    <w:rsid w:val="00155E24"/>
    <w:rsid w:val="001578AE"/>
    <w:rsid w:val="001638BA"/>
    <w:rsid w:val="00165C30"/>
    <w:rsid w:val="00170D01"/>
    <w:rsid w:val="00171F68"/>
    <w:rsid w:val="001723C4"/>
    <w:rsid w:val="001742CC"/>
    <w:rsid w:val="00180B12"/>
    <w:rsid w:val="00182197"/>
    <w:rsid w:val="001827FE"/>
    <w:rsid w:val="00183634"/>
    <w:rsid w:val="00191688"/>
    <w:rsid w:val="001937FF"/>
    <w:rsid w:val="001944DF"/>
    <w:rsid w:val="0019717E"/>
    <w:rsid w:val="001A3AD6"/>
    <w:rsid w:val="001A4A27"/>
    <w:rsid w:val="001A6870"/>
    <w:rsid w:val="001A6BE6"/>
    <w:rsid w:val="001B0579"/>
    <w:rsid w:val="001B4959"/>
    <w:rsid w:val="001C1C2B"/>
    <w:rsid w:val="001C5046"/>
    <w:rsid w:val="001C65E8"/>
    <w:rsid w:val="001C6AF7"/>
    <w:rsid w:val="001D428E"/>
    <w:rsid w:val="001E74B8"/>
    <w:rsid w:val="001F2BB8"/>
    <w:rsid w:val="001F54B0"/>
    <w:rsid w:val="00202ECE"/>
    <w:rsid w:val="0020445E"/>
    <w:rsid w:val="00212422"/>
    <w:rsid w:val="00212F15"/>
    <w:rsid w:val="0022026B"/>
    <w:rsid w:val="00233A82"/>
    <w:rsid w:val="00233FFC"/>
    <w:rsid w:val="00241B45"/>
    <w:rsid w:val="00241BDE"/>
    <w:rsid w:val="0024204D"/>
    <w:rsid w:val="00243856"/>
    <w:rsid w:val="00246A58"/>
    <w:rsid w:val="0025707E"/>
    <w:rsid w:val="002613F7"/>
    <w:rsid w:val="00266989"/>
    <w:rsid w:val="00271641"/>
    <w:rsid w:val="00276734"/>
    <w:rsid w:val="00277F21"/>
    <w:rsid w:val="00280FB9"/>
    <w:rsid w:val="00291A9A"/>
    <w:rsid w:val="0029221B"/>
    <w:rsid w:val="0029610B"/>
    <w:rsid w:val="002A2183"/>
    <w:rsid w:val="002B14A4"/>
    <w:rsid w:val="002B379D"/>
    <w:rsid w:val="002B4244"/>
    <w:rsid w:val="002B7D9A"/>
    <w:rsid w:val="002C0BA8"/>
    <w:rsid w:val="002C16B8"/>
    <w:rsid w:val="002F1009"/>
    <w:rsid w:val="002F4F4D"/>
    <w:rsid w:val="00302A86"/>
    <w:rsid w:val="00312C82"/>
    <w:rsid w:val="00313421"/>
    <w:rsid w:val="003362E7"/>
    <w:rsid w:val="00336459"/>
    <w:rsid w:val="0034286D"/>
    <w:rsid w:val="003456F5"/>
    <w:rsid w:val="003471A8"/>
    <w:rsid w:val="00362665"/>
    <w:rsid w:val="00365FAB"/>
    <w:rsid w:val="003753B3"/>
    <w:rsid w:val="003864DA"/>
    <w:rsid w:val="003A6CA0"/>
    <w:rsid w:val="003C2E8F"/>
    <w:rsid w:val="003D03B6"/>
    <w:rsid w:val="003D0C62"/>
    <w:rsid w:val="003D48CF"/>
    <w:rsid w:val="003E3123"/>
    <w:rsid w:val="003E4B13"/>
    <w:rsid w:val="003F7B89"/>
    <w:rsid w:val="004021A1"/>
    <w:rsid w:val="00407AE0"/>
    <w:rsid w:val="0041149A"/>
    <w:rsid w:val="00412EF4"/>
    <w:rsid w:val="00451542"/>
    <w:rsid w:val="00457233"/>
    <w:rsid w:val="004634F4"/>
    <w:rsid w:val="00473E8C"/>
    <w:rsid w:val="0047635B"/>
    <w:rsid w:val="004769F4"/>
    <w:rsid w:val="004849C0"/>
    <w:rsid w:val="0048763E"/>
    <w:rsid w:val="00487C26"/>
    <w:rsid w:val="00495139"/>
    <w:rsid w:val="00495C30"/>
    <w:rsid w:val="00496EF8"/>
    <w:rsid w:val="004C433F"/>
    <w:rsid w:val="004C673F"/>
    <w:rsid w:val="004D1A32"/>
    <w:rsid w:val="004D2927"/>
    <w:rsid w:val="004D5086"/>
    <w:rsid w:val="004D65AE"/>
    <w:rsid w:val="004E091A"/>
    <w:rsid w:val="004E1BD5"/>
    <w:rsid w:val="004E2A26"/>
    <w:rsid w:val="004E409A"/>
    <w:rsid w:val="004E437D"/>
    <w:rsid w:val="004E5432"/>
    <w:rsid w:val="004E776C"/>
    <w:rsid w:val="004F1AD2"/>
    <w:rsid w:val="004F37B0"/>
    <w:rsid w:val="005003EA"/>
    <w:rsid w:val="00506373"/>
    <w:rsid w:val="005109C2"/>
    <w:rsid w:val="0051260E"/>
    <w:rsid w:val="0051428C"/>
    <w:rsid w:val="005163AE"/>
    <w:rsid w:val="00520C84"/>
    <w:rsid w:val="00525614"/>
    <w:rsid w:val="0052730C"/>
    <w:rsid w:val="00527D69"/>
    <w:rsid w:val="00536E46"/>
    <w:rsid w:val="00552B45"/>
    <w:rsid w:val="0055329A"/>
    <w:rsid w:val="00560713"/>
    <w:rsid w:val="00561807"/>
    <w:rsid w:val="00564228"/>
    <w:rsid w:val="00570336"/>
    <w:rsid w:val="005734EF"/>
    <w:rsid w:val="00580225"/>
    <w:rsid w:val="0058367F"/>
    <w:rsid w:val="0058622A"/>
    <w:rsid w:val="005A6A96"/>
    <w:rsid w:val="005B32FC"/>
    <w:rsid w:val="005B5CA1"/>
    <w:rsid w:val="005B7C36"/>
    <w:rsid w:val="005D5E4D"/>
    <w:rsid w:val="005D6B72"/>
    <w:rsid w:val="005E0017"/>
    <w:rsid w:val="005E50D6"/>
    <w:rsid w:val="005F7A2A"/>
    <w:rsid w:val="00601054"/>
    <w:rsid w:val="00610F08"/>
    <w:rsid w:val="006221AF"/>
    <w:rsid w:val="00632E38"/>
    <w:rsid w:val="006371E4"/>
    <w:rsid w:val="006407CE"/>
    <w:rsid w:val="0064336E"/>
    <w:rsid w:val="006448DE"/>
    <w:rsid w:val="00645C4D"/>
    <w:rsid w:val="00645E62"/>
    <w:rsid w:val="00646ABE"/>
    <w:rsid w:val="00647B61"/>
    <w:rsid w:val="0065035D"/>
    <w:rsid w:val="00651EBE"/>
    <w:rsid w:val="00653E00"/>
    <w:rsid w:val="0065677A"/>
    <w:rsid w:val="00661F9F"/>
    <w:rsid w:val="006636D6"/>
    <w:rsid w:val="00664F77"/>
    <w:rsid w:val="006702F4"/>
    <w:rsid w:val="00674B87"/>
    <w:rsid w:val="00677545"/>
    <w:rsid w:val="0068384F"/>
    <w:rsid w:val="00686017"/>
    <w:rsid w:val="00695566"/>
    <w:rsid w:val="006A2297"/>
    <w:rsid w:val="006A5BF6"/>
    <w:rsid w:val="006B4272"/>
    <w:rsid w:val="006B5E4E"/>
    <w:rsid w:val="006C187E"/>
    <w:rsid w:val="006C1D0B"/>
    <w:rsid w:val="006C3F06"/>
    <w:rsid w:val="006C628D"/>
    <w:rsid w:val="006D6444"/>
    <w:rsid w:val="006D6D69"/>
    <w:rsid w:val="006E130F"/>
    <w:rsid w:val="006E667B"/>
    <w:rsid w:val="006F501E"/>
    <w:rsid w:val="006F542B"/>
    <w:rsid w:val="00700610"/>
    <w:rsid w:val="007023A6"/>
    <w:rsid w:val="00703FA1"/>
    <w:rsid w:val="0070570A"/>
    <w:rsid w:val="007069F2"/>
    <w:rsid w:val="007135D8"/>
    <w:rsid w:val="00714160"/>
    <w:rsid w:val="00715F12"/>
    <w:rsid w:val="00720793"/>
    <w:rsid w:val="00720C91"/>
    <w:rsid w:val="00722C59"/>
    <w:rsid w:val="00735CE6"/>
    <w:rsid w:val="00741DB1"/>
    <w:rsid w:val="00742794"/>
    <w:rsid w:val="00745BD3"/>
    <w:rsid w:val="0075115B"/>
    <w:rsid w:val="007525AE"/>
    <w:rsid w:val="00761652"/>
    <w:rsid w:val="00765D7A"/>
    <w:rsid w:val="007723DF"/>
    <w:rsid w:val="00784CED"/>
    <w:rsid w:val="00785023"/>
    <w:rsid w:val="007851E1"/>
    <w:rsid w:val="007C6537"/>
    <w:rsid w:val="007D0330"/>
    <w:rsid w:val="007D7034"/>
    <w:rsid w:val="007E62F2"/>
    <w:rsid w:val="007F717B"/>
    <w:rsid w:val="00801802"/>
    <w:rsid w:val="00803239"/>
    <w:rsid w:val="008101E2"/>
    <w:rsid w:val="008158B2"/>
    <w:rsid w:val="00825FC0"/>
    <w:rsid w:val="0083191B"/>
    <w:rsid w:val="00847B75"/>
    <w:rsid w:val="008545F0"/>
    <w:rsid w:val="00864581"/>
    <w:rsid w:val="0086689A"/>
    <w:rsid w:val="00866C95"/>
    <w:rsid w:val="00871E4C"/>
    <w:rsid w:val="00882327"/>
    <w:rsid w:val="00883A31"/>
    <w:rsid w:val="0088553F"/>
    <w:rsid w:val="00890634"/>
    <w:rsid w:val="00890EE3"/>
    <w:rsid w:val="008A2645"/>
    <w:rsid w:val="008A5204"/>
    <w:rsid w:val="008B24C0"/>
    <w:rsid w:val="008B3A54"/>
    <w:rsid w:val="008C0B66"/>
    <w:rsid w:val="008E577F"/>
    <w:rsid w:val="008E6086"/>
    <w:rsid w:val="008E7A51"/>
    <w:rsid w:val="008F7C75"/>
    <w:rsid w:val="009020EE"/>
    <w:rsid w:val="009031BB"/>
    <w:rsid w:val="00906491"/>
    <w:rsid w:val="00910875"/>
    <w:rsid w:val="0091675B"/>
    <w:rsid w:val="00916D51"/>
    <w:rsid w:val="0092164D"/>
    <w:rsid w:val="00930312"/>
    <w:rsid w:val="009306FB"/>
    <w:rsid w:val="00931C09"/>
    <w:rsid w:val="00931CAF"/>
    <w:rsid w:val="00932C70"/>
    <w:rsid w:val="009356F2"/>
    <w:rsid w:val="0093699E"/>
    <w:rsid w:val="00936A27"/>
    <w:rsid w:val="009419E9"/>
    <w:rsid w:val="009465B6"/>
    <w:rsid w:val="00951BC8"/>
    <w:rsid w:val="00952887"/>
    <w:rsid w:val="00966721"/>
    <w:rsid w:val="00967C84"/>
    <w:rsid w:val="00971028"/>
    <w:rsid w:val="00972C2A"/>
    <w:rsid w:val="009730CB"/>
    <w:rsid w:val="00981FA9"/>
    <w:rsid w:val="009875AD"/>
    <w:rsid w:val="009901EE"/>
    <w:rsid w:val="00990F0B"/>
    <w:rsid w:val="0099720E"/>
    <w:rsid w:val="009A230E"/>
    <w:rsid w:val="009A2FBF"/>
    <w:rsid w:val="009A51C7"/>
    <w:rsid w:val="009A7756"/>
    <w:rsid w:val="009C0A94"/>
    <w:rsid w:val="009C18FA"/>
    <w:rsid w:val="009C365E"/>
    <w:rsid w:val="009C582C"/>
    <w:rsid w:val="009C62F5"/>
    <w:rsid w:val="009D3260"/>
    <w:rsid w:val="009E60FF"/>
    <w:rsid w:val="009F2065"/>
    <w:rsid w:val="009F5CB7"/>
    <w:rsid w:val="00A016CD"/>
    <w:rsid w:val="00A05C4E"/>
    <w:rsid w:val="00A30D01"/>
    <w:rsid w:val="00A31259"/>
    <w:rsid w:val="00A31341"/>
    <w:rsid w:val="00A31C63"/>
    <w:rsid w:val="00A33D44"/>
    <w:rsid w:val="00A43A16"/>
    <w:rsid w:val="00A470DC"/>
    <w:rsid w:val="00A47DFA"/>
    <w:rsid w:val="00A64DA8"/>
    <w:rsid w:val="00A65BED"/>
    <w:rsid w:val="00A67220"/>
    <w:rsid w:val="00A70CB2"/>
    <w:rsid w:val="00A72B82"/>
    <w:rsid w:val="00A73189"/>
    <w:rsid w:val="00A765B5"/>
    <w:rsid w:val="00A83065"/>
    <w:rsid w:val="00A8712A"/>
    <w:rsid w:val="00A91FEF"/>
    <w:rsid w:val="00A96DCF"/>
    <w:rsid w:val="00AA28DF"/>
    <w:rsid w:val="00AA4AE9"/>
    <w:rsid w:val="00AA6478"/>
    <w:rsid w:val="00AB0376"/>
    <w:rsid w:val="00AB74F7"/>
    <w:rsid w:val="00AE20DD"/>
    <w:rsid w:val="00AF1B6A"/>
    <w:rsid w:val="00AF4791"/>
    <w:rsid w:val="00AF69B1"/>
    <w:rsid w:val="00B01D74"/>
    <w:rsid w:val="00B06C7A"/>
    <w:rsid w:val="00B1399B"/>
    <w:rsid w:val="00B13A39"/>
    <w:rsid w:val="00B15DE9"/>
    <w:rsid w:val="00B20F2D"/>
    <w:rsid w:val="00B23AC0"/>
    <w:rsid w:val="00B2557F"/>
    <w:rsid w:val="00B30BD4"/>
    <w:rsid w:val="00B3783E"/>
    <w:rsid w:val="00B440CF"/>
    <w:rsid w:val="00B521A6"/>
    <w:rsid w:val="00B54C63"/>
    <w:rsid w:val="00B61A6A"/>
    <w:rsid w:val="00B64AA2"/>
    <w:rsid w:val="00B71851"/>
    <w:rsid w:val="00B72C13"/>
    <w:rsid w:val="00B757A1"/>
    <w:rsid w:val="00B8270F"/>
    <w:rsid w:val="00B85DED"/>
    <w:rsid w:val="00B87699"/>
    <w:rsid w:val="00B91EF1"/>
    <w:rsid w:val="00B92318"/>
    <w:rsid w:val="00B95660"/>
    <w:rsid w:val="00BA2761"/>
    <w:rsid w:val="00BA30A6"/>
    <w:rsid w:val="00BB229D"/>
    <w:rsid w:val="00BB23E6"/>
    <w:rsid w:val="00BB7A45"/>
    <w:rsid w:val="00BD391F"/>
    <w:rsid w:val="00BD3C4D"/>
    <w:rsid w:val="00BE2153"/>
    <w:rsid w:val="00BE434A"/>
    <w:rsid w:val="00BF07C7"/>
    <w:rsid w:val="00BF0E99"/>
    <w:rsid w:val="00BF7D0C"/>
    <w:rsid w:val="00C015C8"/>
    <w:rsid w:val="00C13D2A"/>
    <w:rsid w:val="00C203F3"/>
    <w:rsid w:val="00C2210B"/>
    <w:rsid w:val="00C24885"/>
    <w:rsid w:val="00C27800"/>
    <w:rsid w:val="00C30AF0"/>
    <w:rsid w:val="00C33031"/>
    <w:rsid w:val="00C37476"/>
    <w:rsid w:val="00C4334A"/>
    <w:rsid w:val="00C53813"/>
    <w:rsid w:val="00C64958"/>
    <w:rsid w:val="00C65554"/>
    <w:rsid w:val="00C669DF"/>
    <w:rsid w:val="00C70655"/>
    <w:rsid w:val="00C800FA"/>
    <w:rsid w:val="00C8215D"/>
    <w:rsid w:val="00C83CEE"/>
    <w:rsid w:val="00C8473D"/>
    <w:rsid w:val="00C8675C"/>
    <w:rsid w:val="00C86929"/>
    <w:rsid w:val="00C94442"/>
    <w:rsid w:val="00C95F1F"/>
    <w:rsid w:val="00CA0BCD"/>
    <w:rsid w:val="00CA22F2"/>
    <w:rsid w:val="00CA7E6E"/>
    <w:rsid w:val="00CB02EC"/>
    <w:rsid w:val="00CB4737"/>
    <w:rsid w:val="00CC1401"/>
    <w:rsid w:val="00CC1BBC"/>
    <w:rsid w:val="00CC30B6"/>
    <w:rsid w:val="00CD1501"/>
    <w:rsid w:val="00CD52A7"/>
    <w:rsid w:val="00CD6052"/>
    <w:rsid w:val="00CD695F"/>
    <w:rsid w:val="00CD7541"/>
    <w:rsid w:val="00CE4DB5"/>
    <w:rsid w:val="00CE512C"/>
    <w:rsid w:val="00CE6469"/>
    <w:rsid w:val="00CE787D"/>
    <w:rsid w:val="00D14844"/>
    <w:rsid w:val="00D227A2"/>
    <w:rsid w:val="00D25D8B"/>
    <w:rsid w:val="00D26977"/>
    <w:rsid w:val="00D277DF"/>
    <w:rsid w:val="00D46650"/>
    <w:rsid w:val="00D50A60"/>
    <w:rsid w:val="00D53B98"/>
    <w:rsid w:val="00D5792B"/>
    <w:rsid w:val="00D61166"/>
    <w:rsid w:val="00D61B8F"/>
    <w:rsid w:val="00D649AB"/>
    <w:rsid w:val="00D77492"/>
    <w:rsid w:val="00D9321F"/>
    <w:rsid w:val="00D93363"/>
    <w:rsid w:val="00D94BA2"/>
    <w:rsid w:val="00DA2A57"/>
    <w:rsid w:val="00DA6487"/>
    <w:rsid w:val="00DB3982"/>
    <w:rsid w:val="00DC0DBC"/>
    <w:rsid w:val="00DC4F7D"/>
    <w:rsid w:val="00DC5732"/>
    <w:rsid w:val="00DC6E3E"/>
    <w:rsid w:val="00DD1BAE"/>
    <w:rsid w:val="00DE3A9A"/>
    <w:rsid w:val="00DF00BC"/>
    <w:rsid w:val="00DF20BA"/>
    <w:rsid w:val="00DF280D"/>
    <w:rsid w:val="00DF6A11"/>
    <w:rsid w:val="00E01F7E"/>
    <w:rsid w:val="00E020F6"/>
    <w:rsid w:val="00E03316"/>
    <w:rsid w:val="00E05AF6"/>
    <w:rsid w:val="00E05BBB"/>
    <w:rsid w:val="00E12A4F"/>
    <w:rsid w:val="00E147EC"/>
    <w:rsid w:val="00E217B7"/>
    <w:rsid w:val="00E219E2"/>
    <w:rsid w:val="00E22DB4"/>
    <w:rsid w:val="00E24F5C"/>
    <w:rsid w:val="00E26F81"/>
    <w:rsid w:val="00E341A1"/>
    <w:rsid w:val="00E34DAE"/>
    <w:rsid w:val="00E43441"/>
    <w:rsid w:val="00E435BC"/>
    <w:rsid w:val="00E45312"/>
    <w:rsid w:val="00E45E0C"/>
    <w:rsid w:val="00E4767F"/>
    <w:rsid w:val="00E56B38"/>
    <w:rsid w:val="00E66958"/>
    <w:rsid w:val="00E677D4"/>
    <w:rsid w:val="00E71AEB"/>
    <w:rsid w:val="00E7237E"/>
    <w:rsid w:val="00E72DA6"/>
    <w:rsid w:val="00E749F5"/>
    <w:rsid w:val="00E74AE9"/>
    <w:rsid w:val="00E754DA"/>
    <w:rsid w:val="00E76045"/>
    <w:rsid w:val="00E85411"/>
    <w:rsid w:val="00E91552"/>
    <w:rsid w:val="00E92EE8"/>
    <w:rsid w:val="00EA66ED"/>
    <w:rsid w:val="00EA719C"/>
    <w:rsid w:val="00EB29A5"/>
    <w:rsid w:val="00EB5A1D"/>
    <w:rsid w:val="00EB688A"/>
    <w:rsid w:val="00EC43BD"/>
    <w:rsid w:val="00EC45B9"/>
    <w:rsid w:val="00EC4738"/>
    <w:rsid w:val="00EC496F"/>
    <w:rsid w:val="00EC6A67"/>
    <w:rsid w:val="00EC6FB0"/>
    <w:rsid w:val="00EE5257"/>
    <w:rsid w:val="00EF445F"/>
    <w:rsid w:val="00EF5A59"/>
    <w:rsid w:val="00F03E03"/>
    <w:rsid w:val="00F16D06"/>
    <w:rsid w:val="00F24554"/>
    <w:rsid w:val="00F24CFB"/>
    <w:rsid w:val="00F336A1"/>
    <w:rsid w:val="00F3378F"/>
    <w:rsid w:val="00F34C4E"/>
    <w:rsid w:val="00F35206"/>
    <w:rsid w:val="00F3557E"/>
    <w:rsid w:val="00F36105"/>
    <w:rsid w:val="00F36662"/>
    <w:rsid w:val="00F416C5"/>
    <w:rsid w:val="00F508ED"/>
    <w:rsid w:val="00F53C9C"/>
    <w:rsid w:val="00F63CE9"/>
    <w:rsid w:val="00F763CC"/>
    <w:rsid w:val="00F81694"/>
    <w:rsid w:val="00F8277A"/>
    <w:rsid w:val="00F83D0F"/>
    <w:rsid w:val="00F87661"/>
    <w:rsid w:val="00FA314A"/>
    <w:rsid w:val="00FA7AFB"/>
    <w:rsid w:val="00FB0E13"/>
    <w:rsid w:val="00FB1AB1"/>
    <w:rsid w:val="00FB4119"/>
    <w:rsid w:val="00FC0F04"/>
    <w:rsid w:val="00FC0F6E"/>
    <w:rsid w:val="00FC41DD"/>
    <w:rsid w:val="00FC7A4D"/>
    <w:rsid w:val="00FD32B7"/>
    <w:rsid w:val="00FD3C94"/>
    <w:rsid w:val="00FE0D9C"/>
    <w:rsid w:val="00FE265E"/>
    <w:rsid w:val="00FF082E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3B0ED"/>
  <w15:docId w15:val="{283F284D-A48D-48D0-AF92-90C8AE21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BD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260"/>
    <w:pPr>
      <w:keepNext/>
      <w:keepLines/>
      <w:numPr>
        <w:numId w:val="32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66"/>
    <w:pPr>
      <w:keepNext/>
      <w:keepLines/>
      <w:numPr>
        <w:ilvl w:val="1"/>
        <w:numId w:val="32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66"/>
    <w:pPr>
      <w:keepNext/>
      <w:keepLines/>
      <w:numPr>
        <w:ilvl w:val="2"/>
        <w:numId w:val="3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66"/>
    <w:pPr>
      <w:keepNext/>
      <w:keepLines/>
      <w:numPr>
        <w:ilvl w:val="3"/>
        <w:numId w:val="3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66"/>
    <w:pPr>
      <w:keepNext/>
      <w:keepLines/>
      <w:numPr>
        <w:ilvl w:val="4"/>
        <w:numId w:val="3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66"/>
    <w:pPr>
      <w:keepNext/>
      <w:keepLines/>
      <w:numPr>
        <w:ilvl w:val="5"/>
        <w:numId w:val="3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66"/>
    <w:pPr>
      <w:keepNext/>
      <w:keepLines/>
      <w:numPr>
        <w:ilvl w:val="6"/>
        <w:numId w:val="3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66"/>
    <w:pPr>
      <w:keepNext/>
      <w:keepLines/>
      <w:numPr>
        <w:ilvl w:val="7"/>
        <w:numId w:val="3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66"/>
    <w:pPr>
      <w:keepNext/>
      <w:keepLines/>
      <w:numPr>
        <w:ilvl w:val="8"/>
        <w:numId w:val="3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FA9"/>
  </w:style>
  <w:style w:type="paragraph" w:styleId="Footer">
    <w:name w:val="footer"/>
    <w:basedOn w:val="Normal"/>
    <w:link w:val="Footer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FA9"/>
  </w:style>
  <w:style w:type="paragraph" w:styleId="ListParagraph">
    <w:name w:val="List Paragraph"/>
    <w:basedOn w:val="Normal"/>
    <w:uiPriority w:val="34"/>
    <w:qFormat/>
    <w:rsid w:val="00FF3D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CB473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503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215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table" w:styleId="LightGrid-Accent1">
    <w:name w:val="Light Grid Accent 1"/>
    <w:basedOn w:val="TableNormal"/>
    <w:uiPriority w:val="62"/>
    <w:rsid w:val="00033EE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Normlnbezodsazen">
    <w:name w:val="Normální (bez odsazení)"/>
    <w:basedOn w:val="Normal"/>
    <w:rsid w:val="00B521A6"/>
    <w:pPr>
      <w:spacing w:after="0" w:line="360" w:lineRule="auto"/>
      <w:jc w:val="both"/>
    </w:pPr>
    <w:rPr>
      <w:rFonts w:ascii="Arial" w:eastAsia="Times New Roman" w:hAnsi="Arial" w:cs="Times New Roman"/>
      <w:szCs w:val="20"/>
      <w:lang w:eastAsia="cs-CZ"/>
    </w:rPr>
  </w:style>
  <w:style w:type="character" w:styleId="UnresolvedMention">
    <w:name w:val="Unresolved Mention"/>
    <w:basedOn w:val="DefaultParagraphFont"/>
    <w:uiPriority w:val="99"/>
    <w:semiHidden/>
    <w:unhideWhenUsed/>
    <w:rsid w:val="00B521A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8215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66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66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66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6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6D64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openai.com/blog/chatgpt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kicad.org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tipa.eu/en/oscilloscope-uni-t-utd2025c/d-85760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C084A0-02A1-4EE3-9C3C-50F49E2B7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8D65F5-4071-4D65-A046-A0ACF07232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BF1186-080C-43EE-B40A-D4F6BD2571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498C4A-805D-41CB-A19F-CC2B0987A5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1032</Words>
  <Characters>5889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 Bórik</dc:creator>
  <cp:lastModifiedBy>Popov Savva</cp:lastModifiedBy>
  <cp:revision>13</cp:revision>
  <cp:lastPrinted>2020-12-11T08:00:00Z</cp:lastPrinted>
  <dcterms:created xsi:type="dcterms:W3CDTF">2023-02-28T17:12:00Z</dcterms:created>
  <dcterms:modified xsi:type="dcterms:W3CDTF">2023-03-01T16:18:00Z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