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509AD" w14:textId="5B517275" w:rsidR="00FA4B54" w:rsidRDefault="00A550B0" w:rsidP="00FA4B54">
      <w:pPr>
        <w:rPr>
          <w:noProof/>
          <w:sz w:val="32"/>
          <w:szCs w:val="32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EAD85" wp14:editId="28B3306F">
                <wp:simplePos x="0" y="0"/>
                <wp:positionH relativeFrom="column">
                  <wp:posOffset>4427855</wp:posOffset>
                </wp:positionH>
                <wp:positionV relativeFrom="paragraph">
                  <wp:posOffset>-914400</wp:posOffset>
                </wp:positionV>
                <wp:extent cx="10487" cy="8375084"/>
                <wp:effectExtent l="0" t="0" r="27940" b="26035"/>
                <wp:wrapNone/>
                <wp:docPr id="1844385170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87" cy="837508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2C5A2" id="Přímá spojnic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65pt,-1in" to="349.5pt,5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9qowEAAJMDAAAOAAAAZHJzL2Uyb0RvYy54bWysU01v2zAMvQ/YfxB0X+yk3RoYcXpo0V6G&#10;rdjaH6DKVCxMX6C02Pn3o+TEGbqhh6IXWiL5SL4nenM9WsP2gFF71/LlouYMnPSddruWPz3efVpz&#10;FpNwnTDeQcsPEPn19uOHzRAaWPnemw6QUREXmyG0vE8pNFUVZQ9WxIUP4CioPFqR6Iq7qkMxUHVr&#10;qlVdf6kGj11ALyFG8t5OQb4t9ZUCmb4rFSEx03KaLRWLxT5nW203otmhCL2WxzHEG6awQjtqOpe6&#10;FUmw36j/KWW1RB+9SgvpbeWV0hIKB2KzrF+w+dmLAIULiRPDLFN8v7Ly2/7GPSDJMITYxPCAmcWo&#10;0OYvzcfGItZhFgvGxCQ5l/Xl+oozSZH1xdXnen2ZxazO4IAx3YO3LB9abrTLXEQj9l9jmlJPKdlt&#10;XPadpyindDAwBX+AYrqjvhelSFkQuDHI9oKetvu1PHY3jjIzRGljZlD9OuiYm2FQlmYGrl4Hztml&#10;o3dpBlrtPP4PnMbTqGrKP7GeuGbaz747lDcpctDLF12PW5pX6+97gZ//pe0fAAAA//8DAFBLAwQU&#10;AAYACAAAACEAucgQleMAAAANAQAADwAAAGRycy9kb3ducmV2LnhtbEyPTU+DQBCG7yb+h82YeDHt&#10;gvIhyNIYEw+Y1MTWeJ7CFlB2lrBbiv/e8aS3mcyTd5632CxmELOeXG9JQbgOQGiqbdNTq+B9/7y6&#10;B+E8UoODJa3gWzvYlJcXBeaNPdObnne+FRxCLkcFnfdjLqWrO23Qre2oiW9HOxn0vE6tbCY8c7gZ&#10;5G0QJNJgT/yhw1E/dbr+2p2Mgs/qo2rjm7Q/vkbxC+7neEtzpdT11fL4AMLrxf/B8KvP6lCy08Ge&#10;qHFiUJBk6R2jClZhFHErRpIs4+HAbJhGGciykP9blD8AAAD//wMAUEsBAi0AFAAGAAgAAAAhALaD&#10;OJL+AAAA4QEAABMAAAAAAAAAAAAAAAAAAAAAAFtDb250ZW50X1R5cGVzXS54bWxQSwECLQAUAAYA&#10;CAAAACEAOP0h/9YAAACUAQAACwAAAAAAAAAAAAAAAAAvAQAAX3JlbHMvLnJlbHNQSwECLQAUAAYA&#10;CAAAACEA4WMPaqMBAACTAwAADgAAAAAAAAAAAAAAAAAuAgAAZHJzL2Uyb0RvYy54bWxQSwECLQAU&#10;AAYACAAAACEAucgQleMAAAANAQAADwAAAAAAAAAAAAAAAAD9Aw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1F60B597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4BA530A4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30D4EEB9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19BF9757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178B78E0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54D16D01" w14:textId="77777777" w:rsidR="00FA4B54" w:rsidRP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71DE55F8" w14:textId="2B58B9A2" w:rsidR="004340E9" w:rsidRDefault="004340E9" w:rsidP="004340E9">
      <w:pPr>
        <w:rPr>
          <w:sz w:val="72"/>
          <w:szCs w:val="72"/>
        </w:rPr>
      </w:pPr>
    </w:p>
    <w:p w14:paraId="70E67554" w14:textId="77777777" w:rsidR="00FA4B54" w:rsidRDefault="00FA4B54" w:rsidP="004340E9">
      <w:pPr>
        <w:rPr>
          <w:rFonts w:cs="Times New Roman"/>
          <w:sz w:val="72"/>
          <w:szCs w:val="24"/>
        </w:rPr>
      </w:pPr>
    </w:p>
    <w:p w14:paraId="7B6DE1D0" w14:textId="77777777" w:rsidR="00FA4B54" w:rsidRPr="009B33F1" w:rsidRDefault="00FA4B54" w:rsidP="00FA4B54">
      <w:pPr>
        <w:rPr>
          <w:noProof/>
          <w:sz w:val="32"/>
          <w:szCs w:val="32"/>
          <w:shd w:val="clear" w:color="auto" w:fill="FFFFFF"/>
        </w:rPr>
      </w:pPr>
      <w:r>
        <w:rPr>
          <w:rFonts w:cs="Times New Roman"/>
          <w:sz w:val="72"/>
          <w:szCs w:val="24"/>
        </w:rPr>
        <w:t xml:space="preserve">                  </w:t>
      </w:r>
      <w:r>
        <w:rPr>
          <w:noProof/>
          <w:sz w:val="32"/>
          <w:szCs w:val="32"/>
          <w:shd w:val="clear" w:color="auto" w:fill="FFFFFF"/>
        </w:rPr>
        <w:t xml:space="preserve">                                                   </w:t>
      </w:r>
    </w:p>
    <w:p w14:paraId="417CF3C8" w14:textId="77777777" w:rsidR="00FA4B54" w:rsidRDefault="00FA4B54" w:rsidP="00E62243">
      <w:pPr>
        <w:rPr>
          <w:noProof/>
          <w:sz w:val="96"/>
          <w:szCs w:val="96"/>
          <w:shd w:val="clear" w:color="auto" w:fill="FFFFFF"/>
        </w:rPr>
      </w:pPr>
    </w:p>
    <w:p w14:paraId="58FBEC3B" w14:textId="77777777" w:rsidR="00A2158D" w:rsidRDefault="00A2158D" w:rsidP="00A2158D">
      <w:pPr>
        <w:rPr>
          <w:noProof/>
          <w:sz w:val="96"/>
          <w:szCs w:val="96"/>
          <w:shd w:val="clear" w:color="auto" w:fill="FFFFFF"/>
        </w:rPr>
      </w:pPr>
    </w:p>
    <w:p w14:paraId="71A10603" w14:textId="5CA5C037" w:rsidR="00FA4B54" w:rsidRPr="009B33F1" w:rsidRDefault="00A2158D" w:rsidP="00A2158D">
      <w:pPr>
        <w:rPr>
          <w:noProof/>
          <w:sz w:val="96"/>
          <w:szCs w:val="96"/>
          <w:shd w:val="clear" w:color="auto" w:fill="FFFFFF"/>
        </w:rPr>
      </w:pPr>
      <w:r>
        <w:rPr>
          <w:noProof/>
          <w:sz w:val="96"/>
          <w:szCs w:val="96"/>
          <w:shd w:val="clear" w:color="auto" w:fill="FFFFFF"/>
        </w:rPr>
        <w:t xml:space="preserve">             </w:t>
      </w:r>
      <w:r w:rsidR="00FA4B54" w:rsidRPr="009B33F1">
        <w:rPr>
          <w:noProof/>
          <w:sz w:val="96"/>
          <w:szCs w:val="96"/>
          <w:shd w:val="clear" w:color="auto" w:fill="FFFFFF"/>
        </w:rPr>
        <w:t>TMD</w:t>
      </w:r>
    </w:p>
    <w:p w14:paraId="7C24F898" w14:textId="77777777" w:rsidR="00E62243" w:rsidRDefault="00E62243" w:rsidP="00A550B0">
      <w:pPr>
        <w:spacing w:after="0"/>
        <w:jc w:val="center"/>
        <w:rPr>
          <w:noProof/>
          <w:sz w:val="56"/>
          <w:szCs w:val="56"/>
          <w:shd w:val="clear" w:color="auto" w:fill="FFFFFF"/>
        </w:rPr>
      </w:pPr>
    </w:p>
    <w:p w14:paraId="2CB66C41" w14:textId="7E6D55B3" w:rsidR="00E62243" w:rsidRDefault="00A550B0" w:rsidP="00A550B0">
      <w:pPr>
        <w:spacing w:after="0"/>
        <w:jc w:val="center"/>
        <w:rPr>
          <w:rFonts w:cs="Times New Roman"/>
          <w:sz w:val="56"/>
          <w:szCs w:val="56"/>
        </w:rPr>
      </w:pPr>
      <w:r>
        <w:rPr>
          <w:rFonts w:cs="Times New Roman"/>
          <w:b/>
          <w:sz w:val="56"/>
          <w:szCs w:val="56"/>
        </w:rPr>
        <w:t xml:space="preserve"> </w:t>
      </w:r>
      <w:r w:rsidR="00FA4B54" w:rsidRPr="009B33F1">
        <w:rPr>
          <w:rFonts w:cs="Times New Roman"/>
          <w:b/>
          <w:sz w:val="56"/>
          <w:szCs w:val="56"/>
        </w:rPr>
        <w:t>Úloha:</w:t>
      </w:r>
      <w:r w:rsidR="00FA4B54" w:rsidRPr="009B33F1">
        <w:rPr>
          <w:rFonts w:cs="Times New Roman"/>
          <w:sz w:val="56"/>
          <w:szCs w:val="56"/>
        </w:rPr>
        <w:t xml:space="preserve"> č. </w:t>
      </w:r>
      <w:r w:rsidR="00A2158D">
        <w:rPr>
          <w:rFonts w:cs="Times New Roman"/>
          <w:sz w:val="56"/>
          <w:szCs w:val="56"/>
        </w:rPr>
        <w:t>3</w:t>
      </w:r>
    </w:p>
    <w:p w14:paraId="4297F0CC" w14:textId="1AAD1545" w:rsidR="00E7662E" w:rsidRPr="00A2158D" w:rsidRDefault="00FA4B54" w:rsidP="00A2158D">
      <w:pPr>
        <w:spacing w:after="0"/>
        <w:jc w:val="center"/>
        <w:rPr>
          <w:rFonts w:cs="Times New Roman"/>
          <w:sz w:val="56"/>
          <w:szCs w:val="56"/>
        </w:rPr>
      </w:pPr>
      <w:r w:rsidRPr="009B33F1">
        <w:rPr>
          <w:rFonts w:cs="Times New Roman"/>
          <w:b/>
          <w:sz w:val="56"/>
          <w:szCs w:val="56"/>
        </w:rPr>
        <w:t>Název:</w:t>
      </w:r>
      <w:r w:rsidRPr="009B33F1">
        <w:rPr>
          <w:rFonts w:cs="Times New Roman"/>
          <w:sz w:val="56"/>
          <w:szCs w:val="56"/>
        </w:rPr>
        <w:t xml:space="preserve"> </w:t>
      </w:r>
      <w:r w:rsidR="00A2158D">
        <w:rPr>
          <w:rFonts w:cs="Times New Roman"/>
          <w:sz w:val="56"/>
          <w:szCs w:val="56"/>
        </w:rPr>
        <w:t xml:space="preserve">Ověření </w:t>
      </w:r>
      <w:r w:rsidR="00A2158D" w:rsidRPr="00A2158D">
        <w:rPr>
          <w:rFonts w:cs="Times New Roman"/>
          <w:sz w:val="56"/>
          <w:szCs w:val="56"/>
        </w:rPr>
        <w:t>přesnos</w:t>
      </w:r>
      <w:r w:rsidR="00A2158D">
        <w:rPr>
          <w:rFonts w:cs="Times New Roman"/>
          <w:sz w:val="56"/>
          <w:szCs w:val="56"/>
        </w:rPr>
        <w:t>tí</w:t>
      </w:r>
      <w:r w:rsidR="00A2158D" w:rsidRPr="00A2158D">
        <w:rPr>
          <w:rFonts w:cs="Times New Roman"/>
          <w:sz w:val="56"/>
          <w:szCs w:val="56"/>
        </w:rPr>
        <w:t xml:space="preserve"> mikrometrů</w:t>
      </w:r>
    </w:p>
    <w:sectPr w:rsidR="00E7662E" w:rsidRPr="00A2158D" w:rsidSect="00646AFF">
      <w:headerReference w:type="default" r:id="rId10"/>
      <w:footerReference w:type="default" r:id="rId11"/>
      <w:pgSz w:w="16838" w:h="11905" w:code="8"/>
      <w:pgMar w:top="1440" w:right="1080" w:bottom="1440" w:left="1080" w:header="706" w:footer="706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C2CC07" w14:textId="77777777" w:rsidR="00726012" w:rsidRDefault="00726012" w:rsidP="003A6A4B">
      <w:pPr>
        <w:spacing w:after="0" w:line="240" w:lineRule="auto"/>
      </w:pPr>
      <w:r>
        <w:separator/>
      </w:r>
    </w:p>
  </w:endnote>
  <w:endnote w:type="continuationSeparator" w:id="0">
    <w:p w14:paraId="4ABBCD44" w14:textId="77777777" w:rsidR="00726012" w:rsidRDefault="00726012" w:rsidP="003A6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1BAEE" w14:textId="1D4FF784" w:rsidR="003A6A4B" w:rsidRPr="00FA4B54" w:rsidRDefault="00F157DF" w:rsidP="00F157DF">
    <w:pPr>
      <w:jc w:val="center"/>
      <w:rPr>
        <w:rFonts w:cs="Times New Roman"/>
        <w:b/>
      </w:rPr>
    </w:pPr>
    <w:r>
      <w:rPr>
        <w:rFonts w:cs="Times New Roman"/>
        <w:b/>
      </w:rPr>
      <w:t xml:space="preserve">                                                                                                                                                             </w:t>
    </w:r>
    <w:r w:rsidR="003A6A4B" w:rsidRPr="009B33F1">
      <w:rPr>
        <w:rFonts w:cs="Times New Roman"/>
        <w:b/>
      </w:rPr>
      <w:t xml:space="preserve">Vypracoval: </w:t>
    </w:r>
    <w:r w:rsidR="00CE7747">
      <w:t xml:space="preserve">Savva Popov        </w:t>
    </w:r>
    <w:r w:rsidR="003A6A4B" w:rsidRPr="009B33F1">
      <w:rPr>
        <w:rFonts w:cs="Times New Roman"/>
        <w:b/>
      </w:rPr>
      <w:t>Školní rok:</w:t>
    </w:r>
    <w:r w:rsidR="003A6A4B" w:rsidRPr="009B33F1">
      <w:rPr>
        <w:rFonts w:cs="Times New Roman"/>
      </w:rPr>
      <w:t xml:space="preserve"> 2023/24</w:t>
    </w:r>
    <w:r w:rsidR="009B33F1" w:rsidRPr="009B33F1">
      <w:t xml:space="preserve">         </w:t>
    </w:r>
    <w:r w:rsidR="003A6A4B" w:rsidRPr="009B33F1">
      <w:rPr>
        <w:b/>
        <w:bCs/>
      </w:rPr>
      <w:t>Třida</w:t>
    </w:r>
    <w:r w:rsidR="003A6A4B" w:rsidRPr="009B33F1">
      <w:rPr>
        <w:lang w:val="en-GB"/>
      </w:rPr>
      <w:t>:</w:t>
    </w:r>
    <w:r w:rsidR="00FA4B54">
      <w:rPr>
        <w:lang w:val="en-GB"/>
      </w:rPr>
      <w:t xml:space="preserve"> </w:t>
    </w:r>
    <w:r w:rsidR="003A6A4B" w:rsidRPr="009B33F1">
      <w:rPr>
        <w:lang w:val="en-GB"/>
      </w:rPr>
      <w:t>2EA/</w:t>
    </w:r>
    <w:r w:rsidR="0014333E" w:rsidRPr="009B33F1">
      <w:rPr>
        <w:lang w:val="en-GB"/>
      </w:rPr>
      <w:t>L1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662860" w14:textId="77777777" w:rsidR="00726012" w:rsidRDefault="00726012" w:rsidP="003A6A4B">
      <w:pPr>
        <w:spacing w:after="0" w:line="240" w:lineRule="auto"/>
      </w:pPr>
      <w:r>
        <w:separator/>
      </w:r>
    </w:p>
  </w:footnote>
  <w:footnote w:type="continuationSeparator" w:id="0">
    <w:p w14:paraId="2A841D34" w14:textId="77777777" w:rsidR="00726012" w:rsidRDefault="00726012" w:rsidP="003A6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BC7FD" w14:textId="026BB616" w:rsidR="0027240F" w:rsidRDefault="00E62243">
    <w:pPr>
      <w:pStyle w:val="Zhlav"/>
    </w:pPr>
    <w:r>
      <w:rPr>
        <w:noProof/>
        <w:shd w:val="clear" w:color="auto" w:fill="FFFFFF"/>
      </w:rPr>
      <w:drawing>
        <wp:anchor distT="0" distB="0" distL="114300" distR="114300" simplePos="0" relativeHeight="251659264" behindDoc="1" locked="0" layoutInCell="1" allowOverlap="1" wp14:anchorId="793521F6" wp14:editId="0CFCA4A7">
          <wp:simplePos x="0" y="0"/>
          <wp:positionH relativeFrom="margin">
            <wp:posOffset>5524500</wp:posOffset>
          </wp:positionH>
          <wp:positionV relativeFrom="paragraph">
            <wp:posOffset>-200660</wp:posOffset>
          </wp:positionV>
          <wp:extent cx="3912870" cy="492760"/>
          <wp:effectExtent l="0" t="0" r="0" b="2540"/>
          <wp:wrapTight wrapText="bothSides">
            <wp:wrapPolygon edited="0">
              <wp:start x="105" y="0"/>
              <wp:lineTo x="0" y="835"/>
              <wp:lineTo x="0" y="20876"/>
              <wp:lineTo x="13986" y="20876"/>
              <wp:lineTo x="13986" y="13361"/>
              <wp:lineTo x="21453" y="9186"/>
              <wp:lineTo x="21453" y="2505"/>
              <wp:lineTo x="20927" y="0"/>
              <wp:lineTo x="105" y="0"/>
            </wp:wrapPolygon>
          </wp:wrapTight>
          <wp:docPr id="321780379" name="Obrázek 321780379" descr="Obsah obrázku text, Písmo, snímek obrazovky, symbol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780379" name="Obrázek 321780379" descr="Obsah obrázku text, Písmo, snímek obrazovky, symbol&#10;&#10;Popis byl vytvořen automaticky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28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4B"/>
    <w:rsid w:val="00097BB2"/>
    <w:rsid w:val="000D0870"/>
    <w:rsid w:val="0014333E"/>
    <w:rsid w:val="00255EF2"/>
    <w:rsid w:val="0027240F"/>
    <w:rsid w:val="00281200"/>
    <w:rsid w:val="002E0274"/>
    <w:rsid w:val="00300363"/>
    <w:rsid w:val="003A6A4B"/>
    <w:rsid w:val="00416107"/>
    <w:rsid w:val="004340E9"/>
    <w:rsid w:val="004A2A6E"/>
    <w:rsid w:val="00516127"/>
    <w:rsid w:val="00542EBD"/>
    <w:rsid w:val="00646AFF"/>
    <w:rsid w:val="00694978"/>
    <w:rsid w:val="006A2F4B"/>
    <w:rsid w:val="00726012"/>
    <w:rsid w:val="008D6EEC"/>
    <w:rsid w:val="009B33F1"/>
    <w:rsid w:val="009B6935"/>
    <w:rsid w:val="00A2158D"/>
    <w:rsid w:val="00A550B0"/>
    <w:rsid w:val="00AD1D9E"/>
    <w:rsid w:val="00CA694E"/>
    <w:rsid w:val="00CB4E63"/>
    <w:rsid w:val="00CB50D8"/>
    <w:rsid w:val="00CE7747"/>
    <w:rsid w:val="00CF4103"/>
    <w:rsid w:val="00D457CD"/>
    <w:rsid w:val="00D64C04"/>
    <w:rsid w:val="00DD79EB"/>
    <w:rsid w:val="00E02BBA"/>
    <w:rsid w:val="00E62243"/>
    <w:rsid w:val="00E706B4"/>
    <w:rsid w:val="00E7662E"/>
    <w:rsid w:val="00EA6CD9"/>
    <w:rsid w:val="00F04F40"/>
    <w:rsid w:val="00F157DF"/>
    <w:rsid w:val="00F72CEC"/>
    <w:rsid w:val="00FA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B228E"/>
  <w15:chartTrackingRefBased/>
  <w15:docId w15:val="{F209210D-D249-46E4-8EF1-E6E43761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A4B54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3A6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A6A4B"/>
  </w:style>
  <w:style w:type="paragraph" w:styleId="Zpat">
    <w:name w:val="footer"/>
    <w:basedOn w:val="Normln"/>
    <w:link w:val="ZpatChar"/>
    <w:uiPriority w:val="99"/>
    <w:unhideWhenUsed/>
    <w:rsid w:val="003A6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A6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9" ma:contentTypeDescription="Vytvoří nový dokument" ma:contentTypeScope="" ma:versionID="1223b16a885d0e42d48e40d287d0917c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407f171bfea1999ff9288050bc0d2e62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8F9508-9A7D-4709-A96E-09D8C394A5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1E82C9-84BB-489E-8584-0D25E360B7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BA23B2-EBD8-4251-B933-F2BB270A8D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16CD9D-899C-4B67-B4A9-837FF1B12A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 Menson</dc:creator>
  <cp:keywords/>
  <dc:description/>
  <cp:lastModifiedBy>Popov Savva</cp:lastModifiedBy>
  <cp:revision>2</cp:revision>
  <cp:lastPrinted>2023-12-04T10:04:00Z</cp:lastPrinted>
  <dcterms:created xsi:type="dcterms:W3CDTF">2024-06-02T14:10:00Z</dcterms:created>
  <dcterms:modified xsi:type="dcterms:W3CDTF">2024-06-02T14:10:00Z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