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2947" w14:textId="45F21E77" w:rsidR="00706043" w:rsidRPr="001747FF" w:rsidRDefault="00DB703C" w:rsidP="00B21CD2">
      <w:pPr>
        <w:jc w:val="center"/>
        <w:rPr>
          <w:rFonts w:ascii="Consolas" w:hAnsi="Consolas"/>
          <w:b/>
          <w:bCs/>
          <w:sz w:val="32"/>
          <w:szCs w:val="32"/>
        </w:rPr>
      </w:pPr>
      <w:r>
        <w:rPr>
          <w:rFonts w:ascii="Consolas" w:hAnsi="Consolas"/>
          <w:b/>
          <w:bCs/>
          <w:sz w:val="32"/>
          <w:szCs w:val="32"/>
        </w:rPr>
        <w:t>Farma zvířat</w:t>
      </w:r>
    </w:p>
    <w:p w14:paraId="63310945" w14:textId="57B11210" w:rsidR="41E888F3" w:rsidRDefault="41E888F3" w:rsidP="7DF58657">
      <w:pPr>
        <w:rPr>
          <w:rFonts w:ascii="Consolas" w:eastAsia="Calibri" w:hAnsi="Consolas" w:cs="Calibri"/>
          <w:color w:val="000000" w:themeColor="text1"/>
        </w:rPr>
      </w:pPr>
      <w:r w:rsidRPr="001747FF">
        <w:rPr>
          <w:rFonts w:ascii="Consolas" w:eastAsia="Calibri" w:hAnsi="Consolas" w:cs="Calibri"/>
          <w:b/>
          <w:bCs/>
          <w:color w:val="000000" w:themeColor="text1"/>
        </w:rPr>
        <w:t xml:space="preserve">Autor: </w:t>
      </w:r>
      <w:r w:rsidR="008C7DF3">
        <w:rPr>
          <w:rFonts w:ascii="Consolas" w:eastAsia="Calibri" w:hAnsi="Consolas" w:cs="Calibri"/>
          <w:color w:val="000000" w:themeColor="text1"/>
        </w:rPr>
        <w:t>George Orwell</w:t>
      </w:r>
      <w:r w:rsidR="00674FBE">
        <w:rPr>
          <w:rFonts w:ascii="Consolas" w:eastAsia="Calibri" w:hAnsi="Consolas" w:cs="Calibri"/>
          <w:color w:val="000000" w:themeColor="text1"/>
        </w:rPr>
        <w:t xml:space="preserve"> (1903 – 1950)</w:t>
      </w:r>
    </w:p>
    <w:p w14:paraId="18AB5A2D" w14:textId="183FF514" w:rsidR="41E888F3" w:rsidRDefault="41E888F3" w:rsidP="00F61F79">
      <w:pPr>
        <w:rPr>
          <w:rFonts w:ascii="Consolas" w:eastAsia="Calibri" w:hAnsi="Consolas" w:cs="Calibri"/>
          <w:color w:val="000000" w:themeColor="text1"/>
        </w:rPr>
      </w:pPr>
      <w:r w:rsidRPr="001747FF">
        <w:rPr>
          <w:rFonts w:ascii="Consolas" w:eastAsia="Calibri" w:hAnsi="Consolas" w:cs="Calibri"/>
          <w:b/>
          <w:bCs/>
          <w:color w:val="000000" w:themeColor="text1"/>
        </w:rPr>
        <w:t xml:space="preserve">Rok vydání: </w:t>
      </w:r>
      <w:r w:rsidR="008C7DF3">
        <w:rPr>
          <w:rFonts w:ascii="Consolas" w:eastAsia="Calibri" w:hAnsi="Consolas" w:cs="Calibri"/>
          <w:color w:val="000000" w:themeColor="text1"/>
        </w:rPr>
        <w:t>194</w:t>
      </w:r>
      <w:r w:rsidR="008D7B9C">
        <w:rPr>
          <w:rFonts w:ascii="Consolas" w:eastAsia="Calibri" w:hAnsi="Consolas" w:cs="Calibri"/>
          <w:color w:val="000000" w:themeColor="text1"/>
        </w:rPr>
        <w:t>5</w:t>
      </w:r>
    </w:p>
    <w:p w14:paraId="5E11AA6D" w14:textId="179C952E" w:rsidR="008F1038" w:rsidRDefault="00431D6E" w:rsidP="00B21CD2">
      <w:pPr>
        <w:rPr>
          <w:rFonts w:ascii="Consolas" w:eastAsia="Calibri" w:hAnsi="Consolas" w:cs="Calibri"/>
          <w:color w:val="000000" w:themeColor="text1"/>
        </w:rPr>
      </w:pPr>
      <w:r w:rsidRPr="00431D6E">
        <w:rPr>
          <w:rFonts w:ascii="Consolas" w:eastAsia="Calibri" w:hAnsi="Consolas" w:cs="Calibri"/>
          <w:b/>
          <w:bCs/>
          <w:color w:val="000000" w:themeColor="text1"/>
        </w:rPr>
        <w:t>Literární směr</w:t>
      </w:r>
      <w:r w:rsidR="00310F57">
        <w:rPr>
          <w:rFonts w:ascii="Consolas" w:eastAsia="Calibri" w:hAnsi="Consolas" w:cs="Calibri"/>
          <w:b/>
          <w:bCs/>
          <w:color w:val="000000" w:themeColor="text1"/>
        </w:rPr>
        <w:t>:</w:t>
      </w:r>
      <w:r w:rsidR="00B34176">
        <w:rPr>
          <w:rFonts w:ascii="Consolas" w:eastAsia="Calibri" w:hAnsi="Consolas" w:cs="Calibri"/>
          <w:b/>
          <w:bCs/>
          <w:color w:val="000000" w:themeColor="text1"/>
        </w:rPr>
        <w:t xml:space="preserve"> </w:t>
      </w:r>
      <w:r w:rsidR="00B34176" w:rsidRPr="00B34176">
        <w:rPr>
          <w:rFonts w:ascii="Consolas" w:eastAsia="Calibri" w:hAnsi="Consolas" w:cs="Calibri"/>
          <w:color w:val="000000" w:themeColor="text1"/>
        </w:rPr>
        <w:t>světová tvorba 20. století, prvky sci-fi, antiutopický román, alegorická bajka</w:t>
      </w:r>
    </w:p>
    <w:p w14:paraId="7C1658CE" w14:textId="55BB9264" w:rsidR="00B21CD2" w:rsidRPr="001747FF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Literární druh:</w:t>
      </w:r>
      <w:r w:rsidR="002C023C" w:rsidRPr="001747FF">
        <w:rPr>
          <w:rFonts w:ascii="Consolas" w:hAnsi="Consolas"/>
        </w:rPr>
        <w:t xml:space="preserve"> </w:t>
      </w:r>
      <w:r w:rsidR="00584C40">
        <w:rPr>
          <w:rFonts w:ascii="Consolas" w:hAnsi="Consolas"/>
        </w:rPr>
        <w:t>Epika</w:t>
      </w:r>
    </w:p>
    <w:p w14:paraId="77A2C100" w14:textId="37007F46" w:rsidR="00B21CD2" w:rsidRPr="001747FF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Žánr:</w:t>
      </w:r>
      <w:r w:rsidR="00A43BA3" w:rsidRPr="001747FF">
        <w:rPr>
          <w:rFonts w:ascii="Consolas" w:hAnsi="Consolas"/>
          <w:b/>
          <w:bCs/>
        </w:rPr>
        <w:t xml:space="preserve"> </w:t>
      </w:r>
      <w:r w:rsidR="000C432E" w:rsidRPr="000C432E">
        <w:rPr>
          <w:rFonts w:ascii="Consolas" w:hAnsi="Consolas"/>
        </w:rPr>
        <w:t>antiutopický</w:t>
      </w:r>
      <w:r w:rsidR="000C432E">
        <w:rPr>
          <w:rFonts w:ascii="Consolas" w:hAnsi="Consolas"/>
          <w:b/>
          <w:bCs/>
        </w:rPr>
        <w:t xml:space="preserve"> </w:t>
      </w:r>
      <w:r w:rsidR="002D23B7">
        <w:rPr>
          <w:rFonts w:ascii="Consolas" w:hAnsi="Consolas"/>
        </w:rPr>
        <w:t>Román</w:t>
      </w:r>
      <w:r w:rsidR="00394846">
        <w:rPr>
          <w:rFonts w:ascii="Consolas" w:hAnsi="Consolas"/>
        </w:rPr>
        <w:t>, alegorie</w:t>
      </w:r>
    </w:p>
    <w:p w14:paraId="0FAEEFF7" w14:textId="77777777" w:rsidR="00163551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Časoprostor:</w:t>
      </w:r>
      <w:r w:rsidR="007819EE" w:rsidRPr="001747FF">
        <w:rPr>
          <w:rFonts w:ascii="Consolas" w:hAnsi="Consolas"/>
        </w:rPr>
        <w:t xml:space="preserve"> </w:t>
      </w:r>
      <w:r w:rsidR="00163551" w:rsidRPr="00163551">
        <w:rPr>
          <w:rFonts w:ascii="Consolas" w:hAnsi="Consolas"/>
        </w:rPr>
        <w:t>anglický venkov v 50. letech 20. století</w:t>
      </w:r>
    </w:p>
    <w:p w14:paraId="61352DA6" w14:textId="728266CE" w:rsidR="007819EE" w:rsidRPr="001747FF" w:rsidRDefault="00B21CD2" w:rsidP="00B21CD2">
      <w:pPr>
        <w:rPr>
          <w:rFonts w:ascii="Consolas" w:hAnsi="Consolas"/>
          <w:b/>
          <w:bCs/>
        </w:rPr>
      </w:pPr>
      <w:r w:rsidRPr="001747FF">
        <w:rPr>
          <w:rFonts w:ascii="Consolas" w:hAnsi="Consolas"/>
          <w:b/>
          <w:bCs/>
        </w:rPr>
        <w:t>Děj:</w:t>
      </w:r>
    </w:p>
    <w:p w14:paraId="17DDC2AA" w14:textId="77777777" w:rsidR="00E07851" w:rsidRPr="00E07851" w:rsidRDefault="00E07851" w:rsidP="00E07851">
      <w:pPr>
        <w:tabs>
          <w:tab w:val="left" w:pos="2734"/>
        </w:tabs>
        <w:rPr>
          <w:rFonts w:ascii="Consolas" w:hAnsi="Consolas"/>
        </w:rPr>
      </w:pPr>
      <w:r w:rsidRPr="00E07851">
        <w:rPr>
          <w:rFonts w:ascii="Consolas" w:hAnsi="Consolas"/>
        </w:rPr>
        <w:t>Pánská farma je jako všechny ostatní. Zvířata zde nežijí v blahobytu, protože se o ně pan Jones nestará, holduje alkoholu, a tak často musí mnoho zvířat trpět hladem. Starý kanec Major zastává názor, že jedinou možností je revoluce. Po jeho smrti se zvířatům podaří revoluci uskutečnit a vyhnat pana Jonese, jeho sluhy a manželku. Jako vedení si zvolí tři prasata (Kuliše, Pištíka a Napoleona), která vytvoří politický systém zvaný animalismus. Jako zákon vymyslí sedm přikázání, která shrnou pro méně chápavé ovce jen do jediné věty: "Čtyři nohy dobré, dvě nohy špatné."</w:t>
      </w:r>
    </w:p>
    <w:p w14:paraId="31819FD1" w14:textId="77777777" w:rsidR="00E07851" w:rsidRPr="00E07851" w:rsidRDefault="00E07851" w:rsidP="00E07851">
      <w:pPr>
        <w:tabs>
          <w:tab w:val="left" w:pos="2734"/>
        </w:tabs>
        <w:rPr>
          <w:rFonts w:ascii="Consolas" w:hAnsi="Consolas"/>
        </w:rPr>
      </w:pPr>
    </w:p>
    <w:p w14:paraId="54DCE745" w14:textId="77777777" w:rsidR="00E07851" w:rsidRPr="00E07851" w:rsidRDefault="00E07851" w:rsidP="00E07851">
      <w:pPr>
        <w:tabs>
          <w:tab w:val="left" w:pos="2734"/>
        </w:tabs>
        <w:rPr>
          <w:rFonts w:ascii="Consolas" w:hAnsi="Consolas"/>
        </w:rPr>
      </w:pPr>
      <w:r w:rsidRPr="00E07851">
        <w:rPr>
          <w:rFonts w:ascii="Consolas" w:hAnsi="Consolas"/>
        </w:rPr>
        <w:t>Ze začátku to vypadá jako ideální společnost. Zvířata mají všeho dostatek, protože jim nikdo nebere úrodu a jsou nadšená, že si vládnou sama. Bohužel si prasata postupně začnou přidávat různé výhody. Kuliš, jenž se snaží vše modernizovat, začíná mít mocenské spory s Napoleonem. To vyřeší Napoleon tím, že vezme feně štěňata a sám si z nich vychová své ochránce, kteří Kuliše vyženou. Všechny nehody se poté svalují na Kuliše.</w:t>
      </w:r>
    </w:p>
    <w:p w14:paraId="39A133CF" w14:textId="77777777" w:rsidR="00E07851" w:rsidRPr="00E07851" w:rsidRDefault="00E07851" w:rsidP="00E07851">
      <w:pPr>
        <w:tabs>
          <w:tab w:val="left" w:pos="2734"/>
        </w:tabs>
        <w:rPr>
          <w:rFonts w:ascii="Consolas" w:hAnsi="Consolas"/>
        </w:rPr>
      </w:pPr>
    </w:p>
    <w:p w14:paraId="784D5BB2" w14:textId="77777777" w:rsidR="00E07851" w:rsidRPr="00E07851" w:rsidRDefault="00E07851" w:rsidP="00E07851">
      <w:pPr>
        <w:tabs>
          <w:tab w:val="left" w:pos="2734"/>
        </w:tabs>
        <w:rPr>
          <w:rFonts w:ascii="Consolas" w:hAnsi="Consolas"/>
        </w:rPr>
      </w:pPr>
      <w:r w:rsidRPr="00E07851">
        <w:rPr>
          <w:rFonts w:ascii="Consolas" w:hAnsi="Consolas"/>
        </w:rPr>
        <w:t>Život na farmě se stává čím dál více nesnesitelným. Prasata začnou postupně upravovat sedm původních přikázání podle svého, a když někdo s něčím nesouhlasí, je buď přehlušen ovcemi, nebo přijde o život a bude označen za zrádce. Při snaze znovu postavit zničený větrný mlýn se ztrhá kůň Boxer, největší dříč farmy. Místo řádného pohřbu ho však prasata odvezou na jatka. Sedmé a nejdůležitější přikázání ze všech se změnilo na: "Všechna zvířata jsou si rovna, ale některá jsou si rovnější."</w:t>
      </w:r>
    </w:p>
    <w:p w14:paraId="4AC3B127" w14:textId="77777777" w:rsidR="00E07851" w:rsidRPr="00E07851" w:rsidRDefault="00E07851" w:rsidP="00E07851">
      <w:pPr>
        <w:tabs>
          <w:tab w:val="left" w:pos="2734"/>
        </w:tabs>
        <w:rPr>
          <w:rFonts w:ascii="Consolas" w:hAnsi="Consolas"/>
        </w:rPr>
      </w:pPr>
    </w:p>
    <w:p w14:paraId="2EF3A3FD" w14:textId="47B60D30" w:rsidR="006D0345" w:rsidRDefault="00E07851" w:rsidP="00E07851">
      <w:pPr>
        <w:tabs>
          <w:tab w:val="left" w:pos="2734"/>
        </w:tabs>
        <w:rPr>
          <w:rFonts w:ascii="Consolas" w:hAnsi="Consolas"/>
        </w:rPr>
      </w:pPr>
      <w:r w:rsidRPr="00E07851">
        <w:rPr>
          <w:rFonts w:ascii="Consolas" w:hAnsi="Consolas"/>
        </w:rPr>
        <w:t>Příběh končí, když vykrmená prasata sedí v domě u stolu s lidmi, hrají karty, pijí alkohol a nelze rozlišit, kdo je vlastně prase a kdo člověk.</w:t>
      </w:r>
    </w:p>
    <w:p w14:paraId="2E24C062" w14:textId="13055E7A" w:rsidR="006D0345" w:rsidRDefault="006D0345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34C0332D" w14:textId="5DEB8253" w:rsidR="0052250D" w:rsidRPr="00CE2189" w:rsidRDefault="007819EE" w:rsidP="00E07851">
      <w:pPr>
        <w:tabs>
          <w:tab w:val="left" w:pos="2734"/>
        </w:tabs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lastRenderedPageBreak/>
        <w:t>P</w:t>
      </w:r>
      <w:r w:rsidR="00B21CD2" w:rsidRPr="001747FF">
        <w:rPr>
          <w:rFonts w:ascii="Consolas" w:hAnsi="Consolas"/>
          <w:b/>
          <w:bCs/>
        </w:rPr>
        <w:t>ostavy:</w:t>
      </w:r>
    </w:p>
    <w:p w14:paraId="6F1FF2DA" w14:textId="0217BC1A" w:rsidR="00E62227" w:rsidRPr="00E62227" w:rsidRDefault="00E62227" w:rsidP="00E62227">
      <w:pPr>
        <w:pStyle w:val="Odstavecseseznamem"/>
        <w:numPr>
          <w:ilvl w:val="0"/>
          <w:numId w:val="10"/>
        </w:numPr>
        <w:rPr>
          <w:rFonts w:ascii="Consolas" w:hAnsi="Consolas"/>
        </w:rPr>
      </w:pPr>
      <w:r>
        <w:rPr>
          <w:rFonts w:ascii="Consolas" w:hAnsi="Consolas"/>
          <w:b/>
          <w:bCs/>
        </w:rPr>
        <w:t>N</w:t>
      </w:r>
      <w:r w:rsidRPr="00E62227">
        <w:rPr>
          <w:rFonts w:ascii="Consolas" w:hAnsi="Consolas"/>
          <w:b/>
          <w:bCs/>
        </w:rPr>
        <w:t>apoleon</w:t>
      </w:r>
      <w:r w:rsidRPr="00E62227">
        <w:rPr>
          <w:rFonts w:ascii="Consolas" w:hAnsi="Consolas"/>
        </w:rPr>
        <w:t xml:space="preserve"> - chytré prase; zákeřný, pokrytec, podvodník; představitel Stalina</w:t>
      </w:r>
    </w:p>
    <w:p w14:paraId="37B4842A" w14:textId="77777777" w:rsidR="00E62227" w:rsidRPr="00E62227" w:rsidRDefault="00E62227" w:rsidP="00E62227">
      <w:pPr>
        <w:pStyle w:val="Odstavecseseznamem"/>
        <w:numPr>
          <w:ilvl w:val="0"/>
          <w:numId w:val="10"/>
        </w:numPr>
        <w:rPr>
          <w:rFonts w:ascii="Consolas" w:hAnsi="Consolas"/>
        </w:rPr>
      </w:pPr>
      <w:r w:rsidRPr="00E62227">
        <w:rPr>
          <w:rFonts w:ascii="Consolas" w:hAnsi="Consolas"/>
          <w:b/>
          <w:bCs/>
        </w:rPr>
        <w:t>Pištík</w:t>
      </w:r>
      <w:r w:rsidRPr="00E62227">
        <w:rPr>
          <w:rFonts w:ascii="Consolas" w:hAnsi="Consolas"/>
        </w:rPr>
        <w:t xml:space="preserve"> - prase; mluvčí Napoleona; lhář, manipulátor, představitel propagandy</w:t>
      </w:r>
    </w:p>
    <w:p w14:paraId="233F198C" w14:textId="77777777" w:rsidR="00E62227" w:rsidRPr="00E62227" w:rsidRDefault="00E62227" w:rsidP="00E62227">
      <w:pPr>
        <w:pStyle w:val="Odstavecseseznamem"/>
        <w:numPr>
          <w:ilvl w:val="0"/>
          <w:numId w:val="10"/>
        </w:numPr>
        <w:rPr>
          <w:rFonts w:ascii="Consolas" w:hAnsi="Consolas"/>
        </w:rPr>
      </w:pPr>
      <w:r w:rsidRPr="00E62227">
        <w:rPr>
          <w:rFonts w:ascii="Consolas" w:hAnsi="Consolas"/>
          <w:b/>
          <w:bCs/>
        </w:rPr>
        <w:t>Kuliš</w:t>
      </w:r>
      <w:r w:rsidRPr="00E62227">
        <w:rPr>
          <w:rFonts w:ascii="Consolas" w:hAnsi="Consolas"/>
        </w:rPr>
        <w:t xml:space="preserve"> - chytré prase; vynalézavý, čestný; hrozba pro totalitní režim (Trockij)</w:t>
      </w:r>
    </w:p>
    <w:p w14:paraId="525BB209" w14:textId="77777777" w:rsidR="00E62227" w:rsidRPr="00E62227" w:rsidRDefault="00E62227" w:rsidP="00E62227">
      <w:pPr>
        <w:pStyle w:val="Odstavecseseznamem"/>
        <w:numPr>
          <w:ilvl w:val="0"/>
          <w:numId w:val="10"/>
        </w:numPr>
        <w:rPr>
          <w:rFonts w:ascii="Consolas" w:hAnsi="Consolas"/>
        </w:rPr>
      </w:pPr>
      <w:r w:rsidRPr="00E62227">
        <w:rPr>
          <w:rFonts w:ascii="Consolas" w:hAnsi="Consolas"/>
          <w:b/>
          <w:bCs/>
        </w:rPr>
        <w:t>pan Jones</w:t>
      </w:r>
      <w:r w:rsidRPr="00E62227">
        <w:rPr>
          <w:rFonts w:ascii="Consolas" w:hAnsi="Consolas"/>
        </w:rPr>
        <w:t xml:space="preserve"> - původní majitel Pánské farmy; alkoholik, tyran, lakomý; představitel </w:t>
      </w:r>
    </w:p>
    <w:p w14:paraId="1DF3C20A" w14:textId="77777777" w:rsidR="00464998" w:rsidRPr="00464998" w:rsidRDefault="00464998" w:rsidP="00464998">
      <w:pPr>
        <w:pStyle w:val="Odstavecseseznamem"/>
        <w:numPr>
          <w:ilvl w:val="0"/>
          <w:numId w:val="10"/>
        </w:numPr>
        <w:rPr>
          <w:rFonts w:ascii="Consolas" w:hAnsi="Consolas"/>
        </w:rPr>
      </w:pPr>
      <w:r w:rsidRPr="00464998">
        <w:rPr>
          <w:rFonts w:ascii="Consolas" w:hAnsi="Consolas"/>
          <w:b/>
          <w:bCs/>
        </w:rPr>
        <w:t>Major</w:t>
      </w:r>
      <w:r w:rsidRPr="00464998">
        <w:rPr>
          <w:rFonts w:ascii="Consolas" w:hAnsi="Consolas"/>
        </w:rPr>
        <w:t xml:space="preserve"> - starý kanec; revolucionář, představitel Marxe/Lenina</w:t>
      </w:r>
    </w:p>
    <w:p w14:paraId="2B67AAF0" w14:textId="77777777" w:rsidR="00464998" w:rsidRPr="00464998" w:rsidRDefault="00464998" w:rsidP="00464998">
      <w:pPr>
        <w:pStyle w:val="Odstavecseseznamem"/>
        <w:numPr>
          <w:ilvl w:val="0"/>
          <w:numId w:val="10"/>
        </w:numPr>
        <w:rPr>
          <w:rFonts w:ascii="Consolas" w:hAnsi="Consolas"/>
        </w:rPr>
      </w:pPr>
      <w:r w:rsidRPr="00E07851">
        <w:rPr>
          <w:rFonts w:ascii="Consolas" w:hAnsi="Consolas"/>
          <w:b/>
          <w:bCs/>
        </w:rPr>
        <w:t>Boxer</w:t>
      </w:r>
      <w:r w:rsidRPr="00464998">
        <w:rPr>
          <w:rFonts w:ascii="Consolas" w:hAnsi="Consolas"/>
        </w:rPr>
        <w:t xml:space="preserve"> - kůň; dříč, idealista, čestný, pracovitý; představuje pracující lid</w:t>
      </w:r>
    </w:p>
    <w:p w14:paraId="43158098" w14:textId="77777777" w:rsidR="00464998" w:rsidRPr="00464998" w:rsidRDefault="00464998" w:rsidP="00464998">
      <w:pPr>
        <w:pStyle w:val="Odstavecseseznamem"/>
        <w:numPr>
          <w:ilvl w:val="0"/>
          <w:numId w:val="10"/>
        </w:numPr>
        <w:rPr>
          <w:rFonts w:ascii="Consolas" w:hAnsi="Consolas"/>
        </w:rPr>
      </w:pPr>
      <w:r w:rsidRPr="00E07851">
        <w:rPr>
          <w:rFonts w:ascii="Consolas" w:hAnsi="Consolas"/>
          <w:b/>
          <w:bCs/>
        </w:rPr>
        <w:t>Molina</w:t>
      </w:r>
      <w:r w:rsidRPr="00464998">
        <w:rPr>
          <w:rFonts w:ascii="Consolas" w:hAnsi="Consolas"/>
        </w:rPr>
        <w:t xml:space="preserve"> - klisna; ráda se parádí mašlemi; představuje pracující lid</w:t>
      </w:r>
    </w:p>
    <w:p w14:paraId="2AF32508" w14:textId="77777777" w:rsidR="00464998" w:rsidRPr="00464998" w:rsidRDefault="00464998" w:rsidP="00464998">
      <w:pPr>
        <w:pStyle w:val="Odstavecseseznamem"/>
        <w:numPr>
          <w:ilvl w:val="0"/>
          <w:numId w:val="10"/>
        </w:numPr>
        <w:rPr>
          <w:rFonts w:ascii="Consolas" w:hAnsi="Consolas"/>
        </w:rPr>
      </w:pPr>
      <w:r w:rsidRPr="00E07851">
        <w:rPr>
          <w:rFonts w:ascii="Consolas" w:hAnsi="Consolas"/>
          <w:b/>
          <w:bCs/>
        </w:rPr>
        <w:t>psi</w:t>
      </w:r>
      <w:r w:rsidRPr="00464998">
        <w:rPr>
          <w:rFonts w:ascii="Consolas" w:hAnsi="Consolas"/>
        </w:rPr>
        <w:t xml:space="preserve"> - slepě plní Napoleonovy rozkazy; věrní; představují tajnou policii</w:t>
      </w:r>
    </w:p>
    <w:p w14:paraId="5CAAFE1A" w14:textId="77777777" w:rsidR="00464998" w:rsidRPr="00464998" w:rsidRDefault="00464998" w:rsidP="00464998">
      <w:pPr>
        <w:pStyle w:val="Odstavecseseznamem"/>
        <w:numPr>
          <w:ilvl w:val="0"/>
          <w:numId w:val="10"/>
        </w:numPr>
        <w:rPr>
          <w:rFonts w:ascii="Consolas" w:hAnsi="Consolas"/>
        </w:rPr>
      </w:pPr>
      <w:r w:rsidRPr="00E07851">
        <w:rPr>
          <w:rFonts w:ascii="Consolas" w:hAnsi="Consolas"/>
          <w:b/>
          <w:bCs/>
        </w:rPr>
        <w:t>ovce</w:t>
      </w:r>
      <w:r w:rsidRPr="00464998">
        <w:rPr>
          <w:rFonts w:ascii="Consolas" w:hAnsi="Consolas"/>
        </w:rPr>
        <w:t xml:space="preserve"> - hloupé, jednoduše zmanipulovatelné; přesila; představují hloupý dav</w:t>
      </w:r>
      <w:r w:rsidRPr="00464998">
        <w:rPr>
          <w:rFonts w:ascii="Consolas" w:hAnsi="Consolas"/>
          <w:b/>
          <w:bCs/>
        </w:rPr>
        <w:t xml:space="preserve"> </w:t>
      </w:r>
    </w:p>
    <w:p w14:paraId="6D18C0C0" w14:textId="41C2790F" w:rsidR="00464998" w:rsidRPr="00DB1E46" w:rsidRDefault="00464998" w:rsidP="00464998">
      <w:pPr>
        <w:pStyle w:val="Odstavecseseznamem"/>
        <w:numPr>
          <w:ilvl w:val="0"/>
          <w:numId w:val="10"/>
        </w:numPr>
        <w:rPr>
          <w:rFonts w:ascii="Consolas" w:hAnsi="Consolas"/>
        </w:rPr>
      </w:pPr>
      <w:r w:rsidRPr="00DB1E46">
        <w:rPr>
          <w:rFonts w:ascii="Consolas" w:hAnsi="Consolas"/>
          <w:b/>
          <w:bCs/>
        </w:rPr>
        <w:t>Benjamin</w:t>
      </w:r>
      <w:r w:rsidRPr="00DB1E46">
        <w:rPr>
          <w:rFonts w:ascii="Consolas" w:hAnsi="Consolas"/>
        </w:rPr>
        <w:t xml:space="preserve"> – osel, pasivní intelektuál</w:t>
      </w:r>
    </w:p>
    <w:p w14:paraId="4CE06744" w14:textId="3750F8C7" w:rsidR="00464998" w:rsidRPr="00464998" w:rsidRDefault="00464998" w:rsidP="00464998">
      <w:pPr>
        <w:pStyle w:val="Odstavecseseznamem"/>
        <w:numPr>
          <w:ilvl w:val="0"/>
          <w:numId w:val="10"/>
        </w:numPr>
        <w:rPr>
          <w:rFonts w:ascii="Consolas" w:hAnsi="Consolas"/>
        </w:rPr>
      </w:pPr>
      <w:r w:rsidRPr="00DB1E46">
        <w:rPr>
          <w:rFonts w:ascii="Consolas" w:hAnsi="Consolas"/>
          <w:b/>
          <w:bCs/>
        </w:rPr>
        <w:t>Krkavec</w:t>
      </w:r>
      <w:r w:rsidRPr="00DB1E46">
        <w:rPr>
          <w:rFonts w:ascii="Consolas" w:hAnsi="Consolas"/>
        </w:rPr>
        <w:t xml:space="preserve"> – představuje křesťanství</w:t>
      </w:r>
    </w:p>
    <w:p w14:paraId="28D1310D" w14:textId="32B00482" w:rsidR="00DB1E46" w:rsidRPr="006D0345" w:rsidRDefault="00464998" w:rsidP="00DB1E46">
      <w:pPr>
        <w:pStyle w:val="Odstavecseseznamem"/>
        <w:numPr>
          <w:ilvl w:val="0"/>
          <w:numId w:val="10"/>
        </w:numPr>
        <w:rPr>
          <w:rFonts w:ascii="Consolas" w:hAnsi="Consolas"/>
        </w:rPr>
      </w:pPr>
      <w:r w:rsidRPr="00464998">
        <w:rPr>
          <w:rFonts w:ascii="Consolas" w:hAnsi="Consolas"/>
          <w:b/>
          <w:bCs/>
        </w:rPr>
        <w:t>lidé</w:t>
      </w:r>
      <w:r w:rsidRPr="00464998">
        <w:rPr>
          <w:rFonts w:ascii="Consolas" w:hAnsi="Consolas"/>
        </w:rPr>
        <w:t xml:space="preserve"> - vykořisťovatelé; představitelé kapitalistů</w:t>
      </w:r>
    </w:p>
    <w:p w14:paraId="64ED6D4A" w14:textId="2669F758" w:rsidR="00D50ABF" w:rsidRDefault="00B21CD2" w:rsidP="00DB1E46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Hlavní myšlenka:</w:t>
      </w:r>
      <w:r w:rsidR="00C93F22" w:rsidRPr="001747FF">
        <w:rPr>
          <w:rFonts w:ascii="Consolas" w:hAnsi="Consolas"/>
          <w:b/>
          <w:bCs/>
        </w:rPr>
        <w:t xml:space="preserve"> </w:t>
      </w:r>
      <w:r w:rsidR="006B6F5B" w:rsidRPr="006B6F5B">
        <w:rPr>
          <w:rFonts w:ascii="Consolas" w:hAnsi="Consolas"/>
        </w:rPr>
        <w:t> </w:t>
      </w:r>
      <w:r w:rsidR="007C0849" w:rsidRPr="007C0849">
        <w:rPr>
          <w:rFonts w:ascii="Consolas" w:hAnsi="Consolas"/>
        </w:rPr>
        <w:t>poukázání na to, jak se dá zneužít nevinné myšlenky k vybudování režimu, v němž jsou si někteří lidé/zvířata rovnější</w:t>
      </w:r>
      <w:r w:rsidR="00DD010B">
        <w:rPr>
          <w:rFonts w:ascii="Consolas" w:hAnsi="Consolas"/>
        </w:rPr>
        <w:t xml:space="preserve"> (</w:t>
      </w:r>
      <w:r w:rsidR="00DD010B" w:rsidRPr="00DD010B">
        <w:rPr>
          <w:rFonts w:ascii="Consolas" w:hAnsi="Consolas"/>
        </w:rPr>
        <w:t>varování před totalitními režimy, zneužitím moci a korupcí ideálů</w:t>
      </w:r>
      <w:r w:rsidR="00DD010B">
        <w:rPr>
          <w:rFonts w:ascii="Consolas" w:hAnsi="Consolas"/>
        </w:rPr>
        <w:t>)</w:t>
      </w:r>
    </w:p>
    <w:p w14:paraId="1DAF9259" w14:textId="68E537F6" w:rsidR="00B21CD2" w:rsidRPr="001747FF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Rozdělení díla:</w:t>
      </w:r>
      <w:r w:rsidR="001C63AA" w:rsidRPr="001747FF">
        <w:rPr>
          <w:rFonts w:ascii="Consolas" w:hAnsi="Consolas"/>
          <w:b/>
          <w:bCs/>
        </w:rPr>
        <w:t xml:space="preserve"> </w:t>
      </w:r>
      <w:r w:rsidR="001B6722">
        <w:rPr>
          <w:rFonts w:ascii="Consolas" w:hAnsi="Consolas"/>
        </w:rPr>
        <w:t>10 kapitol</w:t>
      </w:r>
    </w:p>
    <w:p w14:paraId="4FDEFF67" w14:textId="4C369553" w:rsidR="00DF648B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Způsob řazení děje:</w:t>
      </w:r>
      <w:r w:rsidR="00121D84" w:rsidRPr="001747FF">
        <w:rPr>
          <w:rFonts w:ascii="Consolas" w:hAnsi="Consolas"/>
        </w:rPr>
        <w:t xml:space="preserve"> </w:t>
      </w:r>
      <w:r w:rsidR="00BF1C0C" w:rsidRPr="00BF1C0C">
        <w:rPr>
          <w:rFonts w:ascii="Consolas" w:hAnsi="Consolas"/>
        </w:rPr>
        <w:t>chronologická</w:t>
      </w:r>
    </w:p>
    <w:p w14:paraId="194B1AB2" w14:textId="0B353073" w:rsidR="00B21CD2" w:rsidRPr="001747FF" w:rsidRDefault="00B21CD2" w:rsidP="00464CDD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Využití jazykových vrstev:</w:t>
      </w:r>
      <w:r w:rsidR="00545CA3" w:rsidRPr="001747FF">
        <w:rPr>
          <w:rFonts w:ascii="Consolas" w:hAnsi="Consolas"/>
        </w:rPr>
        <w:t xml:space="preserve"> </w:t>
      </w:r>
      <w:r w:rsidR="00DB1E46" w:rsidRPr="00DB1E46">
        <w:rPr>
          <w:rFonts w:ascii="Consolas" w:hAnsi="Consolas"/>
        </w:rPr>
        <w:t>autor používá spisovný jazyk, odborné termíny, metafory, archaismy, personifikace, příběh je psán z pohledu zvířat, er-forma, vypravěč je anonymní</w:t>
      </w:r>
    </w:p>
    <w:p w14:paraId="5CBE558D" w14:textId="1B6BC546" w:rsidR="00283306" w:rsidRPr="001747FF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Typy promluv:</w:t>
      </w:r>
      <w:r w:rsidR="005F09AE" w:rsidRPr="001747FF">
        <w:rPr>
          <w:rFonts w:ascii="Consolas" w:hAnsi="Consolas"/>
        </w:rPr>
        <w:t xml:space="preserve"> </w:t>
      </w:r>
      <w:r w:rsidR="004679D1" w:rsidRPr="004679D1">
        <w:rPr>
          <w:rFonts w:ascii="Consolas" w:hAnsi="Consolas"/>
        </w:rPr>
        <w:t>Er-forma, neznámý vypravěč</w:t>
      </w:r>
    </w:p>
    <w:p w14:paraId="19955CC6" w14:textId="04C77E7C" w:rsidR="00305468" w:rsidRDefault="00B21CD2" w:rsidP="003D2695">
      <w:pPr>
        <w:rPr>
          <w:rFonts w:ascii="Consolas" w:hAnsi="Consolas"/>
          <w:b/>
          <w:bCs/>
        </w:rPr>
      </w:pPr>
      <w:r w:rsidRPr="001747FF">
        <w:rPr>
          <w:rFonts w:ascii="Consolas" w:hAnsi="Consolas"/>
          <w:b/>
          <w:bCs/>
        </w:rPr>
        <w:t>Básnické prostředky:</w:t>
      </w:r>
    </w:p>
    <w:p w14:paraId="1B68D3D3" w14:textId="77777777" w:rsidR="00283306" w:rsidRDefault="00283306" w:rsidP="003D2695">
      <w:pPr>
        <w:rPr>
          <w:rFonts w:ascii="Consolas" w:hAnsi="Consolas"/>
          <w:b/>
          <w:bCs/>
        </w:rPr>
      </w:pPr>
    </w:p>
    <w:p w14:paraId="441F12C2" w14:textId="77777777" w:rsidR="00283306" w:rsidRDefault="00283306" w:rsidP="003D2695">
      <w:pPr>
        <w:rPr>
          <w:rFonts w:ascii="Consolas" w:hAnsi="Consolas"/>
          <w:b/>
          <w:bCs/>
        </w:rPr>
      </w:pPr>
    </w:p>
    <w:p w14:paraId="083A4442" w14:textId="77777777" w:rsidR="003A7894" w:rsidRPr="005B236B" w:rsidRDefault="003A7894" w:rsidP="003D2695">
      <w:pPr>
        <w:rPr>
          <w:rFonts w:ascii="Consolas" w:hAnsi="Consolas"/>
          <w:b/>
          <w:bCs/>
        </w:rPr>
      </w:pPr>
    </w:p>
    <w:p w14:paraId="33F0A351" w14:textId="5550408F" w:rsidR="00283306" w:rsidRDefault="00B21CD2" w:rsidP="003A7894">
      <w:pPr>
        <w:rPr>
          <w:rFonts w:ascii="Consolas" w:hAnsi="Consolas"/>
          <w:b/>
          <w:bCs/>
        </w:rPr>
      </w:pPr>
      <w:r w:rsidRPr="001747FF">
        <w:rPr>
          <w:rFonts w:ascii="Consolas" w:hAnsi="Consolas"/>
          <w:b/>
          <w:bCs/>
        </w:rPr>
        <w:t>Moje pocity:</w:t>
      </w:r>
      <w:r w:rsidR="008F6DE4" w:rsidRPr="001747FF">
        <w:rPr>
          <w:rFonts w:ascii="Consolas" w:hAnsi="Consolas"/>
          <w:b/>
          <w:bCs/>
        </w:rPr>
        <w:t xml:space="preserve"> </w:t>
      </w:r>
    </w:p>
    <w:p w14:paraId="66354418" w14:textId="77777777" w:rsidR="00283306" w:rsidRDefault="00283306" w:rsidP="00B21CD2">
      <w:pPr>
        <w:rPr>
          <w:rFonts w:ascii="Consolas" w:hAnsi="Consolas"/>
          <w:b/>
          <w:bCs/>
        </w:rPr>
      </w:pPr>
    </w:p>
    <w:p w14:paraId="36955FA7" w14:textId="77777777" w:rsidR="00283306" w:rsidRDefault="00283306" w:rsidP="00B21CD2">
      <w:pPr>
        <w:rPr>
          <w:rFonts w:ascii="Consolas" w:hAnsi="Consolas"/>
          <w:b/>
          <w:bCs/>
        </w:rPr>
      </w:pPr>
    </w:p>
    <w:p w14:paraId="3543CAA0" w14:textId="77777777" w:rsidR="006D0345" w:rsidRPr="001747FF" w:rsidRDefault="006D0345" w:rsidP="00B21CD2">
      <w:pPr>
        <w:rPr>
          <w:rFonts w:ascii="Consolas" w:hAnsi="Consolas"/>
          <w:b/>
          <w:bCs/>
        </w:rPr>
      </w:pPr>
    </w:p>
    <w:p w14:paraId="41DF850F" w14:textId="77777777" w:rsidR="005645F3" w:rsidRDefault="005645F3" w:rsidP="005645F3">
      <w:pPr>
        <w:rPr>
          <w:rFonts w:ascii="Consolas" w:hAnsi="Consolas"/>
          <w:b/>
          <w:bCs/>
        </w:rPr>
      </w:pPr>
      <w:r w:rsidRPr="001747FF">
        <w:rPr>
          <w:rFonts w:ascii="Consolas" w:hAnsi="Consolas"/>
          <w:b/>
          <w:bCs/>
        </w:rPr>
        <w:t>Citát:</w:t>
      </w:r>
    </w:p>
    <w:p w14:paraId="7E1334DA" w14:textId="0368F6D7" w:rsidR="005645F3" w:rsidRPr="001747FF" w:rsidRDefault="00F37331" w:rsidP="005751FE">
      <w:pPr>
        <w:rPr>
          <w:rFonts w:ascii="Consolas" w:hAnsi="Consolas"/>
        </w:rPr>
      </w:pPr>
      <w:r w:rsidRPr="00F37331">
        <w:rPr>
          <w:rFonts w:ascii="Consolas" w:hAnsi="Consolas"/>
        </w:rPr>
        <w:t>„Všechna zvířata jsou si rovna, ale některá jsou si rovnější.“</w:t>
      </w:r>
    </w:p>
    <w:sectPr w:rsidR="005645F3" w:rsidRPr="001747FF" w:rsidSect="003A7894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92B56" w14:textId="77777777" w:rsidR="004C30C5" w:rsidRDefault="004C30C5" w:rsidP="00B50832">
      <w:pPr>
        <w:spacing w:after="0" w:line="240" w:lineRule="auto"/>
      </w:pPr>
      <w:r>
        <w:separator/>
      </w:r>
    </w:p>
  </w:endnote>
  <w:endnote w:type="continuationSeparator" w:id="0">
    <w:p w14:paraId="51BD20F9" w14:textId="77777777" w:rsidR="004C30C5" w:rsidRDefault="004C30C5" w:rsidP="00B50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129F4" w14:textId="17A19014" w:rsidR="00B50832" w:rsidRPr="00AD2B8D" w:rsidRDefault="00DB703C">
    <w:pPr>
      <w:pStyle w:val="Zpat"/>
      <w:rPr>
        <w:rFonts w:ascii="Consolas" w:hAnsi="Consolas"/>
      </w:rPr>
    </w:pPr>
    <w:r>
      <w:rPr>
        <w:rFonts w:ascii="Consolas" w:hAnsi="Consolas"/>
      </w:rPr>
      <w:t>Farma zvířat</w:t>
    </w:r>
    <w:r w:rsidR="00B50832" w:rsidRPr="00AD2B8D">
      <w:rPr>
        <w:rFonts w:ascii="Consolas" w:hAnsi="Consolas"/>
      </w:rPr>
      <w:ptab w:relativeTo="margin" w:alignment="center" w:leader="none"/>
    </w:r>
    <w:r w:rsidR="009F4CE6" w:rsidRPr="009F4CE6">
      <w:rPr>
        <w:rFonts w:ascii="Consolas" w:hAnsi="Consolas"/>
        <w:b/>
        <w:bCs/>
      </w:rPr>
      <w:fldChar w:fldCharType="begin"/>
    </w:r>
    <w:r w:rsidR="009F4CE6" w:rsidRPr="009F4CE6">
      <w:rPr>
        <w:rFonts w:ascii="Consolas" w:hAnsi="Consolas"/>
        <w:b/>
        <w:bCs/>
      </w:rPr>
      <w:instrText>PAGE  \* Arabic  \* MERGEFORMAT</w:instrText>
    </w:r>
    <w:r w:rsidR="009F4CE6" w:rsidRPr="009F4CE6">
      <w:rPr>
        <w:rFonts w:ascii="Consolas" w:hAnsi="Consolas"/>
        <w:b/>
        <w:bCs/>
      </w:rPr>
      <w:fldChar w:fldCharType="separate"/>
    </w:r>
    <w:r w:rsidR="009F4CE6" w:rsidRPr="009F4CE6">
      <w:rPr>
        <w:rFonts w:ascii="Consolas" w:hAnsi="Consolas"/>
        <w:b/>
        <w:bCs/>
      </w:rPr>
      <w:t>1</w:t>
    </w:r>
    <w:r w:rsidR="009F4CE6" w:rsidRPr="009F4CE6">
      <w:rPr>
        <w:rFonts w:ascii="Consolas" w:hAnsi="Consolas"/>
        <w:b/>
        <w:bCs/>
      </w:rPr>
      <w:fldChar w:fldCharType="end"/>
    </w:r>
    <w:r w:rsidR="009F4CE6" w:rsidRPr="009F4CE6">
      <w:rPr>
        <w:rFonts w:ascii="Consolas" w:hAnsi="Consolas"/>
      </w:rPr>
      <w:t xml:space="preserve"> z </w:t>
    </w:r>
    <w:r w:rsidR="009F4CE6" w:rsidRPr="009F4CE6">
      <w:rPr>
        <w:rFonts w:ascii="Consolas" w:hAnsi="Consolas"/>
        <w:b/>
        <w:bCs/>
      </w:rPr>
      <w:fldChar w:fldCharType="begin"/>
    </w:r>
    <w:r w:rsidR="009F4CE6" w:rsidRPr="009F4CE6">
      <w:rPr>
        <w:rFonts w:ascii="Consolas" w:hAnsi="Consolas"/>
        <w:b/>
        <w:bCs/>
      </w:rPr>
      <w:instrText>NUMPAGES  \* Arabic  \* MERGEFORMAT</w:instrText>
    </w:r>
    <w:r w:rsidR="009F4CE6" w:rsidRPr="009F4CE6">
      <w:rPr>
        <w:rFonts w:ascii="Consolas" w:hAnsi="Consolas"/>
        <w:b/>
        <w:bCs/>
      </w:rPr>
      <w:fldChar w:fldCharType="separate"/>
    </w:r>
    <w:r w:rsidR="009F4CE6" w:rsidRPr="009F4CE6">
      <w:rPr>
        <w:rFonts w:ascii="Consolas" w:hAnsi="Consolas"/>
        <w:b/>
        <w:bCs/>
      </w:rPr>
      <w:t>2</w:t>
    </w:r>
    <w:r w:rsidR="009F4CE6" w:rsidRPr="009F4CE6">
      <w:rPr>
        <w:rFonts w:ascii="Consolas" w:hAnsi="Consolas"/>
        <w:b/>
        <w:bCs/>
      </w:rPr>
      <w:fldChar w:fldCharType="end"/>
    </w:r>
    <w:r w:rsidR="00B50832" w:rsidRPr="00AD2B8D">
      <w:rPr>
        <w:rFonts w:ascii="Consolas" w:hAnsi="Consolas"/>
      </w:rPr>
      <w:ptab w:relativeTo="margin" w:alignment="right" w:leader="none"/>
    </w:r>
    <w:r w:rsidR="003C5D08" w:rsidRPr="00AD2B8D">
      <w:rPr>
        <w:rFonts w:ascii="Consolas" w:hAnsi="Consolas"/>
      </w:rPr>
      <w:t>Jonáš Jarý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D9EE4" w14:textId="77777777" w:rsidR="004C30C5" w:rsidRDefault="004C30C5" w:rsidP="00B50832">
      <w:pPr>
        <w:spacing w:after="0" w:line="240" w:lineRule="auto"/>
      </w:pPr>
      <w:r>
        <w:separator/>
      </w:r>
    </w:p>
  </w:footnote>
  <w:footnote w:type="continuationSeparator" w:id="0">
    <w:p w14:paraId="235646AD" w14:textId="77777777" w:rsidR="004C30C5" w:rsidRDefault="004C30C5" w:rsidP="00B508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E705E"/>
    <w:multiLevelType w:val="hybridMultilevel"/>
    <w:tmpl w:val="339E7F46"/>
    <w:lvl w:ilvl="0" w:tplc="0F2EC7F8">
      <w:start w:val="1"/>
      <w:numFmt w:val="bullet"/>
      <w:lvlText w:val="-"/>
      <w:lvlJc w:val="left"/>
      <w:pPr>
        <w:ind w:left="1790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1" w15:restartNumberingAfterBreak="0">
    <w:nsid w:val="1F955DF7"/>
    <w:multiLevelType w:val="hybridMultilevel"/>
    <w:tmpl w:val="5186F1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8047A"/>
    <w:multiLevelType w:val="hybridMultilevel"/>
    <w:tmpl w:val="3094F99E"/>
    <w:lvl w:ilvl="0" w:tplc="CFB4E134">
      <w:numFmt w:val="bullet"/>
      <w:lvlText w:val="-"/>
      <w:lvlJc w:val="left"/>
      <w:pPr>
        <w:ind w:left="1070" w:hanging="360"/>
      </w:pPr>
      <w:rPr>
        <w:rFonts w:ascii="Consolas" w:eastAsia="Calibri" w:hAnsi="Consolas" w:cs="Calibri" w:hint="default"/>
      </w:rPr>
    </w:lvl>
    <w:lvl w:ilvl="1" w:tplc="0405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 w15:restartNumberingAfterBreak="0">
    <w:nsid w:val="347E111F"/>
    <w:multiLevelType w:val="hybridMultilevel"/>
    <w:tmpl w:val="F91C4E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F7F1C"/>
    <w:multiLevelType w:val="hybridMultilevel"/>
    <w:tmpl w:val="6BECDB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B50B99"/>
    <w:multiLevelType w:val="hybridMultilevel"/>
    <w:tmpl w:val="5942C5B4"/>
    <w:lvl w:ilvl="0" w:tplc="EFE0144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895B0E"/>
    <w:multiLevelType w:val="hybridMultilevel"/>
    <w:tmpl w:val="0576C1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E8108A"/>
    <w:multiLevelType w:val="hybridMultilevel"/>
    <w:tmpl w:val="5F5A97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1D28C1"/>
    <w:multiLevelType w:val="hybridMultilevel"/>
    <w:tmpl w:val="7F6A6954"/>
    <w:lvl w:ilvl="0" w:tplc="EFE0144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4B78C8"/>
    <w:multiLevelType w:val="hybridMultilevel"/>
    <w:tmpl w:val="C31EE27A"/>
    <w:lvl w:ilvl="0" w:tplc="EFE01446">
      <w:numFmt w:val="bullet"/>
      <w:lvlText w:val="•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356320004">
    <w:abstractNumId w:val="9"/>
  </w:num>
  <w:num w:numId="2" w16cid:durableId="1953053468">
    <w:abstractNumId w:val="8"/>
  </w:num>
  <w:num w:numId="3" w16cid:durableId="482091228">
    <w:abstractNumId w:val="5"/>
  </w:num>
  <w:num w:numId="4" w16cid:durableId="515774577">
    <w:abstractNumId w:val="2"/>
  </w:num>
  <w:num w:numId="5" w16cid:durableId="1235701355">
    <w:abstractNumId w:val="0"/>
  </w:num>
  <w:num w:numId="6" w16cid:durableId="1051272815">
    <w:abstractNumId w:val="1"/>
  </w:num>
  <w:num w:numId="7" w16cid:durableId="17970615">
    <w:abstractNumId w:val="7"/>
  </w:num>
  <w:num w:numId="8" w16cid:durableId="595671194">
    <w:abstractNumId w:val="3"/>
  </w:num>
  <w:num w:numId="9" w16cid:durableId="928080884">
    <w:abstractNumId w:val="6"/>
  </w:num>
  <w:num w:numId="10" w16cid:durableId="14403692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D2"/>
    <w:rsid w:val="000159DD"/>
    <w:rsid w:val="0002335C"/>
    <w:rsid w:val="0003105A"/>
    <w:rsid w:val="00031C8A"/>
    <w:rsid w:val="00034033"/>
    <w:rsid w:val="00036D50"/>
    <w:rsid w:val="000A07C6"/>
    <w:rsid w:val="000C432E"/>
    <w:rsid w:val="00121D84"/>
    <w:rsid w:val="001341C6"/>
    <w:rsid w:val="00141F14"/>
    <w:rsid w:val="00145452"/>
    <w:rsid w:val="001469E2"/>
    <w:rsid w:val="001534C5"/>
    <w:rsid w:val="00163551"/>
    <w:rsid w:val="001747FF"/>
    <w:rsid w:val="001B50EF"/>
    <w:rsid w:val="001B6722"/>
    <w:rsid w:val="001C63AA"/>
    <w:rsid w:val="001E0D72"/>
    <w:rsid w:val="001F1B98"/>
    <w:rsid w:val="001F1FFA"/>
    <w:rsid w:val="00212990"/>
    <w:rsid w:val="0021377F"/>
    <w:rsid w:val="00245896"/>
    <w:rsid w:val="00253552"/>
    <w:rsid w:val="002669E2"/>
    <w:rsid w:val="002669F7"/>
    <w:rsid w:val="00270461"/>
    <w:rsid w:val="00276313"/>
    <w:rsid w:val="00283306"/>
    <w:rsid w:val="002B523E"/>
    <w:rsid w:val="002C023C"/>
    <w:rsid w:val="002C7C24"/>
    <w:rsid w:val="002D23B7"/>
    <w:rsid w:val="002E6E4D"/>
    <w:rsid w:val="00305468"/>
    <w:rsid w:val="00310F57"/>
    <w:rsid w:val="003169E8"/>
    <w:rsid w:val="00322543"/>
    <w:rsid w:val="00335FF9"/>
    <w:rsid w:val="003428EA"/>
    <w:rsid w:val="00343289"/>
    <w:rsid w:val="003435E9"/>
    <w:rsid w:val="00346E8D"/>
    <w:rsid w:val="00376037"/>
    <w:rsid w:val="00394846"/>
    <w:rsid w:val="003A7894"/>
    <w:rsid w:val="003B4165"/>
    <w:rsid w:val="003C26D2"/>
    <w:rsid w:val="003C5D08"/>
    <w:rsid w:val="003D2695"/>
    <w:rsid w:val="003D404C"/>
    <w:rsid w:val="003E43E8"/>
    <w:rsid w:val="003F387D"/>
    <w:rsid w:val="00406B84"/>
    <w:rsid w:val="00413D7E"/>
    <w:rsid w:val="00431D6E"/>
    <w:rsid w:val="00450618"/>
    <w:rsid w:val="004562DF"/>
    <w:rsid w:val="00464998"/>
    <w:rsid w:val="00464CDD"/>
    <w:rsid w:val="004679D1"/>
    <w:rsid w:val="00481A41"/>
    <w:rsid w:val="00491B11"/>
    <w:rsid w:val="004B4E83"/>
    <w:rsid w:val="004B7BE3"/>
    <w:rsid w:val="004C30C5"/>
    <w:rsid w:val="004F3B5A"/>
    <w:rsid w:val="005019B4"/>
    <w:rsid w:val="0052250D"/>
    <w:rsid w:val="0053475F"/>
    <w:rsid w:val="00545CA3"/>
    <w:rsid w:val="005645F3"/>
    <w:rsid w:val="005735C5"/>
    <w:rsid w:val="0057375D"/>
    <w:rsid w:val="005751FE"/>
    <w:rsid w:val="00584C40"/>
    <w:rsid w:val="00594A37"/>
    <w:rsid w:val="005B236B"/>
    <w:rsid w:val="005B4E75"/>
    <w:rsid w:val="005C36DF"/>
    <w:rsid w:val="005E78F9"/>
    <w:rsid w:val="005F09AE"/>
    <w:rsid w:val="006013D2"/>
    <w:rsid w:val="00607D8B"/>
    <w:rsid w:val="0061518B"/>
    <w:rsid w:val="00621F36"/>
    <w:rsid w:val="00663957"/>
    <w:rsid w:val="00663965"/>
    <w:rsid w:val="0067471B"/>
    <w:rsid w:val="00674FBE"/>
    <w:rsid w:val="0068003E"/>
    <w:rsid w:val="006A3075"/>
    <w:rsid w:val="006B6F5B"/>
    <w:rsid w:val="006C47F5"/>
    <w:rsid w:val="006D0345"/>
    <w:rsid w:val="00706043"/>
    <w:rsid w:val="00711717"/>
    <w:rsid w:val="00715DD9"/>
    <w:rsid w:val="00757D65"/>
    <w:rsid w:val="007701A1"/>
    <w:rsid w:val="00774E98"/>
    <w:rsid w:val="007819EE"/>
    <w:rsid w:val="007B590D"/>
    <w:rsid w:val="007C0849"/>
    <w:rsid w:val="007C140D"/>
    <w:rsid w:val="007D4FAE"/>
    <w:rsid w:val="007E206E"/>
    <w:rsid w:val="007F0904"/>
    <w:rsid w:val="00801951"/>
    <w:rsid w:val="00802F3D"/>
    <w:rsid w:val="00806CCA"/>
    <w:rsid w:val="008337BF"/>
    <w:rsid w:val="00836C27"/>
    <w:rsid w:val="00846E35"/>
    <w:rsid w:val="00857B67"/>
    <w:rsid w:val="00873DA6"/>
    <w:rsid w:val="0088625F"/>
    <w:rsid w:val="008948B8"/>
    <w:rsid w:val="008B5B34"/>
    <w:rsid w:val="008C7DF3"/>
    <w:rsid w:val="008D2272"/>
    <w:rsid w:val="008D7B9C"/>
    <w:rsid w:val="008E506C"/>
    <w:rsid w:val="008F1038"/>
    <w:rsid w:val="008F2B61"/>
    <w:rsid w:val="008F5ADE"/>
    <w:rsid w:val="008F6DE4"/>
    <w:rsid w:val="008F7AED"/>
    <w:rsid w:val="00950AF2"/>
    <w:rsid w:val="009A6B00"/>
    <w:rsid w:val="009B382B"/>
    <w:rsid w:val="009B7340"/>
    <w:rsid w:val="009C29E0"/>
    <w:rsid w:val="009C2B2C"/>
    <w:rsid w:val="009F3D0F"/>
    <w:rsid w:val="009F4CE6"/>
    <w:rsid w:val="009F5661"/>
    <w:rsid w:val="00A17362"/>
    <w:rsid w:val="00A200C8"/>
    <w:rsid w:val="00A43BA3"/>
    <w:rsid w:val="00A641DB"/>
    <w:rsid w:val="00A731C5"/>
    <w:rsid w:val="00A762BD"/>
    <w:rsid w:val="00AA7A25"/>
    <w:rsid w:val="00AD2B8D"/>
    <w:rsid w:val="00AD6207"/>
    <w:rsid w:val="00B12B17"/>
    <w:rsid w:val="00B17199"/>
    <w:rsid w:val="00B17D52"/>
    <w:rsid w:val="00B204BF"/>
    <w:rsid w:val="00B21CD2"/>
    <w:rsid w:val="00B31644"/>
    <w:rsid w:val="00B34176"/>
    <w:rsid w:val="00B467E7"/>
    <w:rsid w:val="00B50832"/>
    <w:rsid w:val="00B729BF"/>
    <w:rsid w:val="00B86802"/>
    <w:rsid w:val="00B87326"/>
    <w:rsid w:val="00B92D2F"/>
    <w:rsid w:val="00BA0EC0"/>
    <w:rsid w:val="00BC10C8"/>
    <w:rsid w:val="00BC5170"/>
    <w:rsid w:val="00BE04F8"/>
    <w:rsid w:val="00BF1C0C"/>
    <w:rsid w:val="00C4361A"/>
    <w:rsid w:val="00C71B4E"/>
    <w:rsid w:val="00C93F22"/>
    <w:rsid w:val="00CA5ABB"/>
    <w:rsid w:val="00CC0635"/>
    <w:rsid w:val="00CD3968"/>
    <w:rsid w:val="00CE2189"/>
    <w:rsid w:val="00CF50E9"/>
    <w:rsid w:val="00D02D2F"/>
    <w:rsid w:val="00D317D2"/>
    <w:rsid w:val="00D42E84"/>
    <w:rsid w:val="00D50ABF"/>
    <w:rsid w:val="00D63F07"/>
    <w:rsid w:val="00D85453"/>
    <w:rsid w:val="00DA1434"/>
    <w:rsid w:val="00DA14A2"/>
    <w:rsid w:val="00DB1E46"/>
    <w:rsid w:val="00DB2EE6"/>
    <w:rsid w:val="00DB63CC"/>
    <w:rsid w:val="00DB703C"/>
    <w:rsid w:val="00DD010B"/>
    <w:rsid w:val="00DD11A5"/>
    <w:rsid w:val="00DF4D12"/>
    <w:rsid w:val="00DF648B"/>
    <w:rsid w:val="00E07851"/>
    <w:rsid w:val="00E20FDA"/>
    <w:rsid w:val="00E55E8F"/>
    <w:rsid w:val="00E62227"/>
    <w:rsid w:val="00E626D2"/>
    <w:rsid w:val="00ED1BE0"/>
    <w:rsid w:val="00F24F29"/>
    <w:rsid w:val="00F37331"/>
    <w:rsid w:val="00F4330A"/>
    <w:rsid w:val="00F61F79"/>
    <w:rsid w:val="00F658E1"/>
    <w:rsid w:val="00F6756B"/>
    <w:rsid w:val="00F741FF"/>
    <w:rsid w:val="00F83E00"/>
    <w:rsid w:val="00F9012B"/>
    <w:rsid w:val="00FC2032"/>
    <w:rsid w:val="01FD6AB5"/>
    <w:rsid w:val="41E888F3"/>
    <w:rsid w:val="43AF0BE9"/>
    <w:rsid w:val="7DF58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7533B"/>
  <w15:chartTrackingRefBased/>
  <w15:docId w15:val="{1C1D956D-DCC5-4798-9B21-4453ED0A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9C2B2C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B508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50832"/>
  </w:style>
  <w:style w:type="paragraph" w:styleId="Zpat">
    <w:name w:val="footer"/>
    <w:basedOn w:val="Normln"/>
    <w:link w:val="ZpatChar"/>
    <w:uiPriority w:val="99"/>
    <w:unhideWhenUsed/>
    <w:rsid w:val="00B508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50832"/>
  </w:style>
  <w:style w:type="character" w:styleId="Hypertextovodkaz">
    <w:name w:val="Hyperlink"/>
    <w:basedOn w:val="Standardnpsmoodstavce"/>
    <w:uiPriority w:val="99"/>
    <w:unhideWhenUsed/>
    <w:rsid w:val="007B590D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B5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10" ma:contentTypeDescription="Vytvoří nový dokument" ma:contentTypeScope="" ma:versionID="15304ad53777dc3d43849f46f09c8b6f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4e7130588063ccafa2f9b3eae38e5281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0EE3D4-0D0D-4328-86E8-9AC7BE0DAC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ED89C6-FEB7-43D0-94CE-FFEB9FCD0BC7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customXml/itemProps3.xml><?xml version="1.0" encoding="utf-8"?>
<ds:datastoreItem xmlns:ds="http://schemas.openxmlformats.org/officeDocument/2006/customXml" ds:itemID="{5B23113A-BF30-42DC-9FFB-3A0BCFEE76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3136E9-E998-44DC-ABE0-EBB0304BB9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478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Jarý Jonáš</dc:creator>
  <cp:keywords/>
  <dc:description/>
  <cp:lastModifiedBy>Jarý Jonáš</cp:lastModifiedBy>
  <cp:revision>17</cp:revision>
  <cp:lastPrinted>2026-05-12T16:22:00Z</cp:lastPrinted>
  <dcterms:created xsi:type="dcterms:W3CDTF">2026-05-12T17:19:00Z</dcterms:created>
  <dcterms:modified xsi:type="dcterms:W3CDTF">2026-05-12T17:34:00Z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