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5645ACD0" w:rsidR="00706043" w:rsidRPr="001747FF" w:rsidRDefault="006B499D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Spalovač mrtvol</w:t>
      </w:r>
    </w:p>
    <w:p w14:paraId="63310945" w14:textId="644CD2CD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770322">
        <w:rPr>
          <w:rFonts w:ascii="Consolas" w:eastAsia="Calibri" w:hAnsi="Consolas" w:cs="Calibri"/>
          <w:color w:val="000000" w:themeColor="text1"/>
        </w:rPr>
        <w:t>Ladislav Fuks</w:t>
      </w:r>
      <w:r w:rsidR="00DA5E71">
        <w:rPr>
          <w:rFonts w:ascii="Consolas" w:eastAsia="Calibri" w:hAnsi="Consolas" w:cs="Calibri"/>
          <w:color w:val="000000" w:themeColor="text1"/>
        </w:rPr>
        <w:t xml:space="preserve"> (1</w:t>
      </w:r>
      <w:r w:rsidR="00E20191">
        <w:rPr>
          <w:rFonts w:ascii="Consolas" w:eastAsia="Calibri" w:hAnsi="Consolas" w:cs="Calibri"/>
          <w:color w:val="000000" w:themeColor="text1"/>
        </w:rPr>
        <w:t>923</w:t>
      </w:r>
      <w:r w:rsidR="00DA5E71">
        <w:rPr>
          <w:rFonts w:ascii="Consolas" w:eastAsia="Calibri" w:hAnsi="Consolas" w:cs="Calibri"/>
          <w:color w:val="000000" w:themeColor="text1"/>
        </w:rPr>
        <w:t xml:space="preserve"> – 19</w:t>
      </w:r>
      <w:r w:rsidR="00E20191">
        <w:rPr>
          <w:rFonts w:ascii="Consolas" w:eastAsia="Calibri" w:hAnsi="Consolas" w:cs="Calibri"/>
          <w:color w:val="000000" w:themeColor="text1"/>
        </w:rPr>
        <w:t>94</w:t>
      </w:r>
      <w:r w:rsidR="00DA5E71">
        <w:rPr>
          <w:rFonts w:ascii="Consolas" w:eastAsia="Calibri" w:hAnsi="Consolas" w:cs="Calibri"/>
          <w:color w:val="000000" w:themeColor="text1"/>
        </w:rPr>
        <w:t>)</w:t>
      </w:r>
    </w:p>
    <w:p w14:paraId="65850799" w14:textId="79206A4B" w:rsidR="002E205E" w:rsidRDefault="002E205E" w:rsidP="002E205E">
      <w:pPr>
        <w:pStyle w:val="Odstavecseseznamem"/>
        <w:numPr>
          <w:ilvl w:val="0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Další díla</w:t>
      </w:r>
    </w:p>
    <w:p w14:paraId="2BD44554" w14:textId="697AB007" w:rsidR="003652E8" w:rsidRPr="002E205E" w:rsidRDefault="003652E8" w:rsidP="003652E8">
      <w:pPr>
        <w:pStyle w:val="Odstavecseseznamem"/>
        <w:numPr>
          <w:ilvl w:val="1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3652E8">
        <w:rPr>
          <w:rFonts w:ascii="Consolas" w:eastAsia="Calibri" w:hAnsi="Consolas" w:cs="Calibri"/>
          <w:color w:val="000000" w:themeColor="text1"/>
        </w:rPr>
        <w:t xml:space="preserve">Pan Theodor </w:t>
      </w:r>
      <w:proofErr w:type="spellStart"/>
      <w:r w:rsidRPr="003652E8">
        <w:rPr>
          <w:rFonts w:ascii="Consolas" w:eastAsia="Calibri" w:hAnsi="Consolas" w:cs="Calibri"/>
          <w:color w:val="000000" w:themeColor="text1"/>
        </w:rPr>
        <w:t>Mundstock</w:t>
      </w:r>
      <w:proofErr w:type="spellEnd"/>
    </w:p>
    <w:p w14:paraId="18AB5A2D" w14:textId="33BB5C20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3D53F3">
        <w:rPr>
          <w:rFonts w:ascii="Consolas" w:eastAsia="Calibri" w:hAnsi="Consolas" w:cs="Calibri"/>
          <w:color w:val="000000" w:themeColor="text1"/>
        </w:rPr>
        <w:t>19</w:t>
      </w:r>
      <w:r w:rsidR="00CA0FAF">
        <w:rPr>
          <w:rFonts w:ascii="Consolas" w:eastAsia="Calibri" w:hAnsi="Consolas" w:cs="Calibri"/>
          <w:color w:val="000000" w:themeColor="text1"/>
        </w:rPr>
        <w:t>67</w:t>
      </w:r>
    </w:p>
    <w:p w14:paraId="2EF639B9" w14:textId="77777777" w:rsidR="00A6558D" w:rsidRDefault="00431D6E" w:rsidP="00A6558D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>:</w:t>
      </w:r>
      <w:r w:rsidR="00B34176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A6558D" w:rsidRPr="00A6558D">
        <w:rPr>
          <w:rFonts w:ascii="Consolas" w:eastAsia="Calibri" w:hAnsi="Consolas" w:cs="Calibri"/>
          <w:color w:val="000000" w:themeColor="text1"/>
        </w:rPr>
        <w:t>česká próza 2. poloviny 20. stol.; zabýval se tématy spojenými</w:t>
      </w:r>
      <w:r w:rsidR="00A6558D">
        <w:rPr>
          <w:rFonts w:ascii="Consolas" w:eastAsia="Calibri" w:hAnsi="Consolas" w:cs="Calibri"/>
          <w:color w:val="000000" w:themeColor="text1"/>
        </w:rPr>
        <w:t xml:space="preserve"> </w:t>
      </w:r>
      <w:r w:rsidR="00A6558D" w:rsidRPr="00A6558D">
        <w:rPr>
          <w:rFonts w:ascii="Consolas" w:eastAsia="Calibri" w:hAnsi="Consolas" w:cs="Calibri"/>
          <w:color w:val="000000" w:themeColor="text1"/>
        </w:rPr>
        <w:t>s válkou, totalitními režimy a psychologickými portréty postav</w:t>
      </w:r>
    </w:p>
    <w:p w14:paraId="7C1658CE" w14:textId="1FAC4595" w:rsidR="00B21CD2" w:rsidRPr="00A6558D" w:rsidRDefault="00B21CD2" w:rsidP="00A6558D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CA0FAF">
        <w:rPr>
          <w:rFonts w:ascii="Consolas" w:hAnsi="Consolas"/>
        </w:rPr>
        <w:t>Epika</w:t>
      </w:r>
    </w:p>
    <w:p w14:paraId="77A2C100" w14:textId="292D55E5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CA0FAF">
        <w:rPr>
          <w:rFonts w:ascii="Consolas" w:hAnsi="Consolas"/>
        </w:rPr>
        <w:t xml:space="preserve">hororová </w:t>
      </w:r>
      <w:r w:rsidR="00080869">
        <w:rPr>
          <w:rFonts w:ascii="Consolas" w:hAnsi="Consolas"/>
        </w:rPr>
        <w:t>N</w:t>
      </w:r>
      <w:r w:rsidR="00CA0FAF">
        <w:rPr>
          <w:rFonts w:ascii="Consolas" w:hAnsi="Consolas"/>
        </w:rPr>
        <w:t>ovela</w:t>
      </w:r>
    </w:p>
    <w:p w14:paraId="44158E3F" w14:textId="77777777" w:rsidR="00080869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080869" w:rsidRPr="00080869">
        <w:rPr>
          <w:rFonts w:ascii="Consolas" w:hAnsi="Consolas"/>
        </w:rPr>
        <w:t>30. a 40. léta 20. století; Praha</w:t>
      </w:r>
    </w:p>
    <w:p w14:paraId="61352DA6" w14:textId="6D507E98" w:rsidR="007819EE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74E72BD2" w14:textId="7CA24B5B" w:rsidR="00ED3A42" w:rsidRPr="00ED3A42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 xml:space="preserve">Karel </w:t>
      </w:r>
      <w:proofErr w:type="spellStart"/>
      <w:r w:rsidRPr="00ED3A42">
        <w:rPr>
          <w:rFonts w:ascii="Consolas" w:hAnsi="Consolas"/>
        </w:rPr>
        <w:t>Kopfrkingl</w:t>
      </w:r>
      <w:proofErr w:type="spellEnd"/>
      <w:r w:rsidRPr="00ED3A42">
        <w:rPr>
          <w:rFonts w:ascii="Consolas" w:hAnsi="Consolas"/>
        </w:rPr>
        <w:t xml:space="preserve"> pracuje jako spalovač mrtvol v pražském krematoriu na konci 30. let 20.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století. Se svou manželkou </w:t>
      </w:r>
      <w:proofErr w:type="spellStart"/>
      <w:r w:rsidRPr="00ED3A42">
        <w:rPr>
          <w:rFonts w:ascii="Consolas" w:hAnsi="Consolas"/>
        </w:rPr>
        <w:t>Lakmé</w:t>
      </w:r>
      <w:proofErr w:type="spellEnd"/>
      <w:r w:rsidRPr="00ED3A42">
        <w:rPr>
          <w:rFonts w:ascii="Consolas" w:hAnsi="Consolas"/>
        </w:rPr>
        <w:t xml:space="preserve"> a dětmi Zinou a </w:t>
      </w:r>
      <w:proofErr w:type="spellStart"/>
      <w:r w:rsidRPr="00ED3A42">
        <w:rPr>
          <w:rFonts w:ascii="Consolas" w:hAnsi="Consolas"/>
        </w:rPr>
        <w:t>Milim</w:t>
      </w:r>
      <w:proofErr w:type="spellEnd"/>
      <w:r w:rsidRPr="00ED3A42">
        <w:rPr>
          <w:rFonts w:ascii="Consolas" w:hAnsi="Consolas"/>
        </w:rPr>
        <w:t xml:space="preserve"> vede spořádaný život. Na počátku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příběhu si Karel a </w:t>
      </w:r>
      <w:proofErr w:type="spellStart"/>
      <w:r w:rsidRPr="00ED3A42">
        <w:rPr>
          <w:rFonts w:ascii="Consolas" w:hAnsi="Consolas"/>
        </w:rPr>
        <w:t>Lakmé</w:t>
      </w:r>
      <w:proofErr w:type="spellEnd"/>
      <w:r w:rsidRPr="00ED3A42">
        <w:rPr>
          <w:rFonts w:ascii="Consolas" w:hAnsi="Consolas"/>
        </w:rPr>
        <w:t xml:space="preserve"> připomínají své setkání před sedmnácti lety při návštěvě zoologické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zahrady. Karel svou práci považuje za velmi důležitou a věří, že přispívá k očištění duší.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Diskutuje o politice s Willim </w:t>
      </w:r>
      <w:proofErr w:type="spellStart"/>
      <w:r w:rsidRPr="00ED3A42">
        <w:rPr>
          <w:rFonts w:ascii="Consolas" w:hAnsi="Consolas"/>
        </w:rPr>
        <w:t>Reinkem</w:t>
      </w:r>
      <w:proofErr w:type="spellEnd"/>
      <w:r w:rsidRPr="00ED3A42">
        <w:rPr>
          <w:rFonts w:ascii="Consolas" w:hAnsi="Consolas"/>
        </w:rPr>
        <w:t>, nacistou, který ho postupně přesvědčuje o správnosti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nacistické ideologie.</w:t>
      </w:r>
    </w:p>
    <w:p w14:paraId="1B38922B" w14:textId="2C970636" w:rsidR="00ED3A42" w:rsidRPr="00ED3A42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 xml:space="preserve">Karel začíná měnit své názory na válku a spravedlnost, když slyší </w:t>
      </w:r>
      <w:proofErr w:type="spellStart"/>
      <w:r w:rsidRPr="00ED3A42">
        <w:rPr>
          <w:rFonts w:ascii="Consolas" w:hAnsi="Consolas"/>
        </w:rPr>
        <w:t>Reinkovy</w:t>
      </w:r>
      <w:proofErr w:type="spellEnd"/>
      <w:r w:rsidRPr="00ED3A42">
        <w:rPr>
          <w:rFonts w:ascii="Consolas" w:hAnsi="Consolas"/>
        </w:rPr>
        <w:t xml:space="preserve"> argumenty. Do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krematoria přichází nový zaměstnanec, pan Dvořák, a Karel ho učí svou práci. Zároveň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pravidelně navštěvuje doktora </w:t>
      </w:r>
      <w:proofErr w:type="spellStart"/>
      <w:r w:rsidRPr="00ED3A42">
        <w:rPr>
          <w:rFonts w:ascii="Consolas" w:hAnsi="Consolas"/>
        </w:rPr>
        <w:t>Bettelheima</w:t>
      </w:r>
      <w:proofErr w:type="spellEnd"/>
      <w:r w:rsidRPr="00ED3A42">
        <w:rPr>
          <w:rFonts w:ascii="Consolas" w:hAnsi="Consolas"/>
        </w:rPr>
        <w:t>, před nímž tají skutečný důvod svých návštěv</w:t>
      </w:r>
      <w:r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obavy z nemoci, kterou by mohl chytit od jiné ženy. </w:t>
      </w:r>
      <w:proofErr w:type="spellStart"/>
      <w:r w:rsidRPr="00ED3A42">
        <w:rPr>
          <w:rFonts w:ascii="Consolas" w:hAnsi="Consolas"/>
        </w:rPr>
        <w:t>Karelova</w:t>
      </w:r>
      <w:proofErr w:type="spellEnd"/>
      <w:r w:rsidRPr="00ED3A42">
        <w:rPr>
          <w:rFonts w:ascii="Consolas" w:hAnsi="Consolas"/>
        </w:rPr>
        <w:t xml:space="preserve"> posedlost smrtí a kremací se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prohlubuje. Na oslavu narozenin své dcery Ziny jí kupuje nové šaty a své ženě dává krásný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krajkový límeček.</w:t>
      </w:r>
    </w:p>
    <w:p w14:paraId="7CB2112B" w14:textId="6B4A89EC" w:rsidR="00ED3A42" w:rsidRPr="00ED3A42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>S postupem času se politická situace v Praze mění, zejména po zabrání Sudet. Karel a jeho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syn </w:t>
      </w:r>
      <w:proofErr w:type="spellStart"/>
      <w:r w:rsidRPr="00ED3A42">
        <w:rPr>
          <w:rFonts w:ascii="Consolas" w:hAnsi="Consolas"/>
        </w:rPr>
        <w:t>Mili</w:t>
      </w:r>
      <w:proofErr w:type="spellEnd"/>
      <w:r w:rsidRPr="00ED3A42">
        <w:rPr>
          <w:rFonts w:ascii="Consolas" w:hAnsi="Consolas"/>
        </w:rPr>
        <w:t xml:space="preserve"> jsou pozváni na boxerský zápas, kde Willi vyzdvihuje potřebu silných mužů pro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nadcházející těžké časy. </w:t>
      </w:r>
      <w:proofErr w:type="spellStart"/>
      <w:r w:rsidRPr="00ED3A42">
        <w:rPr>
          <w:rFonts w:ascii="Consolas" w:hAnsi="Consolas"/>
        </w:rPr>
        <w:t>Mili</w:t>
      </w:r>
      <w:proofErr w:type="spellEnd"/>
      <w:r w:rsidRPr="00ED3A42">
        <w:rPr>
          <w:rFonts w:ascii="Consolas" w:hAnsi="Consolas"/>
        </w:rPr>
        <w:t>, který je bázlivý, je tímto zápasem vyděšen. Blíží se Vánoce a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Willi pronáší projev o tom, jak Němci přinesou nový řád do Evropy.</w:t>
      </w:r>
    </w:p>
    <w:p w14:paraId="736F3B1F" w14:textId="08A50D56" w:rsidR="00ED3A42" w:rsidRPr="00ED3A42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 xml:space="preserve">Krátce nato je Praha obsazena německými silami a Karel je pozván do </w:t>
      </w:r>
      <w:proofErr w:type="spellStart"/>
      <w:r w:rsidRPr="00ED3A42">
        <w:rPr>
          <w:rFonts w:ascii="Consolas" w:hAnsi="Consolas"/>
        </w:rPr>
        <w:t>Casina</w:t>
      </w:r>
      <w:proofErr w:type="spellEnd"/>
      <w:r w:rsidRPr="00ED3A42">
        <w:rPr>
          <w:rFonts w:ascii="Consolas" w:hAnsi="Consolas"/>
        </w:rPr>
        <w:t xml:space="preserve"> mezi německou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elitu. Je ohromen luxusem a doufá, že takto bude vypadat celý svět pod německou nadvládou.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Willi plánuje šíření tohoto blahobytu po celém světě. Karel se stává ředitelem krematoria, ale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musí označit všechny nepřátele, což zahrnuje i jeho přátele a známé. V </w:t>
      </w:r>
      <w:proofErr w:type="spellStart"/>
      <w:r w:rsidRPr="00ED3A42">
        <w:rPr>
          <w:rFonts w:ascii="Consolas" w:hAnsi="Consolas"/>
        </w:rPr>
        <w:t>Casinu</w:t>
      </w:r>
      <w:proofErr w:type="spellEnd"/>
      <w:r w:rsidRPr="00ED3A42">
        <w:rPr>
          <w:rFonts w:ascii="Consolas" w:hAnsi="Consolas"/>
        </w:rPr>
        <w:t xml:space="preserve"> se dozvídá, že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jeho žena </w:t>
      </w:r>
      <w:proofErr w:type="spellStart"/>
      <w:r w:rsidRPr="00ED3A42">
        <w:rPr>
          <w:rFonts w:ascii="Consolas" w:hAnsi="Consolas"/>
        </w:rPr>
        <w:t>Lakmé</w:t>
      </w:r>
      <w:proofErr w:type="spellEnd"/>
      <w:r w:rsidRPr="00ED3A42">
        <w:rPr>
          <w:rFonts w:ascii="Consolas" w:hAnsi="Consolas"/>
        </w:rPr>
        <w:t xml:space="preserve"> je Židovka, což ho šokuje. Willi ji obviňuje z toho, že Karla negativně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ovlivňuje, a kritizuje </w:t>
      </w:r>
      <w:proofErr w:type="spellStart"/>
      <w:r w:rsidRPr="00ED3A42">
        <w:rPr>
          <w:rFonts w:ascii="Consolas" w:hAnsi="Consolas"/>
        </w:rPr>
        <w:t>Miliho</w:t>
      </w:r>
      <w:proofErr w:type="spellEnd"/>
      <w:r w:rsidRPr="00ED3A42">
        <w:rPr>
          <w:rFonts w:ascii="Consolas" w:hAnsi="Consolas"/>
        </w:rPr>
        <w:t xml:space="preserve"> za jeho slabost.</w:t>
      </w:r>
    </w:p>
    <w:p w14:paraId="087120C0" w14:textId="7D4CD2BD" w:rsidR="00ED3A42" w:rsidRPr="00ED3A42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>Přátelé a známí se od Karla začínají odvracet kvůli jeho spolupráci s nacisty. Gestapo začíná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zatýkat jeho spolupracovníky. Karel se rozhodne jednat podle nacistických zásad. Zabije svou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ženu </w:t>
      </w:r>
      <w:proofErr w:type="spellStart"/>
      <w:r w:rsidRPr="00ED3A42">
        <w:rPr>
          <w:rFonts w:ascii="Consolas" w:hAnsi="Consolas"/>
        </w:rPr>
        <w:t>Lakmé</w:t>
      </w:r>
      <w:proofErr w:type="spellEnd"/>
      <w:r w:rsidRPr="00ED3A42">
        <w:rPr>
          <w:rFonts w:ascii="Consolas" w:hAnsi="Consolas"/>
        </w:rPr>
        <w:t xml:space="preserve"> s přesvědčením, že ji ochránil před budoucím utrpením, a policii tvrdí, že to byla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 xml:space="preserve">sebevražda. </w:t>
      </w:r>
      <w:r w:rsidRPr="00ED3A42">
        <w:rPr>
          <w:rFonts w:ascii="Consolas" w:hAnsi="Consolas"/>
        </w:rPr>
        <w:lastRenderedPageBreak/>
        <w:t xml:space="preserve">Poté zavraždí svého syna </w:t>
      </w:r>
      <w:proofErr w:type="spellStart"/>
      <w:r w:rsidRPr="00ED3A42">
        <w:rPr>
          <w:rFonts w:ascii="Consolas" w:hAnsi="Consolas"/>
        </w:rPr>
        <w:t>Miliho</w:t>
      </w:r>
      <w:proofErr w:type="spellEnd"/>
      <w:r w:rsidRPr="00ED3A42">
        <w:rPr>
          <w:rFonts w:ascii="Consolas" w:hAnsi="Consolas"/>
        </w:rPr>
        <w:t>, protože ho považuje za slabého. Jeho šílenství</w:t>
      </w:r>
    </w:p>
    <w:p w14:paraId="4C1151C2" w14:textId="364E04F7" w:rsidR="00554D78" w:rsidRDefault="00ED3A42" w:rsidP="00ED3A42">
      <w:pPr>
        <w:rPr>
          <w:rFonts w:ascii="Consolas" w:hAnsi="Consolas"/>
        </w:rPr>
      </w:pPr>
      <w:r w:rsidRPr="00ED3A42">
        <w:rPr>
          <w:rFonts w:ascii="Consolas" w:hAnsi="Consolas"/>
        </w:rPr>
        <w:t>dosahuje vrcholu ve chvíli, kdy se rozhodne zabít i vlastní dceru Zinu. Naštěstí k</w:t>
      </w:r>
      <w:r w:rsidR="007D2081">
        <w:rPr>
          <w:rFonts w:ascii="Consolas" w:hAnsi="Consolas"/>
        </w:rPr>
        <w:t> </w:t>
      </w:r>
      <w:r w:rsidRPr="00ED3A42">
        <w:rPr>
          <w:rFonts w:ascii="Consolas" w:hAnsi="Consolas"/>
        </w:rPr>
        <w:t>tomu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nakonec nedojde. Nakonec ho navštíví vyslanec Tibetu, který ho označí za nového Buddhu, a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tři andělé ho odvezou do psychiatrické léčebny. Karel pevně věří, že svými činy zachránil</w:t>
      </w:r>
      <w:r w:rsidR="007D2081">
        <w:rPr>
          <w:rFonts w:ascii="Consolas" w:hAnsi="Consolas"/>
        </w:rPr>
        <w:t xml:space="preserve"> </w:t>
      </w:r>
      <w:r w:rsidRPr="00ED3A42">
        <w:rPr>
          <w:rFonts w:ascii="Consolas" w:hAnsi="Consolas"/>
        </w:rPr>
        <w:t>lidstvo a jeho rodina je nyní v bezpečí.</w:t>
      </w:r>
    </w:p>
    <w:p w14:paraId="34C0332D" w14:textId="5DEB8253" w:rsidR="0052250D" w:rsidRPr="00CE2189" w:rsidRDefault="007819EE" w:rsidP="00E07851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61A41429" w14:textId="26153D70" w:rsidR="005F67E7" w:rsidRPr="00577B76" w:rsidRDefault="005F67E7" w:rsidP="00577B76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577B76">
        <w:rPr>
          <w:rFonts w:ascii="Consolas" w:hAnsi="Consolas"/>
          <w:b/>
          <w:bCs/>
        </w:rPr>
        <w:t xml:space="preserve">Karel </w:t>
      </w:r>
      <w:proofErr w:type="spellStart"/>
      <w:r w:rsidRPr="00577B76">
        <w:rPr>
          <w:rFonts w:ascii="Consolas" w:hAnsi="Consolas"/>
          <w:b/>
          <w:bCs/>
        </w:rPr>
        <w:t>Kopfrkingl</w:t>
      </w:r>
      <w:proofErr w:type="spellEnd"/>
      <w:r w:rsidR="00D93924" w:rsidRPr="00577B76">
        <w:rPr>
          <w:rFonts w:ascii="Consolas" w:hAnsi="Consolas"/>
        </w:rPr>
        <w:t xml:space="preserve"> -</w:t>
      </w:r>
      <w:r w:rsidRPr="00577B76">
        <w:rPr>
          <w:rFonts w:ascii="Consolas" w:hAnsi="Consolas"/>
        </w:rPr>
        <w:t xml:space="preserve"> Hlavní postava, zaměstnanec krematoria, který je zprvu milující manžel a</w:t>
      </w:r>
      <w:r w:rsidR="00D93924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otec. Pod vlivem nacistické ideologie stává fanatikem posedlým smrtí a očistou duší.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Zavraždí svou ženu a syna, nakonec je hospitalizován v psychiatrické léčebně.</w:t>
      </w:r>
    </w:p>
    <w:p w14:paraId="00F2A85F" w14:textId="193F444C" w:rsidR="005F67E7" w:rsidRPr="00577B76" w:rsidRDefault="005F67E7" w:rsidP="00577B76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577B76">
        <w:rPr>
          <w:rFonts w:ascii="Consolas" w:hAnsi="Consolas"/>
          <w:b/>
          <w:bCs/>
        </w:rPr>
        <w:t xml:space="preserve">Marie </w:t>
      </w:r>
      <w:proofErr w:type="spellStart"/>
      <w:r w:rsidRPr="00577B76">
        <w:rPr>
          <w:rFonts w:ascii="Consolas" w:hAnsi="Consolas"/>
          <w:b/>
          <w:bCs/>
        </w:rPr>
        <w:t>Kopfrkinglová</w:t>
      </w:r>
      <w:proofErr w:type="spellEnd"/>
      <w:r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  <w:b/>
          <w:bCs/>
        </w:rPr>
        <w:t>(</w:t>
      </w:r>
      <w:proofErr w:type="spellStart"/>
      <w:r w:rsidRPr="00577B76">
        <w:rPr>
          <w:rFonts w:ascii="Consolas" w:hAnsi="Consolas"/>
          <w:b/>
          <w:bCs/>
        </w:rPr>
        <w:t>Lakmé</w:t>
      </w:r>
      <w:proofErr w:type="spellEnd"/>
      <w:r w:rsidRPr="00577B76">
        <w:rPr>
          <w:rFonts w:ascii="Consolas" w:hAnsi="Consolas"/>
          <w:b/>
          <w:bCs/>
        </w:rPr>
        <w:t>)</w:t>
      </w:r>
      <w:r w:rsidR="00D93924" w:rsidRPr="00577B76">
        <w:rPr>
          <w:rFonts w:ascii="Consolas" w:hAnsi="Consolas"/>
          <w:b/>
          <w:bCs/>
        </w:rPr>
        <w:t xml:space="preserve"> -</w:t>
      </w:r>
      <w:r w:rsidRPr="00577B76">
        <w:rPr>
          <w:rFonts w:ascii="Consolas" w:hAnsi="Consolas"/>
        </w:rPr>
        <w:t xml:space="preserve"> Karlova manželka, oddaná a milující žena. Nevědomá o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manželově postupné proměně, stává se obětí jeho šílenství, když ji Karel zavraždí, aby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ji "ochránil" před budoucím utrpením.</w:t>
      </w:r>
    </w:p>
    <w:p w14:paraId="30AA2F15" w14:textId="01CA4354" w:rsidR="005F67E7" w:rsidRPr="00577B76" w:rsidRDefault="005F67E7" w:rsidP="00577B76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577B76">
        <w:rPr>
          <w:rFonts w:ascii="Consolas" w:hAnsi="Consolas"/>
          <w:b/>
          <w:bCs/>
        </w:rPr>
        <w:t xml:space="preserve">Zina </w:t>
      </w:r>
      <w:proofErr w:type="spellStart"/>
      <w:r w:rsidRPr="00577B76">
        <w:rPr>
          <w:rFonts w:ascii="Consolas" w:hAnsi="Consolas"/>
          <w:b/>
          <w:bCs/>
        </w:rPr>
        <w:t>Kopfrkinglová</w:t>
      </w:r>
      <w:proofErr w:type="spellEnd"/>
      <w:r w:rsidR="00D93924" w:rsidRPr="00577B76">
        <w:rPr>
          <w:rFonts w:ascii="Consolas" w:hAnsi="Consolas"/>
        </w:rPr>
        <w:t xml:space="preserve"> -</w:t>
      </w:r>
      <w:r w:rsidRPr="00577B76">
        <w:rPr>
          <w:rFonts w:ascii="Consolas" w:hAnsi="Consolas"/>
        </w:rPr>
        <w:t xml:space="preserve"> Dcera Karla a </w:t>
      </w:r>
      <w:proofErr w:type="spellStart"/>
      <w:r w:rsidRPr="00577B76">
        <w:rPr>
          <w:rFonts w:ascii="Consolas" w:hAnsi="Consolas"/>
        </w:rPr>
        <w:t>Lakmé</w:t>
      </w:r>
      <w:proofErr w:type="spellEnd"/>
      <w:r w:rsidRPr="00577B76">
        <w:rPr>
          <w:rFonts w:ascii="Consolas" w:hAnsi="Consolas"/>
        </w:rPr>
        <w:t>, mladá a nevinná dívka. Otcova posedlost ji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ohrožuje, ale nakonec zůstává naživu, když je Karel hospitalizován.</w:t>
      </w:r>
    </w:p>
    <w:p w14:paraId="4B9BFCF1" w14:textId="743D3A09" w:rsidR="005F67E7" w:rsidRPr="00577B76" w:rsidRDefault="005F67E7" w:rsidP="00577B76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577B76">
        <w:rPr>
          <w:rFonts w:ascii="Consolas" w:hAnsi="Consolas"/>
          <w:b/>
          <w:bCs/>
        </w:rPr>
        <w:t xml:space="preserve">Milivoj </w:t>
      </w:r>
      <w:proofErr w:type="spellStart"/>
      <w:r w:rsidRPr="00577B76">
        <w:rPr>
          <w:rFonts w:ascii="Consolas" w:hAnsi="Consolas"/>
          <w:b/>
          <w:bCs/>
        </w:rPr>
        <w:t>Kopfrkingl</w:t>
      </w:r>
      <w:proofErr w:type="spellEnd"/>
      <w:r w:rsidR="00D93924" w:rsidRPr="00577B76">
        <w:rPr>
          <w:rFonts w:ascii="Consolas" w:hAnsi="Consolas"/>
        </w:rPr>
        <w:t xml:space="preserve"> -</w:t>
      </w:r>
      <w:r w:rsidRPr="00577B76">
        <w:rPr>
          <w:rFonts w:ascii="Consolas" w:hAnsi="Consolas"/>
        </w:rPr>
        <w:t xml:space="preserve"> Syn Karla a </w:t>
      </w:r>
      <w:proofErr w:type="spellStart"/>
      <w:r w:rsidRPr="00577B76">
        <w:rPr>
          <w:rFonts w:ascii="Consolas" w:hAnsi="Consolas"/>
        </w:rPr>
        <w:t>Lakmé</w:t>
      </w:r>
      <w:proofErr w:type="spellEnd"/>
      <w:r w:rsidRPr="00577B76">
        <w:rPr>
          <w:rFonts w:ascii="Consolas" w:hAnsi="Consolas"/>
        </w:rPr>
        <w:t>, bázlivý čtrnáctiletý chlapec. Karel ho považuje za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slabého. Nakonec ho zavraždí, aby "očistil" svou rodinu.</w:t>
      </w:r>
    </w:p>
    <w:p w14:paraId="0ED0ABCF" w14:textId="71C17793" w:rsidR="005F67E7" w:rsidRPr="00577B76" w:rsidRDefault="005F67E7" w:rsidP="00577B76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577B76">
        <w:rPr>
          <w:rFonts w:ascii="Consolas" w:hAnsi="Consolas"/>
          <w:b/>
          <w:bCs/>
        </w:rPr>
        <w:t xml:space="preserve">Willi </w:t>
      </w:r>
      <w:proofErr w:type="spellStart"/>
      <w:r w:rsidRPr="00577B76">
        <w:rPr>
          <w:rFonts w:ascii="Consolas" w:hAnsi="Consolas"/>
          <w:b/>
          <w:bCs/>
        </w:rPr>
        <w:t>Reinke</w:t>
      </w:r>
      <w:proofErr w:type="spellEnd"/>
      <w:r w:rsidR="00D93924" w:rsidRPr="00577B76">
        <w:rPr>
          <w:rFonts w:ascii="Consolas" w:hAnsi="Consolas"/>
        </w:rPr>
        <w:t xml:space="preserve"> -</w:t>
      </w:r>
      <w:r w:rsidRPr="00577B76">
        <w:rPr>
          <w:rFonts w:ascii="Consolas" w:hAnsi="Consolas"/>
        </w:rPr>
        <w:t xml:space="preserve"> Karlův přítel a člen nacistické strany. Silně ovlivňuje Karlovy názory a</w:t>
      </w:r>
      <w:r w:rsidR="00CA4615" w:rsidRPr="00577B76">
        <w:rPr>
          <w:rFonts w:ascii="Consolas" w:hAnsi="Consolas"/>
        </w:rPr>
        <w:t xml:space="preserve"> </w:t>
      </w:r>
      <w:r w:rsidRPr="00577B76">
        <w:rPr>
          <w:rFonts w:ascii="Consolas" w:hAnsi="Consolas"/>
        </w:rPr>
        <w:t>přesvědčí ho o správnosti nacistické ideologie --˃ přispívá k jeho sestupu do šílenství.</w:t>
      </w:r>
    </w:p>
    <w:p w14:paraId="39F0DE07" w14:textId="23F1D04C" w:rsidR="00C327FA" w:rsidRDefault="00B21CD2" w:rsidP="005F67E7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ED108A">
        <w:rPr>
          <w:rFonts w:ascii="Consolas" w:hAnsi="Consolas"/>
          <w:b/>
          <w:bCs/>
        </w:rPr>
        <w:t xml:space="preserve"> </w:t>
      </w:r>
      <w:r w:rsidR="00C327FA" w:rsidRPr="00C327FA">
        <w:rPr>
          <w:rFonts w:ascii="Consolas" w:hAnsi="Consolas"/>
        </w:rPr>
        <w:t>varování před nebezpečím ideologie a manipulace člověkem</w:t>
      </w:r>
    </w:p>
    <w:p w14:paraId="1DAF9259" w14:textId="4DAD8C91" w:rsidR="00B21CD2" w:rsidRPr="007B6BE6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15245C" w:rsidRPr="0015245C">
        <w:rPr>
          <w:rFonts w:ascii="Consolas" w:hAnsi="Consolas"/>
        </w:rPr>
        <w:t>15 kapitol</w:t>
      </w:r>
    </w:p>
    <w:p w14:paraId="4FDEFF67" w14:textId="54E44016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</w:t>
      </w:r>
      <w:r w:rsidR="00150D57">
        <w:rPr>
          <w:rFonts w:ascii="Consolas" w:hAnsi="Consolas"/>
        </w:rPr>
        <w:t>é</w:t>
      </w:r>
      <w:r w:rsidR="007A7402">
        <w:rPr>
          <w:rFonts w:ascii="Consolas" w:hAnsi="Consolas"/>
        </w:rPr>
        <w:t xml:space="preserve"> </w:t>
      </w:r>
    </w:p>
    <w:p w14:paraId="194B1AB2" w14:textId="4359A8FD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C34456">
        <w:rPr>
          <w:rFonts w:ascii="Consolas" w:hAnsi="Consolas"/>
        </w:rPr>
        <w:t>kultivovaný spisovný jazyk</w:t>
      </w:r>
      <w:r w:rsidR="007B76C4">
        <w:rPr>
          <w:rFonts w:ascii="Consolas" w:hAnsi="Consolas"/>
        </w:rPr>
        <w:t>, opakování určitých motivů a frází</w:t>
      </w:r>
    </w:p>
    <w:p w14:paraId="5CBE558D" w14:textId="77E2F287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r w:rsidR="00301C77">
        <w:rPr>
          <w:rFonts w:ascii="Consolas" w:hAnsi="Consolas"/>
        </w:rPr>
        <w:t>Er-forma</w:t>
      </w:r>
      <w:r w:rsidR="004E5107">
        <w:rPr>
          <w:rFonts w:ascii="Consolas" w:hAnsi="Consolas"/>
        </w:rPr>
        <w:t xml:space="preserve">, </w:t>
      </w:r>
      <w:r w:rsidR="0017185F">
        <w:rPr>
          <w:rFonts w:ascii="Consolas" w:hAnsi="Consolas"/>
        </w:rPr>
        <w:t>vnitřní monolog, dialog sám se sebou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09FA9A8B" w14:textId="530807A0" w:rsidR="00C327FA" w:rsidRDefault="00530BFB" w:rsidP="00530BFB">
      <w:pPr>
        <w:pStyle w:val="Odstavecseseznamem"/>
        <w:numPr>
          <w:ilvl w:val="0"/>
          <w:numId w:val="18"/>
        </w:numPr>
        <w:rPr>
          <w:rFonts w:ascii="Consolas" w:hAnsi="Consolas"/>
        </w:rPr>
      </w:pPr>
      <w:r w:rsidRPr="00315D9B">
        <w:rPr>
          <w:rFonts w:ascii="Consolas" w:hAnsi="Consolas"/>
          <w:b/>
          <w:bCs/>
        </w:rPr>
        <w:t>Metafora</w:t>
      </w:r>
      <w:r w:rsidR="00315D9B">
        <w:rPr>
          <w:rFonts w:ascii="Consolas" w:hAnsi="Consolas"/>
        </w:rPr>
        <w:t xml:space="preserve"> -</w:t>
      </w:r>
      <w:r w:rsidRPr="00530BFB">
        <w:rPr>
          <w:rFonts w:ascii="Consolas" w:hAnsi="Consolas"/>
        </w:rPr>
        <w:t xml:space="preserve"> "nový život" - popisuje posmrtný stav jako začátek něčeho nového.</w:t>
      </w:r>
    </w:p>
    <w:p w14:paraId="0535DADF" w14:textId="14BDC5FB" w:rsidR="00315D9B" w:rsidRPr="00315D9B" w:rsidRDefault="00315D9B" w:rsidP="00315D9B">
      <w:pPr>
        <w:pStyle w:val="Odstavecseseznamem"/>
        <w:numPr>
          <w:ilvl w:val="0"/>
          <w:numId w:val="18"/>
        </w:numPr>
        <w:rPr>
          <w:rFonts w:ascii="Consolas" w:hAnsi="Consolas"/>
        </w:rPr>
      </w:pPr>
      <w:r w:rsidRPr="00315D9B">
        <w:rPr>
          <w:rFonts w:ascii="Consolas" w:hAnsi="Consolas"/>
          <w:b/>
          <w:bCs/>
        </w:rPr>
        <w:t>Personifikace</w:t>
      </w:r>
      <w:r>
        <w:rPr>
          <w:rFonts w:ascii="Consolas" w:hAnsi="Consolas"/>
        </w:rPr>
        <w:t xml:space="preserve"> -</w:t>
      </w:r>
      <w:r w:rsidRPr="00315D9B">
        <w:rPr>
          <w:rFonts w:ascii="Consolas" w:hAnsi="Consolas"/>
        </w:rPr>
        <w:t xml:space="preserve"> "železné konstrukci" - přisuzuje peci lidské vlastnosti.</w:t>
      </w:r>
    </w:p>
    <w:p w14:paraId="53C7EEFC" w14:textId="78C7BD5F" w:rsidR="00315D9B" w:rsidRPr="00315D9B" w:rsidRDefault="00315D9B" w:rsidP="00315D9B">
      <w:pPr>
        <w:pStyle w:val="Odstavecseseznamem"/>
        <w:numPr>
          <w:ilvl w:val="0"/>
          <w:numId w:val="18"/>
        </w:numPr>
        <w:rPr>
          <w:rFonts w:ascii="Consolas" w:hAnsi="Consolas"/>
        </w:rPr>
      </w:pPr>
      <w:r w:rsidRPr="00315D9B">
        <w:rPr>
          <w:rFonts w:ascii="Consolas" w:hAnsi="Consolas"/>
          <w:b/>
          <w:bCs/>
        </w:rPr>
        <w:t>Metonymie</w:t>
      </w:r>
      <w:r>
        <w:rPr>
          <w:rFonts w:ascii="Consolas" w:hAnsi="Consolas"/>
        </w:rPr>
        <w:t xml:space="preserve"> -</w:t>
      </w:r>
      <w:r w:rsidRPr="00315D9B">
        <w:rPr>
          <w:rFonts w:ascii="Consolas" w:hAnsi="Consolas"/>
        </w:rPr>
        <w:t xml:space="preserve"> "pec" - místo za proces, označuje místo, kde dochází ke kremaci.</w:t>
      </w:r>
    </w:p>
    <w:p w14:paraId="227EA6F0" w14:textId="03F2BF71" w:rsidR="00315D9B" w:rsidRPr="00530BFB" w:rsidRDefault="00315D9B" w:rsidP="00315D9B">
      <w:pPr>
        <w:pStyle w:val="Odstavecseseznamem"/>
        <w:numPr>
          <w:ilvl w:val="0"/>
          <w:numId w:val="18"/>
        </w:numPr>
        <w:rPr>
          <w:rFonts w:ascii="Consolas" w:hAnsi="Consolas"/>
        </w:rPr>
      </w:pPr>
      <w:r w:rsidRPr="00315D9B">
        <w:rPr>
          <w:rFonts w:ascii="Consolas" w:hAnsi="Consolas"/>
          <w:b/>
          <w:bCs/>
        </w:rPr>
        <w:t>Epiteton</w:t>
      </w:r>
      <w:r>
        <w:rPr>
          <w:rFonts w:ascii="Consolas" w:hAnsi="Consolas"/>
        </w:rPr>
        <w:t xml:space="preserve"> -</w:t>
      </w:r>
      <w:r w:rsidRPr="00315D9B">
        <w:rPr>
          <w:rFonts w:ascii="Consolas" w:hAnsi="Consolas"/>
        </w:rPr>
        <w:t xml:space="preserve"> "fanatický zápal" - zdůrazňuje intenzitu Karlových pocitů.</w:t>
      </w:r>
    </w:p>
    <w:p w14:paraId="78DF338E" w14:textId="4EFD4938" w:rsidR="001B776A" w:rsidRPr="001747FF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7E1334DA" w14:textId="6D9ED6E3" w:rsidR="005645F3" w:rsidRPr="00C46DAA" w:rsidRDefault="005645F3" w:rsidP="00C46DAA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Citát:</w:t>
      </w:r>
      <w:r w:rsidR="00C46DAA">
        <w:rPr>
          <w:rFonts w:ascii="Consolas" w:hAnsi="Consolas"/>
          <w:b/>
          <w:bCs/>
        </w:rPr>
        <w:t xml:space="preserve"> </w:t>
      </w:r>
      <w:r w:rsidR="00C46DAA" w:rsidRPr="00C46DAA">
        <w:rPr>
          <w:rFonts w:ascii="Consolas" w:hAnsi="Consolas"/>
        </w:rPr>
        <w:t xml:space="preserve">,,Každá duše, kterou spálíme, se osvobodí </w:t>
      </w:r>
      <w:proofErr w:type="spellStart"/>
      <w:r w:rsidR="00C46DAA" w:rsidRPr="00C46DAA">
        <w:rPr>
          <w:rFonts w:ascii="Consolas" w:hAnsi="Consolas"/>
        </w:rPr>
        <w:t>odtělesného</w:t>
      </w:r>
      <w:proofErr w:type="spellEnd"/>
      <w:r w:rsidR="00C46DAA" w:rsidRPr="00C46DAA">
        <w:rPr>
          <w:rFonts w:ascii="Consolas" w:hAnsi="Consolas"/>
        </w:rPr>
        <w:t xml:space="preserve"> utrpení a dosáhne věčného klidu.“</w:t>
      </w:r>
    </w:p>
    <w:sectPr w:rsidR="005645F3" w:rsidRPr="00C46DAA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07C1A" w14:textId="77777777" w:rsidR="00B17663" w:rsidRDefault="00B17663" w:rsidP="00B50832">
      <w:pPr>
        <w:spacing w:after="0" w:line="240" w:lineRule="auto"/>
      </w:pPr>
      <w:r>
        <w:separator/>
      </w:r>
    </w:p>
  </w:endnote>
  <w:endnote w:type="continuationSeparator" w:id="0">
    <w:p w14:paraId="7D819D11" w14:textId="77777777" w:rsidR="00B17663" w:rsidRDefault="00B17663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35732DE0" w:rsidR="00B50832" w:rsidRPr="00AD2B8D" w:rsidRDefault="00C1208B">
    <w:pPr>
      <w:pStyle w:val="Zpat"/>
      <w:rPr>
        <w:rFonts w:ascii="Consolas" w:hAnsi="Consolas"/>
      </w:rPr>
    </w:pPr>
    <w:r>
      <w:rPr>
        <w:rFonts w:ascii="Consolas" w:hAnsi="Consolas"/>
      </w:rPr>
      <w:t>Spalovač mrtvol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89B1" w14:textId="77777777" w:rsidR="00B17663" w:rsidRDefault="00B17663" w:rsidP="00B50832">
      <w:pPr>
        <w:spacing w:after="0" w:line="240" w:lineRule="auto"/>
      </w:pPr>
      <w:r>
        <w:separator/>
      </w:r>
    </w:p>
  </w:footnote>
  <w:footnote w:type="continuationSeparator" w:id="0">
    <w:p w14:paraId="1BAB582A" w14:textId="77777777" w:rsidR="00B17663" w:rsidRDefault="00B17663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914"/>
    <w:multiLevelType w:val="hybridMultilevel"/>
    <w:tmpl w:val="4264431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" w15:restartNumberingAfterBreak="0">
    <w:nsid w:val="155A4735"/>
    <w:multiLevelType w:val="hybridMultilevel"/>
    <w:tmpl w:val="215877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C0934"/>
    <w:multiLevelType w:val="hybridMultilevel"/>
    <w:tmpl w:val="18E43F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491"/>
    <w:multiLevelType w:val="hybridMultilevel"/>
    <w:tmpl w:val="41140C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F7F1C"/>
    <w:multiLevelType w:val="hybridMultilevel"/>
    <w:tmpl w:val="6BEC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B7CB1"/>
    <w:multiLevelType w:val="hybridMultilevel"/>
    <w:tmpl w:val="BFCEFA5E"/>
    <w:lvl w:ilvl="0" w:tplc="A63E45DE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133B7B"/>
    <w:multiLevelType w:val="hybridMultilevel"/>
    <w:tmpl w:val="55065D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6A0058B7"/>
    <w:multiLevelType w:val="hybridMultilevel"/>
    <w:tmpl w:val="51A208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132DF"/>
    <w:multiLevelType w:val="hybridMultilevel"/>
    <w:tmpl w:val="BCE2BA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320004">
    <w:abstractNumId w:val="15"/>
  </w:num>
  <w:num w:numId="2" w16cid:durableId="1953053468">
    <w:abstractNumId w:val="14"/>
  </w:num>
  <w:num w:numId="3" w16cid:durableId="482091228">
    <w:abstractNumId w:val="9"/>
  </w:num>
  <w:num w:numId="4" w16cid:durableId="515774577">
    <w:abstractNumId w:val="4"/>
  </w:num>
  <w:num w:numId="5" w16cid:durableId="1235701355">
    <w:abstractNumId w:val="1"/>
  </w:num>
  <w:num w:numId="6" w16cid:durableId="1051272815">
    <w:abstractNumId w:val="3"/>
  </w:num>
  <w:num w:numId="7" w16cid:durableId="17970615">
    <w:abstractNumId w:val="13"/>
  </w:num>
  <w:num w:numId="8" w16cid:durableId="595671194">
    <w:abstractNumId w:val="5"/>
  </w:num>
  <w:num w:numId="9" w16cid:durableId="928080884">
    <w:abstractNumId w:val="12"/>
  </w:num>
  <w:num w:numId="10" w16cid:durableId="1440369210">
    <w:abstractNumId w:val="8"/>
  </w:num>
  <w:num w:numId="11" w16cid:durableId="616718189">
    <w:abstractNumId w:val="6"/>
  </w:num>
  <w:num w:numId="12" w16cid:durableId="1562330108">
    <w:abstractNumId w:val="16"/>
  </w:num>
  <w:num w:numId="13" w16cid:durableId="1725787655">
    <w:abstractNumId w:val="11"/>
  </w:num>
  <w:num w:numId="14" w16cid:durableId="1091702764">
    <w:abstractNumId w:val="0"/>
  </w:num>
  <w:num w:numId="15" w16cid:durableId="35591054">
    <w:abstractNumId w:val="10"/>
  </w:num>
  <w:num w:numId="16" w16cid:durableId="562182984">
    <w:abstractNumId w:val="17"/>
  </w:num>
  <w:num w:numId="17" w16cid:durableId="1569145760">
    <w:abstractNumId w:val="2"/>
  </w:num>
  <w:num w:numId="18" w16cid:durableId="253515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4033"/>
    <w:rsid w:val="00035E50"/>
    <w:rsid w:val="00036D50"/>
    <w:rsid w:val="00056301"/>
    <w:rsid w:val="00080869"/>
    <w:rsid w:val="000A07C6"/>
    <w:rsid w:val="000A182A"/>
    <w:rsid w:val="000C432E"/>
    <w:rsid w:val="000C643F"/>
    <w:rsid w:val="00104AFB"/>
    <w:rsid w:val="00121D84"/>
    <w:rsid w:val="001341C6"/>
    <w:rsid w:val="00141F14"/>
    <w:rsid w:val="00145452"/>
    <w:rsid w:val="001469E2"/>
    <w:rsid w:val="00147524"/>
    <w:rsid w:val="00150D57"/>
    <w:rsid w:val="0015245C"/>
    <w:rsid w:val="001534C5"/>
    <w:rsid w:val="001571E4"/>
    <w:rsid w:val="00163551"/>
    <w:rsid w:val="0017185F"/>
    <w:rsid w:val="001747FF"/>
    <w:rsid w:val="001B50EF"/>
    <w:rsid w:val="001B6722"/>
    <w:rsid w:val="001B776A"/>
    <w:rsid w:val="001C63AA"/>
    <w:rsid w:val="001E0D72"/>
    <w:rsid w:val="001F1B98"/>
    <w:rsid w:val="001F1FFA"/>
    <w:rsid w:val="00212990"/>
    <w:rsid w:val="0021377F"/>
    <w:rsid w:val="00223F25"/>
    <w:rsid w:val="0024567E"/>
    <w:rsid w:val="00245896"/>
    <w:rsid w:val="00253552"/>
    <w:rsid w:val="002669E2"/>
    <w:rsid w:val="002669F7"/>
    <w:rsid w:val="00270365"/>
    <w:rsid w:val="00270461"/>
    <w:rsid w:val="00276313"/>
    <w:rsid w:val="00283306"/>
    <w:rsid w:val="00295F45"/>
    <w:rsid w:val="002B523E"/>
    <w:rsid w:val="002C023C"/>
    <w:rsid w:val="002C7C24"/>
    <w:rsid w:val="002D23B7"/>
    <w:rsid w:val="002E205E"/>
    <w:rsid w:val="002E6E4D"/>
    <w:rsid w:val="002F0EE8"/>
    <w:rsid w:val="00301C77"/>
    <w:rsid w:val="00305468"/>
    <w:rsid w:val="0030619E"/>
    <w:rsid w:val="00310F57"/>
    <w:rsid w:val="00315D9B"/>
    <w:rsid w:val="003169E8"/>
    <w:rsid w:val="00322543"/>
    <w:rsid w:val="0032499C"/>
    <w:rsid w:val="00335FF9"/>
    <w:rsid w:val="003428EA"/>
    <w:rsid w:val="00343289"/>
    <w:rsid w:val="003435E9"/>
    <w:rsid w:val="00344213"/>
    <w:rsid w:val="00346E8D"/>
    <w:rsid w:val="003540D0"/>
    <w:rsid w:val="0035503F"/>
    <w:rsid w:val="00362588"/>
    <w:rsid w:val="003652E8"/>
    <w:rsid w:val="00366969"/>
    <w:rsid w:val="00376037"/>
    <w:rsid w:val="00394846"/>
    <w:rsid w:val="003A7894"/>
    <w:rsid w:val="003B4165"/>
    <w:rsid w:val="003C26D2"/>
    <w:rsid w:val="003C5D08"/>
    <w:rsid w:val="003D2695"/>
    <w:rsid w:val="003D404C"/>
    <w:rsid w:val="003D53F3"/>
    <w:rsid w:val="003D5C4C"/>
    <w:rsid w:val="003D69E2"/>
    <w:rsid w:val="003E1A7E"/>
    <w:rsid w:val="003E3501"/>
    <w:rsid w:val="003E43E8"/>
    <w:rsid w:val="003F387D"/>
    <w:rsid w:val="00406209"/>
    <w:rsid w:val="00406B84"/>
    <w:rsid w:val="00413D7E"/>
    <w:rsid w:val="00431D6E"/>
    <w:rsid w:val="00450618"/>
    <w:rsid w:val="004562DF"/>
    <w:rsid w:val="00464998"/>
    <w:rsid w:val="00464CDD"/>
    <w:rsid w:val="004679D1"/>
    <w:rsid w:val="00481A41"/>
    <w:rsid w:val="00491B11"/>
    <w:rsid w:val="004B4E83"/>
    <w:rsid w:val="004B7BE3"/>
    <w:rsid w:val="004E5107"/>
    <w:rsid w:val="004F2F5C"/>
    <w:rsid w:val="004F3B5A"/>
    <w:rsid w:val="004F3E37"/>
    <w:rsid w:val="005019B4"/>
    <w:rsid w:val="00514530"/>
    <w:rsid w:val="0052250D"/>
    <w:rsid w:val="00527895"/>
    <w:rsid w:val="00530756"/>
    <w:rsid w:val="00530BFB"/>
    <w:rsid w:val="00531238"/>
    <w:rsid w:val="0053475F"/>
    <w:rsid w:val="005355A8"/>
    <w:rsid w:val="00545CA3"/>
    <w:rsid w:val="00554D78"/>
    <w:rsid w:val="005620CA"/>
    <w:rsid w:val="005645F3"/>
    <w:rsid w:val="005735C5"/>
    <w:rsid w:val="0057375D"/>
    <w:rsid w:val="005751FE"/>
    <w:rsid w:val="00577B76"/>
    <w:rsid w:val="00584C40"/>
    <w:rsid w:val="00594A37"/>
    <w:rsid w:val="005B236B"/>
    <w:rsid w:val="005B4E75"/>
    <w:rsid w:val="005C34BB"/>
    <w:rsid w:val="005C36DF"/>
    <w:rsid w:val="005D6AC2"/>
    <w:rsid w:val="005E78F9"/>
    <w:rsid w:val="005F09AE"/>
    <w:rsid w:val="005F67E7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83AF4"/>
    <w:rsid w:val="006A3075"/>
    <w:rsid w:val="006B499D"/>
    <w:rsid w:val="006B6F5B"/>
    <w:rsid w:val="006C47F5"/>
    <w:rsid w:val="006D0345"/>
    <w:rsid w:val="006E240A"/>
    <w:rsid w:val="00702CD4"/>
    <w:rsid w:val="00706043"/>
    <w:rsid w:val="00711717"/>
    <w:rsid w:val="00715DD9"/>
    <w:rsid w:val="00717AD5"/>
    <w:rsid w:val="00757D65"/>
    <w:rsid w:val="007701A1"/>
    <w:rsid w:val="00770322"/>
    <w:rsid w:val="00774E98"/>
    <w:rsid w:val="007819EE"/>
    <w:rsid w:val="007A7402"/>
    <w:rsid w:val="007B590D"/>
    <w:rsid w:val="007B6BE6"/>
    <w:rsid w:val="007B76C4"/>
    <w:rsid w:val="007B7EC7"/>
    <w:rsid w:val="007C0849"/>
    <w:rsid w:val="007C140D"/>
    <w:rsid w:val="007D2081"/>
    <w:rsid w:val="007D4FAE"/>
    <w:rsid w:val="007E206E"/>
    <w:rsid w:val="007F0904"/>
    <w:rsid w:val="00801951"/>
    <w:rsid w:val="00802F3D"/>
    <w:rsid w:val="00806CCA"/>
    <w:rsid w:val="008278BA"/>
    <w:rsid w:val="008337BF"/>
    <w:rsid w:val="0083517C"/>
    <w:rsid w:val="00836C27"/>
    <w:rsid w:val="00846617"/>
    <w:rsid w:val="00846E35"/>
    <w:rsid w:val="00857B67"/>
    <w:rsid w:val="00864A00"/>
    <w:rsid w:val="00866713"/>
    <w:rsid w:val="00873DA6"/>
    <w:rsid w:val="00885663"/>
    <w:rsid w:val="0088625F"/>
    <w:rsid w:val="00893B1B"/>
    <w:rsid w:val="008948B8"/>
    <w:rsid w:val="008B53CE"/>
    <w:rsid w:val="008B5B34"/>
    <w:rsid w:val="008C3A19"/>
    <w:rsid w:val="008C7DF3"/>
    <w:rsid w:val="008D2272"/>
    <w:rsid w:val="008D7B9C"/>
    <w:rsid w:val="008E506C"/>
    <w:rsid w:val="008F1038"/>
    <w:rsid w:val="008F2B61"/>
    <w:rsid w:val="008F3EE0"/>
    <w:rsid w:val="008F5ADE"/>
    <w:rsid w:val="008F6DE4"/>
    <w:rsid w:val="008F7AED"/>
    <w:rsid w:val="00903406"/>
    <w:rsid w:val="00934C38"/>
    <w:rsid w:val="00943099"/>
    <w:rsid w:val="00944860"/>
    <w:rsid w:val="00950AF2"/>
    <w:rsid w:val="00954D06"/>
    <w:rsid w:val="009720A0"/>
    <w:rsid w:val="0099626B"/>
    <w:rsid w:val="009A6B00"/>
    <w:rsid w:val="009B382B"/>
    <w:rsid w:val="009B7340"/>
    <w:rsid w:val="009C0E64"/>
    <w:rsid w:val="009C29E0"/>
    <w:rsid w:val="009C2B2C"/>
    <w:rsid w:val="009F3D0F"/>
    <w:rsid w:val="009F4CE6"/>
    <w:rsid w:val="009F5661"/>
    <w:rsid w:val="00A17362"/>
    <w:rsid w:val="00A1776F"/>
    <w:rsid w:val="00A200C8"/>
    <w:rsid w:val="00A43BA3"/>
    <w:rsid w:val="00A641DB"/>
    <w:rsid w:val="00A6558D"/>
    <w:rsid w:val="00A65604"/>
    <w:rsid w:val="00A731C5"/>
    <w:rsid w:val="00A762BD"/>
    <w:rsid w:val="00A922F8"/>
    <w:rsid w:val="00AA7A25"/>
    <w:rsid w:val="00AD2B8D"/>
    <w:rsid w:val="00AD6207"/>
    <w:rsid w:val="00AF3A4E"/>
    <w:rsid w:val="00B07EE4"/>
    <w:rsid w:val="00B12B17"/>
    <w:rsid w:val="00B17199"/>
    <w:rsid w:val="00B17663"/>
    <w:rsid w:val="00B17D52"/>
    <w:rsid w:val="00B204BF"/>
    <w:rsid w:val="00B21CD2"/>
    <w:rsid w:val="00B31644"/>
    <w:rsid w:val="00B34176"/>
    <w:rsid w:val="00B467E7"/>
    <w:rsid w:val="00B50832"/>
    <w:rsid w:val="00B729BF"/>
    <w:rsid w:val="00B86802"/>
    <w:rsid w:val="00B87326"/>
    <w:rsid w:val="00B92D2F"/>
    <w:rsid w:val="00BA0EC0"/>
    <w:rsid w:val="00BA3A37"/>
    <w:rsid w:val="00BC10C8"/>
    <w:rsid w:val="00BC5170"/>
    <w:rsid w:val="00BD643E"/>
    <w:rsid w:val="00BE04F8"/>
    <w:rsid w:val="00BE2DC9"/>
    <w:rsid w:val="00BF1C0C"/>
    <w:rsid w:val="00C1208B"/>
    <w:rsid w:val="00C2615A"/>
    <w:rsid w:val="00C277C2"/>
    <w:rsid w:val="00C327FA"/>
    <w:rsid w:val="00C34456"/>
    <w:rsid w:val="00C4361A"/>
    <w:rsid w:val="00C46DAA"/>
    <w:rsid w:val="00C5526A"/>
    <w:rsid w:val="00C71B4E"/>
    <w:rsid w:val="00C93F22"/>
    <w:rsid w:val="00CA019A"/>
    <w:rsid w:val="00CA0FAF"/>
    <w:rsid w:val="00CA4615"/>
    <w:rsid w:val="00CA5ABB"/>
    <w:rsid w:val="00CC0635"/>
    <w:rsid w:val="00CD3968"/>
    <w:rsid w:val="00CE2189"/>
    <w:rsid w:val="00CF2AB4"/>
    <w:rsid w:val="00CF50E9"/>
    <w:rsid w:val="00D02D2F"/>
    <w:rsid w:val="00D255F8"/>
    <w:rsid w:val="00D317D2"/>
    <w:rsid w:val="00D42E84"/>
    <w:rsid w:val="00D50ABF"/>
    <w:rsid w:val="00D53482"/>
    <w:rsid w:val="00D53A31"/>
    <w:rsid w:val="00D63F07"/>
    <w:rsid w:val="00D642F6"/>
    <w:rsid w:val="00D668E2"/>
    <w:rsid w:val="00D85453"/>
    <w:rsid w:val="00D90FFE"/>
    <w:rsid w:val="00D93924"/>
    <w:rsid w:val="00DA1434"/>
    <w:rsid w:val="00DA14A2"/>
    <w:rsid w:val="00DA5E71"/>
    <w:rsid w:val="00DB1E46"/>
    <w:rsid w:val="00DB2EE6"/>
    <w:rsid w:val="00DB63CC"/>
    <w:rsid w:val="00DB703C"/>
    <w:rsid w:val="00DD010B"/>
    <w:rsid w:val="00DD11A5"/>
    <w:rsid w:val="00DF3A57"/>
    <w:rsid w:val="00DF4D12"/>
    <w:rsid w:val="00DF648B"/>
    <w:rsid w:val="00E0226C"/>
    <w:rsid w:val="00E07851"/>
    <w:rsid w:val="00E20191"/>
    <w:rsid w:val="00E20FDA"/>
    <w:rsid w:val="00E55E8F"/>
    <w:rsid w:val="00E62227"/>
    <w:rsid w:val="00E626D2"/>
    <w:rsid w:val="00E71E96"/>
    <w:rsid w:val="00E8193D"/>
    <w:rsid w:val="00ED108A"/>
    <w:rsid w:val="00ED1BE0"/>
    <w:rsid w:val="00ED3A42"/>
    <w:rsid w:val="00F14AD0"/>
    <w:rsid w:val="00F20474"/>
    <w:rsid w:val="00F20882"/>
    <w:rsid w:val="00F20E59"/>
    <w:rsid w:val="00F24F29"/>
    <w:rsid w:val="00F33F3B"/>
    <w:rsid w:val="00F37331"/>
    <w:rsid w:val="00F4330A"/>
    <w:rsid w:val="00F452F0"/>
    <w:rsid w:val="00F61F79"/>
    <w:rsid w:val="00F658E1"/>
    <w:rsid w:val="00F6756B"/>
    <w:rsid w:val="00F741FF"/>
    <w:rsid w:val="00F81F9F"/>
    <w:rsid w:val="00F83E00"/>
    <w:rsid w:val="00F9012B"/>
    <w:rsid w:val="00F95958"/>
    <w:rsid w:val="00FB0D8A"/>
    <w:rsid w:val="00FC2032"/>
    <w:rsid w:val="00FC2061"/>
    <w:rsid w:val="00FF12CF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646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29</cp:revision>
  <cp:lastPrinted>2026-05-13T14:48:00Z</cp:lastPrinted>
  <dcterms:created xsi:type="dcterms:W3CDTF">2026-05-13T14:03:00Z</dcterms:created>
  <dcterms:modified xsi:type="dcterms:W3CDTF">2026-05-13T14:49:00Z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